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8754AC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8754AC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8754AC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8754AC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CA00F9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03.03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8754AC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CA00F9">
              <w:rPr>
                <w:u w:val="single"/>
              </w:rPr>
              <w:t>242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CA00F9" w:rsidRDefault="00CA00F9" w:rsidP="00CA00F9">
      <w:pPr>
        <w:autoSpaceDE/>
        <w:jc w:val="center"/>
        <w:rPr>
          <w:b/>
          <w:szCs w:val="28"/>
        </w:rPr>
      </w:pPr>
      <w:bookmarkStart w:id="0" w:name="_Hlk533673196"/>
      <w:r>
        <w:rPr>
          <w:b/>
          <w:szCs w:val="28"/>
        </w:rPr>
        <w:t xml:space="preserve">Об утверждении плана мероприятий на 2020 год, направленного </w:t>
      </w:r>
    </w:p>
    <w:p w:rsidR="00CA00F9" w:rsidRDefault="00CA00F9" w:rsidP="00CA00F9">
      <w:pPr>
        <w:autoSpaceDE/>
        <w:jc w:val="center"/>
        <w:rPr>
          <w:b/>
          <w:szCs w:val="28"/>
        </w:rPr>
      </w:pPr>
      <w:r>
        <w:rPr>
          <w:b/>
          <w:szCs w:val="28"/>
        </w:rPr>
        <w:t xml:space="preserve">на реализацию муниципальной программы Североуральского </w:t>
      </w:r>
    </w:p>
    <w:p w:rsidR="00CA00F9" w:rsidRDefault="00CA00F9" w:rsidP="00CA00F9">
      <w:pPr>
        <w:autoSpaceDE/>
        <w:jc w:val="center"/>
        <w:rPr>
          <w:b/>
          <w:szCs w:val="28"/>
        </w:rPr>
      </w:pPr>
      <w:r>
        <w:rPr>
          <w:b/>
          <w:szCs w:val="28"/>
        </w:rPr>
        <w:t>городского округа «Реализация молодежной политики и </w:t>
      </w:r>
    </w:p>
    <w:p w:rsidR="00CA00F9" w:rsidRDefault="00CA00F9" w:rsidP="00CA00F9">
      <w:pPr>
        <w:autoSpaceDE/>
        <w:jc w:val="center"/>
        <w:rPr>
          <w:b/>
          <w:szCs w:val="28"/>
        </w:rPr>
      </w:pPr>
      <w:r>
        <w:rPr>
          <w:b/>
          <w:szCs w:val="28"/>
        </w:rPr>
        <w:t xml:space="preserve">патриотического воспитания граждан Североуральского городского </w:t>
      </w:r>
    </w:p>
    <w:p w:rsidR="00CA00F9" w:rsidRDefault="00CA00F9" w:rsidP="00CA00F9">
      <w:pPr>
        <w:autoSpaceDE/>
        <w:jc w:val="center"/>
        <w:rPr>
          <w:b/>
          <w:szCs w:val="28"/>
        </w:rPr>
      </w:pPr>
      <w:r>
        <w:rPr>
          <w:b/>
          <w:szCs w:val="28"/>
        </w:rPr>
        <w:t xml:space="preserve">округа до 2024 года» </w:t>
      </w:r>
      <w:bookmarkEnd w:id="0"/>
    </w:p>
    <w:p w:rsidR="00CA00F9" w:rsidRDefault="00CA00F9" w:rsidP="00CA00F9">
      <w:pPr>
        <w:autoSpaceDE/>
        <w:jc w:val="center"/>
        <w:rPr>
          <w:b/>
          <w:szCs w:val="28"/>
        </w:rPr>
      </w:pPr>
    </w:p>
    <w:p w:rsidR="00CA00F9" w:rsidRDefault="00CA00F9" w:rsidP="00CA00F9">
      <w:pPr>
        <w:jc w:val="center"/>
        <w:rPr>
          <w:b/>
          <w:szCs w:val="28"/>
        </w:rPr>
      </w:pPr>
    </w:p>
    <w:p w:rsidR="00CA00F9" w:rsidRDefault="00CA00F9" w:rsidP="00CA00F9">
      <w:pPr>
        <w:ind w:firstLine="720"/>
        <w:jc w:val="both"/>
        <w:rPr>
          <w:szCs w:val="28"/>
          <w:lang w:val="x-none"/>
        </w:rPr>
      </w:pPr>
      <w:r>
        <w:rPr>
          <w:szCs w:val="28"/>
        </w:rPr>
        <w:t xml:space="preserve">Руководствуясь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подпрограммами «Организация работы с молодежью в Североуральском городском округе» и «Патриотическое воспитание населения Североуральского городского округа» муниципальной программы Североуральского городского округа «Реализация молодежной политики и патриотического воспитания граждан Североуральского городского округа до 2024 года», утвержденной постановлением Администрации Североуральского городского округа от 23.03.2018 № 306, решением Думы Североуральского городского округа </w:t>
      </w:r>
      <w:r>
        <w:rPr>
          <w:szCs w:val="28"/>
          <w:lang w:val="x-none"/>
        </w:rPr>
        <w:t xml:space="preserve">от 25.12.2019 № 70 </w:t>
      </w:r>
      <w:r>
        <w:rPr>
          <w:szCs w:val="28"/>
        </w:rPr>
        <w:t>«</w:t>
      </w:r>
      <w:r>
        <w:rPr>
          <w:szCs w:val="28"/>
          <w:lang w:val="x-none"/>
        </w:rPr>
        <w:t>О бюджете Североуральского городского округа на 2020 год и плановый период 2021 и 2022 годов</w:t>
      </w:r>
      <w:r>
        <w:rPr>
          <w:szCs w:val="28"/>
        </w:rPr>
        <w:t>»</w:t>
      </w:r>
      <w:r>
        <w:rPr>
          <w:szCs w:val="28"/>
          <w:lang w:val="x-none"/>
        </w:rPr>
        <w:t>, Администрация Североуральского городского округа</w:t>
      </w:r>
    </w:p>
    <w:p w:rsidR="00CA00F9" w:rsidRDefault="00CA00F9" w:rsidP="00CA00F9">
      <w:pPr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CA00F9" w:rsidRDefault="00CA00F9" w:rsidP="00CA00F9">
      <w:pPr>
        <w:autoSpaceDE/>
        <w:ind w:firstLine="709"/>
        <w:jc w:val="both"/>
        <w:rPr>
          <w:szCs w:val="28"/>
        </w:rPr>
      </w:pPr>
      <w:r>
        <w:rPr>
          <w:szCs w:val="28"/>
        </w:rPr>
        <w:t>1. Утвердить план мероприятий на 2020 год, направленный на реализацию муниципальной программы Североуральского городского округа «Реализация молодежной политики и патриотического воспитания граждан Североуральского городского округа до 2024 года» (прилагается).</w:t>
      </w:r>
    </w:p>
    <w:p w:rsidR="00CA00F9" w:rsidRDefault="00CA00F9" w:rsidP="00CA00F9">
      <w:pPr>
        <w:autoSpaceDE/>
        <w:ind w:firstLine="709"/>
        <w:jc w:val="both"/>
        <w:rPr>
          <w:szCs w:val="28"/>
        </w:rPr>
      </w:pPr>
      <w:r>
        <w:rPr>
          <w:szCs w:val="28"/>
        </w:rPr>
        <w:t>2. Контроль за исполнением настоящего постановления оставляю за собой.</w:t>
      </w:r>
    </w:p>
    <w:p w:rsidR="00CA00F9" w:rsidRDefault="00CA00F9" w:rsidP="00CA00F9">
      <w:pPr>
        <w:autoSpaceDE/>
        <w:ind w:firstLine="709"/>
        <w:jc w:val="both"/>
        <w:rPr>
          <w:szCs w:val="28"/>
        </w:rPr>
      </w:pPr>
      <w:r>
        <w:rPr>
          <w:szCs w:val="28"/>
        </w:rPr>
        <w:t xml:space="preserve">3. Разместить настоящее постановление на официальном сайте Администрации Североуральского городского округа. </w:t>
      </w:r>
    </w:p>
    <w:p w:rsidR="00CA00F9" w:rsidRDefault="00CA00F9" w:rsidP="00CA00F9">
      <w:pPr>
        <w:jc w:val="both"/>
        <w:rPr>
          <w:szCs w:val="28"/>
        </w:rPr>
      </w:pPr>
    </w:p>
    <w:p w:rsidR="00CA00F9" w:rsidRDefault="00CA00F9" w:rsidP="00CA00F9">
      <w:pPr>
        <w:jc w:val="both"/>
        <w:rPr>
          <w:szCs w:val="28"/>
        </w:rPr>
      </w:pPr>
    </w:p>
    <w:p w:rsidR="00CA00F9" w:rsidRDefault="00CA00F9" w:rsidP="00CA00F9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CA00F9" w:rsidRDefault="00CA00F9" w:rsidP="00CA00F9">
      <w:pPr>
        <w:jc w:val="both"/>
        <w:rPr>
          <w:szCs w:val="28"/>
        </w:rPr>
      </w:pPr>
      <w:r>
        <w:rPr>
          <w:szCs w:val="28"/>
        </w:rPr>
        <w:t>Североуральского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В.П. Матюшенко</w:t>
      </w:r>
    </w:p>
    <w:p w:rsidR="00CA00F9" w:rsidRDefault="00CA00F9" w:rsidP="00CA00F9">
      <w:pPr>
        <w:jc w:val="both"/>
        <w:rPr>
          <w:b/>
          <w:szCs w:val="28"/>
        </w:rPr>
      </w:pPr>
    </w:p>
    <w:p w:rsidR="00CA00F9" w:rsidRDefault="00CA00F9" w:rsidP="00CA00F9">
      <w:pPr>
        <w:jc w:val="both"/>
        <w:rPr>
          <w:b/>
          <w:szCs w:val="28"/>
        </w:rPr>
      </w:pPr>
    </w:p>
    <w:p w:rsidR="00CA00F9" w:rsidRDefault="00CA00F9" w:rsidP="00CA00F9">
      <w:pPr>
        <w:autoSpaceDE/>
        <w:ind w:left="5245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CA00F9" w:rsidRDefault="00CA00F9" w:rsidP="00CA00F9">
      <w:pPr>
        <w:autoSpaceDE/>
        <w:ind w:left="5245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CA00F9" w:rsidRDefault="00CA00F9" w:rsidP="00CA00F9">
      <w:pPr>
        <w:autoSpaceDE/>
        <w:ind w:left="5245"/>
        <w:rPr>
          <w:sz w:val="24"/>
          <w:szCs w:val="24"/>
        </w:rPr>
      </w:pPr>
      <w:r>
        <w:rPr>
          <w:sz w:val="24"/>
          <w:szCs w:val="24"/>
        </w:rPr>
        <w:t>Североуральского городского округа</w:t>
      </w:r>
    </w:p>
    <w:p w:rsidR="00CA00F9" w:rsidRDefault="00CA00F9" w:rsidP="00CA00F9">
      <w:pPr>
        <w:autoSpaceDE/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CA00F9">
        <w:rPr>
          <w:sz w:val="24"/>
          <w:szCs w:val="24"/>
          <w:u w:val="single"/>
        </w:rPr>
        <w:t>03.03.2020</w:t>
      </w:r>
      <w:r>
        <w:rPr>
          <w:sz w:val="24"/>
          <w:szCs w:val="24"/>
        </w:rPr>
        <w:t xml:space="preserve"> № </w:t>
      </w:r>
      <w:r w:rsidRPr="00CA00F9">
        <w:rPr>
          <w:sz w:val="24"/>
          <w:szCs w:val="24"/>
          <w:u w:val="single"/>
        </w:rPr>
        <w:t>242</w:t>
      </w:r>
    </w:p>
    <w:p w:rsidR="00CA00F9" w:rsidRDefault="00CA00F9" w:rsidP="00CA00F9">
      <w:pPr>
        <w:autoSpaceDE/>
        <w:ind w:left="5245"/>
        <w:rPr>
          <w:sz w:val="24"/>
          <w:szCs w:val="28"/>
        </w:rPr>
      </w:pPr>
      <w:r>
        <w:rPr>
          <w:sz w:val="24"/>
          <w:szCs w:val="28"/>
        </w:rPr>
        <w:t xml:space="preserve">«Об утверждении плана мероприятий </w:t>
      </w:r>
      <w:r>
        <w:rPr>
          <w:sz w:val="24"/>
          <w:szCs w:val="28"/>
        </w:rPr>
        <w:br/>
        <w:t xml:space="preserve">на 2020 год, направленного на реализацию муниципальной программы Североуральского городского округа «Реализация молодежной политики и патриотического воспитания граждан Североуральского городского округа до 2024 года» </w:t>
      </w:r>
    </w:p>
    <w:p w:rsidR="00CA00F9" w:rsidRDefault="00CA00F9" w:rsidP="00CA00F9">
      <w:pPr>
        <w:autoSpaceDE/>
        <w:jc w:val="right"/>
        <w:rPr>
          <w:rFonts w:eastAsia="Calibri"/>
          <w:szCs w:val="24"/>
        </w:rPr>
      </w:pPr>
    </w:p>
    <w:p w:rsidR="00CA00F9" w:rsidRPr="008754AC" w:rsidRDefault="00CA00F9" w:rsidP="00CA00F9">
      <w:pPr>
        <w:autoSpaceDE/>
        <w:jc w:val="center"/>
        <w:rPr>
          <w:rFonts w:eastAsia="Times New Roman"/>
          <w:sz w:val="24"/>
          <w:szCs w:val="28"/>
        </w:rPr>
      </w:pPr>
      <w:r w:rsidRPr="008754AC">
        <w:rPr>
          <w:sz w:val="24"/>
          <w:szCs w:val="28"/>
        </w:rPr>
        <w:t xml:space="preserve">План мероприятий на 2020 год, направленный на реализацию муниципальной программы Североуральского городского округа «Реализация молодежной политики и патриотического воспитания граждан Североуральского городского округа </w:t>
      </w:r>
      <w:r w:rsidRPr="008754AC">
        <w:rPr>
          <w:sz w:val="24"/>
          <w:szCs w:val="28"/>
        </w:rPr>
        <w:br/>
        <w:t xml:space="preserve">до 2024 года» </w:t>
      </w:r>
    </w:p>
    <w:p w:rsidR="00CA00F9" w:rsidRDefault="00CA00F9" w:rsidP="00CA00F9">
      <w:pPr>
        <w:autoSpaceDE/>
        <w:jc w:val="center"/>
        <w:rPr>
          <w:sz w:val="24"/>
          <w:szCs w:val="28"/>
        </w:rPr>
      </w:pPr>
    </w:p>
    <w:p w:rsidR="00CA00F9" w:rsidRDefault="00CA00F9" w:rsidP="00CA00F9">
      <w:pPr>
        <w:autoSpaceDE/>
        <w:jc w:val="center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CA00F9" w:rsidRDefault="00CA00F9" w:rsidP="00CA00F9">
      <w:pPr>
        <w:autoSpaceDE/>
        <w:jc w:val="center"/>
        <w:rPr>
          <w:rFonts w:eastAsia="Calibri"/>
          <w:spacing w:val="-1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>Организация работы с молодежью в Североуральском городском округе</w:t>
      </w:r>
    </w:p>
    <w:p w:rsidR="00CA00F9" w:rsidRDefault="00CA00F9" w:rsidP="00CA00F9">
      <w:pPr>
        <w:autoSpaceDE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136"/>
        <w:gridCol w:w="1134"/>
        <w:gridCol w:w="1277"/>
        <w:gridCol w:w="1844"/>
      </w:tblGrid>
      <w:tr w:rsidR="00CA00F9" w:rsidTr="00CA00F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Default="00CA00F9">
            <w:pPr>
              <w:autoSpaceDE/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Default="00CA00F9">
            <w:pPr>
              <w:autoSpaceDE/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Наименование мероприятия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Default="00CA00F9">
            <w:pPr>
              <w:autoSpaceDE/>
              <w:ind w:right="-4"/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Срок реализации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Default="00CA00F9">
            <w:pPr>
              <w:autoSpaceDE/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Объем финансирования, тыс. руб.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Default="00CA00F9">
            <w:pPr>
              <w:autoSpaceDE/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Ответственный исполнитель</w:t>
            </w:r>
          </w:p>
        </w:tc>
      </w:tr>
      <w:tr w:rsidR="00CA00F9" w:rsidTr="00CA00F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F9" w:rsidRDefault="00CA00F9">
            <w:pPr>
              <w:autoSpaceDE/>
              <w:autoSpaceDN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F9" w:rsidRDefault="00CA00F9">
            <w:pPr>
              <w:autoSpaceDE/>
              <w:autoSpaceDN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F9" w:rsidRDefault="00CA00F9">
            <w:pPr>
              <w:autoSpaceDE/>
              <w:autoSpaceDN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Default="00CA00F9">
            <w:pPr>
              <w:autoSpaceDE/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Default="00CA00F9">
            <w:pPr>
              <w:autoSpaceDE/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Местный бюджет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F9" w:rsidRDefault="00CA00F9">
            <w:pPr>
              <w:autoSpaceDE/>
              <w:autoSpaceDN/>
              <w:rPr>
                <w:rFonts w:eastAsia="Calibri"/>
                <w:sz w:val="22"/>
                <w:szCs w:val="24"/>
              </w:rPr>
            </w:pPr>
          </w:p>
        </w:tc>
      </w:tr>
    </w:tbl>
    <w:p w:rsidR="00CA00F9" w:rsidRPr="00CA00F9" w:rsidRDefault="00CA00F9">
      <w:pPr>
        <w:rPr>
          <w:sz w:val="2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136"/>
        <w:gridCol w:w="1134"/>
        <w:gridCol w:w="1277"/>
        <w:gridCol w:w="1844"/>
      </w:tblGrid>
      <w:tr w:rsidR="00CA00F9" w:rsidTr="00CA00F9">
        <w:trPr>
          <w:trHeight w:val="2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Default="00CA00F9">
            <w:pPr>
              <w:autoSpaceDE/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Default="00CA00F9">
            <w:pPr>
              <w:autoSpaceDE/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Default="00CA00F9">
            <w:pPr>
              <w:autoSpaceDE/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Default="00CA00F9">
            <w:pPr>
              <w:autoSpaceDE/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Default="00CA00F9">
            <w:pPr>
              <w:autoSpaceDE/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Default="00CA00F9">
            <w:pPr>
              <w:autoSpaceDE/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6</w:t>
            </w:r>
          </w:p>
        </w:tc>
      </w:tr>
      <w:tr w:rsidR="00CA00F9" w:rsidRPr="008754AC" w:rsidTr="00CA00F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Укрепление материально – 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80,0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80,0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Администрация Североуральского городского округа в лице отдела спорта и молодежной политики;</w:t>
            </w: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 xml:space="preserve">муниципальное казенное учреждение «Объединение </w:t>
            </w:r>
            <w:proofErr w:type="spellStart"/>
            <w:r w:rsidRPr="008754AC">
              <w:rPr>
                <w:rFonts w:eastAsia="Calibri"/>
                <w:sz w:val="24"/>
                <w:szCs w:val="24"/>
              </w:rPr>
              <w:t>молодежно</w:t>
            </w:r>
            <w:proofErr w:type="spellEnd"/>
            <w:r w:rsidRPr="008754AC">
              <w:rPr>
                <w:rFonts w:eastAsia="Calibri"/>
                <w:sz w:val="24"/>
                <w:szCs w:val="24"/>
              </w:rPr>
              <w:t>-подростковых клубов Североуральского городского округа</w:t>
            </w:r>
          </w:p>
        </w:tc>
      </w:tr>
      <w:tr w:rsidR="00CA00F9" w:rsidRPr="008754AC" w:rsidTr="00CA00F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jc w:val="both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Приобретение ноутбука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25,0</w:t>
            </w: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25,0</w:t>
            </w: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F9" w:rsidRPr="008754AC" w:rsidRDefault="00CA00F9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CA00F9" w:rsidRPr="008754AC" w:rsidTr="00CA00F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754AC">
              <w:rPr>
                <w:sz w:val="24"/>
                <w:szCs w:val="24"/>
              </w:rPr>
              <w:t>Приобретение фотоаппарата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43,0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43,0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F9" w:rsidRPr="008754AC" w:rsidRDefault="00CA00F9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CA00F9" w:rsidRPr="008754AC" w:rsidTr="00CA00F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754AC">
              <w:rPr>
                <w:sz w:val="24"/>
                <w:szCs w:val="24"/>
              </w:rPr>
              <w:t xml:space="preserve">Приобретение </w:t>
            </w:r>
            <w:proofErr w:type="spellStart"/>
            <w:r w:rsidRPr="008754AC">
              <w:rPr>
                <w:sz w:val="24"/>
                <w:szCs w:val="24"/>
              </w:rPr>
              <w:t>флипчата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10,5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10,5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F9" w:rsidRPr="008754AC" w:rsidRDefault="00CA00F9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CA00F9" w:rsidRPr="008754AC" w:rsidTr="00CA00F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754AC">
              <w:rPr>
                <w:sz w:val="24"/>
                <w:szCs w:val="24"/>
              </w:rPr>
              <w:t>Штатив для фотоаппарата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bookmarkStart w:id="1" w:name="_GoBack"/>
            <w:bookmarkEnd w:id="1"/>
            <w:r w:rsidRPr="008754AC">
              <w:rPr>
                <w:rFonts w:eastAsia="Calibri"/>
                <w:sz w:val="24"/>
                <w:szCs w:val="24"/>
              </w:rPr>
              <w:t>1,5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F9" w:rsidRPr="008754AC" w:rsidRDefault="00CA00F9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CA00F9" w:rsidRPr="008754AC" w:rsidTr="00CA00F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jc w:val="both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Создание эффективных механизмов информирования молодых граждан о возможностях включения в общественную жизнь и применения их потенциала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19,5</w:t>
            </w: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19,5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F9" w:rsidRPr="008754AC" w:rsidRDefault="00CA00F9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CA00F9" w:rsidRPr="008754AC" w:rsidTr="00CA00F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both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 xml:space="preserve">Выпуск полосы «Новое поколение» в средствах массовой информации, подписка на газеты </w:t>
            </w:r>
            <w:r w:rsidRPr="008754AC">
              <w:rPr>
                <w:rFonts w:eastAsia="Calibri"/>
                <w:sz w:val="24"/>
                <w:szCs w:val="24"/>
              </w:rPr>
              <w:lastRenderedPageBreak/>
              <w:t xml:space="preserve">для </w:t>
            </w:r>
            <w:proofErr w:type="spellStart"/>
            <w:r w:rsidRPr="008754AC">
              <w:rPr>
                <w:rFonts w:eastAsia="Calibri"/>
                <w:sz w:val="24"/>
                <w:szCs w:val="24"/>
              </w:rPr>
              <w:t>молодежно</w:t>
            </w:r>
            <w:proofErr w:type="spellEnd"/>
            <w:r w:rsidRPr="008754AC">
              <w:rPr>
                <w:rFonts w:eastAsia="Calibri"/>
                <w:sz w:val="24"/>
                <w:szCs w:val="24"/>
              </w:rPr>
              <w:t xml:space="preserve"> – подростковых клубов</w:t>
            </w:r>
          </w:p>
          <w:p w:rsidR="00CA00F9" w:rsidRPr="008754AC" w:rsidRDefault="00CA00F9">
            <w:pPr>
              <w:autoSpaceDE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lastRenderedPageBreak/>
              <w:t xml:space="preserve">в течение всего </w:t>
            </w:r>
            <w:r w:rsidRPr="008754AC">
              <w:rPr>
                <w:rFonts w:eastAsia="Calibri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19,5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19,5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F9" w:rsidRPr="008754AC" w:rsidRDefault="00CA00F9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CA00F9" w:rsidRPr="008754AC" w:rsidTr="00CA00F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jc w:val="both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75,0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tabs>
                <w:tab w:val="left" w:pos="210"/>
                <w:tab w:val="center" w:pos="530"/>
              </w:tabs>
              <w:autoSpaceDE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ab/>
              <w:t>75,0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F9" w:rsidRPr="008754AC" w:rsidRDefault="00CA00F9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CA00F9" w:rsidRPr="008754AC" w:rsidTr="00CA00F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both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 xml:space="preserve">Проведение </w:t>
            </w:r>
            <w:r w:rsidRPr="008754AC">
              <w:rPr>
                <w:sz w:val="24"/>
                <w:szCs w:val="24"/>
              </w:rPr>
              <w:t>городской молодежной шоу-игр</w:t>
            </w:r>
            <w:r w:rsidRPr="008754AC">
              <w:rPr>
                <w:rFonts w:eastAsia="Calibri"/>
                <w:sz w:val="24"/>
                <w:szCs w:val="24"/>
              </w:rPr>
              <w:t>ы</w:t>
            </w:r>
            <w:r w:rsidRPr="008754AC">
              <w:rPr>
                <w:sz w:val="24"/>
                <w:szCs w:val="24"/>
              </w:rPr>
              <w:t xml:space="preserve"> «</w:t>
            </w:r>
            <w:proofErr w:type="spellStart"/>
            <w:r w:rsidRPr="008754AC">
              <w:rPr>
                <w:sz w:val="24"/>
                <w:szCs w:val="24"/>
              </w:rPr>
              <w:t>Тинейджер</w:t>
            </w:r>
            <w:proofErr w:type="spellEnd"/>
            <w:r w:rsidRPr="008754AC">
              <w:rPr>
                <w:sz w:val="24"/>
                <w:szCs w:val="24"/>
              </w:rPr>
              <w:t xml:space="preserve"> – Лидер»</w:t>
            </w:r>
            <w:r w:rsidRPr="008754AC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00F9" w:rsidRPr="008754AC" w:rsidRDefault="00CA00F9">
            <w:pPr>
              <w:autoSpaceDE/>
              <w:jc w:val="both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both"/>
              <w:rPr>
                <w:rFonts w:eastAsia="Calibri"/>
                <w:i/>
                <w:sz w:val="24"/>
                <w:szCs w:val="24"/>
              </w:rPr>
            </w:pPr>
            <w:r w:rsidRPr="008754AC">
              <w:rPr>
                <w:rFonts w:eastAsia="Calibri"/>
                <w:i/>
                <w:sz w:val="24"/>
                <w:szCs w:val="24"/>
              </w:rPr>
              <w:t>призовой фонд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24</w:t>
            </w: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4,0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F9" w:rsidRPr="008754AC" w:rsidRDefault="00CA00F9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CA00F9" w:rsidRPr="008754AC" w:rsidTr="00CA00F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3.2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rPr>
                <w:rFonts w:eastAsia="Calibri"/>
                <w:i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Городской конкурс красоты и грации «Миссис Североуральска»</w:t>
            </w:r>
          </w:p>
          <w:p w:rsidR="00CA00F9" w:rsidRPr="008754AC" w:rsidRDefault="00CA00F9">
            <w:pPr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rPr>
                <w:rFonts w:eastAsia="Calibri"/>
                <w:i/>
                <w:sz w:val="24"/>
                <w:szCs w:val="24"/>
              </w:rPr>
            </w:pPr>
            <w:r w:rsidRPr="008754AC">
              <w:rPr>
                <w:rFonts w:eastAsia="Calibri"/>
                <w:i/>
                <w:sz w:val="24"/>
                <w:szCs w:val="24"/>
              </w:rPr>
              <w:t>Канцелярские товары и расходные материалы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по согласованию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14,0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14,0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F9" w:rsidRPr="008754AC" w:rsidRDefault="00CA00F9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CA00F9" w:rsidRPr="008754AC" w:rsidTr="00CA00F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3.3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both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 xml:space="preserve">Ночной тематический </w:t>
            </w:r>
            <w:proofErr w:type="spellStart"/>
            <w:r w:rsidRPr="008754AC">
              <w:rPr>
                <w:rFonts w:eastAsia="Calibri"/>
                <w:sz w:val="24"/>
                <w:szCs w:val="24"/>
              </w:rPr>
              <w:t>автоквест</w:t>
            </w:r>
            <w:proofErr w:type="spellEnd"/>
            <w:r w:rsidRPr="008754AC">
              <w:rPr>
                <w:rFonts w:eastAsia="Calibri"/>
                <w:sz w:val="24"/>
                <w:szCs w:val="24"/>
              </w:rPr>
              <w:t xml:space="preserve"> для работающей молодежи</w:t>
            </w:r>
          </w:p>
          <w:p w:rsidR="00CA00F9" w:rsidRPr="008754AC" w:rsidRDefault="00CA00F9">
            <w:pPr>
              <w:autoSpaceDE/>
              <w:jc w:val="both"/>
              <w:rPr>
                <w:rFonts w:eastAsia="Calibri"/>
                <w:i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both"/>
              <w:rPr>
                <w:rFonts w:eastAsia="Calibri"/>
                <w:i/>
                <w:sz w:val="24"/>
                <w:szCs w:val="24"/>
              </w:rPr>
            </w:pPr>
            <w:r w:rsidRPr="008754AC">
              <w:rPr>
                <w:rFonts w:eastAsia="Calibri"/>
                <w:i/>
                <w:sz w:val="24"/>
                <w:szCs w:val="24"/>
              </w:rPr>
              <w:t xml:space="preserve">призовой фонд </w:t>
            </w:r>
          </w:p>
          <w:p w:rsidR="00CA00F9" w:rsidRPr="008754AC" w:rsidRDefault="00CA00F9">
            <w:pPr>
              <w:rPr>
                <w:rFonts w:eastAsia="Calibri"/>
                <w:i/>
                <w:sz w:val="24"/>
                <w:szCs w:val="24"/>
              </w:rPr>
            </w:pPr>
            <w:r w:rsidRPr="008754AC">
              <w:rPr>
                <w:rFonts w:eastAsia="Calibri"/>
                <w:i/>
                <w:sz w:val="24"/>
                <w:szCs w:val="24"/>
              </w:rPr>
              <w:t>канцелярские товары и расходные материалы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по согласованию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9,0</w:t>
            </w: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2,0</w:t>
            </w: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9,0</w:t>
            </w: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2,0</w:t>
            </w: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7,0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F9" w:rsidRPr="008754AC" w:rsidRDefault="00CA00F9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CA00F9" w:rsidRPr="008754AC" w:rsidTr="00CA00F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3.4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ind w:left="64" w:right="-137"/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8754AC">
              <w:rPr>
                <w:rFonts w:eastAsia="Calibri"/>
                <w:sz w:val="24"/>
                <w:szCs w:val="24"/>
              </w:rPr>
              <w:t>Квиз</w:t>
            </w:r>
            <w:proofErr w:type="spellEnd"/>
            <w:r w:rsidRPr="008754AC">
              <w:rPr>
                <w:rFonts w:eastAsia="Calibri"/>
                <w:sz w:val="24"/>
                <w:szCs w:val="24"/>
              </w:rPr>
              <w:t xml:space="preserve">-игра для учащейся молодежи </w:t>
            </w:r>
          </w:p>
          <w:p w:rsidR="00CA00F9" w:rsidRPr="008754AC" w:rsidRDefault="00CA00F9">
            <w:pPr>
              <w:autoSpaceDE/>
              <w:ind w:left="64" w:right="-137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ind w:left="64" w:right="-137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both"/>
              <w:rPr>
                <w:rFonts w:eastAsia="Calibri"/>
                <w:i/>
                <w:sz w:val="24"/>
                <w:szCs w:val="24"/>
              </w:rPr>
            </w:pPr>
            <w:r w:rsidRPr="008754AC">
              <w:rPr>
                <w:rFonts w:eastAsia="Calibri"/>
                <w:i/>
                <w:sz w:val="24"/>
                <w:szCs w:val="24"/>
              </w:rPr>
              <w:t xml:space="preserve">призовой фонд </w:t>
            </w:r>
          </w:p>
          <w:p w:rsidR="00CA00F9" w:rsidRPr="008754AC" w:rsidRDefault="00CA00F9">
            <w:pPr>
              <w:autoSpaceDE/>
              <w:jc w:val="both"/>
              <w:rPr>
                <w:rFonts w:eastAsia="Calibri"/>
                <w:i/>
                <w:sz w:val="24"/>
                <w:szCs w:val="24"/>
              </w:rPr>
            </w:pPr>
            <w:r w:rsidRPr="008754AC">
              <w:rPr>
                <w:rFonts w:eastAsia="Calibri"/>
                <w:i/>
                <w:sz w:val="24"/>
                <w:szCs w:val="24"/>
              </w:rPr>
              <w:t>канцелярские товары и расходные материалы</w:t>
            </w:r>
          </w:p>
          <w:p w:rsidR="00CA00F9" w:rsidRPr="008754AC" w:rsidRDefault="00CA00F9">
            <w:pPr>
              <w:autoSpaceDE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8754AC">
              <w:rPr>
                <w:rFonts w:eastAsia="Calibri"/>
                <w:i/>
                <w:sz w:val="24"/>
                <w:szCs w:val="24"/>
              </w:rPr>
              <w:t>транспортные расходы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март/ноябрь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8,0</w:t>
            </w: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2,5</w:t>
            </w: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3,5</w:t>
            </w: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8,0</w:t>
            </w: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2,5</w:t>
            </w: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3,5</w:t>
            </w: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2,0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F9" w:rsidRPr="008754AC" w:rsidRDefault="00CA00F9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CA00F9" w:rsidRPr="008754AC" w:rsidTr="00CA00F9">
        <w:trPr>
          <w:trHeight w:val="17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3.5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both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Сборы учащейся молодежи «Фортуна»</w:t>
            </w:r>
          </w:p>
          <w:p w:rsidR="00CA00F9" w:rsidRPr="008754AC" w:rsidRDefault="00CA00F9">
            <w:pPr>
              <w:autoSpaceDE/>
              <w:jc w:val="both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both"/>
              <w:rPr>
                <w:rFonts w:eastAsia="Calibri"/>
                <w:i/>
                <w:sz w:val="24"/>
                <w:szCs w:val="24"/>
              </w:rPr>
            </w:pPr>
            <w:r w:rsidRPr="008754AC">
              <w:rPr>
                <w:rFonts w:eastAsia="Calibri"/>
                <w:i/>
                <w:sz w:val="24"/>
                <w:szCs w:val="24"/>
              </w:rPr>
              <w:t xml:space="preserve">канцелярские товары и расходные материалы </w:t>
            </w:r>
          </w:p>
          <w:p w:rsidR="00CA00F9" w:rsidRPr="008754AC" w:rsidRDefault="00CA00F9">
            <w:pPr>
              <w:autoSpaceDE/>
              <w:jc w:val="both"/>
              <w:rPr>
                <w:rFonts w:eastAsia="Calibri"/>
                <w:i/>
                <w:sz w:val="24"/>
                <w:szCs w:val="24"/>
              </w:rPr>
            </w:pPr>
            <w:r w:rsidRPr="008754AC">
              <w:rPr>
                <w:rFonts w:eastAsia="Calibri"/>
                <w:i/>
                <w:sz w:val="24"/>
                <w:szCs w:val="24"/>
              </w:rPr>
              <w:t>транспортные расходы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апрель</w:t>
            </w:r>
          </w:p>
          <w:p w:rsidR="00CA00F9" w:rsidRPr="008754AC" w:rsidRDefault="00CA00F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10,0</w:t>
            </w: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6,0</w:t>
            </w: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10,0</w:t>
            </w: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6,0</w:t>
            </w: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4,0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F9" w:rsidRPr="008754AC" w:rsidRDefault="00CA00F9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CA00F9" w:rsidRPr="008754AC" w:rsidTr="00CA00F9">
        <w:trPr>
          <w:trHeight w:val="17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3.6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both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Сборы работающей молодежи «ТДС2020»</w:t>
            </w:r>
          </w:p>
          <w:p w:rsidR="00CA00F9" w:rsidRPr="008754AC" w:rsidRDefault="00CA00F9">
            <w:pPr>
              <w:autoSpaceDE/>
              <w:jc w:val="both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both"/>
              <w:rPr>
                <w:rFonts w:eastAsia="Calibri"/>
                <w:i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both"/>
              <w:rPr>
                <w:rFonts w:eastAsia="Calibri"/>
                <w:i/>
                <w:sz w:val="24"/>
                <w:szCs w:val="24"/>
              </w:rPr>
            </w:pPr>
            <w:r w:rsidRPr="008754AC">
              <w:rPr>
                <w:rFonts w:eastAsia="Calibri"/>
                <w:i/>
                <w:sz w:val="24"/>
                <w:szCs w:val="24"/>
              </w:rPr>
              <w:t xml:space="preserve">канцелярские товары и расходные материалы </w:t>
            </w:r>
          </w:p>
          <w:p w:rsidR="00CA00F9" w:rsidRPr="008754AC" w:rsidRDefault="00CA00F9">
            <w:pPr>
              <w:autoSpaceDE/>
              <w:jc w:val="both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апрель</w:t>
            </w:r>
          </w:p>
          <w:p w:rsidR="00CA00F9" w:rsidRPr="008754AC" w:rsidRDefault="00CA00F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10,0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F9" w:rsidRPr="008754AC" w:rsidRDefault="00CA00F9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CA00F9" w:rsidRPr="008754AC" w:rsidTr="00CA00F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3.7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 xml:space="preserve">Взаимодействие с общественными организациями работающей молодежи </w:t>
            </w:r>
          </w:p>
          <w:p w:rsidR="00CA00F9" w:rsidRPr="008754AC" w:rsidRDefault="00CA00F9">
            <w:pPr>
              <w:autoSpaceDE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 xml:space="preserve">(организация и проведение конкурсов Общественной </w:t>
            </w:r>
            <w:r w:rsidRPr="008754AC">
              <w:rPr>
                <w:rFonts w:eastAsia="Calibri"/>
                <w:sz w:val="24"/>
                <w:szCs w:val="24"/>
              </w:rPr>
              <w:lastRenderedPageBreak/>
              <w:t>молодежной палатой при Главе Североуральского городского округа)</w:t>
            </w:r>
          </w:p>
          <w:p w:rsidR="00CA00F9" w:rsidRPr="008754AC" w:rsidRDefault="00CA00F9">
            <w:pPr>
              <w:autoSpaceDE/>
              <w:jc w:val="both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i/>
                <w:sz w:val="24"/>
                <w:szCs w:val="24"/>
              </w:rPr>
              <w:t>канцелярские товары и расходные материалы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lastRenderedPageBreak/>
              <w:t>в течение всего периода</w:t>
            </w: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10,0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F9" w:rsidRPr="008754AC" w:rsidRDefault="00CA00F9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CA00F9" w:rsidRPr="008754AC" w:rsidTr="00CA00F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lastRenderedPageBreak/>
              <w:t>3.8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both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Организация и проведение внутриклубных мероприятий (по расширенному общему плану)</w:t>
            </w:r>
          </w:p>
          <w:p w:rsidR="00CA00F9" w:rsidRPr="008754AC" w:rsidRDefault="00CA00F9">
            <w:pPr>
              <w:autoSpaceDE/>
              <w:jc w:val="both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both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i/>
                <w:sz w:val="24"/>
                <w:szCs w:val="24"/>
              </w:rPr>
              <w:t>канцелярские товары и расходные материалы</w:t>
            </w:r>
            <w:r w:rsidRPr="008754AC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00F9" w:rsidRPr="008754AC" w:rsidRDefault="00CA00F9">
            <w:pPr>
              <w:autoSpaceDE/>
              <w:jc w:val="both"/>
              <w:rPr>
                <w:rFonts w:eastAsia="Calibri"/>
                <w:i/>
                <w:sz w:val="24"/>
                <w:szCs w:val="24"/>
              </w:rPr>
            </w:pPr>
            <w:r w:rsidRPr="008754AC">
              <w:rPr>
                <w:rFonts w:eastAsia="Calibri"/>
                <w:i/>
                <w:sz w:val="24"/>
                <w:szCs w:val="24"/>
              </w:rPr>
              <w:t>транспортные расходы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в течение всего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10,0</w:t>
            </w: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5,0</w:t>
            </w: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10,0</w:t>
            </w: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5,0</w:t>
            </w: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5,0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F9" w:rsidRPr="008754AC" w:rsidRDefault="00CA00F9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CA00F9" w:rsidRPr="008754AC" w:rsidTr="00CA00F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jc w:val="both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F9" w:rsidRPr="008754AC" w:rsidRDefault="00CA00F9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CA00F9" w:rsidRPr="008754AC" w:rsidTr="00CA00F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4.1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Организация и проведение совместно с Общественной молодежной палатой при Главе Североуральского городского округа игр и конкурсов старорусских времен «Масленичные забавы»</w:t>
            </w:r>
          </w:p>
          <w:p w:rsidR="00CA00F9" w:rsidRPr="008754AC" w:rsidRDefault="00CA00F9">
            <w:pPr>
              <w:autoSpaceDE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rPr>
                <w:rFonts w:eastAsia="Calibri"/>
                <w:i/>
                <w:sz w:val="24"/>
                <w:szCs w:val="24"/>
              </w:rPr>
            </w:pPr>
            <w:r w:rsidRPr="008754AC">
              <w:rPr>
                <w:rFonts w:eastAsia="Calibri"/>
                <w:i/>
                <w:sz w:val="24"/>
                <w:szCs w:val="24"/>
              </w:rPr>
              <w:t>канцелярские товары и расходные материалы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3,0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F9" w:rsidRPr="008754AC" w:rsidRDefault="00CA00F9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CA00F9" w:rsidRPr="008754AC" w:rsidTr="00CA00F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4.2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spacing w:after="160" w:line="252" w:lineRule="auto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Организация и проведение молодёжного гражданского форума, посвящённого дню молодого избирателя «Мы – вместе!»</w:t>
            </w:r>
          </w:p>
          <w:p w:rsidR="00CA00F9" w:rsidRPr="008754AC" w:rsidRDefault="00CA00F9">
            <w:pPr>
              <w:autoSpaceDE/>
              <w:jc w:val="both"/>
              <w:rPr>
                <w:rFonts w:eastAsia="Calibri"/>
                <w:i/>
                <w:sz w:val="24"/>
                <w:szCs w:val="24"/>
              </w:rPr>
            </w:pPr>
            <w:r w:rsidRPr="008754AC">
              <w:rPr>
                <w:rFonts w:eastAsia="Calibri"/>
                <w:i/>
                <w:sz w:val="24"/>
                <w:szCs w:val="24"/>
              </w:rPr>
              <w:t>канцелярские товары и расходные материалы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февраль (март)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4,0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F9" w:rsidRPr="008754AC" w:rsidRDefault="00CA00F9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CA00F9" w:rsidRPr="008754AC" w:rsidTr="00CA00F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4.3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both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Проведение праздника «День Российской молодежи»</w:t>
            </w:r>
          </w:p>
          <w:p w:rsidR="00CA00F9" w:rsidRPr="008754AC" w:rsidRDefault="00CA00F9">
            <w:pPr>
              <w:autoSpaceDE/>
              <w:jc w:val="both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Программа «Молодежь смотрит в будущее», творческие площадки в структурных подразделениях «Творчество - без границ!»</w:t>
            </w:r>
          </w:p>
          <w:p w:rsidR="00CA00F9" w:rsidRPr="008754AC" w:rsidRDefault="00CA00F9">
            <w:pPr>
              <w:autoSpaceDE/>
              <w:jc w:val="both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both"/>
              <w:rPr>
                <w:rFonts w:eastAsia="Calibri"/>
                <w:i/>
                <w:sz w:val="24"/>
                <w:szCs w:val="24"/>
              </w:rPr>
            </w:pPr>
            <w:r w:rsidRPr="008754AC">
              <w:rPr>
                <w:rFonts w:eastAsia="Calibri"/>
                <w:i/>
                <w:sz w:val="24"/>
                <w:szCs w:val="24"/>
              </w:rPr>
              <w:t xml:space="preserve">канцелярские товары и расходные материалы </w:t>
            </w:r>
          </w:p>
          <w:p w:rsidR="00CA00F9" w:rsidRPr="008754AC" w:rsidRDefault="00CA00F9">
            <w:pPr>
              <w:autoSpaceDE/>
              <w:jc w:val="both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i/>
                <w:sz w:val="24"/>
                <w:szCs w:val="24"/>
              </w:rPr>
              <w:t>транспортные расходы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27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35,5</w:t>
            </w: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30,5</w:t>
            </w: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35,5</w:t>
            </w: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30,5</w:t>
            </w: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5,0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F9" w:rsidRPr="008754AC" w:rsidRDefault="00CA00F9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CA00F9" w:rsidRPr="008754AC" w:rsidTr="00CA00F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4.4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both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Фестиваль уличного спорта и стрит – арта «</w:t>
            </w:r>
            <w:proofErr w:type="spellStart"/>
            <w:r w:rsidRPr="008754AC">
              <w:rPr>
                <w:rFonts w:eastAsia="Calibri"/>
                <w:sz w:val="24"/>
                <w:szCs w:val="24"/>
                <w:lang w:val="en-US"/>
              </w:rPr>
              <w:t>StreetFEST</w:t>
            </w:r>
            <w:proofErr w:type="spellEnd"/>
            <w:r w:rsidRPr="008754AC">
              <w:rPr>
                <w:rFonts w:eastAsia="Calibri"/>
                <w:sz w:val="24"/>
                <w:szCs w:val="24"/>
              </w:rPr>
              <w:t>!»</w:t>
            </w:r>
          </w:p>
          <w:p w:rsidR="00CA00F9" w:rsidRPr="008754AC" w:rsidRDefault="00CA00F9">
            <w:pPr>
              <w:autoSpaceDE/>
              <w:jc w:val="both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both"/>
              <w:rPr>
                <w:rFonts w:eastAsia="Calibri"/>
                <w:i/>
                <w:sz w:val="24"/>
                <w:szCs w:val="24"/>
              </w:rPr>
            </w:pPr>
            <w:r w:rsidRPr="008754AC">
              <w:rPr>
                <w:rFonts w:eastAsia="Calibri"/>
                <w:i/>
                <w:sz w:val="24"/>
                <w:szCs w:val="24"/>
              </w:rPr>
              <w:t>Канцелярские товары и расходные материалы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7,0</w:t>
            </w: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7,0</w:t>
            </w: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7,0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F9" w:rsidRPr="008754AC" w:rsidRDefault="00CA00F9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CA00F9" w:rsidRPr="008754AC" w:rsidTr="00CA00F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4.5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both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 xml:space="preserve">Организация и проведение </w:t>
            </w:r>
            <w:r w:rsidRPr="008754AC">
              <w:rPr>
                <w:rFonts w:eastAsia="Calibri"/>
                <w:sz w:val="24"/>
                <w:szCs w:val="24"/>
              </w:rPr>
              <w:lastRenderedPageBreak/>
              <w:t>городского туристического слета для работающей молодежи совместно с Общественной молодежной палатой при Главе Североуральского городского округа</w:t>
            </w:r>
          </w:p>
          <w:p w:rsidR="00CA00F9" w:rsidRPr="008754AC" w:rsidRDefault="00CA00F9">
            <w:pPr>
              <w:autoSpaceDE/>
              <w:jc w:val="both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both"/>
              <w:rPr>
                <w:rFonts w:eastAsia="Calibri"/>
                <w:i/>
                <w:sz w:val="24"/>
                <w:szCs w:val="24"/>
              </w:rPr>
            </w:pPr>
            <w:r w:rsidRPr="008754AC">
              <w:rPr>
                <w:rFonts w:eastAsia="Calibri"/>
                <w:i/>
                <w:sz w:val="24"/>
                <w:szCs w:val="24"/>
              </w:rPr>
              <w:t xml:space="preserve">канцелярские товары и расходные материалы </w:t>
            </w:r>
          </w:p>
          <w:p w:rsidR="00CA00F9" w:rsidRPr="008754AC" w:rsidRDefault="00CA00F9">
            <w:pPr>
              <w:autoSpaceDE/>
              <w:jc w:val="both"/>
              <w:rPr>
                <w:rFonts w:eastAsia="Calibri"/>
                <w:i/>
                <w:sz w:val="24"/>
                <w:szCs w:val="24"/>
              </w:rPr>
            </w:pPr>
            <w:r w:rsidRPr="008754AC">
              <w:rPr>
                <w:rFonts w:eastAsia="Calibri"/>
                <w:i/>
                <w:sz w:val="24"/>
                <w:szCs w:val="24"/>
              </w:rPr>
              <w:t>транспортные расходы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lastRenderedPageBreak/>
              <w:t xml:space="preserve">по </w:t>
            </w:r>
            <w:r w:rsidRPr="008754AC">
              <w:rPr>
                <w:rFonts w:eastAsia="Calibri"/>
                <w:sz w:val="24"/>
                <w:szCs w:val="24"/>
              </w:rPr>
              <w:lastRenderedPageBreak/>
              <w:t>согласованию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lastRenderedPageBreak/>
              <w:t>23,0</w:t>
            </w: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14,0</w:t>
            </w: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lastRenderedPageBreak/>
              <w:t>23,0</w:t>
            </w: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14,0</w:t>
            </w: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9,0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F9" w:rsidRPr="008754AC" w:rsidRDefault="00CA00F9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CA00F9" w:rsidRPr="008754AC" w:rsidTr="00CA00F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lastRenderedPageBreak/>
              <w:t>4.6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both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 xml:space="preserve">Фестиваль среди подростков и молодежи, посещающих подростковые клубы, посвященный Дню народов Среднего Урала </w:t>
            </w:r>
          </w:p>
          <w:p w:rsidR="00CA00F9" w:rsidRPr="008754AC" w:rsidRDefault="00CA00F9">
            <w:pPr>
              <w:autoSpaceDE/>
              <w:jc w:val="both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both"/>
              <w:rPr>
                <w:rFonts w:eastAsia="Calibri"/>
                <w:i/>
                <w:sz w:val="24"/>
                <w:szCs w:val="24"/>
              </w:rPr>
            </w:pPr>
            <w:r w:rsidRPr="008754AC">
              <w:rPr>
                <w:rFonts w:eastAsia="Calibri"/>
                <w:i/>
                <w:sz w:val="24"/>
                <w:szCs w:val="24"/>
              </w:rPr>
              <w:t>призовой фонд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05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5,0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F9" w:rsidRPr="008754AC" w:rsidRDefault="00CA00F9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CA00F9" w:rsidRPr="008754AC" w:rsidTr="00CA00F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4.7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 xml:space="preserve">Организация и проведение </w:t>
            </w:r>
            <w:r w:rsidRPr="008754AC">
              <w:rPr>
                <w:rFonts w:eastAsia="Calibri"/>
                <w:bCs/>
                <w:sz w:val="24"/>
                <w:szCs w:val="24"/>
              </w:rPr>
              <w:t>открытого мероприятия в молодежном парке «Пикник»</w:t>
            </w:r>
          </w:p>
          <w:p w:rsidR="00CA00F9" w:rsidRPr="008754AC" w:rsidRDefault="00CA00F9">
            <w:pPr>
              <w:autoSpaceDE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rPr>
                <w:rFonts w:eastAsia="Calibri"/>
                <w:i/>
                <w:sz w:val="24"/>
                <w:szCs w:val="24"/>
              </w:rPr>
            </w:pPr>
            <w:r w:rsidRPr="008754AC">
              <w:rPr>
                <w:rFonts w:eastAsia="Calibri"/>
                <w:i/>
                <w:sz w:val="24"/>
                <w:szCs w:val="24"/>
              </w:rPr>
              <w:t xml:space="preserve">канцелярские товары и расходные материалы </w:t>
            </w:r>
          </w:p>
          <w:p w:rsidR="00CA00F9" w:rsidRPr="008754AC" w:rsidRDefault="00CA00F9">
            <w:pPr>
              <w:autoSpaceDE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i/>
                <w:sz w:val="24"/>
                <w:szCs w:val="24"/>
              </w:rPr>
              <w:t>транспортные расходы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7,0</w:t>
            </w: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5,0</w:t>
            </w: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7,0</w:t>
            </w: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5,0</w:t>
            </w: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2,0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F9" w:rsidRPr="008754AC" w:rsidRDefault="00CA00F9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CA00F9" w:rsidRPr="008754AC" w:rsidTr="00CA00F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4.8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Городской конкурс вокалистов «Две звезды»</w:t>
            </w:r>
          </w:p>
          <w:p w:rsidR="00CA00F9" w:rsidRPr="008754AC" w:rsidRDefault="00CA00F9">
            <w:pPr>
              <w:autoSpaceDE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rPr>
                <w:rFonts w:eastAsia="Calibri"/>
                <w:i/>
                <w:sz w:val="24"/>
                <w:szCs w:val="24"/>
              </w:rPr>
            </w:pPr>
            <w:r w:rsidRPr="008754AC">
              <w:rPr>
                <w:rFonts w:eastAsia="Calibri"/>
                <w:i/>
                <w:sz w:val="24"/>
                <w:szCs w:val="24"/>
              </w:rPr>
              <w:t>призовой фонд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14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7,0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F9" w:rsidRPr="008754AC" w:rsidRDefault="00CA00F9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CA00F9" w:rsidRPr="008754AC" w:rsidTr="00CA00F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4.9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 xml:space="preserve">Спартакиада среди </w:t>
            </w:r>
            <w:proofErr w:type="spellStart"/>
            <w:r w:rsidRPr="008754AC">
              <w:rPr>
                <w:rFonts w:eastAsia="Calibri"/>
                <w:sz w:val="24"/>
                <w:szCs w:val="24"/>
              </w:rPr>
              <w:t>молодежно</w:t>
            </w:r>
            <w:proofErr w:type="spellEnd"/>
            <w:r w:rsidRPr="008754AC">
              <w:rPr>
                <w:rFonts w:eastAsia="Calibri"/>
                <w:sz w:val="24"/>
                <w:szCs w:val="24"/>
              </w:rPr>
              <w:t>-подростковых клубов и молодежных общественных объединений</w:t>
            </w:r>
          </w:p>
          <w:p w:rsidR="00CA00F9" w:rsidRPr="008754AC" w:rsidRDefault="00CA00F9">
            <w:pPr>
              <w:autoSpaceDE/>
              <w:rPr>
                <w:rFonts w:eastAsia="Calibri"/>
                <w:i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rPr>
                <w:rFonts w:eastAsia="Calibri"/>
                <w:i/>
                <w:sz w:val="24"/>
                <w:szCs w:val="24"/>
              </w:rPr>
            </w:pPr>
            <w:r w:rsidRPr="008754AC">
              <w:rPr>
                <w:rFonts w:eastAsia="Calibri"/>
                <w:i/>
                <w:sz w:val="24"/>
                <w:szCs w:val="24"/>
              </w:rPr>
              <w:t xml:space="preserve">канцелярские товары и расходные материалы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в течение всего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8,5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F9" w:rsidRPr="008754AC" w:rsidRDefault="00CA00F9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CA00F9" w:rsidRPr="008754AC" w:rsidTr="00CA00F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Поддержка инициатив и проектов детских и молодежных общественных объединений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30,5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30,5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F9" w:rsidRPr="008754AC" w:rsidRDefault="00CA00F9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CA00F9" w:rsidRPr="008754AC" w:rsidTr="00CA00F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5.1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Поддержка инициатив и проектов детских и молодежных общественных объединений</w:t>
            </w:r>
          </w:p>
          <w:p w:rsidR="00CA00F9" w:rsidRPr="008754AC" w:rsidRDefault="00CA00F9">
            <w:pPr>
              <w:autoSpaceDE/>
              <w:jc w:val="both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(организация и проведение конкурса социально-значимых проектов Североуральского городского округа)</w:t>
            </w:r>
          </w:p>
          <w:p w:rsidR="00CA00F9" w:rsidRPr="008754AC" w:rsidRDefault="00CA00F9">
            <w:pPr>
              <w:autoSpaceDE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8754AC">
              <w:rPr>
                <w:rFonts w:eastAsia="Calibri"/>
                <w:sz w:val="24"/>
                <w:szCs w:val="24"/>
              </w:rPr>
              <w:t>софинансирование</w:t>
            </w:r>
            <w:proofErr w:type="spellEnd"/>
            <w:r w:rsidRPr="008754AC">
              <w:rPr>
                <w:rFonts w:eastAsia="Calibri"/>
                <w:sz w:val="24"/>
                <w:szCs w:val="24"/>
              </w:rPr>
              <w:t xml:space="preserve"> из средств местного бюджета)</w:t>
            </w:r>
          </w:p>
          <w:p w:rsidR="00CA00F9" w:rsidRPr="008754AC" w:rsidRDefault="00CA00F9">
            <w:pPr>
              <w:autoSpaceDE/>
              <w:rPr>
                <w:rFonts w:eastAsia="Calibri"/>
                <w:i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rPr>
                <w:rFonts w:eastAsia="Calibri"/>
                <w:i/>
                <w:sz w:val="24"/>
                <w:szCs w:val="24"/>
              </w:rPr>
            </w:pPr>
            <w:r w:rsidRPr="008754AC">
              <w:rPr>
                <w:rFonts w:eastAsia="Calibri"/>
                <w:i/>
                <w:sz w:val="24"/>
                <w:szCs w:val="24"/>
              </w:rPr>
              <w:t xml:space="preserve">канцелярские товары и расходные </w:t>
            </w:r>
            <w:r w:rsidRPr="008754AC">
              <w:rPr>
                <w:rFonts w:eastAsia="Calibri"/>
                <w:i/>
                <w:sz w:val="24"/>
                <w:szCs w:val="24"/>
              </w:rPr>
              <w:lastRenderedPageBreak/>
              <w:t xml:space="preserve">материалы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lastRenderedPageBreak/>
              <w:t>в течение всего периода</w:t>
            </w: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30,5</w:t>
            </w: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30,5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30,5</w:t>
            </w: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30,5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F9" w:rsidRPr="008754AC" w:rsidRDefault="00CA00F9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CA00F9" w:rsidRPr="008754AC" w:rsidTr="00CA00F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ИТОГО</w:t>
            </w:r>
          </w:p>
          <w:p w:rsidR="00CA00F9" w:rsidRPr="008754AC" w:rsidRDefault="00CA00F9">
            <w:pPr>
              <w:autoSpaceDE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в том числе:</w:t>
            </w:r>
          </w:p>
          <w:p w:rsidR="00CA00F9" w:rsidRPr="008754AC" w:rsidRDefault="00CA00F9">
            <w:pPr>
              <w:autoSpaceDE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приобретение оборудования</w:t>
            </w:r>
          </w:p>
          <w:p w:rsidR="00CA00F9" w:rsidRPr="008754AC" w:rsidRDefault="00CA00F9">
            <w:pPr>
              <w:autoSpaceDE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приобретение печатной продукции</w:t>
            </w:r>
          </w:p>
          <w:p w:rsidR="00CA00F9" w:rsidRPr="008754AC" w:rsidRDefault="00CA00F9">
            <w:pPr>
              <w:autoSpaceDE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призовой фонд</w:t>
            </w:r>
          </w:p>
          <w:p w:rsidR="00CA00F9" w:rsidRPr="008754AC" w:rsidRDefault="00CA00F9">
            <w:pPr>
              <w:autoSpaceDE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канцелярские расходы и расходные материалы</w:t>
            </w:r>
          </w:p>
          <w:p w:rsidR="00CA00F9" w:rsidRPr="008754AC" w:rsidRDefault="00CA00F9">
            <w:pPr>
              <w:autoSpaceDE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транспортные расходы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305,0</w:t>
            </w: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80,0</w:t>
            </w: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19,5</w:t>
            </w: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20,5</w:t>
            </w: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158,0</w:t>
            </w: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27,0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305,0</w:t>
            </w: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80,0</w:t>
            </w: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19,5</w:t>
            </w: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20,5</w:t>
            </w: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158,0</w:t>
            </w: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  <w:p w:rsidR="00CA00F9" w:rsidRPr="008754AC" w:rsidRDefault="00CA00F9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754AC">
              <w:rPr>
                <w:rFonts w:eastAsia="Calibri"/>
                <w:sz w:val="24"/>
                <w:szCs w:val="24"/>
              </w:rPr>
              <w:t>27,0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F9" w:rsidRPr="008754AC" w:rsidRDefault="00CA00F9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</w:tbl>
    <w:p w:rsidR="00CA00F9" w:rsidRPr="008754AC" w:rsidRDefault="00CA00F9" w:rsidP="00CA00F9">
      <w:pPr>
        <w:autoSpaceDE/>
        <w:jc w:val="center"/>
        <w:rPr>
          <w:rFonts w:eastAsia="Times New Roman"/>
          <w:sz w:val="24"/>
          <w:szCs w:val="28"/>
          <w:lang w:eastAsia="ru-RU"/>
        </w:rPr>
      </w:pPr>
    </w:p>
    <w:p w:rsidR="00CA00F9" w:rsidRPr="008754AC" w:rsidRDefault="00CA00F9" w:rsidP="00CA00F9">
      <w:pPr>
        <w:autoSpaceDE/>
        <w:jc w:val="center"/>
        <w:rPr>
          <w:sz w:val="24"/>
          <w:szCs w:val="24"/>
        </w:rPr>
      </w:pPr>
      <w:r w:rsidRPr="008754AC">
        <w:rPr>
          <w:sz w:val="24"/>
          <w:szCs w:val="24"/>
        </w:rPr>
        <w:t>РАЗДЕЛ 2</w:t>
      </w:r>
    </w:p>
    <w:p w:rsidR="00CA00F9" w:rsidRPr="008754AC" w:rsidRDefault="00CA00F9" w:rsidP="00CA00F9">
      <w:pPr>
        <w:autoSpaceDE/>
        <w:jc w:val="center"/>
        <w:rPr>
          <w:sz w:val="24"/>
          <w:szCs w:val="24"/>
        </w:rPr>
      </w:pPr>
      <w:r w:rsidRPr="008754AC">
        <w:rPr>
          <w:sz w:val="24"/>
          <w:szCs w:val="24"/>
        </w:rPr>
        <w:t>Патриотическое воспитание населения Североуральского городского округа</w:t>
      </w:r>
    </w:p>
    <w:p w:rsidR="00CA00F9" w:rsidRPr="008754AC" w:rsidRDefault="00CA00F9" w:rsidP="00CA00F9">
      <w:pPr>
        <w:autoSpaceDE/>
        <w:jc w:val="center"/>
        <w:rPr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276"/>
        <w:gridCol w:w="992"/>
        <w:gridCol w:w="1276"/>
        <w:gridCol w:w="1843"/>
      </w:tblGrid>
      <w:tr w:rsidR="00CA00F9" w:rsidRPr="008754AC" w:rsidTr="00CA00F9">
        <w:trPr>
          <w:trHeight w:val="5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jc w:val="center"/>
              <w:rPr>
                <w:sz w:val="22"/>
                <w:szCs w:val="24"/>
              </w:rPr>
            </w:pPr>
            <w:r w:rsidRPr="008754AC">
              <w:rPr>
                <w:sz w:val="22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jc w:val="center"/>
              <w:rPr>
                <w:sz w:val="22"/>
                <w:szCs w:val="24"/>
              </w:rPr>
            </w:pPr>
            <w:r w:rsidRPr="008754AC">
              <w:rPr>
                <w:sz w:val="22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jc w:val="center"/>
              <w:rPr>
                <w:sz w:val="22"/>
                <w:szCs w:val="24"/>
              </w:rPr>
            </w:pPr>
            <w:r w:rsidRPr="008754AC">
              <w:rPr>
                <w:sz w:val="22"/>
                <w:szCs w:val="24"/>
              </w:rPr>
              <w:t>Срок реализации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jc w:val="center"/>
              <w:rPr>
                <w:sz w:val="22"/>
                <w:szCs w:val="28"/>
              </w:rPr>
            </w:pPr>
            <w:r w:rsidRPr="008754AC">
              <w:rPr>
                <w:rFonts w:eastAsia="Calibri"/>
                <w:sz w:val="22"/>
                <w:szCs w:val="24"/>
              </w:rPr>
              <w:t xml:space="preserve">Объем финансирования, тыс. </w:t>
            </w:r>
            <w:proofErr w:type="spellStart"/>
            <w:r w:rsidRPr="008754AC">
              <w:rPr>
                <w:rFonts w:eastAsia="Calibri"/>
                <w:sz w:val="22"/>
                <w:szCs w:val="24"/>
              </w:rPr>
              <w:t>руб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jc w:val="center"/>
              <w:rPr>
                <w:sz w:val="22"/>
                <w:szCs w:val="24"/>
              </w:rPr>
            </w:pPr>
            <w:r w:rsidRPr="008754AC">
              <w:rPr>
                <w:sz w:val="22"/>
                <w:szCs w:val="24"/>
              </w:rPr>
              <w:t>Ответственный исполнитель</w:t>
            </w:r>
          </w:p>
        </w:tc>
      </w:tr>
      <w:tr w:rsidR="00CA00F9" w:rsidRPr="008754AC" w:rsidTr="008754AC">
        <w:trPr>
          <w:trHeight w:val="5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F9" w:rsidRPr="008754AC" w:rsidRDefault="00CA00F9">
            <w:pPr>
              <w:autoSpaceDE/>
              <w:autoSpaceDN/>
              <w:rPr>
                <w:sz w:val="22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F9" w:rsidRPr="008754AC" w:rsidRDefault="00CA00F9">
            <w:pPr>
              <w:autoSpaceDE/>
              <w:autoSpaceDN/>
              <w:rPr>
                <w:sz w:val="22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F9" w:rsidRPr="008754AC" w:rsidRDefault="00CA00F9">
            <w:pPr>
              <w:autoSpaceDE/>
              <w:autoSpaceDN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2"/>
                <w:szCs w:val="24"/>
              </w:rPr>
            </w:pPr>
            <w:r w:rsidRPr="008754AC">
              <w:rPr>
                <w:rFonts w:eastAsia="Calibri"/>
                <w:sz w:val="22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autoSpaceDE/>
              <w:jc w:val="center"/>
              <w:rPr>
                <w:rFonts w:eastAsia="Calibri"/>
                <w:sz w:val="22"/>
                <w:szCs w:val="24"/>
              </w:rPr>
            </w:pPr>
            <w:r w:rsidRPr="008754AC">
              <w:rPr>
                <w:rFonts w:eastAsia="Calibri"/>
                <w:sz w:val="22"/>
                <w:szCs w:val="24"/>
              </w:rPr>
              <w:t>Местный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F9" w:rsidRPr="008754AC" w:rsidRDefault="00CA00F9">
            <w:pPr>
              <w:autoSpaceDE/>
              <w:autoSpaceDN/>
              <w:rPr>
                <w:sz w:val="22"/>
                <w:szCs w:val="24"/>
              </w:rPr>
            </w:pPr>
          </w:p>
        </w:tc>
      </w:tr>
    </w:tbl>
    <w:p w:rsidR="008754AC" w:rsidRPr="008754AC" w:rsidRDefault="008754AC">
      <w:pPr>
        <w:rPr>
          <w:sz w:val="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276"/>
        <w:gridCol w:w="992"/>
        <w:gridCol w:w="1276"/>
        <w:gridCol w:w="1843"/>
      </w:tblGrid>
      <w:tr w:rsidR="00CA00F9" w:rsidRPr="008754AC" w:rsidTr="00713926">
        <w:trPr>
          <w:trHeight w:val="28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F9" w:rsidRPr="008754AC" w:rsidRDefault="00CA00F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54AC">
              <w:rPr>
                <w:sz w:val="22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F9" w:rsidRPr="008754AC" w:rsidRDefault="00CA00F9">
            <w:pPr>
              <w:jc w:val="center"/>
              <w:rPr>
                <w:sz w:val="22"/>
                <w:szCs w:val="24"/>
              </w:rPr>
            </w:pPr>
            <w:r w:rsidRPr="008754AC">
              <w:rPr>
                <w:sz w:val="22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F9" w:rsidRPr="008754AC" w:rsidRDefault="00CA00F9">
            <w:pPr>
              <w:jc w:val="center"/>
              <w:rPr>
                <w:sz w:val="22"/>
                <w:szCs w:val="24"/>
              </w:rPr>
            </w:pPr>
            <w:r w:rsidRPr="008754AC">
              <w:rPr>
                <w:sz w:val="22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F9" w:rsidRPr="008754AC" w:rsidRDefault="00CA00F9">
            <w:pPr>
              <w:jc w:val="center"/>
              <w:rPr>
                <w:sz w:val="22"/>
                <w:szCs w:val="24"/>
              </w:rPr>
            </w:pPr>
            <w:r w:rsidRPr="008754AC">
              <w:rPr>
                <w:sz w:val="22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jc w:val="center"/>
              <w:rPr>
                <w:sz w:val="22"/>
                <w:szCs w:val="24"/>
              </w:rPr>
            </w:pPr>
            <w:r w:rsidRPr="008754AC">
              <w:rPr>
                <w:sz w:val="22"/>
                <w:szCs w:val="24"/>
              </w:rPr>
              <w:t>5</w:t>
            </w:r>
          </w:p>
        </w:tc>
      </w:tr>
      <w:tr w:rsidR="00CA00F9" w:rsidRPr="008754AC" w:rsidTr="008754AC">
        <w:trPr>
          <w:trHeight w:val="35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8754AC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754AC">
              <w:rPr>
                <w:iCs/>
                <w:color w:val="000000"/>
                <w:sz w:val="24"/>
                <w:szCs w:val="24"/>
              </w:rPr>
              <w:t xml:space="preserve">Приобретение оборудования для военно-патриотического клуба «Морской пехотинец», исследовательского и туристического оборудования для </w:t>
            </w:r>
            <w:proofErr w:type="gramStart"/>
            <w:r w:rsidRPr="008754AC">
              <w:rPr>
                <w:iCs/>
                <w:color w:val="000000"/>
                <w:sz w:val="24"/>
                <w:szCs w:val="24"/>
              </w:rPr>
              <w:t>этно-культурных</w:t>
            </w:r>
            <w:proofErr w:type="gramEnd"/>
            <w:r w:rsidRPr="008754AC">
              <w:rPr>
                <w:iCs/>
                <w:color w:val="000000"/>
                <w:sz w:val="24"/>
                <w:szCs w:val="24"/>
              </w:rPr>
              <w:t>, этно-экологических, историко-краеведческих экспедиций (микроскопы, фотоаппараты, планшеты-держатели, тент, котлы, тренажеры, спортивный инвентарь)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70,0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ind w:right="-108"/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Администрация Североуральского городского округа в лице отдела культуры, спорта, молодежной политики и социальных программ;</w:t>
            </w: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 xml:space="preserve">муниципальное казенное учреждение «Объединение </w:t>
            </w:r>
            <w:proofErr w:type="spellStart"/>
            <w:r w:rsidRPr="008754AC">
              <w:rPr>
                <w:sz w:val="24"/>
                <w:szCs w:val="24"/>
              </w:rPr>
              <w:t>молодежно</w:t>
            </w:r>
            <w:proofErr w:type="spellEnd"/>
            <w:r w:rsidRPr="008754AC">
              <w:rPr>
                <w:sz w:val="24"/>
                <w:szCs w:val="24"/>
              </w:rPr>
              <w:t>-подростковых клубов Североуральского городского округа</w:t>
            </w:r>
          </w:p>
        </w:tc>
      </w:tr>
      <w:tr w:rsidR="00CA00F9" w:rsidRPr="008754AC" w:rsidTr="008754AC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8754AC">
              <w:rPr>
                <w:i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754AC">
              <w:rPr>
                <w:iCs/>
                <w:color w:val="000000"/>
                <w:sz w:val="24"/>
                <w:szCs w:val="24"/>
              </w:rPr>
              <w:t>Приобретение спортивного инвентаря</w:t>
            </w:r>
          </w:p>
          <w:p w:rsidR="00CA00F9" w:rsidRPr="008754AC" w:rsidRDefault="00CA00F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754AC">
              <w:rPr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8754AC">
              <w:rPr>
                <w:i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754AC">
              <w:rPr>
                <w:iCs/>
                <w:color w:val="000000"/>
                <w:sz w:val="24"/>
                <w:szCs w:val="24"/>
              </w:rPr>
              <w:t xml:space="preserve"> из средств местного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70,0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F9" w:rsidRPr="008754AC" w:rsidRDefault="00CA00F9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CA00F9" w:rsidRPr="008754AC" w:rsidTr="008754AC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jc w:val="both"/>
              <w:rPr>
                <w:sz w:val="24"/>
                <w:szCs w:val="24"/>
              </w:rPr>
            </w:pPr>
            <w:r w:rsidRPr="008754AC">
              <w:rPr>
                <w:iCs/>
                <w:color w:val="000000"/>
                <w:sz w:val="24"/>
                <w:szCs w:val="24"/>
              </w:rPr>
              <w:t xml:space="preserve">Приобретение формы для курсантов ВПК «Морской пехотинец» им. Героя России Д. </w:t>
            </w:r>
            <w:proofErr w:type="spellStart"/>
            <w:r w:rsidRPr="008754AC">
              <w:rPr>
                <w:iCs/>
                <w:color w:val="000000"/>
                <w:sz w:val="24"/>
                <w:szCs w:val="24"/>
              </w:rPr>
              <w:t>Шектаева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F9" w:rsidRPr="008754AC" w:rsidRDefault="00CA00F9">
            <w:pPr>
              <w:jc w:val="center"/>
              <w:rPr>
                <w:sz w:val="20"/>
                <w:szCs w:val="20"/>
              </w:rPr>
            </w:pPr>
            <w:r w:rsidRPr="008754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F9" w:rsidRPr="008754AC" w:rsidRDefault="00CA00F9">
            <w:pPr>
              <w:jc w:val="center"/>
            </w:pPr>
            <w:r w:rsidRPr="008754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F9" w:rsidRPr="008754AC" w:rsidRDefault="00CA00F9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CA00F9" w:rsidRPr="008754AC" w:rsidTr="008754AC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754AC">
              <w:rPr>
                <w:iCs/>
                <w:color w:val="000000"/>
                <w:sz w:val="24"/>
                <w:szCs w:val="24"/>
              </w:rPr>
              <w:t>Формирование позитивного отношения к воинской службе</w:t>
            </w:r>
          </w:p>
          <w:p w:rsidR="00CA00F9" w:rsidRPr="008754AC" w:rsidRDefault="00CA00F9">
            <w:pPr>
              <w:jc w:val="both"/>
              <w:rPr>
                <w:i/>
                <w:sz w:val="24"/>
                <w:szCs w:val="24"/>
              </w:rPr>
            </w:pPr>
            <w:r w:rsidRPr="008754AC">
              <w:rPr>
                <w:i/>
                <w:iCs/>
                <w:color w:val="000000"/>
                <w:sz w:val="24"/>
                <w:szCs w:val="24"/>
              </w:rPr>
              <w:t>транспортные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70,0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F9" w:rsidRPr="008754AC" w:rsidRDefault="00CA00F9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CA00F9" w:rsidRPr="008754AC" w:rsidTr="008754AC">
        <w:trPr>
          <w:trHeight w:val="27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jc w:val="both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 xml:space="preserve">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 </w:t>
            </w:r>
            <w:r w:rsidRPr="008754AC">
              <w:rPr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8754AC">
              <w:rPr>
                <w:i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754AC">
              <w:rPr>
                <w:iCs/>
                <w:color w:val="000000"/>
                <w:sz w:val="24"/>
                <w:szCs w:val="24"/>
              </w:rPr>
              <w:t xml:space="preserve"> за счет средств местного бюджета)</w:t>
            </w:r>
          </w:p>
          <w:p w:rsidR="00CA00F9" w:rsidRPr="008754AC" w:rsidRDefault="00CA00F9">
            <w:pPr>
              <w:jc w:val="both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8754AC">
              <w:rPr>
                <w:i/>
                <w:sz w:val="24"/>
                <w:szCs w:val="24"/>
              </w:rPr>
              <w:t>транспортные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по приглашению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70,0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F9" w:rsidRPr="008754AC" w:rsidRDefault="00CA00F9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CA00F9" w:rsidRPr="008754AC" w:rsidTr="008754AC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8754AC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754AC">
              <w:rPr>
                <w:iCs/>
                <w:color w:val="000000"/>
                <w:sz w:val="24"/>
                <w:szCs w:val="24"/>
              </w:rPr>
              <w:t>Организация и проведение мероприятий историко-патриотической, героико-патриотической, военно-патриотической направленности, военно-спортивных игр</w:t>
            </w:r>
          </w:p>
          <w:p w:rsidR="00CA00F9" w:rsidRPr="008754AC" w:rsidRDefault="00CA00F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8754AC">
              <w:rPr>
                <w:i/>
                <w:iCs/>
                <w:color w:val="000000"/>
                <w:sz w:val="24"/>
                <w:szCs w:val="24"/>
              </w:rPr>
              <w:t>призовой фонд, канцелярские расходы</w:t>
            </w:r>
          </w:p>
          <w:p w:rsidR="00CA00F9" w:rsidRPr="008754AC" w:rsidRDefault="00CA00F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754AC">
              <w:rPr>
                <w:i/>
                <w:iCs/>
                <w:color w:val="000000"/>
                <w:sz w:val="24"/>
                <w:szCs w:val="24"/>
              </w:rPr>
              <w:t>транспортные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51,0</w:t>
            </w: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51,0</w:t>
            </w: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F9" w:rsidRPr="008754AC" w:rsidRDefault="00CA00F9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CA00F9" w:rsidRPr="008754AC" w:rsidTr="008754AC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8754AC">
              <w:rPr>
                <w:i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754AC">
              <w:rPr>
                <w:iCs/>
                <w:color w:val="000000"/>
                <w:sz w:val="24"/>
                <w:szCs w:val="24"/>
              </w:rPr>
              <w:t>Военно-спортивная внутриклубная игра «Армейские будни»</w:t>
            </w:r>
          </w:p>
          <w:p w:rsidR="00CA00F9" w:rsidRPr="008754AC" w:rsidRDefault="00CA00F9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A00F9" w:rsidRPr="008754AC" w:rsidRDefault="00CA00F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754AC">
              <w:rPr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8754AC">
              <w:rPr>
                <w:i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754AC">
              <w:rPr>
                <w:iCs/>
                <w:color w:val="000000"/>
                <w:sz w:val="24"/>
                <w:szCs w:val="24"/>
              </w:rPr>
              <w:t xml:space="preserve"> из средств местного бюджета)</w:t>
            </w:r>
          </w:p>
          <w:p w:rsidR="00CA00F9" w:rsidRPr="008754AC" w:rsidRDefault="00CA00F9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A00F9" w:rsidRPr="008754AC" w:rsidRDefault="00CA00F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8754AC">
              <w:rPr>
                <w:i/>
                <w:iCs/>
                <w:color w:val="000000"/>
                <w:sz w:val="24"/>
                <w:szCs w:val="24"/>
              </w:rPr>
              <w:t>призовой фонд</w:t>
            </w:r>
          </w:p>
          <w:p w:rsidR="00CA00F9" w:rsidRPr="008754AC" w:rsidRDefault="00CA00F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8754AC">
              <w:rPr>
                <w:i/>
                <w:iCs/>
                <w:color w:val="000000"/>
                <w:sz w:val="24"/>
                <w:szCs w:val="24"/>
              </w:rPr>
              <w:t>канцелярские товары и расходные материалы</w:t>
            </w:r>
          </w:p>
          <w:p w:rsidR="00CA00F9" w:rsidRPr="008754AC" w:rsidRDefault="00CA00F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754AC">
              <w:rPr>
                <w:i/>
                <w:iCs/>
                <w:color w:val="000000"/>
                <w:sz w:val="24"/>
                <w:szCs w:val="24"/>
              </w:rPr>
              <w:t>транспортные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январь</w:t>
            </w: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(февраль)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9,0</w:t>
            </w: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2,5</w:t>
            </w: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2,5</w:t>
            </w: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9,0</w:t>
            </w: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2,5</w:t>
            </w: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2,5</w:t>
            </w: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4,0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F9" w:rsidRPr="008754AC" w:rsidRDefault="00CA00F9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CA00F9" w:rsidRPr="008754AC" w:rsidTr="008754AC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8754AC">
              <w:rPr>
                <w:i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jc w:val="both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Организация и проведение гражданско-патриотического месячника «Защитники Отечества», проведение акций «Ветеран», «Письмо солдату», «День памяти», помощь в проведении дня ВДВ, ВМФ, дня пограничника, организация встреч с ветеранами, воинами - интернационалистами</w:t>
            </w:r>
          </w:p>
          <w:p w:rsidR="00CA00F9" w:rsidRPr="008754AC" w:rsidRDefault="00CA00F9">
            <w:pPr>
              <w:jc w:val="both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both"/>
              <w:rPr>
                <w:i/>
                <w:sz w:val="24"/>
                <w:szCs w:val="24"/>
              </w:rPr>
            </w:pPr>
            <w:r w:rsidRPr="008754AC">
              <w:rPr>
                <w:i/>
                <w:sz w:val="24"/>
                <w:szCs w:val="24"/>
              </w:rPr>
              <w:t>канцелярские товары и расходные материалы</w:t>
            </w:r>
          </w:p>
          <w:p w:rsidR="00CA00F9" w:rsidRPr="008754AC" w:rsidRDefault="00CA00F9">
            <w:pPr>
              <w:jc w:val="both"/>
              <w:rPr>
                <w:i/>
                <w:sz w:val="24"/>
                <w:szCs w:val="24"/>
              </w:rPr>
            </w:pPr>
            <w:r w:rsidRPr="008754AC">
              <w:rPr>
                <w:i/>
                <w:iCs/>
                <w:color w:val="000000"/>
                <w:sz w:val="24"/>
                <w:szCs w:val="24"/>
              </w:rPr>
              <w:t>транспортные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10,0</w:t>
            </w: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8,0</w:t>
            </w: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10,0</w:t>
            </w: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8,0</w:t>
            </w: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2,0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F9" w:rsidRPr="008754AC" w:rsidRDefault="00CA00F9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CA00F9" w:rsidRPr="008754AC" w:rsidTr="008754AC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8754AC">
              <w:rPr>
                <w:iCs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jc w:val="both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Городской конкурс патриотической песни «Я люблю тебя, Россия!», совместно с ДОСААФ</w:t>
            </w:r>
          </w:p>
          <w:p w:rsidR="00CA00F9" w:rsidRPr="008754AC" w:rsidRDefault="00CA00F9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A00F9" w:rsidRPr="008754AC" w:rsidRDefault="00CA00F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8754AC">
              <w:rPr>
                <w:i/>
                <w:iCs/>
                <w:color w:val="000000"/>
                <w:sz w:val="24"/>
                <w:szCs w:val="24"/>
              </w:rPr>
              <w:t>призовой фонд</w:t>
            </w:r>
          </w:p>
          <w:p w:rsidR="00CA00F9" w:rsidRPr="008754AC" w:rsidRDefault="00CA00F9">
            <w:pPr>
              <w:jc w:val="both"/>
              <w:rPr>
                <w:sz w:val="24"/>
                <w:szCs w:val="24"/>
              </w:rPr>
            </w:pPr>
            <w:r w:rsidRPr="008754AC">
              <w:rPr>
                <w:i/>
                <w:iCs/>
                <w:color w:val="000000"/>
                <w:sz w:val="24"/>
                <w:szCs w:val="24"/>
              </w:rPr>
              <w:t>транспортные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16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14,0</w:t>
            </w: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10,0</w:t>
            </w: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14,0</w:t>
            </w: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10,0</w:t>
            </w: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4,0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F9" w:rsidRPr="008754AC" w:rsidRDefault="00CA00F9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CA00F9" w:rsidRPr="008754AC" w:rsidTr="008754AC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8754AC">
              <w:rPr>
                <w:iCs/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Городская военизированная игра «Зарница» среди школьных команд (старшее и среднее звено), совместно с ДОСААФ</w:t>
            </w:r>
          </w:p>
          <w:p w:rsidR="00CA00F9" w:rsidRPr="008754AC" w:rsidRDefault="00CA00F9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A00F9" w:rsidRPr="008754AC" w:rsidRDefault="00CA00F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754AC">
              <w:rPr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8754AC">
              <w:rPr>
                <w:i/>
                <w:i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754AC">
              <w:rPr>
                <w:i/>
                <w:iCs/>
                <w:color w:val="000000"/>
                <w:sz w:val="24"/>
                <w:szCs w:val="24"/>
              </w:rPr>
              <w:t xml:space="preserve"> из средств местного бюджета)</w:t>
            </w:r>
          </w:p>
          <w:p w:rsidR="00CA00F9" w:rsidRPr="008754AC" w:rsidRDefault="00CA00F9">
            <w:pPr>
              <w:rPr>
                <w:iCs/>
                <w:color w:val="000000"/>
                <w:sz w:val="24"/>
                <w:szCs w:val="24"/>
              </w:rPr>
            </w:pPr>
          </w:p>
          <w:p w:rsidR="00CA00F9" w:rsidRPr="008754AC" w:rsidRDefault="00CA00F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754AC">
              <w:rPr>
                <w:i/>
                <w:iCs/>
                <w:color w:val="000000"/>
                <w:sz w:val="24"/>
                <w:szCs w:val="24"/>
              </w:rPr>
              <w:t>призовой фонд</w:t>
            </w:r>
          </w:p>
          <w:p w:rsidR="00CA00F9" w:rsidRPr="008754AC" w:rsidRDefault="00CA00F9">
            <w:pPr>
              <w:rPr>
                <w:i/>
                <w:sz w:val="24"/>
                <w:szCs w:val="24"/>
              </w:rPr>
            </w:pPr>
            <w:r w:rsidRPr="008754AC">
              <w:rPr>
                <w:i/>
                <w:iCs/>
                <w:color w:val="000000"/>
                <w:sz w:val="24"/>
                <w:szCs w:val="24"/>
              </w:rPr>
              <w:t>канцелярские товары и расходные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Февраль и 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18,0</w:t>
            </w: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6,0</w:t>
            </w: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18,0</w:t>
            </w: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6,0</w:t>
            </w: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12,0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F9" w:rsidRPr="008754AC" w:rsidRDefault="00CA00F9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CA00F9" w:rsidRPr="008754AC" w:rsidTr="008754AC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8754AC">
              <w:rPr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ind w:hanging="41"/>
              <w:jc w:val="both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Обучение и переподготовка специалистов по вопросам организации патриотического воспитания</w:t>
            </w:r>
          </w:p>
          <w:p w:rsidR="00CA00F9" w:rsidRPr="008754AC" w:rsidRDefault="00CA00F9">
            <w:pPr>
              <w:ind w:hanging="41"/>
              <w:jc w:val="both"/>
              <w:rPr>
                <w:sz w:val="24"/>
                <w:szCs w:val="24"/>
              </w:rPr>
            </w:pPr>
          </w:p>
          <w:p w:rsidR="00CA00F9" w:rsidRPr="008754AC" w:rsidRDefault="00CA00F9">
            <w:pPr>
              <w:ind w:hanging="41"/>
              <w:jc w:val="both"/>
              <w:rPr>
                <w:i/>
                <w:sz w:val="24"/>
                <w:szCs w:val="24"/>
              </w:rPr>
            </w:pPr>
            <w:r w:rsidRPr="008754AC">
              <w:rPr>
                <w:i/>
                <w:iCs/>
                <w:color w:val="000000"/>
                <w:sz w:val="24"/>
                <w:szCs w:val="24"/>
              </w:rPr>
              <w:t>транспортные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38,1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F9" w:rsidRPr="008754AC" w:rsidRDefault="00CA00F9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CA00F9" w:rsidRPr="008754AC" w:rsidTr="008754AC">
        <w:trPr>
          <w:trHeight w:val="33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F9" w:rsidRPr="008754AC" w:rsidRDefault="00CA00F9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8754AC">
              <w:rPr>
                <w:iCs/>
                <w:color w:val="000000"/>
                <w:sz w:val="24"/>
                <w:szCs w:val="24"/>
              </w:rPr>
              <w:t>ИТОГО</w:t>
            </w:r>
          </w:p>
          <w:p w:rsidR="00CA00F9" w:rsidRPr="008754AC" w:rsidRDefault="00CA00F9">
            <w:pPr>
              <w:jc w:val="right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в том числе:</w:t>
            </w:r>
          </w:p>
          <w:p w:rsidR="00CA00F9" w:rsidRPr="008754AC" w:rsidRDefault="00CA00F9">
            <w:pPr>
              <w:jc w:val="right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приобретение оборудования</w:t>
            </w:r>
          </w:p>
          <w:p w:rsidR="00CA00F9" w:rsidRPr="008754AC" w:rsidRDefault="00CA00F9">
            <w:pPr>
              <w:jc w:val="right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призовой фонд</w:t>
            </w:r>
          </w:p>
          <w:p w:rsidR="00CA00F9" w:rsidRPr="008754AC" w:rsidRDefault="00CA00F9">
            <w:pPr>
              <w:jc w:val="right"/>
              <w:rPr>
                <w:sz w:val="24"/>
                <w:szCs w:val="24"/>
              </w:rPr>
            </w:pPr>
            <w:r w:rsidRPr="008754AC">
              <w:rPr>
                <w:iCs/>
                <w:color w:val="000000"/>
                <w:sz w:val="24"/>
                <w:szCs w:val="24"/>
              </w:rPr>
              <w:t>канцелярские товары и расходные материалы</w:t>
            </w:r>
            <w:r w:rsidRPr="008754AC">
              <w:rPr>
                <w:sz w:val="24"/>
                <w:szCs w:val="24"/>
              </w:rPr>
              <w:t xml:space="preserve"> </w:t>
            </w:r>
          </w:p>
          <w:p w:rsidR="00CA00F9" w:rsidRPr="008754AC" w:rsidRDefault="00CA00F9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транспортные расходы</w:t>
            </w:r>
            <w:r w:rsidRPr="008754AC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229,1</w:t>
            </w: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70,0</w:t>
            </w: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18,5</w:t>
            </w: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22,5</w:t>
            </w: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118,1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229,1</w:t>
            </w: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70,0</w:t>
            </w: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18,5</w:t>
            </w: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22,5</w:t>
            </w: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</w:p>
          <w:p w:rsidR="00CA00F9" w:rsidRPr="008754AC" w:rsidRDefault="00CA00F9">
            <w:pPr>
              <w:jc w:val="center"/>
              <w:rPr>
                <w:sz w:val="24"/>
                <w:szCs w:val="24"/>
              </w:rPr>
            </w:pPr>
            <w:r w:rsidRPr="008754AC">
              <w:rPr>
                <w:sz w:val="24"/>
                <w:szCs w:val="24"/>
              </w:rPr>
              <w:t>118,1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F9" w:rsidRPr="008754AC" w:rsidRDefault="00CA00F9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CA00F9" w:rsidRPr="008754AC" w:rsidRDefault="00CA00F9" w:rsidP="00CA00F9">
      <w:pPr>
        <w:autoSpaceDE/>
        <w:jc w:val="center"/>
        <w:rPr>
          <w:szCs w:val="28"/>
        </w:rPr>
      </w:pPr>
    </w:p>
    <w:sectPr w:rsidR="00CA00F9" w:rsidRPr="008754AC" w:rsidSect="00713926">
      <w:headerReference w:type="default" r:id="rId7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F0C" w:rsidRDefault="00D05F0C" w:rsidP="00CA00F9">
      <w:r>
        <w:separator/>
      </w:r>
    </w:p>
  </w:endnote>
  <w:endnote w:type="continuationSeparator" w:id="0">
    <w:p w:rsidR="00D05F0C" w:rsidRDefault="00D05F0C" w:rsidP="00CA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F0C" w:rsidRDefault="00D05F0C" w:rsidP="00CA00F9">
      <w:r>
        <w:separator/>
      </w:r>
    </w:p>
  </w:footnote>
  <w:footnote w:type="continuationSeparator" w:id="0">
    <w:p w:rsidR="00D05F0C" w:rsidRDefault="00D05F0C" w:rsidP="00CA0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922394"/>
      <w:docPartObj>
        <w:docPartGallery w:val="Page Numbers (Top of Page)"/>
        <w:docPartUnique/>
      </w:docPartObj>
    </w:sdtPr>
    <w:sdtContent>
      <w:p w:rsidR="008754AC" w:rsidRDefault="008754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926">
          <w:rPr>
            <w:noProof/>
          </w:rPr>
          <w:t>2</w:t>
        </w:r>
        <w:r>
          <w:fldChar w:fldCharType="end"/>
        </w:r>
      </w:p>
    </w:sdtContent>
  </w:sdt>
  <w:p w:rsidR="008754AC" w:rsidRDefault="008754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151D21"/>
    <w:rsid w:val="00217E09"/>
    <w:rsid w:val="002E4E81"/>
    <w:rsid w:val="00421C4B"/>
    <w:rsid w:val="004877B4"/>
    <w:rsid w:val="00497387"/>
    <w:rsid w:val="004F3578"/>
    <w:rsid w:val="00524F8B"/>
    <w:rsid w:val="00566B11"/>
    <w:rsid w:val="00713926"/>
    <w:rsid w:val="00766ABA"/>
    <w:rsid w:val="007F097C"/>
    <w:rsid w:val="008754AC"/>
    <w:rsid w:val="008C4B8C"/>
    <w:rsid w:val="009869D7"/>
    <w:rsid w:val="00A315F2"/>
    <w:rsid w:val="00A32D57"/>
    <w:rsid w:val="00A96B2C"/>
    <w:rsid w:val="00B85B4C"/>
    <w:rsid w:val="00C5181B"/>
    <w:rsid w:val="00C86C01"/>
    <w:rsid w:val="00CA00F9"/>
    <w:rsid w:val="00CA2FF8"/>
    <w:rsid w:val="00CB43D7"/>
    <w:rsid w:val="00D05F0C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A0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00F9"/>
  </w:style>
  <w:style w:type="paragraph" w:styleId="a7">
    <w:name w:val="footer"/>
    <w:basedOn w:val="a"/>
    <w:link w:val="a8"/>
    <w:uiPriority w:val="99"/>
    <w:unhideWhenUsed/>
    <w:rsid w:val="00CA0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0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36</cp:revision>
  <cp:lastPrinted>2020-03-10T10:07:00Z</cp:lastPrinted>
  <dcterms:created xsi:type="dcterms:W3CDTF">2014-04-14T10:25:00Z</dcterms:created>
  <dcterms:modified xsi:type="dcterms:W3CDTF">2020-03-10T10:14:00Z</dcterms:modified>
</cp:coreProperties>
</file>