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28" w:rsidRPr="00A25E28" w:rsidRDefault="00A25E28" w:rsidP="00A25E28">
      <w:pPr>
        <w:shd w:val="clear" w:color="auto" w:fill="FFFFFF"/>
        <w:suppressAutoHyphens/>
        <w:autoSpaceDE w:val="0"/>
        <w:autoSpaceDN w:val="0"/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A25E28" w:rsidRPr="00A25E28" w:rsidRDefault="00A25E28" w:rsidP="00A25E28">
      <w:pPr>
        <w:shd w:val="clear" w:color="auto" w:fill="FFFFFF"/>
        <w:suppressAutoHyphens/>
        <w:autoSpaceDE w:val="0"/>
        <w:autoSpaceDN w:val="0"/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A25E28" w:rsidRPr="00A25E28" w:rsidRDefault="00A25E28" w:rsidP="00A25E28">
      <w:pPr>
        <w:shd w:val="clear" w:color="auto" w:fill="FFFFFF"/>
        <w:suppressAutoHyphens/>
        <w:autoSpaceDE w:val="0"/>
        <w:autoSpaceDN w:val="0"/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Североуральского городского округа</w:t>
      </w:r>
    </w:p>
    <w:p w:rsidR="00A25E28" w:rsidRPr="00A25E28" w:rsidRDefault="00A25E28" w:rsidP="00A25E28">
      <w:pPr>
        <w:shd w:val="clear" w:color="auto" w:fill="FFFFFF"/>
        <w:suppressAutoHyphens/>
        <w:autoSpaceDE w:val="0"/>
        <w:autoSpaceDN w:val="0"/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25.10.2018 № 1094</w:t>
      </w:r>
    </w:p>
    <w:p w:rsidR="00E777A1" w:rsidRPr="00A25E28" w:rsidRDefault="00E777A1" w:rsidP="00A25E28">
      <w:pPr>
        <w:shd w:val="clear" w:color="auto" w:fill="FFFFFF"/>
        <w:suppressAutoHyphens/>
        <w:autoSpaceDE w:val="0"/>
        <w:autoSpaceDN w:val="0"/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777A1" w:rsidRPr="00A25E28" w:rsidRDefault="00E777A1" w:rsidP="00A25E28">
      <w:pPr>
        <w:shd w:val="clear" w:color="auto" w:fill="FFFFFF"/>
        <w:suppressAutoHyphens/>
        <w:autoSpaceDE w:val="0"/>
        <w:autoSpaceDN w:val="0"/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</w:t>
      </w:r>
      <w:r w:rsidRPr="00A25E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ной программе </w:t>
      </w:r>
      <w:r w:rsidR="00A25E28" w:rsidRPr="00A25E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25E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Североуральского городского округа </w:t>
      </w:r>
    </w:p>
    <w:p w:rsidR="00E777A1" w:rsidRPr="00A25E28" w:rsidRDefault="00E777A1" w:rsidP="00A25E28">
      <w:pPr>
        <w:shd w:val="clear" w:color="auto" w:fill="FFFFFF"/>
        <w:suppressAutoHyphens/>
        <w:autoSpaceDE w:val="0"/>
        <w:autoSpaceDN w:val="0"/>
        <w:spacing w:after="0" w:line="240" w:lineRule="auto"/>
        <w:ind w:left="822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25E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A25E2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A25E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азвитие земельных отношений </w:t>
      </w:r>
      <w:r w:rsidR="00A25E28" w:rsidRPr="00A25E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A25E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градостроительная деятельность </w:t>
      </w:r>
    </w:p>
    <w:p w:rsidR="00E777A1" w:rsidRPr="00A25E28" w:rsidRDefault="00E777A1" w:rsidP="00A25E28">
      <w:pPr>
        <w:shd w:val="clear" w:color="auto" w:fill="FFFFFF"/>
        <w:suppressAutoHyphens/>
        <w:autoSpaceDE w:val="0"/>
        <w:autoSpaceDN w:val="0"/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Североуральском городском округе</w:t>
      </w:r>
      <w:r w:rsidRPr="00A25E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="00A25E28" w:rsidRPr="00A25E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25E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2015-2020 годы</w:t>
      </w:r>
    </w:p>
    <w:p w:rsidR="00E777A1" w:rsidRPr="00E777A1" w:rsidRDefault="00E777A1" w:rsidP="00A25E28">
      <w:pPr>
        <w:shd w:val="clear" w:color="auto" w:fill="FFFFFF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777A1" w:rsidRPr="00A25E28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E777A1" w:rsidRPr="00A25E28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2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 выполнению муниципальной программы Североуральского городского округа</w:t>
      </w:r>
    </w:p>
    <w:p w:rsidR="00E777A1" w:rsidRPr="00A25E28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25E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A25E2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A25E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азвитие земельных отношений и градостроительная деятельность в Североуральском городском округе</w:t>
      </w:r>
      <w:r w:rsidRPr="00A25E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</w:p>
    <w:p w:rsidR="00E777A1" w:rsidRPr="00A25E28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A25E2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на 2015-2020 годы</w:t>
      </w:r>
    </w:p>
    <w:p w:rsidR="00E777A1" w:rsidRPr="00E777A1" w:rsidRDefault="00E777A1" w:rsidP="00E777A1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96"/>
        <w:gridCol w:w="1411"/>
        <w:gridCol w:w="1276"/>
        <w:gridCol w:w="1276"/>
        <w:gridCol w:w="1417"/>
        <w:gridCol w:w="1418"/>
        <w:gridCol w:w="1417"/>
        <w:gridCol w:w="1418"/>
        <w:gridCol w:w="1792"/>
      </w:tblGrid>
      <w:tr w:rsidR="00E777A1" w:rsidRPr="00D41CED" w:rsidTr="00A25E28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E777A1" w:rsidRPr="00A25E28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A25E2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A25E2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633" w:type="dxa"/>
            <w:gridSpan w:val="7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A25E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A25E2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E777A1" w:rsidRPr="00D41CED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Номер строки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целевых пока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softHyphen/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зателей, на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достижение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которых </w:t>
            </w:r>
            <w:r w:rsidRPr="00D41CED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направлены мероприятия</w:t>
            </w:r>
          </w:p>
        </w:tc>
      </w:tr>
      <w:tr w:rsidR="00E777A1" w:rsidRPr="00D41CED" w:rsidTr="00A25E28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E777A1" w:rsidRPr="00A25E28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276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417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418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1417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418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792" w:type="dxa"/>
            <w:vMerge/>
            <w:shd w:val="clear" w:color="auto" w:fill="auto"/>
          </w:tcPr>
          <w:p w:rsidR="00E777A1" w:rsidRPr="00D41CED" w:rsidRDefault="00E777A1" w:rsidP="00E777A1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</w:p>
        </w:tc>
      </w:tr>
      <w:tr w:rsidR="00E777A1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11" w:type="dxa"/>
            <w:vAlign w:val="center"/>
          </w:tcPr>
          <w:p w:rsidR="00E777A1" w:rsidRPr="00A25E28" w:rsidRDefault="00133075" w:rsidP="0074409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74409F" w:rsidRPr="00A25E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06369" w:rsidRPr="00A25E2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45B67" w:rsidRPr="00A25E28">
              <w:rPr>
                <w:rFonts w:ascii="Times New Roman" w:hAnsi="Times New Roman"/>
                <w:b/>
                <w:sz w:val="24"/>
                <w:szCs w:val="24"/>
              </w:rPr>
              <w:t>14905</w:t>
            </w:r>
          </w:p>
        </w:tc>
        <w:tc>
          <w:tcPr>
            <w:tcW w:w="1276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640,0</w:t>
            </w:r>
          </w:p>
        </w:tc>
        <w:tc>
          <w:tcPr>
            <w:tcW w:w="1276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660,80000</w:t>
            </w:r>
          </w:p>
        </w:tc>
        <w:tc>
          <w:tcPr>
            <w:tcW w:w="1417" w:type="dxa"/>
            <w:vAlign w:val="center"/>
          </w:tcPr>
          <w:p w:rsidR="00E777A1" w:rsidRPr="00A25E28" w:rsidRDefault="00845B67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1060,34905</w:t>
            </w:r>
          </w:p>
        </w:tc>
        <w:tc>
          <w:tcPr>
            <w:tcW w:w="1418" w:type="dxa"/>
            <w:vAlign w:val="center"/>
          </w:tcPr>
          <w:p w:rsidR="00E777A1" w:rsidRPr="00A25E28" w:rsidRDefault="00E777A1" w:rsidP="0074409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F65" w:rsidRPr="00A25E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4409F" w:rsidRPr="00A25E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B6F65" w:rsidRPr="00A25E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1430,00000</w:t>
            </w:r>
          </w:p>
        </w:tc>
        <w:tc>
          <w:tcPr>
            <w:tcW w:w="1418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C07D6" w:rsidRPr="00A25E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62,00000</w:t>
            </w:r>
          </w:p>
        </w:tc>
        <w:tc>
          <w:tcPr>
            <w:tcW w:w="1792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E777A1" w:rsidRPr="00A25E28" w:rsidRDefault="00133075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5796</w:t>
            </w:r>
            <w:r w:rsidR="00E777A1" w:rsidRPr="00A25E28">
              <w:rPr>
                <w:rFonts w:ascii="Times New Roman" w:hAnsi="Times New Roman"/>
                <w:b/>
                <w:sz w:val="24"/>
                <w:szCs w:val="24"/>
              </w:rPr>
              <w:t>,50000</w:t>
            </w:r>
          </w:p>
        </w:tc>
        <w:tc>
          <w:tcPr>
            <w:tcW w:w="1276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640,0</w:t>
            </w:r>
          </w:p>
        </w:tc>
        <w:tc>
          <w:tcPr>
            <w:tcW w:w="1276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464,50000</w:t>
            </w:r>
          </w:p>
        </w:tc>
        <w:tc>
          <w:tcPr>
            <w:tcW w:w="1417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800,00000</w:t>
            </w:r>
          </w:p>
        </w:tc>
        <w:tc>
          <w:tcPr>
            <w:tcW w:w="1418" w:type="dxa"/>
            <w:vAlign w:val="center"/>
          </w:tcPr>
          <w:p w:rsidR="00E777A1" w:rsidRPr="00A25E28" w:rsidRDefault="00E777A1" w:rsidP="0074409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F65" w:rsidRPr="00A25E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4409F" w:rsidRPr="00A25E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B6F65" w:rsidRPr="00A25E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1430,00000</w:t>
            </w:r>
          </w:p>
        </w:tc>
        <w:tc>
          <w:tcPr>
            <w:tcW w:w="1418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C07D6" w:rsidRPr="00A25E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62,00000</w:t>
            </w:r>
          </w:p>
        </w:tc>
        <w:tc>
          <w:tcPr>
            <w:tcW w:w="1792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vAlign w:val="center"/>
          </w:tcPr>
          <w:p w:rsidR="00E777A1" w:rsidRPr="00A25E28" w:rsidRDefault="00CA2F48" w:rsidP="0074409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4409F" w:rsidRPr="00A25E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6,64905</w:t>
            </w:r>
          </w:p>
        </w:tc>
        <w:tc>
          <w:tcPr>
            <w:tcW w:w="1276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196,30000</w:t>
            </w:r>
          </w:p>
        </w:tc>
        <w:tc>
          <w:tcPr>
            <w:tcW w:w="1417" w:type="dxa"/>
            <w:vAlign w:val="center"/>
          </w:tcPr>
          <w:p w:rsidR="00E777A1" w:rsidRPr="00A25E28" w:rsidRDefault="00CA2F48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260,34905</w:t>
            </w:r>
          </w:p>
        </w:tc>
        <w:tc>
          <w:tcPr>
            <w:tcW w:w="1418" w:type="dxa"/>
            <w:vAlign w:val="center"/>
          </w:tcPr>
          <w:p w:rsidR="00E777A1" w:rsidRPr="00A25E28" w:rsidRDefault="00680DAB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777A1"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792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6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66D1D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66D1D" w:rsidRPr="00A25E28" w:rsidRDefault="00266D1D" w:rsidP="00266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6" w:type="dxa"/>
            <w:shd w:val="clear" w:color="auto" w:fill="auto"/>
          </w:tcPr>
          <w:p w:rsidR="00266D1D" w:rsidRPr="00A25E28" w:rsidRDefault="00266D1D" w:rsidP="00266D1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411" w:type="dxa"/>
            <w:vAlign w:val="center"/>
          </w:tcPr>
          <w:p w:rsidR="00266D1D" w:rsidRPr="00A25E28" w:rsidRDefault="00266D1D" w:rsidP="0074409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74409F" w:rsidRPr="00A25E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3,14905</w:t>
            </w:r>
          </w:p>
        </w:tc>
        <w:tc>
          <w:tcPr>
            <w:tcW w:w="1276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640,0</w:t>
            </w:r>
          </w:p>
        </w:tc>
        <w:tc>
          <w:tcPr>
            <w:tcW w:w="1276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660,80000</w:t>
            </w:r>
          </w:p>
        </w:tc>
        <w:tc>
          <w:tcPr>
            <w:tcW w:w="1417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1060,34905</w:t>
            </w:r>
          </w:p>
        </w:tc>
        <w:tc>
          <w:tcPr>
            <w:tcW w:w="1418" w:type="dxa"/>
            <w:vAlign w:val="center"/>
          </w:tcPr>
          <w:p w:rsidR="00266D1D" w:rsidRPr="00A25E28" w:rsidRDefault="00266D1D" w:rsidP="0074409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4409F" w:rsidRPr="00A25E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1430,00000</w:t>
            </w:r>
          </w:p>
        </w:tc>
        <w:tc>
          <w:tcPr>
            <w:tcW w:w="1418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1462,00000</w:t>
            </w:r>
          </w:p>
        </w:tc>
        <w:tc>
          <w:tcPr>
            <w:tcW w:w="1792" w:type="dxa"/>
            <w:shd w:val="clear" w:color="auto" w:fill="auto"/>
          </w:tcPr>
          <w:p w:rsidR="00266D1D" w:rsidRPr="00D41CED" w:rsidRDefault="00266D1D" w:rsidP="00266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66D1D" w:rsidRPr="00D41CED" w:rsidTr="00A25E28">
        <w:trPr>
          <w:trHeight w:val="602"/>
          <w:jc w:val="center"/>
        </w:trPr>
        <w:tc>
          <w:tcPr>
            <w:tcW w:w="710" w:type="dxa"/>
            <w:shd w:val="clear" w:color="auto" w:fill="auto"/>
          </w:tcPr>
          <w:p w:rsidR="00266D1D" w:rsidRPr="00A25E28" w:rsidRDefault="00266D1D" w:rsidP="00266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6" w:type="dxa"/>
            <w:shd w:val="clear" w:color="auto" w:fill="auto"/>
          </w:tcPr>
          <w:p w:rsidR="00266D1D" w:rsidRPr="00A25E28" w:rsidRDefault="00266D1D" w:rsidP="00266D1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5796,50000</w:t>
            </w:r>
          </w:p>
        </w:tc>
        <w:tc>
          <w:tcPr>
            <w:tcW w:w="1276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640,0</w:t>
            </w:r>
          </w:p>
        </w:tc>
        <w:tc>
          <w:tcPr>
            <w:tcW w:w="1276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464,50000</w:t>
            </w:r>
          </w:p>
        </w:tc>
        <w:tc>
          <w:tcPr>
            <w:tcW w:w="1417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800,00000</w:t>
            </w:r>
          </w:p>
        </w:tc>
        <w:tc>
          <w:tcPr>
            <w:tcW w:w="1418" w:type="dxa"/>
            <w:vAlign w:val="center"/>
          </w:tcPr>
          <w:p w:rsidR="00266D1D" w:rsidRPr="00A25E28" w:rsidRDefault="00266D1D" w:rsidP="0074409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4409F" w:rsidRPr="00A25E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1430,00000</w:t>
            </w:r>
          </w:p>
        </w:tc>
        <w:tc>
          <w:tcPr>
            <w:tcW w:w="1418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1462,00000</w:t>
            </w:r>
          </w:p>
        </w:tc>
        <w:tc>
          <w:tcPr>
            <w:tcW w:w="1792" w:type="dxa"/>
            <w:shd w:val="clear" w:color="auto" w:fill="auto"/>
          </w:tcPr>
          <w:p w:rsidR="00266D1D" w:rsidRPr="00D41CED" w:rsidRDefault="00266D1D" w:rsidP="00266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66D1D" w:rsidRPr="00D41CED" w:rsidTr="00A25E28">
        <w:trPr>
          <w:trHeight w:val="405"/>
          <w:jc w:val="center"/>
        </w:trPr>
        <w:tc>
          <w:tcPr>
            <w:tcW w:w="710" w:type="dxa"/>
            <w:shd w:val="clear" w:color="auto" w:fill="auto"/>
          </w:tcPr>
          <w:p w:rsidR="00266D1D" w:rsidRPr="00A25E28" w:rsidRDefault="00266D1D" w:rsidP="00266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6" w:type="dxa"/>
            <w:shd w:val="clear" w:color="auto" w:fill="auto"/>
          </w:tcPr>
          <w:p w:rsidR="00266D1D" w:rsidRPr="00A25E28" w:rsidRDefault="00266D1D" w:rsidP="00266D1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vAlign w:val="center"/>
          </w:tcPr>
          <w:p w:rsidR="00266D1D" w:rsidRPr="00A25E28" w:rsidRDefault="00266D1D" w:rsidP="0074409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4409F" w:rsidRPr="00A25E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6,64905</w:t>
            </w:r>
          </w:p>
        </w:tc>
        <w:tc>
          <w:tcPr>
            <w:tcW w:w="1276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196,30000</w:t>
            </w:r>
          </w:p>
        </w:tc>
        <w:tc>
          <w:tcPr>
            <w:tcW w:w="1417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260,34905</w:t>
            </w:r>
          </w:p>
        </w:tc>
        <w:tc>
          <w:tcPr>
            <w:tcW w:w="1418" w:type="dxa"/>
            <w:vAlign w:val="center"/>
          </w:tcPr>
          <w:p w:rsidR="00266D1D" w:rsidRPr="00A25E28" w:rsidRDefault="0074409F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66D1D"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66D1D" w:rsidRPr="00A25E28" w:rsidRDefault="00266D1D" w:rsidP="00266D1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792" w:type="dxa"/>
            <w:shd w:val="clear" w:color="auto" w:fill="auto"/>
          </w:tcPr>
          <w:p w:rsidR="00266D1D" w:rsidRPr="00D41CED" w:rsidRDefault="00266D1D" w:rsidP="00266D1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E777A1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21" w:type="dxa"/>
            <w:gridSpan w:val="9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Подпрограмма 1:</w:t>
            </w: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133075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133075" w:rsidRPr="00A25E28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6" w:type="dxa"/>
            <w:shd w:val="clear" w:color="auto" w:fill="auto"/>
          </w:tcPr>
          <w:p w:rsidR="00133075" w:rsidRPr="00A25E28" w:rsidRDefault="00133075" w:rsidP="0013307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133075" w:rsidRPr="00A25E28" w:rsidRDefault="00133075" w:rsidP="0013307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411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3835,32500</w:t>
            </w:r>
          </w:p>
        </w:tc>
        <w:tc>
          <w:tcPr>
            <w:tcW w:w="1276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530,80000</w:t>
            </w:r>
          </w:p>
        </w:tc>
        <w:tc>
          <w:tcPr>
            <w:tcW w:w="1417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312,52500</w:t>
            </w:r>
          </w:p>
        </w:tc>
        <w:tc>
          <w:tcPr>
            <w:tcW w:w="1418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700,00000</w:t>
            </w:r>
          </w:p>
        </w:tc>
        <w:tc>
          <w:tcPr>
            <w:tcW w:w="1417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1080,00000</w:t>
            </w:r>
          </w:p>
        </w:tc>
        <w:tc>
          <w:tcPr>
            <w:tcW w:w="1418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1212,00000</w:t>
            </w:r>
          </w:p>
        </w:tc>
        <w:tc>
          <w:tcPr>
            <w:tcW w:w="1792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133075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133075" w:rsidRPr="00A25E28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96" w:type="dxa"/>
            <w:shd w:val="clear" w:color="auto" w:fill="auto"/>
          </w:tcPr>
          <w:p w:rsidR="00133075" w:rsidRPr="00A25E28" w:rsidRDefault="00133075" w:rsidP="0013307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3501,17117</w:t>
            </w:r>
          </w:p>
        </w:tc>
        <w:tc>
          <w:tcPr>
            <w:tcW w:w="1276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334,50000</w:t>
            </w:r>
          </w:p>
        </w:tc>
        <w:tc>
          <w:tcPr>
            <w:tcW w:w="1417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174,67117</w:t>
            </w:r>
          </w:p>
        </w:tc>
        <w:tc>
          <w:tcPr>
            <w:tcW w:w="1418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700,00000</w:t>
            </w:r>
          </w:p>
        </w:tc>
        <w:tc>
          <w:tcPr>
            <w:tcW w:w="1417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1080,00000</w:t>
            </w:r>
          </w:p>
        </w:tc>
        <w:tc>
          <w:tcPr>
            <w:tcW w:w="1418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1212,00000</w:t>
            </w:r>
          </w:p>
        </w:tc>
        <w:tc>
          <w:tcPr>
            <w:tcW w:w="1792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133075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133075" w:rsidRPr="00A25E28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bookmarkStart w:id="0" w:name="_Hlk448684671"/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6" w:type="dxa"/>
            <w:shd w:val="clear" w:color="auto" w:fill="auto"/>
          </w:tcPr>
          <w:p w:rsidR="00133075" w:rsidRPr="00A25E28" w:rsidRDefault="00133075" w:rsidP="0013307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334,15383</w:t>
            </w:r>
          </w:p>
        </w:tc>
        <w:tc>
          <w:tcPr>
            <w:tcW w:w="1276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196,30000</w:t>
            </w:r>
          </w:p>
        </w:tc>
        <w:tc>
          <w:tcPr>
            <w:tcW w:w="1417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137,85383</w:t>
            </w:r>
          </w:p>
        </w:tc>
        <w:tc>
          <w:tcPr>
            <w:tcW w:w="1418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133075" w:rsidRPr="00A25E28" w:rsidRDefault="00133075" w:rsidP="0013307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shd w:val="clear" w:color="auto" w:fill="auto"/>
          </w:tcPr>
          <w:p w:rsidR="00133075" w:rsidRPr="00D41CED" w:rsidRDefault="00133075" w:rsidP="0013307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bookmarkEnd w:id="0"/>
      <w:tr w:rsidR="00E777A1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1" w:type="dxa"/>
            <w:gridSpan w:val="9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1.1. Капитальные вложения</w:t>
            </w:r>
          </w:p>
        </w:tc>
      </w:tr>
      <w:tr w:rsidR="00E777A1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6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777A1" w:rsidRPr="00A25E28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A25E28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7A1" w:rsidRPr="00A25E28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7A1" w:rsidRPr="00A25E28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7A1" w:rsidRPr="00A25E28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7A1" w:rsidRPr="00A25E28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7A1" w:rsidRPr="00A25E28" w:rsidRDefault="00E777A1" w:rsidP="008B68B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2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1" w:type="dxa"/>
            <w:gridSpan w:val="9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1.2. Прочие нужды</w:t>
            </w:r>
          </w:p>
        </w:tc>
      </w:tr>
      <w:tr w:rsidR="00E777A1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6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1" w:type="dxa"/>
            <w:vAlign w:val="center"/>
          </w:tcPr>
          <w:p w:rsidR="00E777A1" w:rsidRPr="00A25E28" w:rsidRDefault="00A32BC7" w:rsidP="0071175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11755" w:rsidRPr="00A25E28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BE1002" w:rsidRPr="00A25E28">
              <w:rPr>
                <w:rFonts w:ascii="Times New Roman" w:hAnsi="Times New Roman"/>
                <w:b/>
                <w:sz w:val="24"/>
                <w:szCs w:val="24"/>
              </w:rPr>
              <w:t>5,325</w:t>
            </w:r>
            <w:r w:rsidR="00D41CED" w:rsidRPr="00A25E2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530,80000</w:t>
            </w:r>
          </w:p>
        </w:tc>
        <w:tc>
          <w:tcPr>
            <w:tcW w:w="1417" w:type="dxa"/>
            <w:vAlign w:val="center"/>
          </w:tcPr>
          <w:p w:rsidR="00E777A1" w:rsidRPr="00A25E28" w:rsidRDefault="00F93B06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312,525</w:t>
            </w:r>
            <w:r w:rsidR="00133075" w:rsidRPr="00A25E2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E777A1" w:rsidRPr="00A25E28" w:rsidRDefault="008B5562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3D45" w:rsidRPr="00A25E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777A1"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1080,00000</w:t>
            </w:r>
          </w:p>
        </w:tc>
        <w:tc>
          <w:tcPr>
            <w:tcW w:w="1418" w:type="dxa"/>
            <w:vAlign w:val="center"/>
          </w:tcPr>
          <w:p w:rsidR="00E777A1" w:rsidRPr="00A25E28" w:rsidRDefault="00751640" w:rsidP="008B68B4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1212</w:t>
            </w:r>
            <w:r w:rsidR="00E777A1" w:rsidRPr="00A25E28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E777A1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6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E777A1" w:rsidRPr="00A25E28" w:rsidRDefault="00133075" w:rsidP="001B331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3501,17117</w:t>
            </w:r>
          </w:p>
        </w:tc>
        <w:tc>
          <w:tcPr>
            <w:tcW w:w="1276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334,50000</w:t>
            </w:r>
          </w:p>
        </w:tc>
        <w:tc>
          <w:tcPr>
            <w:tcW w:w="1417" w:type="dxa"/>
            <w:vAlign w:val="center"/>
          </w:tcPr>
          <w:p w:rsidR="00E777A1" w:rsidRPr="00A25E28" w:rsidRDefault="00FA6382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174,67117</w:t>
            </w:r>
          </w:p>
        </w:tc>
        <w:tc>
          <w:tcPr>
            <w:tcW w:w="1418" w:type="dxa"/>
            <w:vAlign w:val="center"/>
          </w:tcPr>
          <w:p w:rsidR="00E777A1" w:rsidRPr="00A25E28" w:rsidRDefault="008B5562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7</w:t>
            </w:r>
            <w:r w:rsidR="00793D45" w:rsidRPr="00A25E28">
              <w:rPr>
                <w:rFonts w:ascii="Times New Roman" w:hAnsi="Times New Roman"/>
                <w:sz w:val="24"/>
                <w:szCs w:val="24"/>
              </w:rPr>
              <w:t>0</w:t>
            </w:r>
            <w:r w:rsidR="00E777A1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1080,00000</w:t>
            </w:r>
          </w:p>
        </w:tc>
        <w:tc>
          <w:tcPr>
            <w:tcW w:w="1418" w:type="dxa"/>
            <w:vAlign w:val="center"/>
          </w:tcPr>
          <w:p w:rsidR="00E777A1" w:rsidRPr="00A25E28" w:rsidRDefault="00751640" w:rsidP="008B68B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1212</w:t>
            </w:r>
            <w:r w:rsidR="00E777A1" w:rsidRPr="00A25E28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792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E777A1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96" w:type="dxa"/>
            <w:shd w:val="clear" w:color="auto" w:fill="auto"/>
          </w:tcPr>
          <w:p w:rsidR="00E777A1" w:rsidRPr="00A25E28" w:rsidRDefault="00E777A1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vAlign w:val="center"/>
          </w:tcPr>
          <w:p w:rsidR="00E777A1" w:rsidRPr="00A25E28" w:rsidRDefault="00CC543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334,15383</w:t>
            </w:r>
          </w:p>
        </w:tc>
        <w:tc>
          <w:tcPr>
            <w:tcW w:w="1276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196,30000</w:t>
            </w:r>
          </w:p>
        </w:tc>
        <w:tc>
          <w:tcPr>
            <w:tcW w:w="1417" w:type="dxa"/>
            <w:vAlign w:val="center"/>
          </w:tcPr>
          <w:p w:rsidR="00E777A1" w:rsidRPr="00A25E28" w:rsidRDefault="00CC543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137,85383</w:t>
            </w:r>
          </w:p>
        </w:tc>
        <w:tc>
          <w:tcPr>
            <w:tcW w:w="1418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E777A1" w:rsidRPr="00A25E28" w:rsidRDefault="00E777A1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shd w:val="clear" w:color="auto" w:fill="auto"/>
          </w:tcPr>
          <w:p w:rsidR="00E777A1" w:rsidRPr="00D41CED" w:rsidRDefault="00E777A1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Мероприятие 1</w:t>
            </w:r>
          </w:p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Разработка проектов планировки территории городского округа, всего,</w:t>
            </w:r>
          </w:p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1" w:type="dxa"/>
            <w:vAlign w:val="center"/>
          </w:tcPr>
          <w:p w:rsidR="004E7976" w:rsidRPr="00A25E28" w:rsidRDefault="00801AFD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15929" w:rsidRPr="00A25E2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7976" w:rsidRPr="00A25E28">
              <w:rPr>
                <w:rFonts w:ascii="Times New Roman" w:hAnsi="Times New Roman"/>
                <w:b/>
                <w:sz w:val="24"/>
                <w:szCs w:val="24"/>
              </w:rPr>
              <w:t>,82500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491,30000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192,52500</w:t>
            </w:r>
          </w:p>
        </w:tc>
        <w:tc>
          <w:tcPr>
            <w:tcW w:w="1418" w:type="dxa"/>
            <w:vAlign w:val="center"/>
          </w:tcPr>
          <w:p w:rsidR="004E7976" w:rsidRPr="00A25E28" w:rsidRDefault="00215929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7976"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751640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E7976" w:rsidRPr="00A25E28">
              <w:rPr>
                <w:rFonts w:ascii="Times New Roman" w:hAnsi="Times New Roman"/>
                <w:b/>
                <w:sz w:val="24"/>
                <w:szCs w:val="24"/>
              </w:rPr>
              <w:t>00,00000</w:t>
            </w:r>
          </w:p>
        </w:tc>
        <w:tc>
          <w:tcPr>
            <w:tcW w:w="1418" w:type="dxa"/>
            <w:vAlign w:val="center"/>
          </w:tcPr>
          <w:p w:rsidR="004E7976" w:rsidRPr="00A25E28" w:rsidRDefault="00751640" w:rsidP="00D41CED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1212</w:t>
            </w:r>
            <w:r w:rsidR="004E7976" w:rsidRPr="00A25E28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4</w:t>
            </w: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4E7976" w:rsidRPr="00A25E28" w:rsidRDefault="00801AFD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</w:t>
            </w:r>
            <w:r w:rsidR="00215929" w:rsidRPr="00A25E28">
              <w:rPr>
                <w:rFonts w:ascii="Times New Roman" w:hAnsi="Times New Roman"/>
                <w:sz w:val="24"/>
                <w:szCs w:val="24"/>
              </w:rPr>
              <w:t>61</w:t>
            </w:r>
            <w:r w:rsidRPr="00A25E28">
              <w:rPr>
                <w:rFonts w:ascii="Times New Roman" w:hAnsi="Times New Roman"/>
                <w:sz w:val="24"/>
                <w:szCs w:val="24"/>
              </w:rPr>
              <w:t>1,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67117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295,00000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54,67117</w:t>
            </w:r>
          </w:p>
        </w:tc>
        <w:tc>
          <w:tcPr>
            <w:tcW w:w="1418" w:type="dxa"/>
            <w:vAlign w:val="center"/>
          </w:tcPr>
          <w:p w:rsidR="004E7976" w:rsidRPr="00A25E28" w:rsidRDefault="00215929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15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751640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9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00,00000</w:t>
            </w:r>
          </w:p>
        </w:tc>
        <w:tc>
          <w:tcPr>
            <w:tcW w:w="1418" w:type="dxa"/>
            <w:vAlign w:val="center"/>
          </w:tcPr>
          <w:p w:rsidR="004E7976" w:rsidRPr="00A25E28" w:rsidRDefault="00751640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1212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792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334,15383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196,30000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137,85383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A25E28">
        <w:trPr>
          <w:trHeight w:val="862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Разработка проекта планировки в границах улиц 50 лет </w:t>
            </w:r>
            <w:proofErr w:type="spellStart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СУБРа</w:t>
            </w:r>
            <w:proofErr w:type="spellEnd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-Павла </w:t>
            </w:r>
            <w:proofErr w:type="spellStart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Баянова</w:t>
            </w:r>
            <w:proofErr w:type="spellEnd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Каржавина</w:t>
            </w:r>
            <w:proofErr w:type="spellEnd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пойма </w:t>
            </w:r>
            <w:proofErr w:type="spellStart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р.Колонги</w:t>
            </w:r>
            <w:proofErr w:type="spellEnd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YI</w:t>
            </w: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микрорайон), всего, в том числе</w:t>
            </w:r>
          </w:p>
        </w:tc>
        <w:tc>
          <w:tcPr>
            <w:tcW w:w="1411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Разработка проекта планировки в границах улиц Новая 9 – Новая 12- Солнечная – Новая 11                           </w:t>
            </w:r>
            <w:proofErr w:type="gramStart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микрорайон «Крутой Лог») , всего, в том числе</w:t>
            </w:r>
          </w:p>
        </w:tc>
        <w:tc>
          <w:tcPr>
            <w:tcW w:w="1411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683,82500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491,30000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192,52500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349,67117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295,00000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54,67117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334,15383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196,30000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137,85383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E7976" w:rsidRPr="00D41CED" w:rsidTr="00A25E28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6C07D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Корректура проекта </w:t>
            </w: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планировки микрорайона «</w:t>
            </w:r>
            <w:proofErr w:type="spellStart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Лог», всего, в том числе</w:t>
            </w:r>
          </w:p>
        </w:tc>
        <w:tc>
          <w:tcPr>
            <w:tcW w:w="1411" w:type="dxa"/>
            <w:vAlign w:val="center"/>
          </w:tcPr>
          <w:p w:rsidR="004E7976" w:rsidRPr="00A25E28" w:rsidRDefault="00445E03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lastRenderedPageBreak/>
              <w:t>512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45E03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512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792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4E7976" w:rsidRPr="00A25E28" w:rsidRDefault="00445E03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512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45E03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512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792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411" w:type="dxa"/>
            <w:vAlign w:val="center"/>
          </w:tcPr>
          <w:p w:rsidR="004E7976" w:rsidRPr="00A25E28" w:rsidRDefault="00445E03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7</w:t>
            </w:r>
            <w:r w:rsidR="00801AFD" w:rsidRPr="00A25E28">
              <w:rPr>
                <w:rFonts w:ascii="Times New Roman" w:hAnsi="Times New Roman"/>
                <w:sz w:val="24"/>
                <w:szCs w:val="24"/>
              </w:rPr>
              <w:t>0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801AFD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30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45E03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40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4E7976" w:rsidRPr="00A25E28" w:rsidRDefault="00445E03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7</w:t>
            </w:r>
            <w:r w:rsidR="00801AFD" w:rsidRPr="00A25E28">
              <w:rPr>
                <w:rFonts w:ascii="Times New Roman" w:hAnsi="Times New Roman"/>
                <w:sz w:val="24"/>
                <w:szCs w:val="24"/>
              </w:rPr>
              <w:t>0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801AFD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30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45E03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40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Разработка проекта планировки квартала в границах улиц Октябрьская-Ленина-Красноармейская в п. Калья, всего, в том числе</w:t>
            </w:r>
          </w:p>
        </w:tc>
        <w:tc>
          <w:tcPr>
            <w:tcW w:w="1411" w:type="dxa"/>
            <w:vAlign w:val="center"/>
          </w:tcPr>
          <w:p w:rsidR="004E7976" w:rsidRPr="00A25E28" w:rsidRDefault="00801AFD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30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DD0389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30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4E7976" w:rsidRPr="00A25E28" w:rsidRDefault="00801AFD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30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801AFD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30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Разработка проекта планировки квартала в границах улиц Калинина-Матросова (центральная часть) в п. Черемухово, всего, в том числе</w:t>
            </w:r>
          </w:p>
        </w:tc>
        <w:tc>
          <w:tcPr>
            <w:tcW w:w="1411" w:type="dxa"/>
            <w:vAlign w:val="center"/>
          </w:tcPr>
          <w:p w:rsidR="004E7976" w:rsidRPr="00A25E28" w:rsidRDefault="00445E03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</w:t>
            </w:r>
            <w:r w:rsidR="00801AFD" w:rsidRPr="00A25E28">
              <w:rPr>
                <w:rFonts w:ascii="Times New Roman" w:hAnsi="Times New Roman"/>
                <w:sz w:val="24"/>
                <w:szCs w:val="24"/>
              </w:rPr>
              <w:t>0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DD0389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00,00000</w:t>
            </w:r>
          </w:p>
        </w:tc>
        <w:tc>
          <w:tcPr>
            <w:tcW w:w="1418" w:type="dxa"/>
            <w:vAlign w:val="center"/>
          </w:tcPr>
          <w:p w:rsidR="004E7976" w:rsidRPr="00A25E28" w:rsidRDefault="00445E03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30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76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E7976" w:rsidRPr="00A25E28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4E7976" w:rsidRPr="00A25E28" w:rsidRDefault="00445E03" w:rsidP="00065F9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</w:t>
            </w:r>
            <w:r w:rsidR="00801AFD" w:rsidRPr="00A25E28">
              <w:rPr>
                <w:rFonts w:ascii="Times New Roman" w:hAnsi="Times New Roman"/>
                <w:sz w:val="24"/>
                <w:szCs w:val="24"/>
              </w:rPr>
              <w:t>0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4E7976" w:rsidRPr="00A25E28" w:rsidRDefault="004E7976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4E7976" w:rsidRPr="00A25E28" w:rsidRDefault="00DD0389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00,00000</w:t>
            </w:r>
          </w:p>
        </w:tc>
        <w:tc>
          <w:tcPr>
            <w:tcW w:w="1418" w:type="dxa"/>
            <w:vAlign w:val="center"/>
          </w:tcPr>
          <w:p w:rsidR="004E7976" w:rsidRPr="00A25E28" w:rsidRDefault="00445E03" w:rsidP="00D41CE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30</w:t>
            </w:r>
            <w:r w:rsidR="004E7976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4E7976" w:rsidRPr="00D41CED" w:rsidRDefault="004E7976" w:rsidP="00E777A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Разработка проекта планировки и проекта межевания территории для объекта «Капитальный ремонт автомобильной дороги по улице Ленина в городе Североуральске»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EF4F5A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15</w:t>
            </w:r>
            <w:r w:rsidR="00215929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EF4F5A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15</w:t>
            </w:r>
            <w:r w:rsidR="00215929"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Мероприятие 2 </w:t>
            </w:r>
          </w:p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Разработка и создание </w:t>
            </w: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модели информационной системы обеспечения градостроительной деятельности, всего,</w:t>
            </w:r>
          </w:p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159,50000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39,50000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120,00000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 w:val="restart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Стр. 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159,50000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39,50000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120,00000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</w:t>
            </w:r>
          </w:p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Мероприятие 3</w:t>
            </w:r>
          </w:p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730,00000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550,00000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180,00000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 w:val="restart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Стр. </w:t>
            </w:r>
            <w:r w:rsidRPr="00D41C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730,00000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550,00000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180,00000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trHeight w:val="207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200,00000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200,00000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200,00000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200,00000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trHeight w:val="1107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Внесение изменений и корректировка Генерального плана поселка</w:t>
            </w: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Калья</w:t>
            </w: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всего, в том числе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trHeight w:val="287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Внесение изменений и корректировка Генерального плана поселка Бокситы, всего, в том числе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Внесение изменений и </w:t>
            </w: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корректировка Генерального плана поселка Третий Северный, всего, в том числе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Внесение изменений и корректировка </w:t>
            </w:r>
            <w:proofErr w:type="gramStart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Генерального  плана</w:t>
            </w:r>
            <w:proofErr w:type="gramEnd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поселка Баяновка, всего, в том числе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80,00000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80,00000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80,00000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80,00000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Внесение изменений и корректировка </w:t>
            </w:r>
            <w:proofErr w:type="gramStart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Генерального  плана</w:t>
            </w:r>
            <w:proofErr w:type="gramEnd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поселка Сосьва, всего, в том числе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Внесение изменений и корректировжка Генерального плана СГО, всего, в том числе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350,00000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350,00000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350,00000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350,00000</w:t>
            </w:r>
          </w:p>
        </w:tc>
        <w:tc>
          <w:tcPr>
            <w:tcW w:w="1417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21" w:type="dxa"/>
            <w:gridSpan w:val="9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Подпрограмма 2: </w:t>
            </w:r>
            <w:r w:rsidRPr="00A2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системы кадастра Североуральского городского округа.»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Всего по Подпрограмме 2,</w:t>
            </w:r>
          </w:p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2157,82405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130,00000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747,82405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340,00000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150,00000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150,00000</w:t>
            </w:r>
          </w:p>
        </w:tc>
        <w:tc>
          <w:tcPr>
            <w:tcW w:w="1792" w:type="dxa"/>
            <w:shd w:val="clear" w:color="auto" w:fill="auto"/>
          </w:tcPr>
          <w:p w:rsidR="00215929" w:rsidRPr="00D41CED" w:rsidRDefault="00215929" w:rsidP="00215929">
            <w:pPr>
              <w:tabs>
                <w:tab w:val="left" w:pos="604"/>
                <w:tab w:val="center" w:pos="80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</w: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ab/>
              <w:t>Х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1995,32883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130,00000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625,32883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300,00000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150,00000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150,00000</w:t>
            </w:r>
          </w:p>
        </w:tc>
        <w:tc>
          <w:tcPr>
            <w:tcW w:w="1792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162,49522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1" w:type="dxa"/>
            <w:gridSpan w:val="9"/>
            <w:shd w:val="clear" w:color="auto" w:fill="auto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2.1. Капитальные вложения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21" w:type="dxa"/>
            <w:gridSpan w:val="9"/>
            <w:shd w:val="clear" w:color="auto" w:fill="auto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2.2. Прочие нужды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2157,82405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130,00000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747,82405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340,00000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150,00000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150,00000</w:t>
            </w:r>
          </w:p>
        </w:tc>
        <w:tc>
          <w:tcPr>
            <w:tcW w:w="1792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1995,32883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130,00000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625,32883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300,00000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150,00000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150,00000</w:t>
            </w:r>
          </w:p>
        </w:tc>
        <w:tc>
          <w:tcPr>
            <w:tcW w:w="1792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162,49522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Мероприятие 1</w:t>
            </w:r>
          </w:p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Установление границ населенных пунктов </w:t>
            </w: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lastRenderedPageBreak/>
              <w:t>Североуральского городского округа,</w:t>
            </w: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1067,57611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215,1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612,47611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240,00000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12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905,08089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215,1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489,08089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200,00000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162,49522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122,49522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Мероприятие 2</w:t>
            </w:r>
          </w:p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Формирование земельных участков,</w:t>
            </w: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1090,24794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424,9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130,00000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135,34794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100,00000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150,00000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150,00000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215929" w:rsidRPr="00AA7A54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A7A5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Стр. 14</w:t>
            </w:r>
            <w:bookmarkStart w:id="1" w:name="_GoBack"/>
            <w:bookmarkEnd w:id="1"/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1090,34794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424,9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130,00000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135,34794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150,00000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150,00000</w:t>
            </w:r>
          </w:p>
        </w:tc>
        <w:tc>
          <w:tcPr>
            <w:tcW w:w="1792" w:type="dxa"/>
            <w:vMerge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Формирование земельных участков с целью реализации </w:t>
            </w: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93-ФЗ от 30.06.2006 г.,</w:t>
            </w: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всего, в том числе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50,00000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75,00000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75,00000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50,00000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75,00000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75,00000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Формирование земельных участков с целью реализации </w:t>
            </w: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Свердловской области № 18-ОЗ от 07.07.2004 г.</w:t>
            </w: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всего, в том числе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280,00000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95,00000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50,00000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75,00000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75,00000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280,00000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95,00000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50,00000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75,00000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75,00000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 с целью предоставления взамен непригодных для использования земельных участков в силу ст.612 Гражданского кодекса Российской Федерации, всего, в том числе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16,34794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16,34794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trHeight w:val="285"/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16,34794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16,34794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Формирование земельных участков с целью реализации проекта планировки в границах улиц Шахтерская – Ватутина – Буденного – </w:t>
            </w:r>
            <w:r w:rsidRPr="00A25E2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lastRenderedPageBreak/>
              <w:t>Каржавина – Циолковского, а также земельных участков в рамках переселения граждан</w:t>
            </w:r>
            <w:r w:rsidRPr="00A2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E2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из ветхого и аварийного жилого фонда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lastRenderedPageBreak/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35,00000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35,00000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по муниципальным контрактам № 199 от 07.11.2014г., №210 от 18.11.2014г.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230,80000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за проведение кадастровых работ по договорам № 1/13 от 30.10.2013г., «2/13 от 30.10.2013г., № 3/13 от 31.10.2013г.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9,10000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за проведение кадастровых работ по договору № 158 от 17.10.2016г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119,00000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119,00000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119,00000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119,00000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Приобретение программного комплекса «Территориальный комплекс МУГИСО» для начисления арендной платы за земельные участки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21" w:type="dxa"/>
            <w:gridSpan w:val="9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Подпрограмма 3: </w:t>
            </w:r>
            <w:r w:rsidRPr="00A2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2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 w:rsidRPr="00A2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Всего по Подпрограмме 3, </w:t>
            </w:r>
          </w:p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200,00000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100,00000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792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821" w:type="dxa"/>
            <w:gridSpan w:val="9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3.1. Капитальные вложения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shd w:val="clear" w:color="auto" w:fill="auto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821" w:type="dxa"/>
            <w:gridSpan w:val="9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3.2. Прочие нужды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96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41CED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Х</w:t>
            </w:r>
          </w:p>
        </w:tc>
      </w:tr>
      <w:tr w:rsidR="00215929" w:rsidRPr="00D41CED" w:rsidTr="00A25E28">
        <w:trPr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</w:tr>
      <w:tr w:rsidR="00215929" w:rsidRPr="00D41CED" w:rsidTr="00A25E28">
        <w:trPr>
          <w:trHeight w:val="1135"/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</w:t>
            </w: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15929" w:rsidRPr="00A25E28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</w:t>
            </w: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земельных участков, занятых парками</w:t>
            </w:r>
            <w:r w:rsidRPr="00A2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скверами всего,</w:t>
            </w:r>
          </w:p>
          <w:p w:rsidR="00215929" w:rsidRPr="00A25E28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200,00000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E28">
              <w:rPr>
                <w:rFonts w:ascii="Times New Roman" w:hAnsi="Times New Roman"/>
                <w:b/>
                <w:sz w:val="24"/>
                <w:szCs w:val="24"/>
              </w:rPr>
              <w:t>100,00000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1CED">
              <w:rPr>
                <w:rFonts w:ascii="Times New Roman" w:eastAsia="Calibri" w:hAnsi="Times New Roman" w:cs="Times New Roman"/>
                <w:lang w:eastAsia="ru-RU"/>
              </w:rPr>
              <w:t>Стр. 18</w:t>
            </w:r>
          </w:p>
        </w:tc>
      </w:tr>
      <w:tr w:rsidR="00215929" w:rsidRPr="00D41CED" w:rsidTr="00A25E28">
        <w:trPr>
          <w:trHeight w:val="254"/>
          <w:jc w:val="center"/>
        </w:trPr>
        <w:tc>
          <w:tcPr>
            <w:tcW w:w="710" w:type="dxa"/>
            <w:shd w:val="clear" w:color="auto" w:fill="auto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200,00000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trHeight w:val="82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Межевание и постановка на кадастровый учет земельного участка под объект «Георгиевский парк»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trHeight w:val="3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Межевание и постановка на кадастровый учет земельного участка под объект – парк отдыха по ул. Ленина, напротив дома по ул. Ленина, 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trHeight w:val="3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Межевание и постановка на кадастровый учет земельного участка под объект сквер «Солнечный остров» в п. Черемухово по ул. Калинина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trHeight w:val="21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Межевание и постановка на кадастровый учет земельного участка под объект – пляж </w:t>
            </w:r>
            <w:proofErr w:type="spellStart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Колонгинского</w:t>
            </w:r>
            <w:proofErr w:type="spellEnd"/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водохранилища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trHeight w:val="7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100,00000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25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Межевание и постановка на кадастровый учет земельного участка под объект – лиственничная аллея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15929" w:rsidRPr="00D41CED" w:rsidTr="00A25E28">
        <w:trPr>
          <w:trHeight w:val="193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A25E28" w:rsidRDefault="00215929" w:rsidP="002159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5E28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929" w:rsidRPr="00D41CED" w:rsidRDefault="00215929" w:rsidP="00215929">
            <w:pPr>
              <w:suppressAutoHyphens/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E5C6E" w:rsidRDefault="000E5C6E" w:rsidP="00A25E28"/>
    <w:sectPr w:rsidR="000E5C6E" w:rsidSect="00A25E28">
      <w:headerReference w:type="default" r:id="rId7"/>
      <w:headerReference w:type="first" r:id="rId8"/>
      <w:pgSz w:w="16840" w:h="11907" w:orient="landscape" w:code="9"/>
      <w:pgMar w:top="184" w:right="567" w:bottom="284" w:left="709" w:header="720" w:footer="720" w:gutter="0"/>
      <w:pgNumType w:start="3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65" w:rsidRDefault="00516B65" w:rsidP="00A25E28">
      <w:pPr>
        <w:spacing w:after="0" w:line="240" w:lineRule="auto"/>
      </w:pPr>
      <w:r>
        <w:separator/>
      </w:r>
    </w:p>
  </w:endnote>
  <w:endnote w:type="continuationSeparator" w:id="0">
    <w:p w:rsidR="00516B65" w:rsidRDefault="00516B65" w:rsidP="00A2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65" w:rsidRDefault="00516B65" w:rsidP="00A25E28">
      <w:pPr>
        <w:spacing w:after="0" w:line="240" w:lineRule="auto"/>
      </w:pPr>
      <w:r>
        <w:separator/>
      </w:r>
    </w:p>
  </w:footnote>
  <w:footnote w:type="continuationSeparator" w:id="0">
    <w:p w:rsidR="00516B65" w:rsidRDefault="00516B65" w:rsidP="00A2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6014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5E28" w:rsidRPr="00A25E28" w:rsidRDefault="00A25E28">
        <w:pPr>
          <w:pStyle w:val="a8"/>
          <w:jc w:val="center"/>
          <w:rPr>
            <w:sz w:val="24"/>
            <w:szCs w:val="24"/>
          </w:rPr>
        </w:pPr>
        <w:r w:rsidRPr="00A25E28">
          <w:rPr>
            <w:sz w:val="24"/>
            <w:szCs w:val="24"/>
          </w:rPr>
          <w:fldChar w:fldCharType="begin"/>
        </w:r>
        <w:r w:rsidRPr="00A25E28">
          <w:rPr>
            <w:sz w:val="24"/>
            <w:szCs w:val="24"/>
          </w:rPr>
          <w:instrText>PAGE   \* MERGEFORMAT</w:instrText>
        </w:r>
        <w:r w:rsidRPr="00A25E28">
          <w:rPr>
            <w:sz w:val="24"/>
            <w:szCs w:val="24"/>
          </w:rPr>
          <w:fldChar w:fldCharType="separate"/>
        </w:r>
        <w:r w:rsidR="00BD5598">
          <w:rPr>
            <w:noProof/>
            <w:sz w:val="24"/>
            <w:szCs w:val="24"/>
          </w:rPr>
          <w:t>11</w:t>
        </w:r>
        <w:r w:rsidRPr="00A25E28">
          <w:rPr>
            <w:sz w:val="24"/>
            <w:szCs w:val="24"/>
          </w:rPr>
          <w:fldChar w:fldCharType="end"/>
        </w:r>
      </w:p>
    </w:sdtContent>
  </w:sdt>
  <w:p w:rsidR="00A25E28" w:rsidRDefault="00A25E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4446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5E28" w:rsidRPr="00A25E28" w:rsidRDefault="00A25E28">
        <w:pPr>
          <w:pStyle w:val="a8"/>
          <w:jc w:val="center"/>
          <w:rPr>
            <w:sz w:val="24"/>
            <w:szCs w:val="24"/>
          </w:rPr>
        </w:pPr>
        <w:r w:rsidRPr="00A25E28">
          <w:rPr>
            <w:sz w:val="24"/>
            <w:szCs w:val="24"/>
          </w:rPr>
          <w:fldChar w:fldCharType="begin"/>
        </w:r>
        <w:r w:rsidRPr="00A25E28">
          <w:rPr>
            <w:sz w:val="24"/>
            <w:szCs w:val="24"/>
          </w:rPr>
          <w:instrText>PAGE   \* MERGEFORMAT</w:instrText>
        </w:r>
        <w:r w:rsidRPr="00A25E28">
          <w:rPr>
            <w:sz w:val="24"/>
            <w:szCs w:val="24"/>
          </w:rPr>
          <w:fldChar w:fldCharType="separate"/>
        </w:r>
        <w:r w:rsidR="00BD5598">
          <w:rPr>
            <w:noProof/>
            <w:sz w:val="24"/>
            <w:szCs w:val="24"/>
          </w:rPr>
          <w:t>3</w:t>
        </w:r>
        <w:r w:rsidRPr="00A25E28">
          <w:rPr>
            <w:sz w:val="24"/>
            <w:szCs w:val="24"/>
          </w:rPr>
          <w:fldChar w:fldCharType="end"/>
        </w:r>
      </w:p>
    </w:sdtContent>
  </w:sdt>
  <w:p w:rsidR="00A25E28" w:rsidRDefault="00A25E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0E776C"/>
    <w:multiLevelType w:val="hybridMultilevel"/>
    <w:tmpl w:val="662E7166"/>
    <w:lvl w:ilvl="0" w:tplc="0B3406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DB01DBC"/>
    <w:multiLevelType w:val="multilevel"/>
    <w:tmpl w:val="6290C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6261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8748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1595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082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929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16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3" w:hanging="1800"/>
      </w:pPr>
      <w:rPr>
        <w:rFonts w:hint="default"/>
        <w:i/>
        <w:color w:val="auto"/>
      </w:rPr>
    </w:lvl>
  </w:abstractNum>
  <w:abstractNum w:abstractNumId="8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>
    <w:nsid w:val="2F911265"/>
    <w:multiLevelType w:val="hybridMultilevel"/>
    <w:tmpl w:val="80FCAD1C"/>
    <w:lvl w:ilvl="0" w:tplc="BD143C7A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1">
    <w:nsid w:val="2FCE2BB6"/>
    <w:multiLevelType w:val="hybridMultilevel"/>
    <w:tmpl w:val="32CE5576"/>
    <w:lvl w:ilvl="0" w:tplc="DCC04FA8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9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48DE3D70"/>
    <w:multiLevelType w:val="multilevel"/>
    <w:tmpl w:val="DFEE6A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3">
    <w:nsid w:val="78291A29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7AE87A90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25"/>
  </w:num>
  <w:num w:numId="5">
    <w:abstractNumId w:val="30"/>
  </w:num>
  <w:num w:numId="6">
    <w:abstractNumId w:val="31"/>
  </w:num>
  <w:num w:numId="7">
    <w:abstractNumId w:val="28"/>
  </w:num>
  <w:num w:numId="8">
    <w:abstractNumId w:val="9"/>
  </w:num>
  <w:num w:numId="9">
    <w:abstractNumId w:val="12"/>
  </w:num>
  <w:num w:numId="10">
    <w:abstractNumId w:val="18"/>
  </w:num>
  <w:num w:numId="11">
    <w:abstractNumId w:val="8"/>
  </w:num>
  <w:num w:numId="12">
    <w:abstractNumId w:val="17"/>
  </w:num>
  <w:num w:numId="13">
    <w:abstractNumId w:val="1"/>
  </w:num>
  <w:num w:numId="14">
    <w:abstractNumId w:val="32"/>
  </w:num>
  <w:num w:numId="15">
    <w:abstractNumId w:val="3"/>
  </w:num>
  <w:num w:numId="16">
    <w:abstractNumId w:val="2"/>
  </w:num>
  <w:num w:numId="17">
    <w:abstractNumId w:val="20"/>
  </w:num>
  <w:num w:numId="18">
    <w:abstractNumId w:val="22"/>
  </w:num>
  <w:num w:numId="19">
    <w:abstractNumId w:val="27"/>
  </w:num>
  <w:num w:numId="20">
    <w:abstractNumId w:val="6"/>
  </w:num>
  <w:num w:numId="21">
    <w:abstractNumId w:val="29"/>
  </w:num>
  <w:num w:numId="22">
    <w:abstractNumId w:val="21"/>
  </w:num>
  <w:num w:numId="23">
    <w:abstractNumId w:val="19"/>
  </w:num>
  <w:num w:numId="24">
    <w:abstractNumId w:val="14"/>
  </w:num>
  <w:num w:numId="25">
    <w:abstractNumId w:val="13"/>
  </w:num>
  <w:num w:numId="26">
    <w:abstractNumId w:val="24"/>
  </w:num>
  <w:num w:numId="27">
    <w:abstractNumId w:val="0"/>
  </w:num>
  <w:num w:numId="28">
    <w:abstractNumId w:val="5"/>
  </w:num>
  <w:num w:numId="29">
    <w:abstractNumId w:val="23"/>
  </w:num>
  <w:num w:numId="30">
    <w:abstractNumId w:val="10"/>
  </w:num>
  <w:num w:numId="31">
    <w:abstractNumId w:val="4"/>
  </w:num>
  <w:num w:numId="32">
    <w:abstractNumId w:val="11"/>
  </w:num>
  <w:num w:numId="33">
    <w:abstractNumId w:val="7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F55"/>
    <w:rsid w:val="0001727F"/>
    <w:rsid w:val="00025AA2"/>
    <w:rsid w:val="00061F7C"/>
    <w:rsid w:val="00065F95"/>
    <w:rsid w:val="00097E0E"/>
    <w:rsid w:val="000D7F23"/>
    <w:rsid w:val="000E5C6E"/>
    <w:rsid w:val="000F1F30"/>
    <w:rsid w:val="00117750"/>
    <w:rsid w:val="00133075"/>
    <w:rsid w:val="00135554"/>
    <w:rsid w:val="001B331D"/>
    <w:rsid w:val="001D3384"/>
    <w:rsid w:val="001E263C"/>
    <w:rsid w:val="00215929"/>
    <w:rsid w:val="00266D1D"/>
    <w:rsid w:val="002A23DD"/>
    <w:rsid w:val="002A5CA8"/>
    <w:rsid w:val="002B1C76"/>
    <w:rsid w:val="00383652"/>
    <w:rsid w:val="003C44DE"/>
    <w:rsid w:val="003F22DF"/>
    <w:rsid w:val="00445E03"/>
    <w:rsid w:val="00496EDF"/>
    <w:rsid w:val="004B6F65"/>
    <w:rsid w:val="004E15CF"/>
    <w:rsid w:val="004E7976"/>
    <w:rsid w:val="00516B65"/>
    <w:rsid w:val="005224ED"/>
    <w:rsid w:val="0057653C"/>
    <w:rsid w:val="005A261C"/>
    <w:rsid w:val="00680DAB"/>
    <w:rsid w:val="006C07D6"/>
    <w:rsid w:val="006D0C13"/>
    <w:rsid w:val="007070E7"/>
    <w:rsid w:val="00711755"/>
    <w:rsid w:val="0074409F"/>
    <w:rsid w:val="00751640"/>
    <w:rsid w:val="007646F7"/>
    <w:rsid w:val="00793D45"/>
    <w:rsid w:val="007A632B"/>
    <w:rsid w:val="007F39A3"/>
    <w:rsid w:val="007F6241"/>
    <w:rsid w:val="00801AFD"/>
    <w:rsid w:val="0080510F"/>
    <w:rsid w:val="00806369"/>
    <w:rsid w:val="00843E18"/>
    <w:rsid w:val="00845B67"/>
    <w:rsid w:val="00860B7A"/>
    <w:rsid w:val="008B5562"/>
    <w:rsid w:val="008B68B4"/>
    <w:rsid w:val="008F5EE4"/>
    <w:rsid w:val="00927C07"/>
    <w:rsid w:val="00970966"/>
    <w:rsid w:val="00977B92"/>
    <w:rsid w:val="00994592"/>
    <w:rsid w:val="0099546B"/>
    <w:rsid w:val="009B5BA0"/>
    <w:rsid w:val="009E6B56"/>
    <w:rsid w:val="009F3847"/>
    <w:rsid w:val="00A25E28"/>
    <w:rsid w:val="00A32BC7"/>
    <w:rsid w:val="00AA7A54"/>
    <w:rsid w:val="00B00CF7"/>
    <w:rsid w:val="00B34EDC"/>
    <w:rsid w:val="00BA7989"/>
    <w:rsid w:val="00BD5598"/>
    <w:rsid w:val="00BE1002"/>
    <w:rsid w:val="00C06928"/>
    <w:rsid w:val="00C140BA"/>
    <w:rsid w:val="00C363EF"/>
    <w:rsid w:val="00CA2F48"/>
    <w:rsid w:val="00CC5436"/>
    <w:rsid w:val="00CE3A79"/>
    <w:rsid w:val="00CE6278"/>
    <w:rsid w:val="00D06C2D"/>
    <w:rsid w:val="00D41CED"/>
    <w:rsid w:val="00D95FCC"/>
    <w:rsid w:val="00DD0389"/>
    <w:rsid w:val="00E113A2"/>
    <w:rsid w:val="00E14508"/>
    <w:rsid w:val="00E50D52"/>
    <w:rsid w:val="00E74DE6"/>
    <w:rsid w:val="00E777A1"/>
    <w:rsid w:val="00E9643A"/>
    <w:rsid w:val="00EA1F55"/>
    <w:rsid w:val="00EA45AF"/>
    <w:rsid w:val="00EF1C2D"/>
    <w:rsid w:val="00EF4F5A"/>
    <w:rsid w:val="00F06C7B"/>
    <w:rsid w:val="00F23ECC"/>
    <w:rsid w:val="00F70E72"/>
    <w:rsid w:val="00F82807"/>
    <w:rsid w:val="00F93650"/>
    <w:rsid w:val="00F93B06"/>
    <w:rsid w:val="00FA6382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2A3FD-81AB-48EC-B0C0-B550D2A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92"/>
  </w:style>
  <w:style w:type="paragraph" w:styleId="1">
    <w:name w:val="heading 1"/>
    <w:basedOn w:val="a"/>
    <w:next w:val="a"/>
    <w:link w:val="10"/>
    <w:uiPriority w:val="99"/>
    <w:qFormat/>
    <w:rsid w:val="00E777A1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A1"/>
  </w:style>
  <w:style w:type="numbering" w:customStyle="1" w:styleId="110">
    <w:name w:val="Нет списка11"/>
    <w:next w:val="a2"/>
    <w:uiPriority w:val="99"/>
    <w:semiHidden/>
    <w:unhideWhenUsed/>
    <w:rsid w:val="00E777A1"/>
  </w:style>
  <w:style w:type="character" w:styleId="a3">
    <w:name w:val="Strong"/>
    <w:qFormat/>
    <w:rsid w:val="00E777A1"/>
    <w:rPr>
      <w:b/>
      <w:bCs/>
    </w:rPr>
  </w:style>
  <w:style w:type="paragraph" w:styleId="a4">
    <w:name w:val="No Spacing"/>
    <w:uiPriority w:val="1"/>
    <w:qFormat/>
    <w:rsid w:val="00E777A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E777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777A1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rsid w:val="00E777A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777A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77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777A1"/>
  </w:style>
  <w:style w:type="paragraph" w:styleId="ab">
    <w:name w:val="footer"/>
    <w:basedOn w:val="a"/>
    <w:link w:val="ac"/>
    <w:rsid w:val="00E777A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7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777A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777A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777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77A1"/>
  </w:style>
  <w:style w:type="paragraph" w:styleId="af">
    <w:name w:val="Normal (Web)"/>
    <w:basedOn w:val="a"/>
    <w:uiPriority w:val="99"/>
    <w:semiHidden/>
    <w:unhideWhenUsed/>
    <w:rsid w:val="00E7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777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777A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E777A1"/>
  </w:style>
  <w:style w:type="table" w:styleId="13">
    <w:name w:val="Table Simple 1"/>
    <w:basedOn w:val="a1"/>
    <w:rsid w:val="00E7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E777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777A1"/>
  </w:style>
  <w:style w:type="numbering" w:customStyle="1" w:styleId="120">
    <w:name w:val="Нет списка12"/>
    <w:next w:val="a2"/>
    <w:uiPriority w:val="99"/>
    <w:semiHidden/>
    <w:unhideWhenUsed/>
    <w:rsid w:val="00E7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9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Гарибов Олег Ятимович</dc:creator>
  <cp:keywords/>
  <dc:description/>
  <cp:lastModifiedBy>Габрусь Виктория Николаевна</cp:lastModifiedBy>
  <cp:revision>26</cp:revision>
  <cp:lastPrinted>2018-10-29T08:20:00Z</cp:lastPrinted>
  <dcterms:created xsi:type="dcterms:W3CDTF">2018-03-18T14:00:00Z</dcterms:created>
  <dcterms:modified xsi:type="dcterms:W3CDTF">2018-10-29T08:28:00Z</dcterms:modified>
</cp:coreProperties>
</file>