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6" w:rsidRDefault="00BB477F" w:rsidP="009635D6">
      <w:pPr>
        <w:shd w:val="clear" w:color="auto" w:fill="FFFFFF"/>
        <w:jc w:val="right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Приложение № 2</w:t>
      </w:r>
    </w:p>
    <w:p w:rsidR="009635D6" w:rsidRPr="00BB477F" w:rsidRDefault="009635D6" w:rsidP="00BB477F">
      <w:pPr>
        <w:shd w:val="clear" w:color="auto" w:fill="FFFFFF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</w:t>
      </w:r>
      <w:r w:rsidR="00BB477F">
        <w:rPr>
          <w:sz w:val="24"/>
          <w:szCs w:val="28"/>
        </w:rPr>
        <w:t xml:space="preserve">                         К </w:t>
      </w:r>
      <w:r>
        <w:rPr>
          <w:color w:val="000000"/>
          <w:sz w:val="24"/>
          <w:szCs w:val="28"/>
        </w:rPr>
        <w:t>муниципаль</w:t>
      </w:r>
      <w:r w:rsidR="00BB477F">
        <w:rPr>
          <w:color w:val="000000"/>
          <w:spacing w:val="-1"/>
          <w:sz w:val="24"/>
          <w:szCs w:val="28"/>
        </w:rPr>
        <w:t>ной</w:t>
      </w:r>
      <w:r>
        <w:rPr>
          <w:color w:val="000000"/>
          <w:spacing w:val="-1"/>
          <w:sz w:val="24"/>
          <w:szCs w:val="28"/>
        </w:rPr>
        <w:t xml:space="preserve"> программ</w:t>
      </w:r>
      <w:r w:rsidR="00BB477F">
        <w:rPr>
          <w:color w:val="000000"/>
          <w:spacing w:val="-1"/>
          <w:sz w:val="24"/>
          <w:szCs w:val="28"/>
        </w:rPr>
        <w:t>е</w:t>
      </w:r>
      <w:r>
        <w:rPr>
          <w:color w:val="000000"/>
          <w:spacing w:val="-1"/>
          <w:sz w:val="24"/>
          <w:szCs w:val="28"/>
        </w:rPr>
        <w:t xml:space="preserve"> </w:t>
      </w:r>
    </w:p>
    <w:p w:rsidR="009635D6" w:rsidRDefault="009635D6" w:rsidP="009635D6">
      <w:pPr>
        <w:shd w:val="clear" w:color="auto" w:fill="FFFFFF"/>
        <w:jc w:val="right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Североуральского городского округа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«Развитие </w:t>
      </w:r>
      <w:proofErr w:type="gramStart"/>
      <w:r>
        <w:rPr>
          <w:color w:val="000000"/>
          <w:spacing w:val="-1"/>
          <w:sz w:val="24"/>
          <w:szCs w:val="24"/>
        </w:rPr>
        <w:t>системы  гражданской</w:t>
      </w:r>
      <w:proofErr w:type="gramEnd"/>
      <w:r>
        <w:rPr>
          <w:color w:val="000000"/>
          <w:spacing w:val="-1"/>
          <w:sz w:val="24"/>
          <w:szCs w:val="24"/>
        </w:rPr>
        <w:t xml:space="preserve"> обороны, 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защита населения и территории Североуральского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городского округа от чрезвычайных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ситуаций природного и техногенного характера,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обеспечение пожарной безопасности и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4"/>
        </w:rPr>
        <w:t xml:space="preserve"> безопасности людей на водных объектах» на 2014-2020 годы</w:t>
      </w:r>
    </w:p>
    <w:p w:rsidR="009635D6" w:rsidRDefault="009635D6" w:rsidP="009635D6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9635D6" w:rsidRDefault="009635D6" w:rsidP="009635D6">
      <w:pPr>
        <w:shd w:val="clear" w:color="auto" w:fill="FFFFFF"/>
        <w:jc w:val="right"/>
        <w:rPr>
          <w:sz w:val="28"/>
          <w:szCs w:val="28"/>
        </w:rPr>
      </w:pPr>
    </w:p>
    <w:p w:rsidR="009635D6" w:rsidRDefault="009635D6" w:rsidP="009635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МЕРОПРИЯТИЙ </w:t>
      </w:r>
    </w:p>
    <w:p w:rsidR="009635D6" w:rsidRDefault="009635D6" w:rsidP="009635D6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 выполнению муниципальной программы</w:t>
      </w:r>
    </w:p>
    <w:p w:rsidR="009635D6" w:rsidRPr="00BB477F" w:rsidRDefault="00D32B3F" w:rsidP="009635D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BB477F">
        <w:rPr>
          <w:color w:val="000000"/>
          <w:spacing w:val="-1"/>
          <w:sz w:val="28"/>
          <w:szCs w:val="28"/>
        </w:rPr>
        <w:t xml:space="preserve">«Развитие </w:t>
      </w:r>
      <w:proofErr w:type="gramStart"/>
      <w:r w:rsidRPr="00BB477F">
        <w:rPr>
          <w:color w:val="000000"/>
          <w:spacing w:val="-1"/>
          <w:sz w:val="28"/>
          <w:szCs w:val="28"/>
        </w:rPr>
        <w:t>системы  гражданской</w:t>
      </w:r>
      <w:proofErr w:type="gramEnd"/>
      <w:r w:rsidRPr="00BB477F">
        <w:rPr>
          <w:color w:val="000000"/>
          <w:spacing w:val="-1"/>
          <w:sz w:val="28"/>
          <w:szCs w:val="28"/>
        </w:rPr>
        <w:t xml:space="preserve"> обороны, защита населения и территории Североуральского городского округа от</w:t>
      </w:r>
      <w:r w:rsidR="00B7123F" w:rsidRPr="00BB477F">
        <w:rPr>
          <w:color w:val="000000"/>
          <w:spacing w:val="-1"/>
          <w:sz w:val="28"/>
          <w:szCs w:val="28"/>
        </w:rPr>
        <w:t xml:space="preserve"> чрезвычайных ситуаций природного и техногенного</w:t>
      </w:r>
      <w:r w:rsidR="001A28E7" w:rsidRPr="00BB477F">
        <w:rPr>
          <w:color w:val="000000"/>
          <w:spacing w:val="-1"/>
          <w:sz w:val="28"/>
          <w:szCs w:val="28"/>
        </w:rPr>
        <w:t xml:space="preserve"> характера</w:t>
      </w:r>
      <w:r w:rsidRPr="00BB477F">
        <w:rPr>
          <w:color w:val="000000"/>
          <w:spacing w:val="-1"/>
          <w:sz w:val="28"/>
          <w:szCs w:val="28"/>
        </w:rPr>
        <w:t>, обеспечение пожарной безопасности и безопасности людей на водных объектах</w:t>
      </w:r>
      <w:r w:rsidR="009635D6" w:rsidRPr="00BB477F">
        <w:rPr>
          <w:color w:val="000000"/>
          <w:spacing w:val="-1"/>
          <w:sz w:val="28"/>
          <w:szCs w:val="28"/>
        </w:rPr>
        <w:t>»</w:t>
      </w:r>
      <w:r w:rsidR="00BB477F" w:rsidRPr="00BB477F">
        <w:rPr>
          <w:color w:val="000000"/>
          <w:spacing w:val="-1"/>
          <w:sz w:val="28"/>
          <w:szCs w:val="28"/>
        </w:rPr>
        <w:t xml:space="preserve"> на 2014-2020 годы.</w:t>
      </w:r>
    </w:p>
    <w:p w:rsidR="009635D6" w:rsidRDefault="009635D6" w:rsidP="009635D6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tbl>
      <w:tblPr>
        <w:tblW w:w="1524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683"/>
        <w:gridCol w:w="991"/>
        <w:gridCol w:w="851"/>
        <w:gridCol w:w="850"/>
        <w:gridCol w:w="851"/>
        <w:gridCol w:w="1134"/>
        <w:gridCol w:w="850"/>
        <w:gridCol w:w="851"/>
        <w:gridCol w:w="992"/>
        <w:gridCol w:w="3542"/>
      </w:tblGrid>
      <w:tr w:rsidR="009635D6" w:rsidTr="009C2D7B">
        <w:trPr>
          <w:trHeight w:val="72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№ строки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6" w:rsidRDefault="009635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Наименование мероприя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softHyphen/>
              <w:t xml:space="preserve">тия/ Источники расходов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на финансирование</w:t>
            </w:r>
          </w:p>
          <w:p w:rsidR="009635D6" w:rsidRDefault="009635D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Объем расходов на выполнение мероприятия 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за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счет всех источников ресурсного обеспечения, тыс. руб.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Номер строки 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целевых пока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зателей, на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достижение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которых 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направлены мероприятия</w:t>
            </w:r>
          </w:p>
        </w:tc>
      </w:tr>
      <w:tr w:rsidR="009635D6" w:rsidTr="009C2D7B">
        <w:trPr>
          <w:trHeight w:val="37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четвертый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пятый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шестой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седьмой год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</w:tr>
      <w:tr w:rsidR="00984A4D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Default="00984A4D" w:rsidP="00984A4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D" w:rsidRDefault="00984A4D" w:rsidP="00984A4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44273,0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D251B1">
              <w:rPr>
                <w:b/>
                <w:spacing w:val="-1"/>
                <w:sz w:val="18"/>
                <w:szCs w:val="18"/>
              </w:rPr>
              <w:t>6396,2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7062</w:t>
            </w:r>
            <w:r w:rsidRPr="00D251B1">
              <w:rPr>
                <w:b/>
                <w:spacing w:val="-1"/>
                <w:sz w:val="18"/>
                <w:szCs w:val="18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8420,5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Default="00984A4D" w:rsidP="00984A4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84A4D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Default="00984A4D" w:rsidP="00984A4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D" w:rsidRDefault="00984A4D" w:rsidP="00984A4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44273,0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D251B1">
              <w:rPr>
                <w:b/>
                <w:spacing w:val="-1"/>
                <w:sz w:val="18"/>
                <w:szCs w:val="18"/>
              </w:rPr>
              <w:t>6396,2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7062</w:t>
            </w:r>
            <w:r w:rsidRPr="00D251B1">
              <w:rPr>
                <w:b/>
                <w:spacing w:val="-1"/>
                <w:sz w:val="18"/>
                <w:szCs w:val="18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8420,5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Default="00984A4D" w:rsidP="00984A4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84A4D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Default="00984A4D" w:rsidP="00984A4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D" w:rsidRDefault="00984A4D" w:rsidP="00984A4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Прочие нужды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44273,0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D251B1">
              <w:rPr>
                <w:b/>
                <w:spacing w:val="-1"/>
                <w:sz w:val="18"/>
                <w:szCs w:val="18"/>
              </w:rPr>
              <w:t>6396,2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7062</w:t>
            </w:r>
            <w:r w:rsidRPr="00D251B1">
              <w:rPr>
                <w:b/>
                <w:spacing w:val="-1"/>
                <w:sz w:val="18"/>
                <w:szCs w:val="18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8420,5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28151B">
              <w:rPr>
                <w:b/>
                <w:spacing w:val="-1"/>
                <w:sz w:val="18"/>
                <w:szCs w:val="18"/>
              </w:rPr>
              <w:t>5598,4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Default="00984A4D" w:rsidP="00984A4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84A4D" w:rsidTr="004C01D5">
        <w:trPr>
          <w:trHeight w:val="47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Default="00984A4D" w:rsidP="00984A4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4C01D5" w:rsidRDefault="00984A4D" w:rsidP="00984A4D">
            <w:pPr>
              <w:rPr>
                <w:sz w:val="24"/>
                <w:szCs w:val="24"/>
              </w:rPr>
            </w:pPr>
            <w:r w:rsidRPr="00C8596F">
              <w:rPr>
                <w:sz w:val="24"/>
                <w:szCs w:val="24"/>
              </w:rPr>
              <w:t>Мероприятие 1: гражданская оборона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247FCF" w:rsidP="00984A4D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2944,8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D251B1">
              <w:rPr>
                <w:spacing w:val="-1"/>
                <w:sz w:val="18"/>
                <w:szCs w:val="18"/>
              </w:rPr>
              <w:t>293,8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D251B1">
              <w:rPr>
                <w:spacing w:val="-1"/>
                <w:sz w:val="18"/>
                <w:szCs w:val="18"/>
              </w:rPr>
              <w:t>430,8</w:t>
            </w:r>
          </w:p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D251B1">
              <w:rPr>
                <w:spacing w:val="-1"/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447,3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447,3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447,3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447,3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Default="00984A4D" w:rsidP="00984A4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7,8,</w:t>
            </w:r>
          </w:p>
        </w:tc>
      </w:tr>
      <w:tr w:rsidR="00984A4D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Default="00984A4D" w:rsidP="00984A4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4D" w:rsidRPr="00B506A7" w:rsidRDefault="00984A4D" w:rsidP="00984A4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Мероприятие 2: Предупреждение и ликвидация чрезвычайных ситуаций природного и техногенного характера, по обеспечению безопасности людей на водных объектах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D251B1">
              <w:rPr>
                <w:spacing w:val="-1"/>
                <w:sz w:val="18"/>
                <w:szCs w:val="18"/>
              </w:rPr>
              <w:t>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color w:val="FF0000"/>
                <w:spacing w:val="-1"/>
                <w:sz w:val="18"/>
                <w:szCs w:val="18"/>
              </w:rPr>
              <w:t>12</w:t>
            </w:r>
            <w:r w:rsidRPr="00D251B1">
              <w:rPr>
                <w:b/>
                <w:color w:val="FF0000"/>
                <w:spacing w:val="-1"/>
                <w:sz w:val="18"/>
                <w:szCs w:val="18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201,1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201,1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Default="00984A4D" w:rsidP="00984A4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5,7</w:t>
            </w:r>
          </w:p>
        </w:tc>
      </w:tr>
      <w:tr w:rsidR="00984A4D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Default="00984A4D" w:rsidP="00984A4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Default="00984A4D" w:rsidP="00984A4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Мероприятие 3: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247FCF" w:rsidP="00984A4D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7283,0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D251B1">
              <w:rPr>
                <w:spacing w:val="-1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1903</w:t>
            </w:r>
            <w:r w:rsidRPr="00D251B1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2000</w:t>
            </w:r>
            <w:r w:rsidRPr="00D251B1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220,0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Default="00984A4D" w:rsidP="00984A4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984A4D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Default="00984A4D" w:rsidP="00984A4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50EA1" w:rsidRDefault="00984A4D" w:rsidP="00984A4D">
            <w:pPr>
              <w:rPr>
                <w:sz w:val="24"/>
                <w:szCs w:val="24"/>
              </w:rPr>
            </w:pPr>
            <w:r w:rsidRPr="00250EA1">
              <w:rPr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sz w:val="24"/>
                <w:szCs w:val="24"/>
              </w:rPr>
              <w:t>по  Обеспечению</w:t>
            </w:r>
            <w:proofErr w:type="gramEnd"/>
            <w:r>
              <w:rPr>
                <w:sz w:val="24"/>
                <w:szCs w:val="24"/>
              </w:rPr>
              <w:t xml:space="preserve"> функционирования</w:t>
            </w:r>
            <w:r w:rsidRPr="00250EA1">
              <w:rPr>
                <w:sz w:val="24"/>
                <w:szCs w:val="24"/>
              </w:rPr>
              <w:t xml:space="preserve"> «МКУ «ЕДДС СГО»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247FCF" w:rsidP="00984A4D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28482,1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D251B1">
              <w:rPr>
                <w:spacing w:val="-1"/>
                <w:sz w:val="18"/>
                <w:szCs w:val="18"/>
              </w:rPr>
              <w:t>3222,6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D251B1">
              <w:rPr>
                <w:spacing w:val="-1"/>
                <w:sz w:val="18"/>
                <w:szCs w:val="18"/>
              </w:rPr>
              <w:t>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5159,5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4050,0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r w:rsidRPr="0028151B">
              <w:rPr>
                <w:spacing w:val="-1"/>
                <w:sz w:val="18"/>
                <w:szCs w:val="18"/>
              </w:rPr>
              <w:t>4050,0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r w:rsidRPr="0028151B">
              <w:rPr>
                <w:spacing w:val="-1"/>
                <w:sz w:val="18"/>
                <w:szCs w:val="18"/>
              </w:rPr>
              <w:t>4050,0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r w:rsidRPr="0028151B">
              <w:rPr>
                <w:spacing w:val="-1"/>
                <w:sz w:val="18"/>
                <w:szCs w:val="18"/>
              </w:rPr>
              <w:t>4050,0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0A3EEE" w:rsidRDefault="00984A4D" w:rsidP="00984A4D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5,4,7,8,9,10,11,12,13,15,16,17,18,19,20</w:t>
            </w:r>
          </w:p>
        </w:tc>
      </w:tr>
      <w:tr w:rsidR="00984A4D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Default="00984A4D" w:rsidP="00984A4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Default="00984A4D" w:rsidP="00984A4D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Мероприятие 4: Обеспечение первичных мер пожарной безопасности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rPr>
                <w:spacing w:val="-1"/>
                <w:sz w:val="18"/>
                <w:szCs w:val="18"/>
              </w:rPr>
            </w:pPr>
            <w:r w:rsidRPr="00D251B1">
              <w:rPr>
                <w:spacing w:val="-1"/>
                <w:sz w:val="18"/>
                <w:szCs w:val="18"/>
              </w:rPr>
              <w:t xml:space="preserve">   </w:t>
            </w:r>
            <w:r w:rsidR="00247FCF">
              <w:rPr>
                <w:spacing w:val="-1"/>
                <w:sz w:val="18"/>
                <w:szCs w:val="18"/>
              </w:rPr>
              <w:t>4474,9</w:t>
            </w:r>
            <w:bookmarkStart w:id="0" w:name="_GoBack"/>
            <w:bookmarkEnd w:id="0"/>
          </w:p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D251B1">
              <w:rPr>
                <w:spacing w:val="-1"/>
                <w:sz w:val="18"/>
                <w:szCs w:val="18"/>
              </w:rPr>
              <w:t>352,9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b/>
                <w:spacing w:val="-1"/>
                <w:sz w:val="18"/>
                <w:szCs w:val="18"/>
              </w:rPr>
            </w:pPr>
            <w:r w:rsidRPr="00D251B1">
              <w:rPr>
                <w:b/>
                <w:color w:val="FF0000"/>
                <w:spacing w:val="-1"/>
                <w:sz w:val="18"/>
                <w:szCs w:val="18"/>
              </w:rPr>
              <w:t>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D251B1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28151B" w:rsidRDefault="00984A4D" w:rsidP="00984A4D">
            <w:pPr>
              <w:jc w:val="center"/>
              <w:rPr>
                <w:spacing w:val="-1"/>
                <w:sz w:val="18"/>
                <w:szCs w:val="18"/>
              </w:rPr>
            </w:pPr>
            <w:r w:rsidRPr="0028151B">
              <w:rPr>
                <w:spacing w:val="-1"/>
                <w:sz w:val="18"/>
                <w:szCs w:val="18"/>
              </w:rPr>
              <w:t>680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4D" w:rsidRPr="000329F3" w:rsidRDefault="00984A4D" w:rsidP="00984A4D">
            <w:pPr>
              <w:jc w:val="center"/>
              <w:rPr>
                <w:color w:val="000000"/>
                <w:spacing w:val="-1"/>
              </w:rPr>
            </w:pPr>
            <w:r w:rsidRPr="000329F3">
              <w:rPr>
                <w:color w:val="000000"/>
                <w:spacing w:val="-1"/>
              </w:rPr>
              <w:t>9,10,11,12,13,</w:t>
            </w:r>
            <w:r>
              <w:rPr>
                <w:color w:val="000000"/>
                <w:spacing w:val="-1"/>
              </w:rPr>
              <w:t>15,16,17</w:t>
            </w:r>
          </w:p>
        </w:tc>
      </w:tr>
    </w:tbl>
    <w:p w:rsidR="009635D6" w:rsidRDefault="009635D6" w:rsidP="009635D6">
      <w:pPr>
        <w:shd w:val="clear" w:color="auto" w:fill="FFFFFF"/>
        <w:ind w:left="29"/>
        <w:jc w:val="center"/>
        <w:rPr>
          <w:bCs/>
          <w:sz w:val="24"/>
          <w:szCs w:val="24"/>
        </w:rPr>
      </w:pPr>
    </w:p>
    <w:p w:rsidR="00BC5A7A" w:rsidRDefault="00BC5A7A"/>
    <w:sectPr w:rsidR="00BC5A7A" w:rsidSect="009635D6">
      <w:pgSz w:w="16834" w:h="11909" w:orient="landscape"/>
      <w:pgMar w:top="1418" w:right="1138" w:bottom="464" w:left="35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D6"/>
    <w:rsid w:val="00015705"/>
    <w:rsid w:val="000329F3"/>
    <w:rsid w:val="00051774"/>
    <w:rsid w:val="000521EA"/>
    <w:rsid w:val="000A3EEE"/>
    <w:rsid w:val="000F659E"/>
    <w:rsid w:val="00105CFB"/>
    <w:rsid w:val="00105F86"/>
    <w:rsid w:val="001A28E7"/>
    <w:rsid w:val="001E3384"/>
    <w:rsid w:val="00247FCF"/>
    <w:rsid w:val="00250EA1"/>
    <w:rsid w:val="00256068"/>
    <w:rsid w:val="0028151B"/>
    <w:rsid w:val="002C41A2"/>
    <w:rsid w:val="002F4085"/>
    <w:rsid w:val="00325C00"/>
    <w:rsid w:val="00337B12"/>
    <w:rsid w:val="00362E9E"/>
    <w:rsid w:val="003725E1"/>
    <w:rsid w:val="00401613"/>
    <w:rsid w:val="00466383"/>
    <w:rsid w:val="004832FE"/>
    <w:rsid w:val="004870EF"/>
    <w:rsid w:val="004C01D5"/>
    <w:rsid w:val="004C049C"/>
    <w:rsid w:val="00534B60"/>
    <w:rsid w:val="00572D0E"/>
    <w:rsid w:val="006065B9"/>
    <w:rsid w:val="006465B1"/>
    <w:rsid w:val="00651C59"/>
    <w:rsid w:val="006B2ADC"/>
    <w:rsid w:val="0071652B"/>
    <w:rsid w:val="00724A37"/>
    <w:rsid w:val="00745460"/>
    <w:rsid w:val="00761ED8"/>
    <w:rsid w:val="00781F7C"/>
    <w:rsid w:val="007A3015"/>
    <w:rsid w:val="007B6B39"/>
    <w:rsid w:val="007C1B64"/>
    <w:rsid w:val="008331B2"/>
    <w:rsid w:val="008409D4"/>
    <w:rsid w:val="00846F95"/>
    <w:rsid w:val="00850BAA"/>
    <w:rsid w:val="008E700D"/>
    <w:rsid w:val="0091059F"/>
    <w:rsid w:val="00920C1B"/>
    <w:rsid w:val="009635D6"/>
    <w:rsid w:val="00984A4D"/>
    <w:rsid w:val="009C0FA1"/>
    <w:rsid w:val="009C2D7B"/>
    <w:rsid w:val="00A05B04"/>
    <w:rsid w:val="00A64E5D"/>
    <w:rsid w:val="00A911CD"/>
    <w:rsid w:val="00AF20EE"/>
    <w:rsid w:val="00B269ED"/>
    <w:rsid w:val="00B506A7"/>
    <w:rsid w:val="00B7123F"/>
    <w:rsid w:val="00B952E9"/>
    <w:rsid w:val="00BB477F"/>
    <w:rsid w:val="00BC5A7A"/>
    <w:rsid w:val="00BE36F8"/>
    <w:rsid w:val="00C27415"/>
    <w:rsid w:val="00C8596F"/>
    <w:rsid w:val="00C85D80"/>
    <w:rsid w:val="00C91A0D"/>
    <w:rsid w:val="00D046B3"/>
    <w:rsid w:val="00D251B1"/>
    <w:rsid w:val="00D32B3F"/>
    <w:rsid w:val="00E43D99"/>
    <w:rsid w:val="00E449B0"/>
    <w:rsid w:val="00F05C2C"/>
    <w:rsid w:val="00F35C00"/>
    <w:rsid w:val="00F76615"/>
    <w:rsid w:val="00F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D223-3E26-44BC-A544-E1A749E7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Колчин Юрий Александрович</cp:lastModifiedBy>
  <cp:revision>3</cp:revision>
  <cp:lastPrinted>2015-10-21T10:11:00Z</cp:lastPrinted>
  <dcterms:created xsi:type="dcterms:W3CDTF">2015-10-12T04:27:00Z</dcterms:created>
  <dcterms:modified xsi:type="dcterms:W3CDTF">2015-10-21T10:11:00Z</dcterms:modified>
</cp:coreProperties>
</file>