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9" w:type="dxa"/>
        <w:tblInd w:w="-176" w:type="dxa"/>
        <w:tblLayout w:type="fixed"/>
        <w:tblLook w:val="04A0"/>
      </w:tblPr>
      <w:tblGrid>
        <w:gridCol w:w="426"/>
        <w:gridCol w:w="1316"/>
        <w:gridCol w:w="4779"/>
        <w:gridCol w:w="1186"/>
        <w:gridCol w:w="1232"/>
        <w:gridCol w:w="1020"/>
      </w:tblGrid>
      <w:tr w:rsidR="00A153DB" w:rsidRPr="00084635" w:rsidTr="00A153DB">
        <w:trPr>
          <w:trHeight w:val="49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5 месяцев 2022 года</w:t>
            </w:r>
          </w:p>
        </w:tc>
      </w:tr>
      <w:tr w:rsidR="00A153DB" w:rsidRPr="00A153DB" w:rsidTr="00A153DB">
        <w:trPr>
          <w:trHeight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2022 год (тыс</w:t>
            </w:r>
            <w:proofErr w:type="gramStart"/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5 месяцев 2022 года (тыс</w:t>
            </w:r>
            <w:proofErr w:type="gramStart"/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</w:tr>
      <w:tr w:rsidR="00A153DB" w:rsidRPr="00A153DB" w:rsidTr="00A153DB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</w:tr>
      <w:tr w:rsidR="00A153DB" w:rsidRPr="00A153DB" w:rsidTr="00A153D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550 889,0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214 308,1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38,90</w:t>
            </w:r>
          </w:p>
        </w:tc>
      </w:tr>
      <w:tr w:rsidR="00A153DB" w:rsidRPr="00A153DB" w:rsidTr="00A153DB">
        <w:trPr>
          <w:trHeight w:val="3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382 403,0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144 024,9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37,66</w:t>
            </w:r>
          </w:p>
        </w:tc>
      </w:tr>
      <w:tr w:rsidR="00A153DB" w:rsidRPr="00A153DB" w:rsidTr="00A153D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382 403,0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144 024,9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37,66</w:t>
            </w:r>
          </w:p>
        </w:tc>
      </w:tr>
      <w:tr w:rsidR="00A153DB" w:rsidRPr="00A153DB" w:rsidTr="00A153DB">
        <w:trPr>
          <w:trHeight w:val="5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20 600,8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8 840,2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42,91</w:t>
            </w:r>
          </w:p>
        </w:tc>
      </w:tr>
      <w:tr w:rsidR="00A153DB" w:rsidRPr="00A153DB" w:rsidTr="00A153DB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A153DB" w:rsidRPr="00A153DB" w:rsidTr="00A153DB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9 000,0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4 328,8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48,10</w:t>
            </w:r>
          </w:p>
        </w:tc>
      </w:tr>
      <w:tr w:rsidR="00A153DB" w:rsidRPr="00A153DB" w:rsidTr="00A153DB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инжекторных</w:t>
            </w:r>
            <w:proofErr w:type="spellEnd"/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26,79</w:t>
            </w:r>
          </w:p>
        </w:tc>
      </w:tr>
      <w:tr w:rsidR="00A153DB" w:rsidRPr="00A153DB" w:rsidTr="00A153DB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12 500,8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5 016,5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40,13</w:t>
            </w:r>
          </w:p>
        </w:tc>
      </w:tr>
      <w:tr w:rsidR="00A153DB" w:rsidRPr="00A153DB" w:rsidTr="00A153DB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-1 000,0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-531,2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53,12</w:t>
            </w:r>
          </w:p>
        </w:tc>
      </w:tr>
      <w:tr w:rsidR="00A153DB" w:rsidRPr="00A153DB" w:rsidTr="00A153DB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51 000,0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29 284,4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57,42</w:t>
            </w:r>
          </w:p>
        </w:tc>
      </w:tr>
      <w:tr w:rsidR="00A153DB" w:rsidRPr="00A153DB" w:rsidTr="00A153DB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44 000,0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27 007,7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61,38</w:t>
            </w:r>
          </w:p>
        </w:tc>
      </w:tr>
      <w:tr w:rsidR="00A153DB" w:rsidRPr="00A153DB" w:rsidTr="00A153DB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-26,1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A153DB" w:rsidRPr="00A153DB" w:rsidTr="00A153DB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A153DB" w:rsidRPr="00A153DB" w:rsidTr="00A153DB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7 000,0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2 301,9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32,88</w:t>
            </w:r>
          </w:p>
        </w:tc>
      </w:tr>
      <w:tr w:rsidR="00A153DB" w:rsidRPr="00A153DB" w:rsidTr="00A153DB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имущество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23 972,0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7 911,0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33,00</w:t>
            </w:r>
          </w:p>
        </w:tc>
      </w:tr>
      <w:tr w:rsidR="00A153DB" w:rsidRPr="00A153DB" w:rsidTr="00A153DB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2 500,0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637,7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25,51</w:t>
            </w:r>
          </w:p>
        </w:tc>
      </w:tr>
      <w:tr w:rsidR="00A153DB" w:rsidRPr="00A153DB" w:rsidTr="00A153DB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21 472,0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7 273,3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33,87</w:t>
            </w:r>
          </w:p>
        </w:tc>
      </w:tr>
      <w:tr w:rsidR="00A153DB" w:rsidRPr="00A153DB" w:rsidTr="00A153DB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18 000,0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7 096,8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39,43</w:t>
            </w:r>
          </w:p>
        </w:tc>
      </w:tr>
      <w:tr w:rsidR="00A153DB" w:rsidRPr="00A153DB" w:rsidTr="00A153DB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3 472,0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176,5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5,08</w:t>
            </w:r>
          </w:p>
        </w:tc>
      </w:tr>
      <w:tr w:rsidR="00A153DB" w:rsidRPr="00A153DB" w:rsidTr="00A153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6 506,0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3 187,9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49,00</w:t>
            </w:r>
          </w:p>
        </w:tc>
      </w:tr>
      <w:tr w:rsidR="00A153DB" w:rsidRPr="00A153DB" w:rsidTr="00A153DB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6 500,0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3 187,9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49,04</w:t>
            </w:r>
          </w:p>
        </w:tc>
      </w:tr>
      <w:tr w:rsidR="00A153DB" w:rsidRPr="00A153DB" w:rsidTr="00A153DB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153DB" w:rsidRPr="00A153DB" w:rsidTr="00A153DB">
        <w:trPr>
          <w:trHeight w:val="5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45 785,3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15 969,2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34,88</w:t>
            </w:r>
          </w:p>
        </w:tc>
      </w:tr>
      <w:tr w:rsidR="00A153DB" w:rsidRPr="00A153DB" w:rsidTr="00A153DB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38 575,3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12 595,6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32,65</w:t>
            </w:r>
          </w:p>
        </w:tc>
      </w:tr>
      <w:tr w:rsidR="00A153DB" w:rsidRPr="00A153DB" w:rsidTr="00A153DB">
        <w:trPr>
          <w:trHeight w:val="9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33 417,0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10 170,7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30,44</w:t>
            </w:r>
          </w:p>
        </w:tc>
      </w:tr>
      <w:tr w:rsidR="00A153DB" w:rsidRPr="00A153DB" w:rsidTr="00A153DB">
        <w:trPr>
          <w:trHeight w:val="9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gramStart"/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222,0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92,93</w:t>
            </w:r>
          </w:p>
        </w:tc>
      </w:tr>
      <w:tr w:rsidR="00A153DB" w:rsidRPr="00A153DB" w:rsidTr="00A153DB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4 926,3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2 218,6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45,04</w:t>
            </w:r>
          </w:p>
        </w:tc>
      </w:tr>
      <w:tr w:rsidR="00A153DB" w:rsidRPr="00A153DB" w:rsidTr="00A153DB">
        <w:trPr>
          <w:trHeight w:val="6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000 1 11 05320 00 0000 120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153DB" w:rsidRPr="00A153DB" w:rsidTr="00A153DB">
        <w:trPr>
          <w:trHeight w:val="12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7 210,0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3 373,6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46,79</w:t>
            </w:r>
          </w:p>
        </w:tc>
      </w:tr>
      <w:tr w:rsidR="00A153DB" w:rsidRPr="00A153DB" w:rsidTr="00A153DB">
        <w:trPr>
          <w:trHeight w:val="12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7 000,0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3 325,9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47,51</w:t>
            </w:r>
          </w:p>
        </w:tc>
      </w:tr>
      <w:tr w:rsidR="00A153DB" w:rsidRPr="00A153DB" w:rsidTr="00A153DB">
        <w:trPr>
          <w:trHeight w:val="15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22,73</w:t>
            </w:r>
          </w:p>
        </w:tc>
      </w:tr>
      <w:tr w:rsidR="00A153DB" w:rsidRPr="00A153DB" w:rsidTr="00A153DB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17 000,0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3 672,1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21,60</w:t>
            </w:r>
          </w:p>
        </w:tc>
      </w:tr>
      <w:tr w:rsidR="00A153DB" w:rsidRPr="00A153DB" w:rsidTr="00A153D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17 000,0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3 672,1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21,60</w:t>
            </w:r>
          </w:p>
        </w:tc>
      </w:tr>
      <w:tr w:rsidR="00A153DB" w:rsidRPr="00A153DB" w:rsidTr="00A153D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699,0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301,3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43,11</w:t>
            </w:r>
          </w:p>
        </w:tc>
      </w:tr>
      <w:tr w:rsidR="00A153DB" w:rsidRPr="00A153DB" w:rsidTr="00A153DB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699,0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301,3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43,11</w:t>
            </w:r>
          </w:p>
        </w:tc>
      </w:tr>
      <w:tr w:rsidR="00A153DB" w:rsidRPr="00A153DB" w:rsidTr="00A153D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2 227,9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767,4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34,44</w:t>
            </w:r>
          </w:p>
        </w:tc>
      </w:tr>
      <w:tr w:rsidR="00A153DB" w:rsidRPr="00A153DB" w:rsidTr="00A153DB">
        <w:trPr>
          <w:trHeight w:val="9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2 161,9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377,7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17,47</w:t>
            </w:r>
          </w:p>
        </w:tc>
      </w:tr>
      <w:tr w:rsidR="00A153DB" w:rsidRPr="00A153DB" w:rsidTr="00A153DB">
        <w:trPr>
          <w:trHeight w:val="7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66,0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389,7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590,39</w:t>
            </w:r>
          </w:p>
        </w:tc>
      </w:tr>
      <w:tr w:rsidR="00A153DB" w:rsidRPr="00A153DB" w:rsidTr="00A153DB">
        <w:trPr>
          <w:trHeight w:val="3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695,0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372,6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53,61</w:t>
            </w:r>
          </w:p>
        </w:tc>
      </w:tr>
      <w:tr w:rsidR="00A153DB" w:rsidRPr="00A153DB" w:rsidTr="00A153DB">
        <w:trPr>
          <w:trHeight w:val="11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</w:t>
            </w: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lastRenderedPageBreak/>
              <w:t>защите их прав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3,0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45,09</w:t>
            </w:r>
          </w:p>
        </w:tc>
      </w:tr>
      <w:tr w:rsidR="00A153DB" w:rsidRPr="00A153DB" w:rsidTr="00A153DB">
        <w:trPr>
          <w:trHeight w:val="1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125,0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37,46</w:t>
            </w:r>
          </w:p>
        </w:tc>
      </w:tr>
      <w:tr w:rsidR="00A153DB" w:rsidRPr="00A153DB" w:rsidTr="00A153DB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79,17</w:t>
            </w:r>
          </w:p>
        </w:tc>
      </w:tr>
      <w:tr w:rsidR="00A153DB" w:rsidRPr="00A153DB" w:rsidTr="00A153DB">
        <w:trPr>
          <w:trHeight w:val="9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153DB" w:rsidRPr="00A153DB" w:rsidTr="00A153DB">
        <w:trPr>
          <w:trHeight w:val="1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000 1 16 01133 01 0000 140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A153DB" w:rsidRPr="00A153DB" w:rsidTr="00A153DB">
        <w:trPr>
          <w:trHeight w:val="12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саморегулируемых</w:t>
            </w:r>
            <w:proofErr w:type="spellEnd"/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90,08</w:t>
            </w:r>
          </w:p>
        </w:tc>
      </w:tr>
      <w:tr w:rsidR="00A153DB" w:rsidRPr="00A153DB" w:rsidTr="00A153DB">
        <w:trPr>
          <w:trHeight w:val="17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145,00</w:t>
            </w:r>
          </w:p>
        </w:tc>
      </w:tr>
      <w:tr w:rsidR="00A153DB" w:rsidRPr="00A153DB" w:rsidTr="00A153DB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B157A4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6,78</w:t>
            </w:r>
          </w:p>
        </w:tc>
      </w:tr>
      <w:tr w:rsidR="00A153DB" w:rsidRPr="00A153DB" w:rsidTr="00A153DB">
        <w:trPr>
          <w:trHeight w:val="12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16,07</w:t>
            </w:r>
          </w:p>
        </w:tc>
      </w:tr>
      <w:tr w:rsidR="00A153DB" w:rsidRPr="00A153DB" w:rsidTr="00A153DB">
        <w:trPr>
          <w:trHeight w:val="12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92,0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67,8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73,65</w:t>
            </w:r>
          </w:p>
        </w:tc>
      </w:tr>
      <w:tr w:rsidR="00A153DB" w:rsidRPr="00A153DB" w:rsidTr="00A153DB">
        <w:trPr>
          <w:trHeight w:val="7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24,98</w:t>
            </w:r>
          </w:p>
        </w:tc>
      </w:tr>
      <w:tr w:rsidR="00A153DB" w:rsidRPr="00A153DB" w:rsidTr="00A153DB">
        <w:trPr>
          <w:trHeight w:val="9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29,55</w:t>
            </w:r>
          </w:p>
        </w:tc>
      </w:tr>
      <w:tr w:rsidR="00A153DB" w:rsidRPr="00A153DB" w:rsidTr="00A153DB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94,0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B157A4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21,41</w:t>
            </w:r>
          </w:p>
        </w:tc>
      </w:tr>
      <w:tr w:rsidR="00A153DB" w:rsidRPr="00A153DB" w:rsidTr="00A153DB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26,0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123,10</w:t>
            </w:r>
          </w:p>
        </w:tc>
      </w:tr>
      <w:tr w:rsidR="00A153DB" w:rsidRPr="00A153DB" w:rsidTr="00A153DB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000 1 16 10129 01 0000 140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A153DB" w:rsidRPr="00A153DB" w:rsidTr="00A153DB">
        <w:trPr>
          <w:trHeight w:val="1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000 1 16 11050 01 0000 140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A153DB" w:rsidRPr="00A153DB" w:rsidTr="00A153DB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-22,8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A153DB" w:rsidRPr="00A153DB" w:rsidTr="00A153DB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1 209 509,3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552 045,6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45,64</w:t>
            </w:r>
          </w:p>
        </w:tc>
      </w:tr>
      <w:tr w:rsidR="00A153DB" w:rsidRPr="00A153DB" w:rsidTr="00A153DB">
        <w:trPr>
          <w:trHeight w:val="5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1 209 509,3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558 180,5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46,15</w:t>
            </w:r>
          </w:p>
        </w:tc>
      </w:tr>
      <w:tr w:rsidR="00A153DB" w:rsidRPr="00A153DB" w:rsidTr="00A153DB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363 100,0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151 290,0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41,67</w:t>
            </w:r>
          </w:p>
        </w:tc>
      </w:tr>
      <w:tr w:rsidR="00A153DB" w:rsidRPr="00A153DB" w:rsidTr="00A153DB">
        <w:trPr>
          <w:trHeight w:val="5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285 816,0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119 090,0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41,67</w:t>
            </w:r>
          </w:p>
        </w:tc>
      </w:tr>
      <w:tr w:rsidR="00A153DB" w:rsidRPr="00A153DB" w:rsidTr="00A153DB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77 284,0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32 200,0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41,66</w:t>
            </w:r>
          </w:p>
        </w:tc>
      </w:tr>
      <w:tr w:rsidR="00A153DB" w:rsidRPr="00A153DB" w:rsidTr="00A153DB">
        <w:trPr>
          <w:trHeight w:val="5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149 526,4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22 012,1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14,72</w:t>
            </w:r>
          </w:p>
        </w:tc>
      </w:tr>
      <w:tr w:rsidR="00A153DB" w:rsidRPr="00A153DB" w:rsidTr="00A153DB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000 2 02 20216 04 0000 150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49 500,0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153DB" w:rsidRPr="00A153DB" w:rsidTr="00A153DB">
        <w:trPr>
          <w:trHeight w:val="5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000 2 02 25027 04 0000 150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32,4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A153DB" w:rsidRPr="00A153DB" w:rsidTr="00A153DB">
        <w:trPr>
          <w:trHeight w:val="7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45,9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45,9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A153DB" w:rsidRPr="00A153DB" w:rsidTr="00A153DB">
        <w:trPr>
          <w:trHeight w:val="5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529,7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529,7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A153DB" w:rsidRPr="00A153DB" w:rsidTr="00A153DB">
        <w:trPr>
          <w:trHeight w:val="3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153DB" w:rsidRPr="00A153DB" w:rsidTr="00A153DB">
        <w:trPr>
          <w:trHeight w:val="5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29 400,0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153DB" w:rsidRPr="00A153DB" w:rsidTr="00A153DB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69 968,4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21 404,1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30,59</w:t>
            </w:r>
          </w:p>
        </w:tc>
      </w:tr>
      <w:tr w:rsidR="00A153DB" w:rsidRPr="00A153DB" w:rsidTr="00A153DB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644 621,5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316 945,8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49,17</w:t>
            </w:r>
          </w:p>
        </w:tc>
      </w:tr>
      <w:tr w:rsidR="00A153DB" w:rsidRPr="00A153DB" w:rsidTr="00A153DB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24 116,2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12 133,3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50,31</w:t>
            </w:r>
          </w:p>
        </w:tc>
      </w:tr>
      <w:tr w:rsidR="00A153DB" w:rsidRPr="00A153DB" w:rsidTr="00A153DB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101 742,5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57 506,8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56,52</w:t>
            </w:r>
          </w:p>
        </w:tc>
      </w:tr>
      <w:tr w:rsidR="00A153DB" w:rsidRPr="00A153DB" w:rsidTr="00A153DB">
        <w:trPr>
          <w:trHeight w:val="9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260,0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43,27</w:t>
            </w:r>
          </w:p>
        </w:tc>
      </w:tr>
      <w:tr w:rsidR="00A153DB" w:rsidRPr="00A153DB" w:rsidTr="00A153DB">
        <w:trPr>
          <w:trHeight w:val="5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35 467,7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15 501,9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43,71</w:t>
            </w:r>
          </w:p>
        </w:tc>
      </w:tr>
      <w:tr w:rsidR="00A153DB" w:rsidRPr="00A153DB" w:rsidTr="00A153DB">
        <w:trPr>
          <w:trHeight w:val="7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212,3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56,14</w:t>
            </w:r>
          </w:p>
        </w:tc>
      </w:tr>
      <w:tr w:rsidR="00A153DB" w:rsidRPr="00A153DB" w:rsidTr="00A153DB">
        <w:trPr>
          <w:trHeight w:val="3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482 822,8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231 572,0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47,96</w:t>
            </w:r>
          </w:p>
        </w:tc>
      </w:tr>
      <w:tr w:rsidR="00A153DB" w:rsidRPr="00A153DB" w:rsidTr="00A153DB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52 261,4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67 932,6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129,99</w:t>
            </w:r>
          </w:p>
        </w:tc>
      </w:tr>
      <w:tr w:rsidR="00A153DB" w:rsidRPr="00A153DB" w:rsidTr="00A153DB">
        <w:trPr>
          <w:trHeight w:val="10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20 530,0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9 221,2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44,92</w:t>
            </w:r>
          </w:p>
        </w:tc>
      </w:tr>
      <w:tr w:rsidR="00A153DB" w:rsidRPr="00A153DB" w:rsidTr="00A153DB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31 731,4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58 711,4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185,03</w:t>
            </w:r>
          </w:p>
        </w:tc>
      </w:tr>
      <w:tr w:rsidR="00A153DB" w:rsidRPr="00A153DB" w:rsidTr="00A153DB">
        <w:trPr>
          <w:trHeight w:val="3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A153DB" w:rsidRPr="00A153DB" w:rsidTr="00A153DB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A153DB" w:rsidRPr="00A153DB" w:rsidTr="00A153DB">
        <w:trPr>
          <w:trHeight w:val="5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000 2 04 04020 04 0000 150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A153DB" w:rsidRPr="00A153DB" w:rsidTr="00A153DB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-6456,0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A153DB" w:rsidRPr="00A153DB" w:rsidTr="00A153DB">
        <w:trPr>
          <w:trHeight w:val="3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ИТОГО ДОХОДОВ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1 760 398,3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766 353,6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B" w:rsidRPr="00A153DB" w:rsidRDefault="00A153DB" w:rsidP="00A153DB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153DB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43,53</w:t>
            </w:r>
          </w:p>
        </w:tc>
      </w:tr>
    </w:tbl>
    <w:p w:rsidR="00ED31EF" w:rsidRDefault="00ED31EF" w:rsidP="007801B4">
      <w:pPr>
        <w:rPr>
          <w:lang w:val="ru-RU"/>
        </w:rPr>
      </w:pPr>
    </w:p>
    <w:p w:rsidR="00861A3B" w:rsidRDefault="00861A3B" w:rsidP="007801B4">
      <w:pPr>
        <w:rPr>
          <w:lang w:val="ru-RU"/>
        </w:rPr>
      </w:pPr>
    </w:p>
    <w:p w:rsidR="00861A3B" w:rsidRDefault="00861A3B" w:rsidP="00861A3B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городского округ</w:t>
      </w:r>
      <w:r w:rsidR="00205A94">
        <w:rPr>
          <w:rFonts w:ascii="PT Astra Serif" w:hAnsi="PT Astra Serif"/>
          <w:b/>
          <w:bCs/>
          <w:lang w:val="ru-RU"/>
        </w:rPr>
        <w:t>а по состоянию на 01.06</w:t>
      </w:r>
      <w:r>
        <w:rPr>
          <w:rFonts w:ascii="PT Astra Serif" w:hAnsi="PT Astra Serif"/>
          <w:b/>
          <w:bCs/>
          <w:lang w:val="ru-RU"/>
        </w:rPr>
        <w:t>.2022 года</w:t>
      </w:r>
      <w:r>
        <w:rPr>
          <w:lang w:val="ru-RU"/>
        </w:rPr>
        <w:t xml:space="preserve">       </w:t>
      </w:r>
    </w:p>
    <w:tbl>
      <w:tblPr>
        <w:tblW w:w="10200" w:type="dxa"/>
        <w:tblInd w:w="-411" w:type="dxa"/>
        <w:tblLayout w:type="fixed"/>
        <w:tblLook w:val="04A0"/>
      </w:tblPr>
      <w:tblGrid>
        <w:gridCol w:w="4675"/>
        <w:gridCol w:w="851"/>
        <w:gridCol w:w="1700"/>
        <w:gridCol w:w="1558"/>
        <w:gridCol w:w="1416"/>
      </w:tblGrid>
      <w:tr w:rsidR="00861A3B" w:rsidTr="00205A94">
        <w:trPr>
          <w:trHeight w:val="765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B" w:rsidRDefault="00861A3B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B" w:rsidRDefault="00861A3B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B" w:rsidRDefault="00861A3B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B" w:rsidRDefault="00861A3B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B" w:rsidRDefault="00861A3B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861A3B" w:rsidTr="00205A94">
        <w:trPr>
          <w:trHeight w:val="230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B" w:rsidRDefault="00861A3B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B" w:rsidRDefault="00861A3B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B" w:rsidRDefault="00861A3B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B" w:rsidRDefault="00861A3B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3B" w:rsidRDefault="00861A3B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122 872,52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43 400,09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35,32%</w:t>
            </w:r>
          </w:p>
        </w:tc>
      </w:tr>
      <w:tr w:rsidR="00205A94" w:rsidTr="00205A94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3 151,30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570,63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18,11%</w:t>
            </w:r>
          </w:p>
        </w:tc>
      </w:tr>
      <w:tr w:rsidR="00205A94" w:rsidTr="00205A94">
        <w:trPr>
          <w:trHeight w:val="70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6 316,46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2 173,56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34,41%</w:t>
            </w:r>
          </w:p>
        </w:tc>
      </w:tr>
      <w:tr w:rsidR="00205A94" w:rsidTr="00205A94">
        <w:trPr>
          <w:trHeight w:val="98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43 520,00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17 013,79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39,09%</w:t>
            </w:r>
          </w:p>
        </w:tc>
      </w:tr>
      <w:tr w:rsidR="00205A94" w:rsidTr="00205A94">
        <w:trPr>
          <w:trHeight w:val="23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112,49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43,27%</w:t>
            </w:r>
          </w:p>
        </w:tc>
      </w:tr>
      <w:tr w:rsidR="00205A94" w:rsidTr="00205A94">
        <w:trPr>
          <w:trHeight w:val="698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16 402,45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6 681,19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40,73%</w:t>
            </w:r>
          </w:p>
        </w:tc>
      </w:tr>
      <w:tr w:rsidR="00205A94" w:rsidTr="00205A94">
        <w:trPr>
          <w:trHeight w:val="273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205A94" w:rsidTr="00205A94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49 922,31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16 848,43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33,75%</w:t>
            </w:r>
          </w:p>
        </w:tc>
      </w:tr>
      <w:tr w:rsidR="00205A94" w:rsidTr="00205A94">
        <w:trPr>
          <w:trHeight w:val="551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94" w:rsidRDefault="00205A9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10 198,00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3 502,49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34,34%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17,12%</w:t>
            </w:r>
          </w:p>
        </w:tc>
      </w:tr>
      <w:tr w:rsidR="00205A94" w:rsidTr="00205A94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9 450,00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3 277,63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34,68%</w:t>
            </w:r>
          </w:p>
        </w:tc>
      </w:tr>
      <w:tr w:rsidR="00205A94" w:rsidTr="00205A94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189,26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35,05%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117 826,14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24 072,72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20,43%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2 054,20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167,28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8,14%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5 150,00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1 871,72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36,34%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108 338,64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21 514,23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19,86%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365,95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72,47%</w:t>
            </w:r>
          </w:p>
        </w:tc>
      </w:tr>
      <w:tr w:rsidR="00205A94" w:rsidTr="00205A94">
        <w:trPr>
          <w:trHeight w:val="30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153,55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15,70%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192 679,83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42 261,29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21,93%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8 759,00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4 174,28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47,66%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45 731,60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8 067,08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17,64%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93 571,73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23 646,45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25,27%</w:t>
            </w:r>
          </w:p>
        </w:tc>
      </w:tr>
      <w:tr w:rsidR="00205A94" w:rsidTr="00205A94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44 617,50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6 373,48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14,28%</w:t>
            </w:r>
          </w:p>
        </w:tc>
      </w:tr>
      <w:tr w:rsidR="00205A94" w:rsidTr="00205A94">
        <w:trPr>
          <w:trHeight w:val="2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1 930,00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75,81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3,93%</w:t>
            </w:r>
          </w:p>
        </w:tc>
      </w:tr>
      <w:tr w:rsidR="00205A94" w:rsidTr="00205A94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1 930,00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75,81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3,93%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990 311,31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354 239,36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35,77%</w:t>
            </w:r>
          </w:p>
        </w:tc>
      </w:tr>
      <w:tr w:rsidR="00205A94" w:rsidTr="00205A94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319 751,40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115 670,03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36,17%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469 101,30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170 843,26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36,42%</w:t>
            </w:r>
          </w:p>
        </w:tc>
      </w:tr>
      <w:tr w:rsidR="00205A94" w:rsidTr="00205A94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99 572,27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36 918,02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37,08%</w:t>
            </w:r>
          </w:p>
        </w:tc>
      </w:tr>
      <w:tr w:rsidR="00205A94" w:rsidTr="00205A94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265,80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27,24%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49 017,90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12 143,75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24,77%</w:t>
            </w:r>
          </w:p>
        </w:tc>
      </w:tr>
      <w:tr w:rsidR="00205A94" w:rsidTr="00205A94">
        <w:trPr>
          <w:trHeight w:val="38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52 602,64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18 591,91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35,34%</w:t>
            </w:r>
          </w:p>
        </w:tc>
      </w:tr>
      <w:tr w:rsidR="00205A94" w:rsidTr="00205A94">
        <w:trPr>
          <w:trHeight w:val="338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101 531,80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40 323,21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39,71%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81 956,80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32 888,83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40,13%</w:t>
            </w:r>
          </w:p>
        </w:tc>
      </w:tr>
      <w:tr w:rsidR="00205A94" w:rsidTr="00205A94">
        <w:trPr>
          <w:trHeight w:val="5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19 575,00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7 434,38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37,98%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177 986,53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83 507,62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46,92%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10 487,29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4 137,36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39,45%</w:t>
            </w:r>
          </w:p>
        </w:tc>
      </w:tr>
      <w:tr w:rsidR="00205A94" w:rsidTr="00205A94">
        <w:trPr>
          <w:trHeight w:val="351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155 320,99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73 529,74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47,34%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4 397,44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2 721,50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61,89%</w:t>
            </w:r>
          </w:p>
        </w:tc>
      </w:tr>
      <w:tr w:rsidR="00205A94" w:rsidTr="00205A94">
        <w:trPr>
          <w:trHeight w:val="427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7 780,81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3 119,02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40,09%</w:t>
            </w:r>
          </w:p>
        </w:tc>
      </w:tr>
      <w:tr w:rsidR="00205A94" w:rsidTr="00205A94">
        <w:trPr>
          <w:trHeight w:val="273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73 814,80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30 177,89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40,88%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57 076,90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22 860,39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40,05%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509,40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16 228,50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7 317,50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45,09%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94" w:rsidRDefault="00205A9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1 293,00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679,80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52,58%</w:t>
            </w:r>
          </w:p>
        </w:tc>
      </w:tr>
      <w:tr w:rsidR="00205A94" w:rsidTr="00205A94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213,50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43,31%</w:t>
            </w:r>
          </w:p>
        </w:tc>
      </w:tr>
      <w:tr w:rsidR="00205A94" w:rsidTr="00205A94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466,30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58,29%</w:t>
            </w:r>
          </w:p>
        </w:tc>
      </w:tr>
      <w:tr w:rsidR="00205A94" w:rsidTr="00205A94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12,50%</w:t>
            </w:r>
          </w:p>
        </w:tc>
      </w:tr>
      <w:tr w:rsidR="00205A94" w:rsidTr="00205A94">
        <w:trPr>
          <w:trHeight w:val="45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94" w:rsidRDefault="00205A9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Default="00205A9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color w:val="000000"/>
                <w:sz w:val="20"/>
                <w:szCs w:val="20"/>
              </w:rPr>
              <w:t>12,50%</w:t>
            </w:r>
          </w:p>
        </w:tc>
      </w:tr>
      <w:tr w:rsidR="00205A94" w:rsidTr="00205A94">
        <w:trPr>
          <w:trHeight w:val="420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05A94" w:rsidRDefault="00205A94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1 790 493,93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622 246,55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05A94" w:rsidRPr="00205A94" w:rsidRDefault="00205A9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05A9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34,75%</w:t>
            </w:r>
          </w:p>
        </w:tc>
      </w:tr>
    </w:tbl>
    <w:p w:rsidR="00861A3B" w:rsidRDefault="00861A3B" w:rsidP="00861A3B">
      <w:pPr>
        <w:rPr>
          <w:lang w:val="ru-RU"/>
        </w:rPr>
      </w:pPr>
      <w:r>
        <w:rPr>
          <w:lang w:val="ru-RU"/>
        </w:rPr>
        <w:t xml:space="preserve">  </w:t>
      </w:r>
    </w:p>
    <w:p w:rsidR="00861A3B" w:rsidRDefault="00861A3B" w:rsidP="00861A3B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 Информация об исполнении бюджета Североуральского городского округа по источникам внутр</w:t>
      </w:r>
      <w:r w:rsidR="00205A94">
        <w:rPr>
          <w:rFonts w:ascii="PT Astra Serif" w:eastAsia="Calibri" w:hAnsi="PT Astra Serif"/>
          <w:b/>
          <w:lang w:val="ru-RU"/>
        </w:rPr>
        <w:t>еннего дефицита бюджета на 01.06</w:t>
      </w:r>
      <w:r>
        <w:rPr>
          <w:rFonts w:ascii="PT Astra Serif" w:eastAsia="Calibri" w:hAnsi="PT Astra Serif"/>
          <w:b/>
          <w:lang w:val="ru-RU"/>
        </w:rPr>
        <w:t>.2022 года</w:t>
      </w: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861A3B" w:rsidTr="00861A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861A3B" w:rsidTr="00861A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861A3B" w:rsidTr="00861A3B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29 999,54</w:t>
            </w:r>
          </w:p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0846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-144 107</w:t>
            </w:r>
            <w:r w:rsidR="00861A3B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17</w:t>
            </w:r>
          </w:p>
        </w:tc>
      </w:tr>
      <w:tr w:rsidR="00861A3B" w:rsidTr="00861A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861A3B" w:rsidTr="00861A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861A3B" w:rsidTr="00861A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61A3B" w:rsidTr="00861A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61A3B" w:rsidTr="00861A3B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0846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-3 090</w:t>
            </w:r>
            <w:r w:rsidR="00861A3B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71</w:t>
            </w:r>
          </w:p>
        </w:tc>
      </w:tr>
      <w:tr w:rsidR="00861A3B" w:rsidTr="00861A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861A3B" w:rsidTr="00861A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-33 776,76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0846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-3 090</w:t>
            </w:r>
            <w:r w:rsidR="00861A3B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71</w:t>
            </w:r>
          </w:p>
        </w:tc>
      </w:tr>
      <w:tr w:rsidR="00861A3B" w:rsidTr="00861A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861A3B" w:rsidTr="00861A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61A3B" w:rsidTr="00861A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61A3B" w:rsidTr="00861A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61A3B" w:rsidTr="00861A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61A3B" w:rsidTr="00861A3B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38 776,30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0846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-141 016</w:t>
            </w:r>
            <w:r w:rsidR="00861A3B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46</w:t>
            </w:r>
          </w:p>
        </w:tc>
      </w:tr>
      <w:tr w:rsidR="00861A3B" w:rsidTr="00861A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-1 785 398,34</w:t>
            </w:r>
          </w:p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3B" w:rsidRDefault="000846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-775 784,24</w:t>
            </w:r>
          </w:p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861A3B" w:rsidTr="00861A3B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1 824 174,64</w:t>
            </w:r>
          </w:p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0846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634 767</w:t>
            </w:r>
            <w:r w:rsidR="00861A3B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78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861A3B" w:rsidRPr="00084635" w:rsidTr="00861A3B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861A3B" w:rsidRDefault="00861A3B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861A3B" w:rsidRPr="00084635" w:rsidTr="00861A3B">
        <w:trPr>
          <w:trHeight w:val="70"/>
        </w:trPr>
        <w:tc>
          <w:tcPr>
            <w:tcW w:w="8722" w:type="dxa"/>
            <w:noWrap/>
            <w:vAlign w:val="bottom"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861A3B" w:rsidRDefault="00861A3B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861A3B" w:rsidTr="00861A3B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861A3B" w:rsidTr="00861A3B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3B" w:rsidRDefault="00861A3B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</w:t>
            </w:r>
            <w:r w:rsidR="00205A94">
              <w:rPr>
                <w:rFonts w:ascii="PT Astra Serif" w:eastAsia="Calibri" w:hAnsi="PT Astra Serif"/>
                <w:sz w:val="20"/>
                <w:szCs w:val="20"/>
                <w:lang w:val="ru-RU"/>
              </w:rPr>
              <w:t>реждения) на 01.06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.2022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861A3B" w:rsidRDefault="00861A3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861A3B" w:rsidRDefault="00861A3B" w:rsidP="00861A3B">
      <w:pPr>
        <w:rPr>
          <w:lang w:val="ru-RU"/>
        </w:rPr>
      </w:pPr>
    </w:p>
    <w:p w:rsidR="00861A3B" w:rsidRDefault="00861A3B" w:rsidP="00861A3B">
      <w:pPr>
        <w:rPr>
          <w:lang w:val="ru-RU"/>
        </w:rPr>
      </w:pPr>
    </w:p>
    <w:p w:rsidR="00861A3B" w:rsidRDefault="00861A3B" w:rsidP="00861A3B">
      <w:pPr>
        <w:rPr>
          <w:lang w:val="ru-RU"/>
        </w:rPr>
      </w:pPr>
    </w:p>
    <w:p w:rsidR="00861A3B" w:rsidRDefault="00861A3B" w:rsidP="00861A3B">
      <w:pPr>
        <w:rPr>
          <w:lang w:val="ru-RU"/>
        </w:rPr>
      </w:pPr>
    </w:p>
    <w:p w:rsidR="00861A3B" w:rsidRPr="00A153DB" w:rsidRDefault="00861A3B" w:rsidP="007801B4">
      <w:pPr>
        <w:rPr>
          <w:lang w:val="ru-RU"/>
        </w:rPr>
      </w:pPr>
    </w:p>
    <w:sectPr w:rsidR="00861A3B" w:rsidRPr="00A153DB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084635"/>
    <w:rsid w:val="00205A94"/>
    <w:rsid w:val="0021500E"/>
    <w:rsid w:val="0027710C"/>
    <w:rsid w:val="00490A7E"/>
    <w:rsid w:val="005A288D"/>
    <w:rsid w:val="007801B4"/>
    <w:rsid w:val="00810122"/>
    <w:rsid w:val="00861A3B"/>
    <w:rsid w:val="008C2995"/>
    <w:rsid w:val="00942F38"/>
    <w:rsid w:val="00A153DB"/>
    <w:rsid w:val="00A30656"/>
    <w:rsid w:val="00B157A4"/>
    <w:rsid w:val="00B55CF9"/>
    <w:rsid w:val="00C739B2"/>
    <w:rsid w:val="00E401DE"/>
    <w:rsid w:val="00E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User</cp:lastModifiedBy>
  <cp:revision>8</cp:revision>
  <cp:lastPrinted>2022-03-04T08:45:00Z</cp:lastPrinted>
  <dcterms:created xsi:type="dcterms:W3CDTF">2022-02-08T03:25:00Z</dcterms:created>
  <dcterms:modified xsi:type="dcterms:W3CDTF">2022-06-09T10:53:00Z</dcterms:modified>
</cp:coreProperties>
</file>