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9A" w:rsidRDefault="0079239A" w:rsidP="007923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12 августа 2002 года N 885</w:t>
      </w:r>
      <w:r>
        <w:rPr>
          <w:rFonts w:ascii="Calibri" w:hAnsi="Calibri" w:cs="Calibri"/>
        </w:rPr>
        <w:br/>
      </w:r>
    </w:p>
    <w:p w:rsidR="0079239A" w:rsidRDefault="0079239A" w:rsidP="0079239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9239A" w:rsidRDefault="0079239A" w:rsidP="007923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239A" w:rsidRDefault="0079239A" w:rsidP="007923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79239A" w:rsidRDefault="0079239A" w:rsidP="007923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9239A" w:rsidRDefault="0079239A" w:rsidP="007923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79239A" w:rsidRDefault="0079239A" w:rsidP="007923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9239A" w:rsidRDefault="0079239A" w:rsidP="007923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УТВЕРЖДЕНИИ ОБЩИХ ПРИНЦИПОВ </w:t>
      </w:r>
      <w:proofErr w:type="gramStart"/>
      <w:r>
        <w:rPr>
          <w:rFonts w:ascii="Calibri" w:hAnsi="Calibri" w:cs="Calibri"/>
          <w:b/>
          <w:bCs/>
        </w:rPr>
        <w:t>СЛУЖЕБНОГО</w:t>
      </w:r>
      <w:proofErr w:type="gramEnd"/>
    </w:p>
    <w:p w:rsidR="0079239A" w:rsidRDefault="0079239A" w:rsidP="007923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ПОВЕДЕНИЯ ГОСУДАРСТВЕННЫХ СЛУЖАЩИХ</w:t>
      </w:r>
    </w:p>
    <w:p w:rsidR="0079239A" w:rsidRDefault="0079239A" w:rsidP="007923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239A" w:rsidRDefault="0079239A" w:rsidP="007923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20.03.2007 </w:t>
      </w:r>
      <w:hyperlink r:id="rId5" w:history="1">
        <w:r>
          <w:rPr>
            <w:rStyle w:val="a3"/>
            <w:rFonts w:ascii="Calibri" w:hAnsi="Calibri" w:cs="Calibri"/>
            <w:u w:val="none"/>
          </w:rPr>
          <w:t>N 372</w:t>
        </w:r>
      </w:hyperlink>
      <w:r>
        <w:rPr>
          <w:rFonts w:ascii="Calibri" w:hAnsi="Calibri" w:cs="Calibri"/>
        </w:rPr>
        <w:t>,</w:t>
      </w:r>
      <w:proofErr w:type="gramEnd"/>
    </w:p>
    <w:p w:rsidR="0079239A" w:rsidRDefault="0079239A" w:rsidP="007923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16.07.2009 </w:t>
      </w:r>
      <w:hyperlink r:id="rId6" w:history="1">
        <w:r>
          <w:rPr>
            <w:rStyle w:val="a3"/>
            <w:rFonts w:ascii="Calibri" w:hAnsi="Calibri" w:cs="Calibri"/>
            <w:u w:val="none"/>
          </w:rPr>
          <w:t>N 814</w:t>
        </w:r>
      </w:hyperlink>
      <w:r>
        <w:rPr>
          <w:rFonts w:ascii="Calibri" w:hAnsi="Calibri" w:cs="Calibri"/>
        </w:rPr>
        <w:t>)</w:t>
      </w:r>
    </w:p>
    <w:p w:rsidR="0079239A" w:rsidRDefault="0079239A" w:rsidP="007923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239A" w:rsidRDefault="0079239A" w:rsidP="007923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79239A" w:rsidRDefault="0079239A" w:rsidP="00792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(преамбула в ред. </w:t>
      </w:r>
      <w:hyperlink r:id="rId7" w:history="1">
        <w:r>
          <w:rPr>
            <w:rStyle w:val="a3"/>
            <w:rFonts w:ascii="Calibri" w:hAnsi="Calibri" w:cs="Calibri"/>
            <w:u w:val="none"/>
          </w:rPr>
          <w:t>Указа</w:t>
        </w:r>
      </w:hyperlink>
      <w:r>
        <w:rPr>
          <w:rFonts w:ascii="Calibri" w:hAnsi="Calibri" w:cs="Calibri"/>
        </w:rPr>
        <w:t xml:space="preserve"> Президента РФ от 16.07.2009 N 814)</w:t>
      </w:r>
    </w:p>
    <w:p w:rsidR="0079239A" w:rsidRDefault="0079239A" w:rsidP="007923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r:id="rId8" w:anchor="Par36" w:history="1">
        <w:r>
          <w:rPr>
            <w:rStyle w:val="a3"/>
            <w:rFonts w:ascii="Calibri" w:hAnsi="Calibri" w:cs="Calibri"/>
            <w:u w:val="none"/>
          </w:rPr>
          <w:t>общие принципы</w:t>
        </w:r>
      </w:hyperlink>
      <w:r>
        <w:rPr>
          <w:rFonts w:ascii="Calibri" w:hAnsi="Calibri" w:cs="Calibri"/>
        </w:rPr>
        <w:t xml:space="preserve"> служебного поведения государственных служащих.</w:t>
      </w:r>
    </w:p>
    <w:p w:rsidR="0079239A" w:rsidRDefault="0079239A" w:rsidP="007923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r:id="rId9" w:anchor="Par36" w:history="1">
        <w:r>
          <w:rPr>
            <w:rStyle w:val="a3"/>
            <w:rFonts w:ascii="Calibri" w:hAnsi="Calibri" w:cs="Calibri"/>
            <w:u w:val="none"/>
          </w:rPr>
          <w:t>принципов,</w:t>
        </w:r>
      </w:hyperlink>
      <w:r>
        <w:rPr>
          <w:rFonts w:ascii="Calibri" w:hAnsi="Calibri" w:cs="Calibri"/>
        </w:rPr>
        <w:t xml:space="preserve"> утвержденных настоящим Указом, в части, не противоречащей правовому статусу этих лиц.</w:t>
      </w:r>
    </w:p>
    <w:p w:rsidR="0079239A" w:rsidRDefault="0079239A" w:rsidP="007923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Указ вступает в силу со дня его официального опубликования.</w:t>
      </w:r>
    </w:p>
    <w:p w:rsidR="0079239A" w:rsidRDefault="0079239A" w:rsidP="007923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239A" w:rsidRDefault="0079239A" w:rsidP="007923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79239A" w:rsidRDefault="0079239A" w:rsidP="007923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9239A" w:rsidRDefault="0079239A" w:rsidP="007923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79239A" w:rsidRDefault="0079239A" w:rsidP="007923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79239A" w:rsidRDefault="0079239A" w:rsidP="007923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12 августа 2002 года</w:t>
      </w:r>
    </w:p>
    <w:p w:rsidR="0079239A" w:rsidRDefault="0079239A" w:rsidP="007923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885</w:t>
      </w:r>
    </w:p>
    <w:p w:rsidR="0079239A" w:rsidRDefault="0079239A" w:rsidP="007923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239A" w:rsidRDefault="0079239A" w:rsidP="007923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239A" w:rsidRDefault="0079239A" w:rsidP="007923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239A" w:rsidRDefault="0079239A" w:rsidP="007923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239A" w:rsidRDefault="0079239A" w:rsidP="007923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239A" w:rsidRDefault="0079239A" w:rsidP="007923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31"/>
      <w:bookmarkEnd w:id="0"/>
      <w:r>
        <w:rPr>
          <w:rFonts w:ascii="Calibri" w:hAnsi="Calibri" w:cs="Calibri"/>
        </w:rPr>
        <w:t>Утверждены</w:t>
      </w:r>
    </w:p>
    <w:p w:rsidR="0079239A" w:rsidRDefault="0079239A" w:rsidP="007923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79239A" w:rsidRDefault="0079239A" w:rsidP="007923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9239A" w:rsidRDefault="0079239A" w:rsidP="007923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августа 2002 г. N 885</w:t>
      </w:r>
    </w:p>
    <w:p w:rsidR="0079239A" w:rsidRDefault="0079239A" w:rsidP="007923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239A" w:rsidRDefault="0079239A" w:rsidP="007923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36"/>
      <w:bookmarkEnd w:id="1"/>
      <w:r>
        <w:rPr>
          <w:rFonts w:ascii="Calibri" w:hAnsi="Calibri" w:cs="Calibri"/>
          <w:b/>
          <w:bCs/>
        </w:rPr>
        <w:t>ОБЩИЕ ПРИНЦИПЫ</w:t>
      </w:r>
    </w:p>
    <w:p w:rsidR="0079239A" w:rsidRDefault="0079239A" w:rsidP="007923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СЛУЖЕБНОГО ПОВЕДЕНИЯ ГОСУДАРСТВЕННЫХ СЛУЖАЩИХ</w:t>
      </w:r>
    </w:p>
    <w:p w:rsidR="0079239A" w:rsidRDefault="0079239A" w:rsidP="007923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239A" w:rsidRDefault="0079239A" w:rsidP="007923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Style w:val="a3"/>
            <w:rFonts w:ascii="Calibri" w:hAnsi="Calibri" w:cs="Calibri"/>
            <w:u w:val="none"/>
          </w:rPr>
          <w:t>Указа</w:t>
        </w:r>
      </w:hyperlink>
      <w:r>
        <w:rPr>
          <w:rFonts w:ascii="Calibri" w:hAnsi="Calibri" w:cs="Calibri"/>
        </w:rPr>
        <w:t xml:space="preserve"> Президента РФ от 16.07.2009 N 814)</w:t>
      </w:r>
    </w:p>
    <w:p w:rsidR="0079239A" w:rsidRDefault="0079239A" w:rsidP="007923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239A" w:rsidRDefault="0079239A" w:rsidP="007923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79239A" w:rsidRDefault="0079239A" w:rsidP="007923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Государственные служащие, сознавая ответственность перед государством, обществом и </w:t>
      </w:r>
      <w:r>
        <w:rPr>
          <w:rFonts w:ascii="Calibri" w:hAnsi="Calibri" w:cs="Calibri"/>
        </w:rPr>
        <w:lastRenderedPageBreak/>
        <w:t>гражданами, призваны:</w:t>
      </w:r>
    </w:p>
    <w:p w:rsidR="0079239A" w:rsidRDefault="0079239A" w:rsidP="007923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79239A" w:rsidRDefault="0079239A" w:rsidP="007923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79239A" w:rsidRDefault="0079239A" w:rsidP="007923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осуществлять свою деятельность в пределах полномочий соответствующего государственного органа;</w:t>
      </w:r>
    </w:p>
    <w:p w:rsidR="0079239A" w:rsidRDefault="0079239A" w:rsidP="007923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79239A" w:rsidRDefault="0079239A" w:rsidP="007923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79239A" w:rsidRDefault="0079239A" w:rsidP="007923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79239A" w:rsidRDefault="0079239A" w:rsidP="007923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79239A" w:rsidRDefault="0079239A" w:rsidP="007923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79239A" w:rsidRDefault="0079239A" w:rsidP="007923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соблюдать нормы служебной, профессиональной этики и правила делового поведения;</w:t>
      </w:r>
    </w:p>
    <w:p w:rsidR="0079239A" w:rsidRDefault="0079239A" w:rsidP="007923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проявлять корректность и внимательность в обращении с гражданами и должностными лицами;</w:t>
      </w:r>
    </w:p>
    <w:p w:rsidR="0079239A" w:rsidRDefault="0079239A" w:rsidP="007923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79239A" w:rsidRDefault="0079239A" w:rsidP="007923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79239A" w:rsidRDefault="0079239A" w:rsidP="007923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79239A" w:rsidRDefault="0079239A" w:rsidP="007923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79239A" w:rsidRDefault="0079239A" w:rsidP="007923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79239A" w:rsidRDefault="0079239A" w:rsidP="007923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79239A" w:rsidRDefault="0079239A" w:rsidP="007923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79239A" w:rsidRDefault="0079239A" w:rsidP="007923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>
        <w:rPr>
          <w:rFonts w:ascii="Calibri" w:hAnsi="Calibri" w:cs="Calibri"/>
        </w:rPr>
        <w:t>объектов</w:t>
      </w:r>
      <w:proofErr w:type="gramEnd"/>
      <w:r>
        <w:rPr>
          <w:rFonts w:ascii="Calibri" w:hAnsi="Calibri" w:cs="Calibri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79239A" w:rsidRDefault="0079239A" w:rsidP="007923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Государственные служащие, наделенные организационно-распорядительными </w:t>
      </w:r>
      <w:r>
        <w:rPr>
          <w:rFonts w:ascii="Calibri" w:hAnsi="Calibri" w:cs="Calibri"/>
        </w:rPr>
        <w:lastRenderedPageBreak/>
        <w:t>полномочиями по отношению к другим государственным служащим, также призваны:</w:t>
      </w:r>
    </w:p>
    <w:p w:rsidR="0079239A" w:rsidRDefault="0079239A" w:rsidP="007923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принимать меры по предотвращению и урегулированию конфликтов интересов;</w:t>
      </w:r>
    </w:p>
    <w:p w:rsidR="0079239A" w:rsidRDefault="0079239A" w:rsidP="007923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принимать меры по предупреждению коррупции;</w:t>
      </w:r>
    </w:p>
    <w:p w:rsidR="0079239A" w:rsidRDefault="0079239A" w:rsidP="007923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79239A" w:rsidRDefault="0079239A" w:rsidP="007923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239A" w:rsidRDefault="0079239A" w:rsidP="007923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239A" w:rsidRDefault="0079239A" w:rsidP="0079239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9239A" w:rsidRDefault="0079239A" w:rsidP="0079239A"/>
    <w:p w:rsidR="00866DEB" w:rsidRDefault="00866DEB">
      <w:bookmarkStart w:id="2" w:name="_GoBack"/>
      <w:bookmarkEnd w:id="2"/>
    </w:p>
    <w:sectPr w:rsidR="00866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8B"/>
    <w:rsid w:val="0079239A"/>
    <w:rsid w:val="0082228B"/>
    <w:rsid w:val="0086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23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2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9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&#1059;&#1082;&#1072;&#1079;%20&#1055;&#1088;&#1077;&#1079;&#1080;&#1076;&#1077;&#1085;&#1090;&#1072;%20&#1056;&#1060;%20&#8470;%20885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B07504F956C83F44775F325F8BE4AEC5FE24B97630B06D4297F21E57C83A4FCB4C864A86BF48B6c5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B07504F956C83F44775F325F8BE4AEC5FE24B97630B06D4297F21E57C83A4FCB4C864A86BF48B6c4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9B07504F956C83F44775F325F8BE4AECBF020BC7530B06D4297F21E57C83A4FCB4C864A86BF48B6c4H" TargetMode="External"/><Relationship Id="rId10" Type="http://schemas.openxmlformats.org/officeDocument/2006/relationships/hyperlink" Target="consultantplus://offline/ref=59B07504F956C83F44775F325F8BE4AEC5FE24B97630B06D4297F21E57C83A4FCB4C864A86BF48B6c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G:\&#1059;&#1082;&#1072;&#1079;%20&#1055;&#1088;&#1077;&#1079;&#1080;&#1076;&#1077;&#1085;&#1090;&#1072;%20&#1056;&#1060;%20&#8470;%2088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973</Words>
  <Characters>5549</Characters>
  <Application>Microsoft Office Word</Application>
  <DocSecurity>0</DocSecurity>
  <Lines>46</Lines>
  <Paragraphs>13</Paragraphs>
  <ScaleCrop>false</ScaleCrop>
  <Company/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ГарагуляФА</dc:creator>
  <cp:keywords/>
  <dc:description/>
  <cp:lastModifiedBy>ГарагуляФА</cp:lastModifiedBy>
  <cp:revision>2</cp:revision>
  <dcterms:created xsi:type="dcterms:W3CDTF">2013-12-13T07:51:00Z</dcterms:created>
  <dcterms:modified xsi:type="dcterms:W3CDTF">2013-12-13T07:51:00Z</dcterms:modified>
</cp:coreProperties>
</file>