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E" w:rsidRDefault="00920A46" w:rsidP="0092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20A46" w:rsidRDefault="00920A46" w:rsidP="0092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гражданину, освободившемуся из мест лишения свободы</w:t>
      </w:r>
    </w:p>
    <w:p w:rsidR="00920A46" w:rsidRDefault="00920A46" w:rsidP="0092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46" w:rsidRPr="00166015" w:rsidRDefault="00920A46" w:rsidP="00920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015">
        <w:rPr>
          <w:rFonts w:ascii="Times New Roman" w:hAnsi="Times New Roman" w:cs="Times New Roman"/>
          <w:sz w:val="26"/>
          <w:szCs w:val="26"/>
        </w:rPr>
        <w:t>Для решения вопросов жизнеустройства после освобождения из мест лишения свободы, Вы можете получить помощь в следующих организациях</w:t>
      </w:r>
      <w:r w:rsidR="0042217F">
        <w:rPr>
          <w:rFonts w:ascii="Times New Roman" w:hAnsi="Times New Roman" w:cs="Times New Roman"/>
          <w:sz w:val="26"/>
          <w:szCs w:val="26"/>
        </w:rPr>
        <w:t xml:space="preserve"> Североуральского городского округа</w:t>
      </w:r>
      <w:r w:rsidRPr="00166015">
        <w:rPr>
          <w:rFonts w:ascii="Times New Roman" w:hAnsi="Times New Roman" w:cs="Times New Roman"/>
          <w:sz w:val="26"/>
          <w:szCs w:val="26"/>
        </w:rPr>
        <w:t>:</w:t>
      </w:r>
    </w:p>
    <w:p w:rsidR="00166015" w:rsidRPr="00166015" w:rsidRDefault="00166015" w:rsidP="00920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2864" w:rsidRPr="00166015" w:rsidRDefault="003F2864" w:rsidP="003F2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15">
        <w:rPr>
          <w:rFonts w:ascii="Times New Roman" w:hAnsi="Times New Roman" w:cs="Times New Roman"/>
          <w:b/>
          <w:sz w:val="26"/>
          <w:szCs w:val="26"/>
        </w:rPr>
        <w:t xml:space="preserve">Отдел по вопросам Миграции ОВД г. Североуральска </w:t>
      </w:r>
    </w:p>
    <w:p w:rsidR="00920A46" w:rsidRPr="00166015" w:rsidRDefault="003F2864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15">
        <w:rPr>
          <w:rFonts w:ascii="Times New Roman" w:hAnsi="Times New Roman" w:cs="Times New Roman"/>
          <w:sz w:val="26"/>
          <w:szCs w:val="26"/>
        </w:rPr>
        <w:t>(г. Североуральск, ул. Ленина, 21/1), тел.: 8(343-80)</w:t>
      </w:r>
      <w:r w:rsidR="006507BA" w:rsidRPr="00166015">
        <w:rPr>
          <w:rFonts w:ascii="Times New Roman" w:hAnsi="Times New Roman" w:cs="Times New Roman"/>
          <w:sz w:val="26"/>
          <w:szCs w:val="26"/>
        </w:rPr>
        <w:t xml:space="preserve"> </w:t>
      </w:r>
      <w:r w:rsidRPr="00166015">
        <w:rPr>
          <w:rFonts w:ascii="Times New Roman" w:hAnsi="Times New Roman" w:cs="Times New Roman"/>
          <w:sz w:val="26"/>
          <w:szCs w:val="26"/>
        </w:rPr>
        <w:t>2-99-33</w:t>
      </w:r>
    </w:p>
    <w:p w:rsidR="003F2864" w:rsidRPr="00166015" w:rsidRDefault="003F2864" w:rsidP="003473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вопросы выдачи, замены паспортов гражданина РФ, удостоверяющих личность гражданина РФ на территории Российской Федерации;</w:t>
      </w:r>
    </w:p>
    <w:p w:rsidR="003F2864" w:rsidRPr="00166015" w:rsidRDefault="003F2864" w:rsidP="003473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регистрационный учет граждан РФ по месту пребывания и по месту жительства в пределах РФ;</w:t>
      </w:r>
    </w:p>
    <w:p w:rsidR="003F2864" w:rsidRPr="00166015" w:rsidRDefault="003F2864" w:rsidP="003473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предоставление адресно-справочной информации.</w:t>
      </w:r>
    </w:p>
    <w:p w:rsidR="003F2864" w:rsidRPr="00166015" w:rsidRDefault="003F2864" w:rsidP="003F286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2864" w:rsidRPr="000F163C" w:rsidRDefault="003F2864" w:rsidP="003F2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6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Управление социальной политики по г. Североуральску </w:t>
      </w:r>
    </w:p>
    <w:p w:rsidR="003F2864" w:rsidRPr="00166015" w:rsidRDefault="003F2864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(г. Североуральск, ул. </w:t>
      </w:r>
      <w:proofErr w:type="gramStart"/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Молодежная</w:t>
      </w:r>
      <w:proofErr w:type="gramEnd"/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15), тел.:</w:t>
      </w:r>
    </w:p>
    <w:p w:rsidR="003F2864" w:rsidRPr="00ED350C" w:rsidRDefault="003F2864" w:rsidP="00ED350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отдел обеспечения мер социальной поддержки и организации социального обслуживания:</w:t>
      </w:r>
      <w:r w:rsidR="00ED3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ED3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 отдела 8(343-80) 2-66-41;</w:t>
      </w:r>
    </w:p>
    <w:p w:rsidR="003F2864" w:rsidRDefault="003F2864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3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bookmarkStart w:id="0" w:name="_GoBack"/>
      <w:bookmarkEnd w:id="0"/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8(343-80)</w:t>
      </w:r>
      <w:r w:rsidR="006507BA"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2-54-64; 8(343-80)</w:t>
      </w:r>
      <w:r w:rsidR="006507BA"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2-69-08.</w:t>
      </w:r>
    </w:p>
    <w:p w:rsidR="000F163C" w:rsidRDefault="000F163C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F163C" w:rsidRDefault="000F163C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На основании п. 2-3 ст. 4 Закона свердловской области от 29.10.2007г. № 126-ОЗ «Об оказании государственной социальной помощи, материальной помощи и предоставления социальных гарантий отдельным категориям граждан в Свердловской области», гражданам, находящимся в трудной жизненной ситуации, оказывается материальная помощь при соблюдении следующих условий:</w:t>
      </w:r>
    </w:p>
    <w:p w:rsidR="000F163C" w:rsidRDefault="000F163C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освобождение нетрудоспособного гражданина из мест лишения свободы, местом жительства которого в документах об освобождении указан населенный пункт, расположенный на территории Свердловской области.</w:t>
      </w:r>
    </w:p>
    <w:p w:rsidR="000F163C" w:rsidRPr="00166015" w:rsidRDefault="000F163C" w:rsidP="000F163C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Нетрудоспособными гражданами в данном пункте признаются инвалиды, граждане, достигшие 60 и 55 лет (соответственно для мужчин и женщин), 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законом.</w:t>
      </w:r>
    </w:p>
    <w:p w:rsidR="003F2864" w:rsidRPr="00166015" w:rsidRDefault="003F2864" w:rsidP="003F28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2864" w:rsidRPr="0042217F" w:rsidRDefault="006507BA" w:rsidP="003F2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221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г. Североуральска»</w:t>
      </w:r>
    </w:p>
    <w:p w:rsidR="00FF4268" w:rsidRDefault="006507BA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(г. Североуральск, ул. </w:t>
      </w:r>
      <w:proofErr w:type="gramStart"/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Молодежная</w:t>
      </w:r>
      <w:proofErr w:type="gramEnd"/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13, этаж 2), тел.: </w:t>
      </w:r>
    </w:p>
    <w:p w:rsidR="006507BA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кабинет № 7 - отделение срочного социального обслуживания </w:t>
      </w:r>
      <w:r w:rsidR="006507BA"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8(343-80) 2-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84-40;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кабинет № 5 – отделение социального обслуживания на дому 8(343-80) 2-37-72;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кабинет № 2 – диспетчер службы социального такси, юрисконсульт 8(343-80) 2-02-01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п. Черемухово, ул.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Клубная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38, специалист по социальной работе 8(343-80) 4-66-12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 Калья, ул. Клубная, 25, специалист по социальной работе 8(343-80) 4-42-25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Оказание социальной помощи регламентируется Законом Свердловской области от 03.12.2014г. № 108-ОЗ «О социальном обслуживании граждан в Свердловской области».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Предоставляются следующие виды </w:t>
      </w:r>
      <w:r w:rsidRPr="00FF42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социальных услуг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(могут предоставляться бесплатно, за плату или частичную плату):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социально-бытовые;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социально-медицинские;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социально-психологические;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социально-педагогические;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социально-трудовые;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социально-правовые;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услуги, оказываемые в целях повышения коммуникационного потенциала получателей социальных услуг, имеющих ограничения жизнедеятельности, в том числе детей – инвалидов;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срочные социальные услуги.</w:t>
      </w:r>
    </w:p>
    <w:p w:rsidR="00FF4268" w:rsidRDefault="00FF4268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D10DB" w:rsidRDefault="006D10DB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Бесплатно, в целях оказания неотложной помощи, осуществляется предоставление срочных социальных услуг:</w:t>
      </w:r>
    </w:p>
    <w:p w:rsidR="006D10DB" w:rsidRDefault="006D10DB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в получении временного жилого помещения;</w:t>
      </w:r>
    </w:p>
    <w:p w:rsidR="006D10DB" w:rsidRDefault="006D10DB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A2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опроса и первичной социальной диагностики граждан для оценки их реального положения;</w:t>
      </w:r>
    </w:p>
    <w:p w:rsidR="009A2366" w:rsidRDefault="009A2366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в госпитализации получателей социальных услуг, нуждающихся в лечении, в медицинские организации;</w:t>
      </w:r>
    </w:p>
    <w:p w:rsidR="009A2366" w:rsidRDefault="009A2366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в восстановлении документов, удостоверяющих личность, включая фотографирование на документы;</w:t>
      </w:r>
    </w:p>
    <w:p w:rsidR="009A2366" w:rsidRDefault="009A2366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в поиске родственников и восстановление утраченных связей с ними;</w:t>
      </w:r>
    </w:p>
    <w:p w:rsidR="009A2366" w:rsidRDefault="009A2366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оказание помощи в подготовке документов, направляемых в различные </w:t>
      </w:r>
      <w:r w:rsidR="004221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инстанции по конкретным проблемам получателей социальных услуг;</w:t>
      </w:r>
    </w:p>
    <w:p w:rsidR="0042217F" w:rsidRDefault="0042217F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интересов;</w:t>
      </w:r>
    </w:p>
    <w:p w:rsidR="0042217F" w:rsidRDefault="0042217F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обеспечение бесплатным горячим питанием или наборами продуктов;</w:t>
      </w:r>
    </w:p>
    <w:p w:rsidR="0042217F" w:rsidRDefault="0042217F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обеспечение одеждой, обувью и другими предметами первой необходимости;</w:t>
      </w:r>
    </w:p>
    <w:p w:rsidR="0042217F" w:rsidRDefault="0042217F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FF4268" w:rsidRPr="0042217F" w:rsidRDefault="0042217F" w:rsidP="0042217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доверия.</w:t>
      </w:r>
      <w:r w:rsidRPr="004221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507BA" w:rsidRPr="00166015" w:rsidRDefault="006507BA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507BA" w:rsidRPr="00166015" w:rsidRDefault="006507BA" w:rsidP="00650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Государственное бюджетное учреждение здравоохранения Свердловской области «Североуральская Центральная городская больница» </w:t>
      </w:r>
    </w:p>
    <w:p w:rsidR="00166015" w:rsidRDefault="006507BA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(г. Североуральск, ул. Ленина, 33 поликлиника), </w:t>
      </w:r>
    </w:p>
    <w:p w:rsidR="006507BA" w:rsidRPr="00166015" w:rsidRDefault="006507BA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тел. регистратуры: 8(343-80) 2-14-91, 8(343-80) 2-07-07</w:t>
      </w:r>
    </w:p>
    <w:p w:rsidR="006507BA" w:rsidRDefault="006507BA" w:rsidP="000062A8">
      <w:pPr>
        <w:pStyle w:val="a3"/>
        <w:spacing w:after="0" w:line="240" w:lineRule="auto"/>
        <w:ind w:left="1352" w:firstLine="6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постановка на учет и получение медицинской помощи.</w:t>
      </w:r>
    </w:p>
    <w:p w:rsidR="0042217F" w:rsidRDefault="0042217F" w:rsidP="000062A8">
      <w:pPr>
        <w:pStyle w:val="a3"/>
        <w:spacing w:after="0" w:line="240" w:lineRule="auto"/>
        <w:ind w:left="1352" w:firstLine="6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217F" w:rsidRDefault="0042217F" w:rsidP="00422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221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Государственное бюджетное учреждение Свердловской области «Противотуберкулезный диспансер № 2»</w:t>
      </w:r>
    </w:p>
    <w:p w:rsidR="0042217F" w:rsidRDefault="0042217F" w:rsidP="0042217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(г. Североуральск, ул. Ленина, 33)</w:t>
      </w:r>
    </w:p>
    <w:p w:rsidR="0042217F" w:rsidRDefault="0042217F" w:rsidP="0042217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Тел.: 8(343-80) 2-29-01</w:t>
      </w:r>
    </w:p>
    <w:p w:rsidR="0042217F" w:rsidRPr="0042217F" w:rsidRDefault="0042217F" w:rsidP="0042217F">
      <w:pPr>
        <w:pStyle w:val="a3"/>
        <w:spacing w:after="0" w:line="240" w:lineRule="auto"/>
        <w:ind w:left="1352" w:firstLine="6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постановка на учет и получение медицинской помощи.</w:t>
      </w:r>
    </w:p>
    <w:p w:rsidR="006507BA" w:rsidRPr="00166015" w:rsidRDefault="006507BA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507BA" w:rsidRPr="003140F2" w:rsidRDefault="00166015" w:rsidP="00650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140F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Администрация Североуральского городского округа</w:t>
      </w:r>
    </w:p>
    <w:p w:rsid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(г. Североуральск, ул. Чайковского, 15</w:t>
      </w:r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кабинет № 6 - Булыгина Лариса Владимировна, </w:t>
      </w:r>
      <w:proofErr w:type="spellStart"/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Абатурова</w:t>
      </w:r>
      <w:proofErr w:type="spellEnd"/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Светлана Евгеньевна</w:t>
      </w:r>
      <w:r w:rsidRP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часы приема:</w:t>
      </w:r>
    </w:p>
    <w:p w:rsidR="003140F2" w:rsidRDefault="003140F2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вторник с 13.30 до 16.30;</w:t>
      </w:r>
    </w:p>
    <w:p w:rsidR="003140F2" w:rsidRDefault="003140F2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четверг с 8.30 до 11.30.</w:t>
      </w:r>
    </w:p>
    <w:p w:rsidR="003140F2" w:rsidRDefault="003140F2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140F2" w:rsidRDefault="0034731D" w:rsidP="0034731D">
      <w:pPr>
        <w:pStyle w:val="a3"/>
        <w:spacing w:after="0" w:line="240" w:lineRule="auto"/>
        <w:ind w:left="644" w:hanging="7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Положения «О предоставлении материальной помощи гражданам, проживающим на территории Североуральского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СГО)</w:t>
      </w:r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оказавшимся в трудной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(чрезвычайной) </w:t>
      </w:r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жизненной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иту</w:t>
      </w:r>
      <w:r w:rsidR="0031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утвержденного постановлением Администрации СГО от 17.01.2017г. № 39, </w:t>
      </w:r>
      <w:r w:rsidRPr="000062A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предоставляется материальная помощь:</w:t>
      </w:r>
    </w:p>
    <w:p w:rsidR="0034731D" w:rsidRDefault="0034731D" w:rsidP="0034731D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гражданам, зарегистрированным по месту жительства на территории СГО, пострадавшим вследствие пожара или иного негативного воздействия природного или техногенного характера, повлекшего уничтожение или повреждение жилья;</w:t>
      </w:r>
    </w:p>
    <w:p w:rsidR="0034731D" w:rsidRDefault="0034731D" w:rsidP="0034731D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гражданам, зарегистрированным по месту жительства на территории СГО, нуждающимся в приобретении лекарственных средств, протезирования, проведении  оперативного вмешательства, лечения, медицинской диагностики;</w:t>
      </w:r>
    </w:p>
    <w:p w:rsidR="0034731D" w:rsidRPr="000062A8" w:rsidRDefault="0034731D" w:rsidP="0034731D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34731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гражданам, освободившимся из мест лишения свободы, местом следования которых в документах об освобождении </w:t>
      </w:r>
      <w:proofErr w:type="gramStart"/>
      <w:r w:rsidRPr="0034731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указан</w:t>
      </w:r>
      <w:proofErr w:type="gramEnd"/>
      <w:r w:rsidRPr="0034731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СГО</w:t>
      </w:r>
      <w:r w:rsidR="000062A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. </w:t>
      </w:r>
      <w:r w:rsidR="000062A8" w:rsidRP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граждане, освободившиеся из мест лишения свободы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нуждающиеся в комнате в общежитии, могут обратиться с заявлением о постановке на учет в качестве нуждающихся в комнате в общежитии</w:t>
      </w:r>
      <w:r w:rsidRP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4731D" w:rsidRDefault="0034731D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гражданам без определенного места жительства на восстановление паспорта гражданина РФ;</w:t>
      </w:r>
    </w:p>
    <w:p w:rsidR="0034731D" w:rsidRDefault="0034731D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гражданам, зарегистрированным по месту жительства или по месту пребывания на территории СГО, состоящим на учете в Государственном бюджетном учреждении здравоохранения Свердловской области «Противотуберкулезный диспансер №2» филиал в г. Североуральске и  имеющим направление, выданное ГБУЗ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«Противотуберкулезный диспансер №2» филиал в г. Североуральске, для прохождения дополнительных консультаций и обследований в г. Екатеринбурге;</w:t>
      </w:r>
    </w:p>
    <w:p w:rsidR="0034731D" w:rsidRPr="00166015" w:rsidRDefault="0034731D" w:rsidP="000062A8">
      <w:pPr>
        <w:pStyle w:val="a3"/>
        <w:spacing w:after="0" w:line="240" w:lineRule="auto"/>
        <w:ind w:left="1352" w:firstLine="6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гражданам, оказавшимся в трудной жизненной ситуации.</w:t>
      </w:r>
    </w:p>
    <w:p w:rsidR="00166015" w:rsidRP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6015" w:rsidRPr="00166015" w:rsidRDefault="00166015" w:rsidP="00166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Государственное казенное учреждение службы занятости населения Свердловской области «Североуральский центр занятости» </w:t>
      </w:r>
    </w:p>
    <w:p w:rsidR="00166015" w:rsidRP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(г. Североуральск, ул. Ватутина, 24), тел.: </w:t>
      </w:r>
    </w:p>
    <w:p w:rsidR="00166015" w:rsidRP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приемная – 8(343-80 2-09-35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66015" w:rsidRP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 содействия трудоустройству, начальник отдела – 8(343-80) 2-44-34;</w:t>
      </w:r>
    </w:p>
    <w:p w:rsidR="00166015" w:rsidRP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 содействия трудоустройству, первичный прием – 8(343-80) 2-65-74;</w:t>
      </w:r>
    </w:p>
    <w:p w:rsidR="00166015" w:rsidRDefault="00166015" w:rsidP="0016601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166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 профессионального обучения – 8(343-80) 2-35-61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507BA" w:rsidRDefault="006507BA" w:rsidP="006507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6015" w:rsidRDefault="00166015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учет в качестве ищущего работу</w:t>
      </w:r>
      <w:r w:rsid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(при наличии полного пакета документов – в качестве безработного с назначением пособия по безработице)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66015" w:rsidRDefault="00166015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получ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содействия в поиске работы, в том числе по программам временной занятости;</w:t>
      </w:r>
    </w:p>
    <w:p w:rsidR="00166015" w:rsidRDefault="00166015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получ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социальной адаптации, профессиональной ориентации, психологической помощи;</w:t>
      </w:r>
    </w:p>
    <w:p w:rsidR="00166015" w:rsidRPr="006A70C9" w:rsidRDefault="00166015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получение</w:t>
      </w:r>
      <w:r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</w:t>
      </w:r>
      <w:r w:rsidR="006A70C9"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A70C9"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получению профессионального обучения и дополнительного профессионального образования;</w:t>
      </w:r>
    </w:p>
    <w:p w:rsidR="006A70C9" w:rsidRPr="006A70C9" w:rsidRDefault="006A70C9" w:rsidP="000062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</w:t>
      </w:r>
      <w:r w:rsidR="0000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центра занятости).</w:t>
      </w:r>
    </w:p>
    <w:p w:rsidR="003F2864" w:rsidRPr="00166015" w:rsidRDefault="003F2864" w:rsidP="003F28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2864" w:rsidRPr="00166015" w:rsidSect="006A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EC7"/>
    <w:multiLevelType w:val="hybridMultilevel"/>
    <w:tmpl w:val="BCEE7140"/>
    <w:lvl w:ilvl="0" w:tplc="93DCF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638F"/>
    <w:multiLevelType w:val="hybridMultilevel"/>
    <w:tmpl w:val="EF3E9E7A"/>
    <w:lvl w:ilvl="0" w:tplc="1C66C5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6"/>
    <w:rsid w:val="000062A8"/>
    <w:rsid w:val="000F163C"/>
    <w:rsid w:val="00166015"/>
    <w:rsid w:val="003140F2"/>
    <w:rsid w:val="0034731D"/>
    <w:rsid w:val="003F2864"/>
    <w:rsid w:val="0042217F"/>
    <w:rsid w:val="00454866"/>
    <w:rsid w:val="006507BA"/>
    <w:rsid w:val="006A70C9"/>
    <w:rsid w:val="006D10DB"/>
    <w:rsid w:val="00920A46"/>
    <w:rsid w:val="009A2366"/>
    <w:rsid w:val="00E43CEE"/>
    <w:rsid w:val="00ED350C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6</cp:revision>
  <cp:lastPrinted>2017-12-27T06:23:00Z</cp:lastPrinted>
  <dcterms:created xsi:type="dcterms:W3CDTF">2017-12-05T08:07:00Z</dcterms:created>
  <dcterms:modified xsi:type="dcterms:W3CDTF">2017-12-27T06:23:00Z</dcterms:modified>
</cp:coreProperties>
</file>