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15" w:rsidRPr="00AF4956" w:rsidRDefault="000C7F15" w:rsidP="000C7F15">
      <w:pPr>
        <w:ind w:right="142"/>
        <w:jc w:val="center"/>
        <w:rPr>
          <w:color w:val="000000"/>
          <w:sz w:val="28"/>
          <w:szCs w:val="28"/>
        </w:rPr>
      </w:pPr>
      <w:r w:rsidRPr="00AF4956">
        <w:rPr>
          <w:noProof/>
          <w:color w:val="000000"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15" w:rsidRPr="00AF4956" w:rsidRDefault="000C7F15" w:rsidP="000C7F15">
      <w:pPr>
        <w:ind w:right="142"/>
        <w:jc w:val="center"/>
        <w:rPr>
          <w:color w:val="000000"/>
          <w:sz w:val="28"/>
          <w:szCs w:val="28"/>
        </w:rPr>
      </w:pPr>
    </w:p>
    <w:p w:rsidR="000C7F15" w:rsidRPr="00AF4956" w:rsidRDefault="000C7F15" w:rsidP="000C7F15">
      <w:pPr>
        <w:pBdr>
          <w:bottom w:val="thickThinSmallGap" w:sz="24" w:space="3" w:color="auto"/>
        </w:pBdr>
        <w:ind w:right="142"/>
        <w:jc w:val="center"/>
        <w:rPr>
          <w:b/>
          <w:color w:val="000000"/>
          <w:sz w:val="28"/>
          <w:szCs w:val="28"/>
        </w:rPr>
      </w:pPr>
      <w:r w:rsidRPr="00AF4956">
        <w:rPr>
          <w:b/>
          <w:color w:val="000000"/>
          <w:sz w:val="28"/>
          <w:szCs w:val="28"/>
        </w:rPr>
        <w:t>РОССИЙСКАЯ ФЕДЕРАЦИЯ</w:t>
      </w:r>
    </w:p>
    <w:p w:rsidR="000C7F15" w:rsidRPr="00AF4956" w:rsidRDefault="000C7F15" w:rsidP="000C7F15">
      <w:pPr>
        <w:pBdr>
          <w:bottom w:val="thickThinSmallGap" w:sz="24" w:space="3" w:color="auto"/>
        </w:pBdr>
        <w:ind w:right="142"/>
        <w:jc w:val="center"/>
        <w:rPr>
          <w:b/>
          <w:color w:val="000000"/>
          <w:sz w:val="28"/>
          <w:szCs w:val="28"/>
        </w:rPr>
      </w:pPr>
      <w:r w:rsidRPr="00AF4956">
        <w:rPr>
          <w:b/>
          <w:color w:val="000000"/>
          <w:sz w:val="28"/>
          <w:szCs w:val="28"/>
        </w:rPr>
        <w:t>Свердловская область</w:t>
      </w:r>
    </w:p>
    <w:p w:rsidR="000C7F15" w:rsidRPr="00AF4956" w:rsidRDefault="000C7F15" w:rsidP="000C7F15">
      <w:pPr>
        <w:pBdr>
          <w:bottom w:val="thickThinSmallGap" w:sz="24" w:space="3" w:color="auto"/>
        </w:pBdr>
        <w:ind w:right="142"/>
        <w:jc w:val="center"/>
        <w:rPr>
          <w:b/>
          <w:color w:val="000000"/>
          <w:sz w:val="28"/>
          <w:szCs w:val="28"/>
        </w:rPr>
      </w:pPr>
    </w:p>
    <w:p w:rsidR="000C7F15" w:rsidRPr="00AF4956" w:rsidRDefault="000C7F15" w:rsidP="000C7F15">
      <w:pPr>
        <w:pBdr>
          <w:bottom w:val="thickThinSmallGap" w:sz="24" w:space="3" w:color="auto"/>
        </w:pBdr>
        <w:ind w:right="142"/>
        <w:jc w:val="center"/>
        <w:rPr>
          <w:b/>
          <w:color w:val="000000"/>
          <w:sz w:val="28"/>
          <w:szCs w:val="28"/>
        </w:rPr>
      </w:pPr>
      <w:r w:rsidRPr="00AF4956">
        <w:rPr>
          <w:b/>
          <w:color w:val="000000"/>
          <w:sz w:val="28"/>
          <w:szCs w:val="28"/>
        </w:rPr>
        <w:t>ДУМА СЕВЕРОУРАЛЬСКОГО ГОРОДСКОГО ОКРУГА</w:t>
      </w:r>
    </w:p>
    <w:p w:rsidR="000C7F15" w:rsidRPr="00AF4956" w:rsidRDefault="000C7F15" w:rsidP="000C7F15">
      <w:pPr>
        <w:ind w:right="142"/>
        <w:jc w:val="center"/>
        <w:rPr>
          <w:b/>
          <w:color w:val="000000"/>
          <w:sz w:val="28"/>
          <w:szCs w:val="28"/>
        </w:rPr>
      </w:pPr>
    </w:p>
    <w:p w:rsidR="000C7F15" w:rsidRPr="00AF4956" w:rsidRDefault="000C7F15" w:rsidP="000C7F15">
      <w:pPr>
        <w:ind w:right="142"/>
        <w:jc w:val="center"/>
        <w:rPr>
          <w:b/>
          <w:color w:val="000000"/>
          <w:sz w:val="28"/>
          <w:szCs w:val="28"/>
        </w:rPr>
      </w:pPr>
      <w:r w:rsidRPr="00AF4956">
        <w:rPr>
          <w:b/>
          <w:color w:val="000000"/>
          <w:sz w:val="28"/>
          <w:szCs w:val="28"/>
        </w:rPr>
        <w:t>РЕШЕНИЕ</w:t>
      </w:r>
    </w:p>
    <w:p w:rsidR="000C7F15" w:rsidRPr="00AF4956" w:rsidRDefault="000C7F15" w:rsidP="000C7F15">
      <w:pPr>
        <w:ind w:right="142"/>
        <w:jc w:val="center"/>
        <w:rPr>
          <w:color w:val="000000"/>
          <w:sz w:val="28"/>
          <w:szCs w:val="28"/>
        </w:rPr>
      </w:pPr>
    </w:p>
    <w:p w:rsidR="000C7F15" w:rsidRPr="00AF4956" w:rsidRDefault="000C7F15" w:rsidP="000C7F15">
      <w:pPr>
        <w:ind w:right="142"/>
        <w:rPr>
          <w:b/>
          <w:color w:val="000000"/>
          <w:sz w:val="28"/>
          <w:szCs w:val="28"/>
        </w:rPr>
      </w:pPr>
      <w:r w:rsidRPr="00AF495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 декабря</w:t>
      </w:r>
      <w:r w:rsidRPr="00AF4956">
        <w:rPr>
          <w:color w:val="000000"/>
          <w:sz w:val="28"/>
          <w:szCs w:val="28"/>
        </w:rPr>
        <w:t xml:space="preserve"> 2015 года</w:t>
      </w:r>
      <w:r w:rsidRPr="00AF4956">
        <w:rPr>
          <w:color w:val="000000"/>
          <w:sz w:val="28"/>
          <w:szCs w:val="28"/>
        </w:rPr>
        <w:tab/>
      </w:r>
      <w:r w:rsidRPr="00AF4956">
        <w:rPr>
          <w:b/>
          <w:color w:val="000000"/>
          <w:sz w:val="28"/>
          <w:szCs w:val="28"/>
        </w:rPr>
        <w:t xml:space="preserve">          № </w:t>
      </w:r>
      <w:r w:rsidR="00D3584E">
        <w:rPr>
          <w:b/>
          <w:color w:val="000000"/>
          <w:sz w:val="28"/>
          <w:szCs w:val="28"/>
        </w:rPr>
        <w:t>115</w:t>
      </w:r>
    </w:p>
    <w:p w:rsidR="000C7F15" w:rsidRPr="00AF4956" w:rsidRDefault="000C7F15" w:rsidP="000C7F15">
      <w:pPr>
        <w:ind w:right="142"/>
        <w:rPr>
          <w:color w:val="000000"/>
          <w:sz w:val="28"/>
          <w:szCs w:val="28"/>
        </w:rPr>
      </w:pPr>
      <w:r w:rsidRPr="00AF4956">
        <w:rPr>
          <w:color w:val="000000"/>
          <w:sz w:val="28"/>
          <w:szCs w:val="28"/>
        </w:rPr>
        <w:t>г. Североуральск</w:t>
      </w:r>
    </w:p>
    <w:p w:rsidR="000C7F15" w:rsidRPr="004031EA" w:rsidRDefault="000C7F15" w:rsidP="000C7F15">
      <w:pPr>
        <w:rPr>
          <w:color w:val="000000"/>
          <w:sz w:val="16"/>
          <w:szCs w:val="16"/>
        </w:rPr>
      </w:pPr>
    </w:p>
    <w:p w:rsidR="000C7F15" w:rsidRPr="0014670A" w:rsidRDefault="000C7F15" w:rsidP="000C7F15">
      <w:pPr>
        <w:pStyle w:val="a3"/>
        <w:spacing w:before="0"/>
        <w:ind w:right="4678" w:firstLine="709"/>
        <w:jc w:val="both"/>
        <w:rPr>
          <w:rFonts w:ascii="Times New Roman" w:hAnsi="Times New Roman"/>
          <w:sz w:val="28"/>
          <w:szCs w:val="28"/>
        </w:rPr>
      </w:pPr>
      <w:r w:rsidRPr="0014670A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</w:t>
      </w:r>
      <w:r w:rsidRPr="0014670A">
        <w:rPr>
          <w:rFonts w:ascii="Times New Roman" w:hAnsi="Times New Roman"/>
          <w:sz w:val="28"/>
          <w:szCs w:val="28"/>
        </w:rPr>
        <w:t>ешение Думы Североуральского городского</w:t>
      </w:r>
      <w:r>
        <w:rPr>
          <w:rFonts w:ascii="Times New Roman" w:hAnsi="Times New Roman"/>
          <w:sz w:val="28"/>
          <w:szCs w:val="28"/>
        </w:rPr>
        <w:t xml:space="preserve"> округа от 24.12.2014</w:t>
      </w:r>
      <w:r w:rsidRPr="00146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4670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137 </w:t>
      </w:r>
      <w:r w:rsidRPr="0014670A">
        <w:rPr>
          <w:rFonts w:ascii="Times New Roman" w:hAnsi="Times New Roman"/>
          <w:sz w:val="28"/>
          <w:szCs w:val="28"/>
        </w:rPr>
        <w:t>«О бюджете Североурал</w:t>
      </w:r>
      <w:r>
        <w:rPr>
          <w:rFonts w:ascii="Times New Roman" w:hAnsi="Times New Roman"/>
          <w:sz w:val="28"/>
          <w:szCs w:val="28"/>
        </w:rPr>
        <w:t>ьского городского округа на 2015</w:t>
      </w:r>
      <w:r w:rsidRPr="0014670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2016 и 2017</w:t>
      </w:r>
      <w:r w:rsidRPr="0014670A">
        <w:rPr>
          <w:rFonts w:ascii="Times New Roman" w:hAnsi="Times New Roman"/>
          <w:sz w:val="28"/>
          <w:szCs w:val="28"/>
        </w:rPr>
        <w:t xml:space="preserve"> годов» </w:t>
      </w:r>
    </w:p>
    <w:p w:rsidR="000C7F15" w:rsidRPr="0014670A" w:rsidRDefault="000C7F15" w:rsidP="000C7F15">
      <w:pPr>
        <w:pStyle w:val="1"/>
        <w:ind w:firstLine="709"/>
        <w:jc w:val="both"/>
        <w:rPr>
          <w:sz w:val="28"/>
          <w:szCs w:val="28"/>
        </w:rPr>
      </w:pPr>
    </w:p>
    <w:p w:rsidR="000C7F15" w:rsidRPr="000C7F15" w:rsidRDefault="000C7F15" w:rsidP="000C7F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670A">
        <w:rPr>
          <w:sz w:val="28"/>
          <w:szCs w:val="28"/>
        </w:rPr>
        <w:t>Руководствуясь Бюджетным Кодексом Российской Федер</w:t>
      </w:r>
      <w:r>
        <w:rPr>
          <w:sz w:val="28"/>
          <w:szCs w:val="28"/>
        </w:rPr>
        <w:t>ации</w:t>
      </w:r>
      <w:r w:rsidRPr="0014670A">
        <w:rPr>
          <w:sz w:val="28"/>
          <w:szCs w:val="28"/>
        </w:rPr>
        <w:t>, Федеральным Законом от 06.10.2003</w:t>
      </w:r>
      <w:r>
        <w:rPr>
          <w:sz w:val="28"/>
          <w:szCs w:val="28"/>
        </w:rPr>
        <w:t xml:space="preserve"> </w:t>
      </w:r>
      <w:r w:rsidRPr="0014670A">
        <w:rPr>
          <w:sz w:val="28"/>
          <w:szCs w:val="28"/>
        </w:rPr>
        <w:t>г. № 131-ФЗ 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</w:t>
      </w:r>
      <w:r w:rsidRPr="001467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1A13">
        <w:rPr>
          <w:sz w:val="28"/>
          <w:szCs w:val="28"/>
        </w:rPr>
        <w:t>За</w:t>
      </w:r>
      <w:r>
        <w:rPr>
          <w:sz w:val="28"/>
          <w:szCs w:val="28"/>
        </w:rPr>
        <w:t>коном Свердловской области от 17</w:t>
      </w:r>
      <w:r w:rsidRPr="00531A13">
        <w:rPr>
          <w:sz w:val="28"/>
          <w:szCs w:val="28"/>
        </w:rPr>
        <w:t>.12.2015</w:t>
      </w:r>
      <w:r>
        <w:rPr>
          <w:sz w:val="28"/>
          <w:szCs w:val="28"/>
        </w:rPr>
        <w:t xml:space="preserve"> г.</w:t>
      </w:r>
      <w:r w:rsidRPr="00531A13">
        <w:rPr>
          <w:sz w:val="28"/>
          <w:szCs w:val="28"/>
        </w:rPr>
        <w:t xml:space="preserve"> № </w:t>
      </w:r>
      <w:r>
        <w:rPr>
          <w:sz w:val="28"/>
          <w:szCs w:val="28"/>
        </w:rPr>
        <w:t>150</w:t>
      </w:r>
      <w:r w:rsidRPr="00531A13">
        <w:rPr>
          <w:sz w:val="28"/>
          <w:szCs w:val="28"/>
        </w:rPr>
        <w:t>-ОЗ «О внесении изменений в Закон Свердловской области "Об областном бюджете на 2015 год и плано</w:t>
      </w:r>
      <w:r>
        <w:rPr>
          <w:sz w:val="28"/>
          <w:szCs w:val="28"/>
        </w:rPr>
        <w:t xml:space="preserve">вый период 2016 и 2017 годов», </w:t>
      </w:r>
      <w:r w:rsidRPr="0014670A">
        <w:rPr>
          <w:sz w:val="28"/>
          <w:szCs w:val="28"/>
        </w:rPr>
        <w:t>Уставом Североуральского городского о</w:t>
      </w:r>
      <w:r>
        <w:rPr>
          <w:sz w:val="28"/>
          <w:szCs w:val="28"/>
        </w:rPr>
        <w:t>круга</w:t>
      </w:r>
      <w:r w:rsidRPr="0014670A">
        <w:rPr>
          <w:sz w:val="28"/>
          <w:szCs w:val="28"/>
        </w:rPr>
        <w:t xml:space="preserve">, Положением «О бюджетном процессе в Североуральском городском округе», утвержденным </w:t>
      </w:r>
      <w:r>
        <w:rPr>
          <w:sz w:val="28"/>
          <w:szCs w:val="28"/>
        </w:rPr>
        <w:t>Р</w:t>
      </w:r>
      <w:r w:rsidRPr="0014670A">
        <w:rPr>
          <w:sz w:val="28"/>
          <w:szCs w:val="28"/>
        </w:rPr>
        <w:t>ешением Думы Североуральского городского округа от 18 декабря 2013 года № 128</w:t>
      </w:r>
      <w:r>
        <w:rPr>
          <w:sz w:val="28"/>
          <w:szCs w:val="28"/>
        </w:rPr>
        <w:t xml:space="preserve">, </w:t>
      </w:r>
      <w:r w:rsidRPr="000C7F15">
        <w:rPr>
          <w:sz w:val="28"/>
          <w:szCs w:val="28"/>
        </w:rPr>
        <w:t xml:space="preserve">Дума Североуральского городского округа  </w:t>
      </w:r>
    </w:p>
    <w:p w:rsidR="000C7F15" w:rsidRPr="000C7F15" w:rsidRDefault="000C7F15" w:rsidP="000C7F15">
      <w:pPr>
        <w:spacing w:before="120"/>
        <w:ind w:firstLine="567"/>
        <w:jc w:val="both"/>
        <w:rPr>
          <w:b/>
          <w:sz w:val="16"/>
          <w:szCs w:val="16"/>
        </w:rPr>
      </w:pPr>
    </w:p>
    <w:p w:rsidR="000C7F15" w:rsidRDefault="000C7F15" w:rsidP="000C7F15">
      <w:pPr>
        <w:spacing w:before="120"/>
        <w:ind w:firstLine="709"/>
        <w:jc w:val="both"/>
        <w:rPr>
          <w:b/>
          <w:sz w:val="28"/>
          <w:szCs w:val="28"/>
        </w:rPr>
      </w:pPr>
      <w:r w:rsidRPr="00875B22">
        <w:rPr>
          <w:b/>
          <w:sz w:val="28"/>
          <w:szCs w:val="28"/>
        </w:rPr>
        <w:t>РЕШИЛА:</w:t>
      </w:r>
    </w:p>
    <w:p w:rsidR="000C7F15" w:rsidRPr="000C7F15" w:rsidRDefault="000C7F15" w:rsidP="000C7F15">
      <w:pPr>
        <w:spacing w:before="120"/>
        <w:ind w:firstLine="709"/>
        <w:jc w:val="both"/>
        <w:rPr>
          <w:b/>
          <w:sz w:val="16"/>
          <w:szCs w:val="16"/>
        </w:rPr>
      </w:pPr>
    </w:p>
    <w:p w:rsidR="000C7F15" w:rsidRPr="00E757B7" w:rsidRDefault="000C7F15" w:rsidP="000C7F1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757B7">
        <w:rPr>
          <w:sz w:val="28"/>
          <w:szCs w:val="28"/>
        </w:rPr>
        <w:t>Внести в Решение Думы Североуральского городского округа от 24 декабря 2014 года № 137</w:t>
      </w:r>
      <w:r w:rsidRPr="00E757B7">
        <w:rPr>
          <w:b/>
          <w:sz w:val="28"/>
          <w:szCs w:val="28"/>
        </w:rPr>
        <w:t xml:space="preserve"> </w:t>
      </w:r>
      <w:r w:rsidRPr="00E757B7">
        <w:rPr>
          <w:sz w:val="28"/>
          <w:szCs w:val="28"/>
        </w:rPr>
        <w:t>«О бюджете Североуральского городского округа на 2015 год и плановый период 2016 и 2017 годов»</w:t>
      </w:r>
      <w:r>
        <w:rPr>
          <w:sz w:val="28"/>
          <w:szCs w:val="28"/>
        </w:rPr>
        <w:t>, с изменениями на 25 ноября</w:t>
      </w:r>
      <w:r w:rsidRPr="00E757B7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 xml:space="preserve"> 99</w:t>
      </w:r>
      <w:r w:rsidRPr="00E757B7">
        <w:rPr>
          <w:sz w:val="28"/>
          <w:szCs w:val="28"/>
        </w:rPr>
        <w:t>, следующие изменения:</w:t>
      </w:r>
    </w:p>
    <w:p w:rsidR="000C7F15" w:rsidRDefault="000C7F15" w:rsidP="000C7F15">
      <w:pPr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1</w:t>
      </w:r>
      <w:r w:rsidRPr="00875B22">
        <w:rPr>
          <w:sz w:val="28"/>
          <w:szCs w:val="28"/>
        </w:rPr>
        <w:t xml:space="preserve"> главы 1</w:t>
      </w:r>
      <w:r>
        <w:rPr>
          <w:sz w:val="28"/>
          <w:szCs w:val="28"/>
        </w:rPr>
        <w:t>:</w:t>
      </w:r>
    </w:p>
    <w:p w:rsidR="000C7F15" w:rsidRPr="008F5380" w:rsidRDefault="000C7F15" w:rsidP="000C7F15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F5380">
        <w:rPr>
          <w:sz w:val="28"/>
          <w:szCs w:val="28"/>
        </w:rPr>
        <w:t>пункт 1 изложить в следующей редакции:</w:t>
      </w:r>
    </w:p>
    <w:p w:rsidR="000C7F15" w:rsidRPr="00875B22" w:rsidRDefault="000C7F15" w:rsidP="000C7F15">
      <w:pPr>
        <w:pStyle w:val="ConsPlusNormal"/>
        <w:ind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Установить общий объем доходов бюджета Североуральского городского округа:</w:t>
      </w:r>
    </w:p>
    <w:p w:rsidR="000C7F15" w:rsidRPr="00AE4D7B" w:rsidRDefault="000C7F15" w:rsidP="000C7F15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1344899,6</w:t>
      </w:r>
      <w:r w:rsidRPr="00AE4D7B">
        <w:rPr>
          <w:sz w:val="28"/>
          <w:szCs w:val="28"/>
        </w:rPr>
        <w:t xml:space="preserve"> тысяч рублей, в том числе объем межбюджетных трансфертов из областного бюджета – </w:t>
      </w:r>
      <w:r>
        <w:rPr>
          <w:sz w:val="28"/>
          <w:szCs w:val="28"/>
        </w:rPr>
        <w:t>870234,3</w:t>
      </w:r>
      <w:r w:rsidRPr="00AE4D7B">
        <w:rPr>
          <w:sz w:val="28"/>
          <w:szCs w:val="28"/>
        </w:rPr>
        <w:t xml:space="preserve"> тысяч рублей, на 2015 год»;</w:t>
      </w:r>
    </w:p>
    <w:p w:rsidR="000C7F15" w:rsidRPr="003B749B" w:rsidRDefault="000C7F15" w:rsidP="000C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538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</w:t>
      </w:r>
      <w:r w:rsidRPr="008F5380">
        <w:rPr>
          <w:sz w:val="28"/>
          <w:szCs w:val="28"/>
        </w:rPr>
        <w:t xml:space="preserve"> изложить в следующей редакции:</w:t>
      </w:r>
    </w:p>
    <w:p w:rsidR="000C7F15" w:rsidRPr="00875B22" w:rsidRDefault="000C7F15" w:rsidP="000C7F1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75B2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Установить общий объем расходов бюджета Североуральского городского округа:</w:t>
      </w:r>
    </w:p>
    <w:p w:rsidR="000C7F15" w:rsidRPr="00763D47" w:rsidRDefault="000C7F15" w:rsidP="000C7F15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1530831</w:t>
      </w:r>
      <w:r w:rsidRPr="004A422C">
        <w:rPr>
          <w:sz w:val="28"/>
          <w:szCs w:val="28"/>
        </w:rPr>
        <w:t>,9</w:t>
      </w:r>
      <w:r w:rsidRPr="00A64186">
        <w:rPr>
          <w:sz w:val="28"/>
          <w:szCs w:val="28"/>
        </w:rPr>
        <w:t xml:space="preserve"> тысяч рублей, на 2015 год</w:t>
      </w:r>
      <w:r>
        <w:rPr>
          <w:sz w:val="28"/>
          <w:szCs w:val="28"/>
        </w:rPr>
        <w:t>»</w:t>
      </w:r>
      <w:r w:rsidRPr="00763D47">
        <w:rPr>
          <w:sz w:val="28"/>
          <w:szCs w:val="28"/>
        </w:rPr>
        <w:t>;</w:t>
      </w:r>
    </w:p>
    <w:p w:rsidR="000C7F15" w:rsidRDefault="000C7F15" w:rsidP="000C7F15">
      <w:pPr>
        <w:pStyle w:val="ConsPlusNormal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 статьи 2 главы 1изложить в следующей редакции:</w:t>
      </w:r>
    </w:p>
    <w:p w:rsidR="000C7F15" w:rsidRDefault="000C7F15" w:rsidP="000C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 Установить дефицит</w:t>
      </w:r>
      <w:r w:rsidRPr="004610FA">
        <w:rPr>
          <w:sz w:val="28"/>
          <w:szCs w:val="28"/>
        </w:rPr>
        <w:t xml:space="preserve"> бюджета Североуральского городского округа</w:t>
      </w:r>
      <w:r>
        <w:rPr>
          <w:sz w:val="28"/>
          <w:szCs w:val="28"/>
        </w:rPr>
        <w:t>:</w:t>
      </w:r>
    </w:p>
    <w:p w:rsidR="000C7F15" w:rsidRDefault="000C7F15" w:rsidP="000C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185932,3 тысяч рублей (79,19 </w:t>
      </w:r>
      <w:r w:rsidRPr="004610FA">
        <w:rPr>
          <w:sz w:val="28"/>
          <w:szCs w:val="28"/>
        </w:rPr>
        <w:t>п</w:t>
      </w:r>
      <w:r>
        <w:rPr>
          <w:sz w:val="28"/>
          <w:szCs w:val="28"/>
        </w:rPr>
        <w:t>роцентов</w:t>
      </w:r>
      <w:r w:rsidRPr="004610FA">
        <w:rPr>
          <w:sz w:val="28"/>
          <w:szCs w:val="28"/>
        </w:rPr>
        <w:t xml:space="preserve"> прогнозируемого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, и </w:t>
      </w:r>
      <w:r w:rsidRPr="000A0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A503B9">
        <w:rPr>
          <w:sz w:val="28"/>
          <w:szCs w:val="28"/>
        </w:rPr>
        <w:t>снижения остатков средств на с</w:t>
      </w:r>
      <w:r>
        <w:rPr>
          <w:sz w:val="28"/>
          <w:szCs w:val="28"/>
        </w:rPr>
        <w:t xml:space="preserve">четах по учету средств </w:t>
      </w:r>
      <w:r w:rsidRPr="00A503B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Североуральского городского округа в сумме 173618,5 тысяч рублей), на 2015 год;»;</w:t>
      </w:r>
    </w:p>
    <w:p w:rsidR="000C7F15" w:rsidRPr="00374BD9" w:rsidRDefault="000C7F15" w:rsidP="000C7F15">
      <w:pPr>
        <w:pStyle w:val="ConsPlusNormal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374BD9">
        <w:rPr>
          <w:sz w:val="28"/>
          <w:szCs w:val="28"/>
        </w:rPr>
        <w:t>В подпункте 3.2.пункта 3 статьи 3 главы 2:</w:t>
      </w:r>
    </w:p>
    <w:p w:rsidR="000C7F15" w:rsidRDefault="000C7F15" w:rsidP="000C7F15">
      <w:pPr>
        <w:pStyle w:val="ConsPlusNormal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первой число «432439,2» заменить числом «432418,2»;</w:t>
      </w:r>
    </w:p>
    <w:p w:rsidR="000C7F15" w:rsidRPr="00A00469" w:rsidRDefault="000C7F15" w:rsidP="000C7F15">
      <w:pPr>
        <w:pStyle w:val="ConsPlusNormal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00469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</w:t>
      </w:r>
      <w:r w:rsidRPr="00A00469">
        <w:rPr>
          <w:sz w:val="28"/>
          <w:szCs w:val="28"/>
        </w:rPr>
        <w:t>10 исключить.</w:t>
      </w:r>
    </w:p>
    <w:p w:rsidR="000C7F15" w:rsidRDefault="000C7F15" w:rsidP="000C7F15">
      <w:pPr>
        <w:pStyle w:val="ConsPlusNormal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 пункта 3 статьи 3 главы 2:</w:t>
      </w:r>
    </w:p>
    <w:p w:rsidR="000C7F15" w:rsidRDefault="000C7F15" w:rsidP="000C7F15">
      <w:pPr>
        <w:pStyle w:val="ConsPlusNormal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первой число «414903,8» заменить числом «414888,9»;</w:t>
      </w:r>
    </w:p>
    <w:p w:rsidR="000C7F15" w:rsidRDefault="000C7F15" w:rsidP="000C7F15">
      <w:pPr>
        <w:pStyle w:val="ConsPlusNormal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12 изложить в следующей редакции:</w:t>
      </w:r>
    </w:p>
    <w:p w:rsidR="000C7F15" w:rsidRPr="00A00469" w:rsidRDefault="000C7F15" w:rsidP="000C7F1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«12) </w:t>
      </w:r>
      <w:r>
        <w:rPr>
          <w:iCs/>
          <w:sz w:val="28"/>
          <w:szCs w:val="28"/>
        </w:rPr>
        <w:t>Субсидии из областного бюджета местным бюджетам,</w:t>
      </w:r>
      <w:r w:rsidRPr="00D23783">
        <w:rPr>
          <w:sz w:val="28"/>
          <w:szCs w:val="28"/>
        </w:rPr>
        <w:t xml:space="preserve"> </w:t>
      </w:r>
      <w:r w:rsidRPr="000353FF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ставление которых </w:t>
      </w:r>
      <w:r w:rsidRPr="000353FF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государственной программой</w:t>
      </w:r>
      <w:r w:rsidRPr="000353FF">
        <w:rPr>
          <w:sz w:val="28"/>
          <w:szCs w:val="28"/>
        </w:rPr>
        <w:t xml:space="preserve"> Свердловской области «</w:t>
      </w:r>
      <w:r>
        <w:rPr>
          <w:sz w:val="28"/>
          <w:szCs w:val="28"/>
        </w:rPr>
        <w:t xml:space="preserve">Развитие транспорта, дорожного хозяйства, связи и информационных технологий </w:t>
      </w:r>
      <w:r w:rsidRPr="000353FF">
        <w:rPr>
          <w:sz w:val="28"/>
          <w:szCs w:val="28"/>
        </w:rPr>
        <w:t>Свердловской области до 2020 года», между муниципальными образованиями, расположенными на террито</w:t>
      </w:r>
      <w:r>
        <w:rPr>
          <w:sz w:val="28"/>
          <w:szCs w:val="28"/>
        </w:rPr>
        <w:t>рии Свердловской области, на реализацию мероприятий по информатизации муниципальных образований в рамках подпрограммы «Информационное общество Свердловской области</w:t>
      </w:r>
      <w:r>
        <w:rPr>
          <w:iCs/>
          <w:sz w:val="28"/>
          <w:szCs w:val="28"/>
        </w:rPr>
        <w:t xml:space="preserve"> в сумме 237,1</w:t>
      </w:r>
      <w:r w:rsidRPr="005A5FC0">
        <w:rPr>
          <w:iCs/>
          <w:sz w:val="28"/>
          <w:szCs w:val="28"/>
        </w:rPr>
        <w:t xml:space="preserve"> тысяч рублей</w:t>
      </w:r>
      <w:r>
        <w:rPr>
          <w:iCs/>
          <w:sz w:val="28"/>
          <w:szCs w:val="28"/>
        </w:rPr>
        <w:t>, на 2015 год.»;</w:t>
      </w:r>
    </w:p>
    <w:p w:rsidR="000C7F15" w:rsidRDefault="000C7F15" w:rsidP="000C7F15">
      <w:pPr>
        <w:pStyle w:val="ConsPlusNormal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3.4. пункта 3 статьи 3 главы 2 изложить в новой редакции:</w:t>
      </w:r>
    </w:p>
    <w:p w:rsidR="000C7F15" w:rsidRDefault="000C7F15" w:rsidP="000C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«3.4. Иные межбюджетные трансферты в сумме 13643,2 тысяч рублей:</w:t>
      </w:r>
    </w:p>
    <w:p w:rsidR="000C7F15" w:rsidRDefault="000C7F15" w:rsidP="000C7F1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D682C">
        <w:rPr>
          <w:iCs/>
          <w:sz w:val="28"/>
          <w:szCs w:val="28"/>
        </w:rPr>
        <w:t>Иные</w:t>
      </w:r>
      <w:r w:rsidRPr="00DD682C">
        <w:rPr>
          <w:sz w:val="28"/>
          <w:szCs w:val="28"/>
        </w:rPr>
        <w:t xml:space="preserve"> межбюджетные тран</w:t>
      </w:r>
      <w:r>
        <w:rPr>
          <w:sz w:val="28"/>
          <w:szCs w:val="28"/>
        </w:rPr>
        <w:t>сферты</w:t>
      </w:r>
      <w:r w:rsidRPr="0003263A">
        <w:rPr>
          <w:sz w:val="28"/>
          <w:szCs w:val="28"/>
        </w:rPr>
        <w:t xml:space="preserve"> </w:t>
      </w:r>
      <w:r w:rsidRPr="00A541D7">
        <w:rPr>
          <w:sz w:val="28"/>
          <w:szCs w:val="28"/>
        </w:rPr>
        <w:t>местным бюджетам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Свердловс</w:t>
      </w:r>
      <w:r>
        <w:rPr>
          <w:sz w:val="28"/>
          <w:szCs w:val="28"/>
        </w:rPr>
        <w:t>кой области по состоянию на 31 мая 2015 года</w:t>
      </w:r>
      <w:r w:rsidRPr="00A541D7">
        <w:rPr>
          <w:sz w:val="28"/>
          <w:szCs w:val="28"/>
        </w:rPr>
        <w:t>, за счет средств федераль</w:t>
      </w:r>
      <w:r>
        <w:rPr>
          <w:sz w:val="28"/>
          <w:szCs w:val="28"/>
        </w:rPr>
        <w:t>ного бюджета в сумме 3693,6 тысяч рублей.</w:t>
      </w:r>
    </w:p>
    <w:p w:rsidR="000C7F15" w:rsidRDefault="000C7F15" w:rsidP="000C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25E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Иные межбюджетные трансферты </w:t>
      </w:r>
      <w:r>
        <w:rPr>
          <w:sz w:val="28"/>
          <w:szCs w:val="28"/>
        </w:rPr>
        <w:t xml:space="preserve">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поддержке, между муниципальными районами (городскими округами), расположенными на </w:t>
      </w:r>
      <w:r>
        <w:rPr>
          <w:sz w:val="28"/>
          <w:szCs w:val="28"/>
        </w:rPr>
        <w:lastRenderedPageBreak/>
        <w:t>территории Свердловской области, в 2015 году», в сумме 3879,9 тысяч рублей на 2015 год.</w:t>
      </w:r>
    </w:p>
    <w:p w:rsidR="000C7F15" w:rsidRDefault="000C7F15" w:rsidP="000C7F1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Иные межбюджетные трансферты </w:t>
      </w:r>
      <w:r>
        <w:rPr>
          <w:sz w:val="28"/>
          <w:szCs w:val="28"/>
        </w:rPr>
        <w:t>из областного бюджета бюджету Североуральского городского округа на приобретение игрового оборудования для обустройства дворовой территории детской игровой площадки по адресу: г. Североуральск, ул. Мира, д. 7 за счет средств выделенных из резервного фонда Правительства Свердловской области в 2015 году в сумме 150,0 тысяч рублей</w:t>
      </w:r>
      <w:r>
        <w:rPr>
          <w:iCs/>
          <w:sz w:val="28"/>
          <w:szCs w:val="28"/>
        </w:rPr>
        <w:t>.</w:t>
      </w:r>
    </w:p>
    <w:p w:rsidR="000C7F15" w:rsidRDefault="000C7F15" w:rsidP="000C7F15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4) </w:t>
      </w:r>
      <w:r w:rsidRPr="00DD682C">
        <w:rPr>
          <w:iCs/>
          <w:sz w:val="28"/>
          <w:szCs w:val="28"/>
        </w:rPr>
        <w:t>Иные</w:t>
      </w:r>
      <w:r w:rsidRPr="00DD682C">
        <w:rPr>
          <w:sz w:val="28"/>
          <w:szCs w:val="28"/>
        </w:rPr>
        <w:t xml:space="preserve"> межбюджетные тран</w:t>
      </w:r>
      <w:r>
        <w:rPr>
          <w:sz w:val="28"/>
          <w:szCs w:val="28"/>
        </w:rPr>
        <w:t>сферты</w:t>
      </w:r>
      <w:r w:rsidRPr="0003263A">
        <w:rPr>
          <w:sz w:val="28"/>
          <w:szCs w:val="28"/>
        </w:rPr>
        <w:t xml:space="preserve"> </w:t>
      </w:r>
      <w:r w:rsidRPr="00A541D7">
        <w:rPr>
          <w:sz w:val="28"/>
          <w:szCs w:val="28"/>
        </w:rPr>
        <w:t>местным бюджетам на</w:t>
      </w:r>
      <w:r>
        <w:rPr>
          <w:sz w:val="28"/>
          <w:szCs w:val="28"/>
        </w:rPr>
        <w:t xml:space="preserve"> комплектование книжных фондов библиотек муниципальных образований, расположенных на территории Свердловской области, в том числе на приобретение литературно-художественных журналов и (или) на их подписку, за счет средств федерального бюджета в 2015 году в сумме 14,6 тысяч рублей.</w:t>
      </w:r>
    </w:p>
    <w:p w:rsidR="000C7F15" w:rsidRDefault="000C7F15" w:rsidP="000C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Pr="00A541D7">
        <w:rPr>
          <w:sz w:val="28"/>
          <w:szCs w:val="28"/>
        </w:rPr>
        <w:t>ные межбюджетные трансферты местным бюджетам на</w:t>
      </w:r>
      <w:r>
        <w:rPr>
          <w:sz w:val="28"/>
          <w:szCs w:val="28"/>
        </w:rPr>
        <w:t xml:space="preserve"> выплату денежного поощрения лучшим работникам муниципальных учреждений культуры, находящихся на территориях сельских поселений Свердловской области, за счет средств федерального бюджета в 2015 году в сумме 50,0 тысяч рублей.</w:t>
      </w:r>
    </w:p>
    <w:p w:rsidR="000C7F15" w:rsidRDefault="000C7F15" w:rsidP="000C7F1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25092">
        <w:rPr>
          <w:iCs/>
          <w:sz w:val="28"/>
          <w:szCs w:val="28"/>
        </w:rPr>
        <w:t xml:space="preserve">Иные межбюджетные трансферты для содействия достижению и (или) поощрения достижения наилучших значений показателей деятельности органов местного самоуправления городских </w:t>
      </w:r>
      <w:r>
        <w:rPr>
          <w:iCs/>
          <w:sz w:val="28"/>
          <w:szCs w:val="28"/>
        </w:rPr>
        <w:t>округов и муниципальных районов</w:t>
      </w:r>
      <w:r w:rsidRPr="00F25092">
        <w:rPr>
          <w:iCs/>
          <w:sz w:val="28"/>
          <w:szCs w:val="28"/>
        </w:rPr>
        <w:t>, расположенных на территории Свердловской области</w:t>
      </w:r>
      <w:r>
        <w:rPr>
          <w:iCs/>
          <w:sz w:val="28"/>
          <w:szCs w:val="28"/>
        </w:rPr>
        <w:t xml:space="preserve"> в сумме 4852,1 тысяч рублей.</w:t>
      </w:r>
    </w:p>
    <w:p w:rsidR="000C7F15" w:rsidRPr="00ED22E2" w:rsidRDefault="000C7F15" w:rsidP="000C7F1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7) Иные межбюджетные трансферты</w:t>
      </w:r>
      <w:r w:rsidRPr="00ED22E2">
        <w:rPr>
          <w:sz w:val="28"/>
          <w:szCs w:val="28"/>
        </w:rPr>
        <w:t xml:space="preserve"> </w:t>
      </w:r>
      <w:r>
        <w:rPr>
          <w:sz w:val="28"/>
          <w:szCs w:val="28"/>
        </w:rPr>
        <w:t>из областного бюджета муниципальным образованиям, расположенным на территории Свердловской области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 содержание и оснащение оборудованием вводимых с 01 октября по 31 декабря 2015 года дополнительных мест в муниципальных системах дошкольного образования за счет средств выделенных из резервного фонда Правительства Свердловской области в 2015 году в сумме 1003,0 тысяч рублей</w:t>
      </w:r>
      <w:r>
        <w:rPr>
          <w:iCs/>
          <w:sz w:val="28"/>
          <w:szCs w:val="28"/>
        </w:rPr>
        <w:t>.».</w:t>
      </w:r>
    </w:p>
    <w:p w:rsidR="000C7F15" w:rsidRDefault="000C7F15" w:rsidP="000C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В подпункте 1 пункта 1 статьи 8 главы 2 число «86140,0» заменить числом «84965,5»;</w:t>
      </w:r>
    </w:p>
    <w:p w:rsidR="000C7F15" w:rsidRPr="00925109" w:rsidRDefault="000C7F15" w:rsidP="000C7F15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925109">
        <w:rPr>
          <w:sz w:val="28"/>
          <w:szCs w:val="28"/>
        </w:rPr>
        <w:t>Приложения под номерами 1,</w:t>
      </w:r>
      <w:r>
        <w:rPr>
          <w:sz w:val="28"/>
          <w:szCs w:val="28"/>
        </w:rPr>
        <w:t>5,7,9,</w:t>
      </w:r>
      <w:r w:rsidRPr="00925109">
        <w:rPr>
          <w:sz w:val="28"/>
          <w:szCs w:val="28"/>
        </w:rPr>
        <w:t>16 к Решению изложить в новой редакции (прилагаются).</w:t>
      </w:r>
    </w:p>
    <w:p w:rsidR="000C7F15" w:rsidRDefault="000C7F15" w:rsidP="000C7F1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875B2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875B22">
        <w:rPr>
          <w:iCs/>
          <w:sz w:val="28"/>
          <w:szCs w:val="28"/>
        </w:rPr>
        <w:t>Опубликовать настоящее Решение в  газете «Наше слово».</w:t>
      </w:r>
    </w:p>
    <w:p w:rsidR="000C7F15" w:rsidRDefault="000C7F15" w:rsidP="000C7F1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875B22">
        <w:rPr>
          <w:iCs/>
          <w:sz w:val="28"/>
          <w:szCs w:val="28"/>
        </w:rPr>
        <w:t>. Установить, что настоящее Решение вступает в силу со дня его официального опубликования в газете «Наше слово».</w:t>
      </w:r>
    </w:p>
    <w:p w:rsidR="000C7F15" w:rsidRPr="00A64186" w:rsidRDefault="000C7F15" w:rsidP="000C7F1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875B22">
        <w:rPr>
          <w:iCs/>
          <w:sz w:val="28"/>
          <w:szCs w:val="28"/>
        </w:rPr>
        <w:t>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0C7F15" w:rsidRDefault="000C7F15" w:rsidP="000C7F15">
      <w:pPr>
        <w:ind w:firstLine="567"/>
        <w:jc w:val="both"/>
        <w:rPr>
          <w:sz w:val="28"/>
          <w:szCs w:val="28"/>
        </w:rPr>
      </w:pPr>
    </w:p>
    <w:p w:rsidR="000C7F15" w:rsidRDefault="000C7F15" w:rsidP="000C7F15">
      <w:pPr>
        <w:jc w:val="both"/>
        <w:rPr>
          <w:sz w:val="28"/>
          <w:szCs w:val="28"/>
        </w:rPr>
      </w:pPr>
    </w:p>
    <w:p w:rsidR="000C7F15" w:rsidRDefault="000C7F15" w:rsidP="000C7F15">
      <w:pPr>
        <w:jc w:val="both"/>
        <w:rPr>
          <w:sz w:val="28"/>
          <w:szCs w:val="28"/>
        </w:rPr>
      </w:pPr>
      <w:r w:rsidRPr="00875B22">
        <w:rPr>
          <w:sz w:val="28"/>
          <w:szCs w:val="28"/>
        </w:rPr>
        <w:t>Глава</w:t>
      </w:r>
    </w:p>
    <w:p w:rsidR="000C7F15" w:rsidRDefault="000C7F15" w:rsidP="000C7F15">
      <w:pPr>
        <w:jc w:val="both"/>
        <w:rPr>
          <w:sz w:val="28"/>
          <w:szCs w:val="28"/>
        </w:rPr>
      </w:pPr>
      <w:r w:rsidRPr="00875B22">
        <w:rPr>
          <w:sz w:val="28"/>
          <w:szCs w:val="28"/>
        </w:rPr>
        <w:t>Североуральского городского округа</w:t>
      </w:r>
      <w:r w:rsidRPr="005A5FC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Б.В. Меньшиков</w:t>
      </w:r>
    </w:p>
    <w:p w:rsidR="000B3D84" w:rsidRDefault="000B3D84" w:rsidP="000C7F15">
      <w:pPr>
        <w:jc w:val="both"/>
        <w:rPr>
          <w:sz w:val="28"/>
          <w:szCs w:val="28"/>
        </w:rPr>
      </w:pP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lastRenderedPageBreak/>
        <w:t>Приложения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к Решению Думы Североуральского городского округа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от 2</w:t>
      </w:r>
      <w:r>
        <w:rPr>
          <w:sz w:val="22"/>
          <w:szCs w:val="22"/>
        </w:rPr>
        <w:t>4 декабря</w:t>
      </w:r>
      <w:r w:rsidRPr="000B3D84">
        <w:rPr>
          <w:sz w:val="22"/>
          <w:szCs w:val="22"/>
        </w:rPr>
        <w:t xml:space="preserve"> 2015 года №</w:t>
      </w:r>
      <w:r w:rsidR="00B21C07">
        <w:rPr>
          <w:sz w:val="22"/>
          <w:szCs w:val="22"/>
        </w:rPr>
        <w:t xml:space="preserve"> 115</w:t>
      </w:r>
      <w:bookmarkStart w:id="0" w:name="_GoBack"/>
      <w:bookmarkEnd w:id="0"/>
      <w:r w:rsidRPr="000B3D84">
        <w:rPr>
          <w:sz w:val="22"/>
          <w:szCs w:val="22"/>
        </w:rPr>
        <w:t xml:space="preserve">  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"О внесении изменений в решение Думы Североуральского городского округа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от 24 декабря 2014 года № 137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"О бюджете Североуральского городского округа на 2015 год и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плановый период 2016 и 2017 годов"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Приложение 1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к Решению Думы Североуральского городского округа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от 24 декабря 2014 года № 137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"О бюджете Североуральского городского округа на 2015 год и</w:t>
      </w:r>
    </w:p>
    <w:p w:rsidR="000B3D84" w:rsidRPr="000B3D84" w:rsidRDefault="000B3D84" w:rsidP="000B3D84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плановый период 2016 и 2017 годов"</w:t>
      </w:r>
    </w:p>
    <w:p w:rsidR="00D120CA" w:rsidRDefault="00D120CA" w:rsidP="000C7F15"/>
    <w:tbl>
      <w:tblPr>
        <w:tblW w:w="9290" w:type="dxa"/>
        <w:tblInd w:w="91" w:type="dxa"/>
        <w:tblLook w:val="04A0" w:firstRow="1" w:lastRow="0" w:firstColumn="1" w:lastColumn="0" w:noHBand="0" w:noVBand="1"/>
      </w:tblPr>
      <w:tblGrid>
        <w:gridCol w:w="691"/>
        <w:gridCol w:w="2080"/>
        <w:gridCol w:w="5218"/>
        <w:gridCol w:w="1301"/>
      </w:tblGrid>
      <w:tr w:rsidR="000B3D84" w:rsidRPr="00D305B5" w:rsidTr="00F7306E">
        <w:trPr>
          <w:trHeight w:val="526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D84" w:rsidRPr="00D305B5" w:rsidRDefault="000B3D84" w:rsidP="0047201E"/>
        </w:tc>
        <w:tc>
          <w:tcPr>
            <w:tcW w:w="8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D84" w:rsidRPr="000B3D84" w:rsidRDefault="000B3D84" w:rsidP="0047201E">
            <w:pPr>
              <w:jc w:val="center"/>
              <w:rPr>
                <w:b/>
                <w:bCs/>
                <w:sz w:val="24"/>
                <w:szCs w:val="24"/>
              </w:rPr>
            </w:pPr>
            <w:r w:rsidRPr="000B3D84">
              <w:rPr>
                <w:b/>
                <w:bCs/>
                <w:sz w:val="24"/>
                <w:szCs w:val="24"/>
              </w:rPr>
              <w:t>Свод доходов бюджета Североуральского городского округа на 2015 год</w:t>
            </w:r>
          </w:p>
        </w:tc>
      </w:tr>
      <w:tr w:rsidR="000B3D84" w:rsidRPr="00D305B5" w:rsidTr="00F7306E">
        <w:trPr>
          <w:trHeight w:val="241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D84" w:rsidRPr="00D305B5" w:rsidRDefault="000B3D84" w:rsidP="0047201E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rPr>
                <w:sz w:val="16"/>
                <w:szCs w:val="16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D84" w:rsidRPr="000B3D84" w:rsidRDefault="000B3D84" w:rsidP="0047201E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D84" w:rsidRPr="00D305B5" w:rsidRDefault="000B3D84" w:rsidP="0047201E"/>
        </w:tc>
      </w:tr>
      <w:tr w:rsidR="000B3D84" w:rsidRPr="00D305B5" w:rsidTr="00F7306E">
        <w:trPr>
          <w:trHeight w:val="4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№ строки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Наименование доходов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СУММА в тысячах рублей</w:t>
            </w:r>
          </w:p>
        </w:tc>
      </w:tr>
      <w:tr w:rsidR="000B3D84" w:rsidRPr="00D305B5" w:rsidTr="00F7306E">
        <w:trPr>
          <w:trHeight w:val="2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</w:t>
            </w:r>
          </w:p>
        </w:tc>
      </w:tr>
      <w:tr w:rsidR="000B3D84" w:rsidRPr="00D305B5" w:rsidTr="00F7306E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474 665,3  </w:t>
            </w:r>
          </w:p>
        </w:tc>
      </w:tr>
      <w:tr w:rsidR="000B3D84" w:rsidRPr="00D305B5" w:rsidTr="00F7306E">
        <w:trPr>
          <w:trHeight w:val="3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305B5">
              <w:rPr>
                <w:b/>
                <w:bCs/>
                <w:i/>
                <w:iCs/>
                <w:sz w:val="16"/>
                <w:szCs w:val="16"/>
              </w:rPr>
              <w:t xml:space="preserve">355 923,6  </w:t>
            </w:r>
          </w:p>
        </w:tc>
      </w:tr>
      <w:tr w:rsidR="000B3D84" w:rsidRPr="00D305B5" w:rsidTr="00F7306E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355 923,6  </w:t>
            </w:r>
          </w:p>
        </w:tc>
      </w:tr>
      <w:tr w:rsidR="000B3D84" w:rsidRPr="00D305B5" w:rsidTr="00F7306E">
        <w:trPr>
          <w:trHeight w:val="55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5 525,5  </w:t>
            </w:r>
          </w:p>
        </w:tc>
      </w:tr>
      <w:tr w:rsidR="000B3D84" w:rsidRPr="00D305B5" w:rsidTr="00F7306E">
        <w:trPr>
          <w:trHeight w:val="55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000   1 03 02000 01 0000 110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5 525,5  </w:t>
            </w:r>
          </w:p>
        </w:tc>
      </w:tr>
      <w:tr w:rsidR="000B3D84" w:rsidRPr="00D305B5" w:rsidTr="00F7306E">
        <w:trPr>
          <w:trHeight w:val="3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22 303,8  </w:t>
            </w:r>
          </w:p>
        </w:tc>
      </w:tr>
      <w:tr w:rsidR="000B3D84" w:rsidRPr="00D305B5" w:rsidTr="00F7306E">
        <w:trPr>
          <w:trHeight w:val="25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21 499,0  </w:t>
            </w:r>
          </w:p>
        </w:tc>
      </w:tr>
      <w:tr w:rsidR="000B3D84" w:rsidRPr="00D305B5" w:rsidTr="00F7306E">
        <w:trPr>
          <w:trHeight w:val="25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108,8  </w:t>
            </w:r>
          </w:p>
        </w:tc>
      </w:tr>
      <w:tr w:rsidR="000B3D84" w:rsidRPr="00D305B5" w:rsidTr="00F7306E">
        <w:trPr>
          <w:trHeight w:val="30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696,0  </w:t>
            </w:r>
          </w:p>
        </w:tc>
      </w:tr>
      <w:tr w:rsidR="000B3D84" w:rsidRPr="00D305B5" w:rsidTr="00F7306E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Налоги на имущество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18 015,0  </w:t>
            </w:r>
          </w:p>
        </w:tc>
      </w:tr>
      <w:tr w:rsidR="000B3D84" w:rsidRPr="00D305B5" w:rsidTr="00F7306E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4 752,0  </w:t>
            </w:r>
          </w:p>
        </w:tc>
      </w:tr>
      <w:tr w:rsidR="000B3D84" w:rsidRPr="00D305B5" w:rsidTr="00F7306E">
        <w:trPr>
          <w:trHeight w:val="25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13 263,0  </w:t>
            </w:r>
          </w:p>
        </w:tc>
      </w:tr>
      <w:tr w:rsidR="000B3D84" w:rsidRPr="00D305B5" w:rsidTr="00F7306E">
        <w:trPr>
          <w:trHeight w:val="3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Государственная пошлина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4 009,0  </w:t>
            </w:r>
          </w:p>
        </w:tc>
      </w:tr>
      <w:tr w:rsidR="000B3D84" w:rsidRPr="00D305B5" w:rsidTr="00F7306E">
        <w:trPr>
          <w:trHeight w:val="45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3 999,0  </w:t>
            </w:r>
          </w:p>
        </w:tc>
      </w:tr>
      <w:tr w:rsidR="000B3D84" w:rsidRPr="00D305B5" w:rsidTr="00F7306E">
        <w:trPr>
          <w:trHeight w:val="4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000 1 08 07000 01 0000 110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10,0  </w:t>
            </w:r>
          </w:p>
        </w:tc>
      </w:tr>
      <w:tr w:rsidR="000B3D84" w:rsidRPr="00D305B5" w:rsidTr="00F7306E">
        <w:trPr>
          <w:trHeight w:val="54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56 643,5  </w:t>
            </w:r>
          </w:p>
        </w:tc>
      </w:tr>
      <w:tr w:rsidR="000B3D84" w:rsidRPr="00D305B5" w:rsidTr="00F7306E">
        <w:trPr>
          <w:trHeight w:val="11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56 627,1  </w:t>
            </w:r>
          </w:p>
        </w:tc>
      </w:tr>
      <w:tr w:rsidR="000B3D84" w:rsidRPr="00D305B5" w:rsidTr="00F7306E">
        <w:trPr>
          <w:trHeight w:val="45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000 1 11 07000 00 0000 120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Платежи от государственных и муниципальных предприятий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16,4  </w:t>
            </w:r>
          </w:p>
        </w:tc>
      </w:tr>
      <w:tr w:rsidR="000B3D84" w:rsidRPr="00D305B5" w:rsidTr="00F7306E">
        <w:trPr>
          <w:trHeight w:val="3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5 300,0  </w:t>
            </w:r>
          </w:p>
        </w:tc>
      </w:tr>
      <w:tr w:rsidR="000B3D84" w:rsidRPr="00D305B5" w:rsidTr="00F7306E">
        <w:trPr>
          <w:trHeight w:val="2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5 300,0  </w:t>
            </w:r>
          </w:p>
        </w:tc>
      </w:tr>
      <w:tr w:rsidR="000B3D84" w:rsidRPr="00D305B5" w:rsidTr="00F7306E">
        <w:trPr>
          <w:trHeight w:val="5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673,2  </w:t>
            </w:r>
          </w:p>
        </w:tc>
      </w:tr>
      <w:tr w:rsidR="000B3D84" w:rsidRPr="00D305B5" w:rsidTr="00F7306E">
        <w:trPr>
          <w:trHeight w:val="29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000 1 13 01000 00 0000 130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50,0  </w:t>
            </w:r>
          </w:p>
        </w:tc>
      </w:tr>
      <w:tr w:rsidR="000B3D84" w:rsidRPr="00D305B5" w:rsidTr="00F7306E">
        <w:trPr>
          <w:trHeight w:val="2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623,2  </w:t>
            </w:r>
          </w:p>
        </w:tc>
      </w:tr>
      <w:tr w:rsidR="000B3D84" w:rsidRPr="00D305B5" w:rsidTr="00F7306E">
        <w:trPr>
          <w:trHeight w:val="2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A32A9A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3 271,7  </w:t>
            </w:r>
          </w:p>
        </w:tc>
      </w:tr>
      <w:tr w:rsidR="000B3D84" w:rsidRPr="00D305B5" w:rsidTr="00F7306E">
        <w:trPr>
          <w:trHeight w:val="9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3 082,1  </w:t>
            </w:r>
          </w:p>
        </w:tc>
      </w:tr>
      <w:tr w:rsidR="000B3D84" w:rsidRPr="00D305B5" w:rsidTr="00F7306E">
        <w:trPr>
          <w:trHeight w:val="50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189,6  </w:t>
            </w:r>
          </w:p>
        </w:tc>
      </w:tr>
      <w:tr w:rsidR="000B3D84" w:rsidRPr="00D305B5" w:rsidTr="00F7306E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3 000,0  </w:t>
            </w:r>
          </w:p>
        </w:tc>
      </w:tr>
      <w:tr w:rsidR="000B3D84" w:rsidRPr="00D305B5" w:rsidTr="00F7306E">
        <w:trPr>
          <w:trHeight w:val="7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000 1 16 06000 01 0000 140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7,0  </w:t>
            </w:r>
          </w:p>
        </w:tc>
      </w:tr>
      <w:tr w:rsidR="000B3D84" w:rsidRPr="00D305B5" w:rsidTr="00F7306E">
        <w:trPr>
          <w:trHeight w:val="71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000 1 16 08000 01 0000 140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29,0  </w:t>
            </w:r>
          </w:p>
        </w:tc>
      </w:tr>
      <w:tr w:rsidR="000B3D84" w:rsidRPr="00D305B5" w:rsidTr="00F7306E">
        <w:trPr>
          <w:trHeight w:val="132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000 1 16 25000 00 0000 140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156,0  </w:t>
            </w:r>
          </w:p>
        </w:tc>
      </w:tr>
      <w:tr w:rsidR="000B3D84" w:rsidRPr="00D305B5" w:rsidTr="00F7306E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000 1 16 28000 01 0000 140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1 185,0  </w:t>
            </w:r>
          </w:p>
        </w:tc>
      </w:tr>
      <w:tr w:rsidR="000B3D84" w:rsidRPr="00D305B5" w:rsidTr="00F7306E">
        <w:trPr>
          <w:trHeight w:val="5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000 1 16 30030 01 0000 140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41,0  </w:t>
            </w:r>
          </w:p>
        </w:tc>
      </w:tr>
      <w:tr w:rsidR="000B3D84" w:rsidRPr="00D305B5" w:rsidTr="00F7306E">
        <w:trPr>
          <w:trHeight w:val="92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000 1 16 43000 01 0000 140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67,0  </w:t>
            </w:r>
          </w:p>
        </w:tc>
      </w:tr>
      <w:tr w:rsidR="000B3D84" w:rsidRPr="00D305B5" w:rsidTr="00F7306E">
        <w:trPr>
          <w:trHeight w:val="7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000 1 16 51020 02 0000 140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209,0  </w:t>
            </w:r>
          </w:p>
        </w:tc>
      </w:tr>
      <w:tr w:rsidR="000B3D84" w:rsidRPr="00D305B5" w:rsidTr="00F7306E">
        <w:trPr>
          <w:trHeight w:val="4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000 1 16 90040 04 0000 140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sz w:val="18"/>
                <w:szCs w:val="18"/>
              </w:rPr>
            </w:pPr>
            <w:r w:rsidRPr="00D305B5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1 306,0  </w:t>
            </w:r>
          </w:p>
        </w:tc>
      </w:tr>
      <w:tr w:rsidR="000B3D84" w:rsidRPr="00D305B5" w:rsidTr="00F7306E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8"/>
                <w:szCs w:val="18"/>
              </w:rPr>
            </w:pPr>
            <w:r w:rsidRPr="00D305B5">
              <w:rPr>
                <w:b/>
                <w:bCs/>
                <w:sz w:val="18"/>
                <w:szCs w:val="18"/>
              </w:rPr>
              <w:t xml:space="preserve">870 234,3  </w:t>
            </w:r>
          </w:p>
        </w:tc>
      </w:tr>
      <w:tr w:rsidR="000B3D84" w:rsidRPr="00D305B5" w:rsidTr="00F7306E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870 234,3  </w:t>
            </w:r>
          </w:p>
        </w:tc>
      </w:tr>
      <w:tr w:rsidR="000B3D84" w:rsidRPr="00D305B5" w:rsidTr="00F7306E">
        <w:trPr>
          <w:trHeight w:val="55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000 2 02 01000 00 0000 151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9 284,0  </w:t>
            </w:r>
          </w:p>
        </w:tc>
      </w:tr>
      <w:tr w:rsidR="000B3D84" w:rsidRPr="00D305B5" w:rsidTr="00F7306E">
        <w:trPr>
          <w:trHeight w:val="52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919 2 02 01001 04 0000 151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9 284,0  </w:t>
            </w:r>
          </w:p>
        </w:tc>
      </w:tr>
      <w:tr w:rsidR="000B3D84" w:rsidRPr="00D305B5" w:rsidTr="00F7306E">
        <w:trPr>
          <w:trHeight w:val="52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000 2 02 02000 00 0000 151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414 888,9  </w:t>
            </w:r>
          </w:p>
        </w:tc>
      </w:tr>
      <w:tr w:rsidR="000B3D84" w:rsidRPr="00D305B5" w:rsidTr="00F7306E">
        <w:trPr>
          <w:trHeight w:val="83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000 2 02 02009 04 0000 151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399,0  </w:t>
            </w:r>
          </w:p>
        </w:tc>
      </w:tr>
      <w:tr w:rsidR="000B3D84" w:rsidRPr="00D305B5" w:rsidTr="00F7306E">
        <w:trPr>
          <w:trHeight w:val="13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901 2 02 02009 04 0000 151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Субсидии, предоставление которых предусмотрено подпрограммой 2 "Развитие малого и среднего предпринимательства" государственной программы Свердловской области "Повышение инвестиционной привлекательности Свердловской области до 2020 года"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305B5">
              <w:rPr>
                <w:b/>
                <w:bCs/>
                <w:i/>
                <w:iCs/>
                <w:sz w:val="16"/>
                <w:szCs w:val="16"/>
              </w:rPr>
              <w:t xml:space="preserve">399,0  </w:t>
            </w:r>
          </w:p>
        </w:tc>
      </w:tr>
      <w:tr w:rsidR="000B3D84" w:rsidRPr="00D305B5" w:rsidTr="00F7306E">
        <w:trPr>
          <w:trHeight w:val="52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000 2 02 02051 04 0000 151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2 422,6  </w:t>
            </w:r>
          </w:p>
        </w:tc>
      </w:tr>
      <w:tr w:rsidR="000B3D84" w:rsidRPr="00D305B5" w:rsidTr="00F7306E">
        <w:trPr>
          <w:trHeight w:val="17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901 2 02 02051 04 0000 151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 xml:space="preserve"> Субсидии,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 в 2015 году на предоставление социальных выплат молодым семьям на приобретение (строительство) жилья за счет средств федерального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373,5  </w:t>
            </w:r>
          </w:p>
        </w:tc>
      </w:tr>
      <w:tr w:rsidR="000B3D84" w:rsidRPr="00D305B5" w:rsidTr="00F7306E">
        <w:trPr>
          <w:trHeight w:val="17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901 2 02 02051 04 0000 151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 xml:space="preserve"> Субсидии,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 в 2015 году на предоставление социальных выплат молодым семьям на приобретение (строительство) жилья за счет средств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653,1  </w:t>
            </w:r>
          </w:p>
        </w:tc>
      </w:tr>
      <w:tr w:rsidR="000B3D84" w:rsidRPr="00D305B5" w:rsidTr="00F7306E">
        <w:trPr>
          <w:trHeight w:val="13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906 2 02 02051 04 0000 151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 на реализацию федеральных целевых программ (субсидии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1 396,0  </w:t>
            </w:r>
          </w:p>
        </w:tc>
      </w:tr>
      <w:tr w:rsidR="000B3D84" w:rsidRPr="00D305B5" w:rsidTr="00F7306E">
        <w:trPr>
          <w:trHeight w:val="164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000 2 02 02088 04 0002 151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 xml:space="preserve"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</w:t>
            </w:r>
            <w:r w:rsidRPr="00D305B5">
              <w:rPr>
                <w:b/>
                <w:bCs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40939,6</w:t>
            </w:r>
          </w:p>
        </w:tc>
      </w:tr>
      <w:tr w:rsidR="000B3D84" w:rsidRPr="00D305B5" w:rsidTr="00F7306E">
        <w:trPr>
          <w:trHeight w:val="137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901 2 02 02088 04 0002 151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 xml:space="preserve">Субсидии бюджетам городских округов на обеспечение мероприятий по </w:t>
            </w:r>
            <w:r w:rsidRPr="00D305B5">
              <w:rPr>
                <w:b/>
                <w:bCs/>
                <w:i/>
                <w:iCs/>
              </w:rPr>
              <w:t>переселению граждан из аварийного</w:t>
            </w:r>
            <w:r w:rsidRPr="00D305B5">
              <w:rPr>
                <w:i/>
                <w:iCs/>
              </w:rPr>
              <w:t xml:space="preserve">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>40939,6</w:t>
            </w:r>
          </w:p>
        </w:tc>
      </w:tr>
      <w:tr w:rsidR="000B3D84" w:rsidRPr="00D305B5" w:rsidTr="00F7306E">
        <w:trPr>
          <w:trHeight w:val="13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000 2 02 02089 04 0002 151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both"/>
            </w:pPr>
            <w:r w:rsidRPr="00D305B5">
              <w:t>Субсидии бюджетам городских округов</w:t>
            </w:r>
            <w:r w:rsidRPr="00D305B5">
              <w:br/>
              <w:t>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60256,9</w:t>
            </w:r>
          </w:p>
        </w:tc>
      </w:tr>
      <w:tr w:rsidR="000B3D84" w:rsidRPr="00D305B5" w:rsidTr="00A32A9A">
        <w:trPr>
          <w:trHeight w:val="6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901 2 02 02089 04 0002 151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>60256,9</w:t>
            </w:r>
          </w:p>
        </w:tc>
      </w:tr>
      <w:tr w:rsidR="000B3D84" w:rsidRPr="00D305B5" w:rsidTr="00F7306E">
        <w:trPr>
          <w:trHeight w:val="107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000 2 02 02215 04 0000 151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1045,4</w:t>
            </w:r>
          </w:p>
        </w:tc>
      </w:tr>
      <w:tr w:rsidR="000B3D84" w:rsidRPr="00D305B5" w:rsidTr="00F7306E">
        <w:trPr>
          <w:trHeight w:val="11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906 2 02 02215 04 0000 151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 xml:space="preserve"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</w:t>
            </w:r>
            <w:r w:rsidRPr="00D305B5">
              <w:rPr>
                <w:b/>
                <w:bCs/>
                <w:i/>
                <w:iCs/>
              </w:rPr>
              <w:t>федерального бюджета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>1045,4</w:t>
            </w:r>
          </w:p>
        </w:tc>
      </w:tr>
      <w:tr w:rsidR="000B3D84" w:rsidRPr="00D305B5" w:rsidTr="00F7306E">
        <w:trPr>
          <w:trHeight w:val="30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000 2 02 02999 04 0000 151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Прочие субсидии бюджетам городских округов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309 825,4  </w:t>
            </w:r>
          </w:p>
        </w:tc>
      </w:tr>
      <w:tr w:rsidR="000B3D84" w:rsidRPr="00D305B5" w:rsidTr="00F7306E">
        <w:trPr>
          <w:trHeight w:val="166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901 2 02 02999 04 0000 151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 xml:space="preserve"> Субсидии,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 в 2015 году  на осуществление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182,0  </w:t>
            </w:r>
          </w:p>
        </w:tc>
      </w:tr>
      <w:tr w:rsidR="000B3D84" w:rsidRPr="00D305B5" w:rsidTr="00F7306E">
        <w:trPr>
          <w:trHeight w:val="1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55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901 2 02 02999 04 0000 151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 xml:space="preserve"> Субсидии,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 в 2015 году   на подготовку молодых граждан к военной службе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45,3  </w:t>
            </w:r>
          </w:p>
        </w:tc>
      </w:tr>
      <w:tr w:rsidR="000B3D84" w:rsidRPr="00D305B5" w:rsidTr="00F7306E">
        <w:trPr>
          <w:trHeight w:val="18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56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901 2 02 02999 04 0000 151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Субсидии, предоставление которых предусмотрено государственной программой Свердловской области «Развитие транспорта, дорожного хозяйства, связи и информационных технологий Свердловской области до 2020 года»</w:t>
            </w:r>
            <w:r>
              <w:rPr>
                <w:i/>
                <w:iCs/>
              </w:rPr>
              <w:t xml:space="preserve"> </w:t>
            </w:r>
            <w:r w:rsidRPr="00D305B5">
              <w:rPr>
                <w:i/>
                <w:iCs/>
              </w:rPr>
              <w:t>на реализацию мероприятий по информатизации муниципальных образований в рамках подпрограммы "Информатизационное сообщество Свердловской области"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237,1  </w:t>
            </w:r>
          </w:p>
        </w:tc>
      </w:tr>
      <w:tr w:rsidR="000B3D84" w:rsidRPr="00D305B5" w:rsidTr="00F7306E">
        <w:trPr>
          <w:trHeight w:val="52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906 2 02 02999 04 0000 151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24 014,0  </w:t>
            </w:r>
          </w:p>
        </w:tc>
      </w:tr>
      <w:tr w:rsidR="000B3D84" w:rsidRPr="00D305B5" w:rsidTr="00F7306E">
        <w:trPr>
          <w:trHeight w:val="32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906 2 02 02999 04 0000 151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 на организацию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10 790,3  </w:t>
            </w:r>
          </w:p>
        </w:tc>
      </w:tr>
      <w:tr w:rsidR="000B3D84" w:rsidRPr="00D305B5" w:rsidTr="00F7306E">
        <w:trPr>
          <w:trHeight w:val="11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906 2 02 02999 04 0000 151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4 601,7  </w:t>
            </w:r>
          </w:p>
        </w:tc>
      </w:tr>
      <w:tr w:rsidR="000B3D84" w:rsidRPr="00D305B5" w:rsidTr="00F7306E">
        <w:trPr>
          <w:trHeight w:val="10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906 2 02 02999 04 0000 151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875,8  </w:t>
            </w:r>
          </w:p>
        </w:tc>
      </w:tr>
      <w:tr w:rsidR="000B3D84" w:rsidRPr="00D305B5" w:rsidTr="00F7306E">
        <w:trPr>
          <w:trHeight w:val="5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906 2 02 02999 04 0000 151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 на создание дополнительных мест в муниципальных системах дошкольного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25 900,0  </w:t>
            </w:r>
          </w:p>
        </w:tc>
      </w:tr>
      <w:tr w:rsidR="000B3D84" w:rsidRPr="00D305B5" w:rsidTr="00F7306E">
        <w:trPr>
          <w:trHeight w:val="11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906 2 02 02999 04 0000 151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512,8  </w:t>
            </w:r>
          </w:p>
        </w:tc>
      </w:tr>
      <w:tr w:rsidR="000B3D84" w:rsidRPr="00D305B5" w:rsidTr="00F7306E">
        <w:trPr>
          <w:trHeight w:val="10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906 2 02 02999 04 0000 151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 на проведение мероприятий по формированию в Свердловской области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598,4  </w:t>
            </w:r>
          </w:p>
        </w:tc>
      </w:tr>
      <w:tr w:rsidR="000B3D84" w:rsidRPr="00D305B5" w:rsidTr="00F7306E">
        <w:trPr>
          <w:trHeight w:val="10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919 2 02 02999 04 0000 151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242 068,0  </w:t>
            </w:r>
          </w:p>
        </w:tc>
      </w:tr>
      <w:tr w:rsidR="000B3D84" w:rsidRPr="00D305B5" w:rsidTr="00F7306E">
        <w:trPr>
          <w:trHeight w:val="5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432 418,2  </w:t>
            </w:r>
          </w:p>
        </w:tc>
      </w:tr>
      <w:tr w:rsidR="000B3D84" w:rsidRPr="00D305B5" w:rsidTr="00F7306E">
        <w:trPr>
          <w:trHeight w:val="5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000 2 02 03001 04 0000 151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36 108,0  </w:t>
            </w:r>
          </w:p>
        </w:tc>
      </w:tr>
      <w:tr w:rsidR="000B3D84" w:rsidRPr="00D305B5" w:rsidTr="00F7306E">
        <w:trPr>
          <w:trHeight w:val="8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901 2 02 03001 04 0000 151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 xml:space="preserve">Субвенции на осуществление государственного полномочия </w:t>
            </w:r>
            <w:r w:rsidRPr="00D305B5">
              <w:rPr>
                <w:b/>
                <w:bCs/>
                <w:i/>
                <w:iCs/>
              </w:rPr>
              <w:t>Российской Федерации</w:t>
            </w:r>
            <w:r w:rsidRPr="00D305B5">
              <w:rPr>
                <w:i/>
                <w:iCs/>
              </w:rPr>
              <w:t xml:space="preserve">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36 108,0  </w:t>
            </w:r>
          </w:p>
        </w:tc>
      </w:tr>
      <w:tr w:rsidR="000B3D84" w:rsidRPr="00D305B5" w:rsidTr="00F7306E">
        <w:trPr>
          <w:trHeight w:val="83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000 2 02 03022 04 0000 151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22 513,0  </w:t>
            </w:r>
          </w:p>
        </w:tc>
      </w:tr>
      <w:tr w:rsidR="000B3D84" w:rsidRPr="00D305B5" w:rsidTr="00F7306E">
        <w:trPr>
          <w:trHeight w:val="80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901 2 02 03022 04 0000 151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22 513,0  </w:t>
            </w:r>
          </w:p>
        </w:tc>
      </w:tr>
      <w:tr w:rsidR="000B3D84" w:rsidRPr="00D305B5" w:rsidTr="00F7306E">
        <w:trPr>
          <w:trHeight w:val="5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000 2 02 03024 04 0000 151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92 718,2  </w:t>
            </w:r>
          </w:p>
        </w:tc>
      </w:tr>
      <w:tr w:rsidR="000B3D84" w:rsidRPr="00D305B5" w:rsidTr="00F7306E">
        <w:trPr>
          <w:trHeight w:val="10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901 2 02 03024 04 0000 151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228,0  </w:t>
            </w:r>
          </w:p>
        </w:tc>
      </w:tr>
      <w:tr w:rsidR="000B3D84" w:rsidRPr="00D305B5" w:rsidTr="00F7306E">
        <w:trPr>
          <w:trHeight w:val="13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901 2 02 03024 04 0000 151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Субвенция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0,1  </w:t>
            </w:r>
          </w:p>
        </w:tc>
      </w:tr>
      <w:tr w:rsidR="000B3D84" w:rsidRPr="00D305B5" w:rsidTr="00F7306E">
        <w:trPr>
          <w:trHeight w:val="60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901 2 02 03024 04 0000 151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91,9  </w:t>
            </w:r>
          </w:p>
        </w:tc>
      </w:tr>
      <w:tr w:rsidR="000B3D84" w:rsidRPr="00D305B5" w:rsidTr="00F7306E">
        <w:trPr>
          <w:trHeight w:val="10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901 2 02 03024 04 0000 151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 xml:space="preserve">Субвенции на осуществление государственного полномочия </w:t>
            </w:r>
            <w:r w:rsidRPr="00D305B5">
              <w:rPr>
                <w:b/>
                <w:bCs/>
                <w:i/>
                <w:iCs/>
              </w:rPr>
              <w:t>Свердловской области</w:t>
            </w:r>
            <w:r w:rsidRPr="00D305B5">
              <w:rPr>
                <w:i/>
                <w:iCs/>
              </w:rPr>
              <w:t xml:space="preserve">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92 052,0  </w:t>
            </w:r>
          </w:p>
        </w:tc>
      </w:tr>
      <w:tr w:rsidR="000B3D84" w:rsidRPr="00D305B5" w:rsidTr="00F7306E">
        <w:trPr>
          <w:trHeight w:val="82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901 2 02 03024 04 0000 151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346,2  </w:t>
            </w:r>
          </w:p>
        </w:tc>
      </w:tr>
      <w:tr w:rsidR="000B3D84" w:rsidRPr="00D305B5" w:rsidTr="00F7306E">
        <w:trPr>
          <w:trHeight w:val="45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000 2 02 03999 04 0000 151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Прочие субвенции бюджетам городских округов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281 079,0  </w:t>
            </w:r>
          </w:p>
        </w:tc>
      </w:tr>
      <w:tr w:rsidR="000B3D84" w:rsidRPr="00D305B5" w:rsidTr="00F7306E">
        <w:trPr>
          <w:trHeight w:val="183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906 2 02 03999 04 0000 151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175 796,0  </w:t>
            </w:r>
          </w:p>
        </w:tc>
      </w:tr>
      <w:tr w:rsidR="000B3D84" w:rsidRPr="00D305B5" w:rsidTr="00F7306E">
        <w:trPr>
          <w:trHeight w:val="107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906 2 02 03999 04 0000 151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105 283,0  </w:t>
            </w:r>
          </w:p>
        </w:tc>
      </w:tr>
      <w:tr w:rsidR="000B3D84" w:rsidRPr="00D305B5" w:rsidTr="00F7306E">
        <w:trPr>
          <w:trHeight w:val="3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000 2 02 04000 00 0000 000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b/>
                <w:bCs/>
              </w:rPr>
            </w:pPr>
            <w:r w:rsidRPr="00D305B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13 643,2  </w:t>
            </w:r>
          </w:p>
        </w:tc>
      </w:tr>
      <w:tr w:rsidR="000B3D84" w:rsidRPr="00D305B5" w:rsidTr="00F7306E">
        <w:trPr>
          <w:trHeight w:val="11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000 2 02 04025 00 0000 151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14,6  </w:t>
            </w:r>
          </w:p>
        </w:tc>
      </w:tr>
      <w:tr w:rsidR="000B3D84" w:rsidRPr="00D305B5" w:rsidTr="00F7306E">
        <w:trPr>
          <w:trHeight w:val="9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901 2 02 04025 04 0000 151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14,6  </w:t>
            </w:r>
          </w:p>
        </w:tc>
      </w:tr>
      <w:tr w:rsidR="000B3D84" w:rsidRPr="00D305B5" w:rsidTr="00F7306E">
        <w:trPr>
          <w:trHeight w:val="11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000 2 02 04053 04 0000 151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50,0  </w:t>
            </w:r>
          </w:p>
        </w:tc>
      </w:tr>
      <w:tr w:rsidR="000B3D84" w:rsidRPr="00D305B5" w:rsidTr="00F7306E">
        <w:trPr>
          <w:trHeight w:val="142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901 2 02 04053 04 0000 151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50,0  </w:t>
            </w:r>
          </w:p>
        </w:tc>
      </w:tr>
      <w:tr w:rsidR="000B3D84" w:rsidRPr="00D305B5" w:rsidTr="00F7306E">
        <w:trPr>
          <w:trHeight w:val="87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4"/>
                <w:szCs w:val="14"/>
              </w:rPr>
            </w:pPr>
            <w:r w:rsidRPr="00D305B5">
              <w:rPr>
                <w:sz w:val="14"/>
                <w:szCs w:val="14"/>
              </w:rPr>
              <w:t>000 2 02 04059 04 0000 151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4 852,1  </w:t>
            </w:r>
          </w:p>
        </w:tc>
      </w:tr>
      <w:tr w:rsidR="000B3D84" w:rsidRPr="00D305B5" w:rsidTr="00F7306E">
        <w:trPr>
          <w:trHeight w:val="8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85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4"/>
                <w:szCs w:val="14"/>
              </w:rPr>
            </w:pPr>
            <w:r w:rsidRPr="00D305B5">
              <w:rPr>
                <w:sz w:val="14"/>
                <w:szCs w:val="14"/>
              </w:rPr>
              <w:t>901 2 02 04059 04 0000 151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3 313,8  </w:t>
            </w:r>
          </w:p>
        </w:tc>
      </w:tr>
      <w:tr w:rsidR="000B3D84" w:rsidRPr="00D305B5" w:rsidTr="00F7306E">
        <w:trPr>
          <w:trHeight w:val="8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86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4"/>
                <w:szCs w:val="14"/>
              </w:rPr>
            </w:pPr>
            <w:r w:rsidRPr="00D305B5">
              <w:rPr>
                <w:sz w:val="14"/>
                <w:szCs w:val="14"/>
              </w:rPr>
              <w:t>906 2 02 04059 04 0000 151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1 538,3  </w:t>
            </w:r>
          </w:p>
        </w:tc>
      </w:tr>
      <w:tr w:rsidR="000B3D84" w:rsidRPr="00D305B5" w:rsidTr="00F7306E">
        <w:trPr>
          <w:trHeight w:val="13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000 2 02 04081 04 0000 151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3 693,6  </w:t>
            </w:r>
          </w:p>
        </w:tc>
      </w:tr>
      <w:tr w:rsidR="000B3D84" w:rsidRPr="00D305B5" w:rsidTr="00F7306E">
        <w:trPr>
          <w:trHeight w:val="137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901 2 02 04081 04 0000 151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3 693,6  </w:t>
            </w:r>
          </w:p>
        </w:tc>
      </w:tr>
      <w:tr w:rsidR="000B3D84" w:rsidRPr="00D305B5" w:rsidTr="00F7306E">
        <w:trPr>
          <w:trHeight w:val="5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000 2 02 04999 00 0000 151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r w:rsidRPr="00D305B5">
              <w:t xml:space="preserve"> Прочие межбюджетные трансферты, передаваемые бюджетам городских округов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 xml:space="preserve">5 032,9  </w:t>
            </w:r>
          </w:p>
        </w:tc>
      </w:tr>
      <w:tr w:rsidR="000B3D84" w:rsidRPr="00D305B5" w:rsidTr="00F7306E">
        <w:trPr>
          <w:trHeight w:val="22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901 2 02 04999 04 0000 151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Иные межбюджетные трансферты 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3 879,9  </w:t>
            </w:r>
          </w:p>
        </w:tc>
      </w:tr>
      <w:tr w:rsidR="000B3D84" w:rsidRPr="00D305B5" w:rsidTr="00F7306E">
        <w:trPr>
          <w:trHeight w:val="105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901 2 02 04999 04 0000 151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>Иные межбюджетные трансферты на приобретение игрового оборудования для обустройства дворовой территории детской игровой площадки из резервного фонда Правительства Свердловской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150,0  </w:t>
            </w:r>
          </w:p>
        </w:tc>
      </w:tr>
      <w:tr w:rsidR="000B3D84" w:rsidRPr="00D305B5" w:rsidTr="00F7306E">
        <w:trPr>
          <w:trHeight w:val="132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906 2 02 04999 04 0000 151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rPr>
                <w:i/>
                <w:iCs/>
              </w:rPr>
            </w:pPr>
            <w:r w:rsidRPr="00D305B5">
              <w:rPr>
                <w:i/>
                <w:iCs/>
              </w:rPr>
              <w:t xml:space="preserve">Иные межбюджетные трансферты на содержание и оснащение оборудованием вводимых в период с 01 октября по 31 декабря 2015 года дополнительных мест муниципальных системах дошкольного образования в соответствии с Распоряжением Правительства Свердловской области от 28.10.2015г. №1144-РП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84" w:rsidRPr="00D305B5" w:rsidRDefault="000B3D84" w:rsidP="0047201E">
            <w:pPr>
              <w:jc w:val="right"/>
              <w:rPr>
                <w:i/>
                <w:iCs/>
                <w:sz w:val="16"/>
                <w:szCs w:val="16"/>
              </w:rPr>
            </w:pPr>
            <w:r w:rsidRPr="00D305B5">
              <w:rPr>
                <w:i/>
                <w:iCs/>
                <w:sz w:val="16"/>
                <w:szCs w:val="16"/>
              </w:rPr>
              <w:t xml:space="preserve">1 003,0  </w:t>
            </w:r>
          </w:p>
        </w:tc>
      </w:tr>
      <w:tr w:rsidR="000B3D84" w:rsidRPr="00D305B5" w:rsidTr="00F7306E">
        <w:trPr>
          <w:trHeight w:val="3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center"/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rPr>
                <w:sz w:val="16"/>
                <w:szCs w:val="16"/>
              </w:rPr>
            </w:pPr>
            <w:r w:rsidRPr="00D305B5">
              <w:rPr>
                <w:sz w:val="16"/>
                <w:szCs w:val="16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rPr>
                <w:b/>
                <w:bCs/>
                <w:i/>
                <w:iCs/>
              </w:rPr>
            </w:pPr>
            <w:r w:rsidRPr="00D305B5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84" w:rsidRPr="00D305B5" w:rsidRDefault="000B3D84" w:rsidP="0047201E">
            <w:pPr>
              <w:jc w:val="right"/>
              <w:rPr>
                <w:b/>
                <w:bCs/>
                <w:sz w:val="16"/>
                <w:szCs w:val="16"/>
              </w:rPr>
            </w:pPr>
            <w:r w:rsidRPr="00D305B5">
              <w:rPr>
                <w:b/>
                <w:bCs/>
                <w:sz w:val="16"/>
                <w:szCs w:val="16"/>
              </w:rPr>
              <w:t xml:space="preserve">1 344 899,6  </w:t>
            </w:r>
          </w:p>
        </w:tc>
      </w:tr>
    </w:tbl>
    <w:p w:rsidR="000B3D84" w:rsidRDefault="000B3D84" w:rsidP="000B3D84"/>
    <w:p w:rsidR="000B3D84" w:rsidRDefault="000B3D84" w:rsidP="000B3D84"/>
    <w:p w:rsidR="00097CAA" w:rsidRPr="000B3D84" w:rsidRDefault="00097CAA" w:rsidP="00097CA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097CAA" w:rsidRPr="000B3D84" w:rsidRDefault="00097CAA" w:rsidP="00097CA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к Решению Думы Североуральского городского округа</w:t>
      </w:r>
    </w:p>
    <w:p w:rsidR="00097CAA" w:rsidRPr="000B3D84" w:rsidRDefault="00097CAA" w:rsidP="00097CA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от 24 декабря 2014 года № 137</w:t>
      </w:r>
    </w:p>
    <w:p w:rsidR="00097CAA" w:rsidRPr="000B3D84" w:rsidRDefault="00097CAA" w:rsidP="00097CA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"О бюджете Североуральского городского округа на 2015 год и</w:t>
      </w:r>
    </w:p>
    <w:p w:rsidR="00097CAA" w:rsidRPr="000B3D84" w:rsidRDefault="00097CAA" w:rsidP="00097CA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плановый период 2016 и 2017 годов"</w:t>
      </w:r>
    </w:p>
    <w:tbl>
      <w:tblPr>
        <w:tblW w:w="9838" w:type="dxa"/>
        <w:tblInd w:w="-567" w:type="dxa"/>
        <w:tblLook w:val="04A0" w:firstRow="1" w:lastRow="0" w:firstColumn="1" w:lastColumn="0" w:noHBand="0" w:noVBand="1"/>
      </w:tblPr>
      <w:tblGrid>
        <w:gridCol w:w="222"/>
        <w:gridCol w:w="516"/>
        <w:gridCol w:w="3798"/>
        <w:gridCol w:w="863"/>
        <w:gridCol w:w="1172"/>
        <w:gridCol w:w="975"/>
        <w:gridCol w:w="999"/>
        <w:gridCol w:w="1293"/>
      </w:tblGrid>
      <w:tr w:rsidR="00097CAA" w:rsidRPr="00097CAA" w:rsidTr="00097CAA">
        <w:trPr>
          <w:trHeight w:val="315"/>
        </w:trPr>
        <w:tc>
          <w:tcPr>
            <w:tcW w:w="9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7CAA" w:rsidRPr="00097CAA" w:rsidRDefault="00097CAA" w:rsidP="00097CAA">
            <w:pPr>
              <w:jc w:val="center"/>
              <w:rPr>
                <w:b/>
                <w:bCs/>
                <w:sz w:val="24"/>
                <w:szCs w:val="24"/>
              </w:rPr>
            </w:pPr>
            <w:r w:rsidRPr="00097CAA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097CAA" w:rsidRPr="00097CAA" w:rsidTr="00097CAA">
        <w:trPr>
          <w:trHeight w:val="315"/>
        </w:trPr>
        <w:tc>
          <w:tcPr>
            <w:tcW w:w="9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sz w:val="24"/>
                <w:szCs w:val="24"/>
              </w:rPr>
            </w:pPr>
            <w:r w:rsidRPr="00097CAA">
              <w:rPr>
                <w:b/>
                <w:bCs/>
                <w:sz w:val="24"/>
                <w:szCs w:val="24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097CAA" w:rsidRPr="00097CAA" w:rsidTr="00097CAA">
        <w:trPr>
          <w:trHeight w:val="315"/>
        </w:trPr>
        <w:tc>
          <w:tcPr>
            <w:tcW w:w="9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sz w:val="24"/>
                <w:szCs w:val="24"/>
              </w:rPr>
            </w:pPr>
            <w:r w:rsidRPr="00097CAA">
              <w:rPr>
                <w:b/>
                <w:bCs/>
                <w:sz w:val="24"/>
                <w:szCs w:val="24"/>
              </w:rPr>
              <w:t>и непрограммным направлениям деятельности)</w:t>
            </w:r>
          </w:p>
        </w:tc>
      </w:tr>
      <w:tr w:rsidR="00097CAA" w:rsidRPr="00097CAA" w:rsidTr="00097CAA">
        <w:trPr>
          <w:trHeight w:val="315"/>
        </w:trPr>
        <w:tc>
          <w:tcPr>
            <w:tcW w:w="9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sz w:val="24"/>
                <w:szCs w:val="24"/>
              </w:rPr>
            </w:pPr>
            <w:r w:rsidRPr="00097CAA">
              <w:rPr>
                <w:b/>
                <w:bCs/>
                <w:sz w:val="24"/>
                <w:szCs w:val="24"/>
              </w:rPr>
              <w:t>группам и подгруппам видов расходов на 2015 год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/>
        </w:tc>
        <w:tc>
          <w:tcPr>
            <w:tcW w:w="9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</w:tr>
      <w:tr w:rsidR="00097CAA" w:rsidRPr="00097CAA" w:rsidTr="00097CAA">
        <w:trPr>
          <w:trHeight w:val="15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r w:rsidRPr="00097CAA">
              <w:t>п\п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 xml:space="preserve">Наименование раздела, подраздела, целевой статьи расходов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Код 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Код подраздела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Код целевой статьи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Код вида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 xml:space="preserve">Сумма на 2015 год 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88 387,9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1 440,5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1 440,5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Обеспечение деятельности Главы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7001101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1 440,5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7001101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1 440,5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2 018,7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2 018,7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7001001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2 018,7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1 666,1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352,5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0,1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31 236,1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29 758,6</w:t>
            </w:r>
          </w:p>
        </w:tc>
      </w:tr>
      <w:tr w:rsidR="00097CAA" w:rsidRPr="00097CAA" w:rsidTr="00097CAA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29 758,6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0151001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29 494,0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29 251,6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190,5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51,9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Единовременное поощрение в связи с выходом на пенсию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0151002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264,6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264,6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1 477,5</w:t>
            </w:r>
          </w:p>
        </w:tc>
      </w:tr>
      <w:tr w:rsidR="00097CAA" w:rsidRPr="00097CAA" w:rsidTr="00097CAA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Главы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7001104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1 477,5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7001104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1 477,5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11 992,0</w:t>
            </w:r>
          </w:p>
        </w:tc>
      </w:tr>
      <w:tr w:rsidR="00097CAA" w:rsidRPr="00097CAA" w:rsidTr="00097CAA">
        <w:trPr>
          <w:trHeight w:val="9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1200000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9 523,0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9 523,0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8 649,9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873,1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2 469,0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7001001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2 469,0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2 416,7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49,3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54,6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54,6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Повышение правовой культуры избирателей и организаторов выборов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7001070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54,6</w:t>
            </w:r>
          </w:p>
        </w:tc>
      </w:tr>
      <w:tr w:rsidR="00097CAA" w:rsidRPr="00097CAA" w:rsidTr="00097CAA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7001070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54,6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440,0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440,0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Резервный фонд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7001199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440,0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7001199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440,0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41 206,0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30 651,0</w:t>
            </w:r>
          </w:p>
        </w:tc>
      </w:tr>
      <w:tr w:rsidR="00097CAA" w:rsidRPr="00097CAA" w:rsidTr="00097CAA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1 196,0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0111111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1 196,0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0111111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1 196,0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0140000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248,8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0141080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248,8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0141080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208,0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0141080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40,8</w:t>
            </w:r>
          </w:p>
        </w:tc>
      </w:tr>
      <w:tr w:rsidR="00097CAA" w:rsidRPr="00097CAA" w:rsidTr="00097CAA">
        <w:trPr>
          <w:trHeight w:val="12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29 206,2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0151001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1 436,6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1 436,6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0151101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17 939,7</w:t>
            </w:r>
          </w:p>
        </w:tc>
      </w:tr>
      <w:tr w:rsidR="00097CAA" w:rsidRPr="00097CAA" w:rsidTr="00097CAA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5 768,1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12 140,7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14,0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16,9</w:t>
            </w:r>
          </w:p>
        </w:tc>
      </w:tr>
      <w:tr w:rsidR="00097CAA" w:rsidRPr="00097CAA" w:rsidTr="00097CAA">
        <w:trPr>
          <w:trHeight w:val="15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0151102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8 834,3</w:t>
            </w:r>
          </w:p>
        </w:tc>
      </w:tr>
      <w:tr w:rsidR="00097CAA" w:rsidRPr="00097CAA" w:rsidTr="00097C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60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8 544,4</w:t>
            </w:r>
          </w:p>
        </w:tc>
      </w:tr>
      <w:tr w:rsidR="00097CAA" w:rsidRPr="00097CAA" w:rsidTr="00097CAA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61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261,6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62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28,3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63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Организация деятельности муниципальных архивов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0151114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425,6</w:t>
            </w:r>
          </w:p>
        </w:tc>
      </w:tr>
      <w:tr w:rsidR="00097CAA" w:rsidRPr="00097CAA" w:rsidTr="00097C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64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412,6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65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7,8</w:t>
            </w:r>
          </w:p>
        </w:tc>
      </w:tr>
      <w:tr w:rsidR="00097CAA" w:rsidRPr="00097CAA" w:rsidTr="00097CAA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66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5,2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67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0151115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250,0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68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0151115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250,0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0154110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0154110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0,1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71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0154120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91,9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72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0154120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91,9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73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Осуществление 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0154610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228,0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74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0154610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228,0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75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0200000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6 749,4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76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муниципальных органов 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4 031,6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77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3 895,9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78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134,1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79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1,6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80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0201161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2 268,8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81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0201161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1 984,3</w:t>
            </w:r>
          </w:p>
        </w:tc>
      </w:tr>
      <w:tr w:rsidR="00097CAA" w:rsidRPr="00097CAA" w:rsidTr="00097C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82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0201161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14,5</w:t>
            </w:r>
          </w:p>
        </w:tc>
      </w:tr>
      <w:tr w:rsidR="00097CAA" w:rsidRPr="00097CAA" w:rsidTr="00097C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83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0201161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270,0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84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0201162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449,0</w:t>
            </w:r>
          </w:p>
        </w:tc>
      </w:tr>
      <w:tr w:rsidR="00097CAA" w:rsidRPr="00097CAA" w:rsidTr="00097CAA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0201162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449,0</w:t>
            </w:r>
          </w:p>
        </w:tc>
      </w:tr>
      <w:tr w:rsidR="00097CAA" w:rsidRPr="00097CAA" w:rsidTr="00097CAA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112,0</w:t>
            </w:r>
          </w:p>
        </w:tc>
      </w:tr>
      <w:tr w:rsidR="00097CAA" w:rsidRPr="00097CAA" w:rsidTr="00097CAA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80,0</w:t>
            </w:r>
          </w:p>
        </w:tc>
      </w:tr>
      <w:tr w:rsidR="00097CAA" w:rsidRPr="00097CAA" w:rsidTr="00097CAA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Реализация мероприятий по первичной профилактике ВИЧ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1021203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80,0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89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1021203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1030000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32,0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91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Реализация мероприятий по предупреждению распространения  наркомании на территории СГО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1031204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32,0</w:t>
            </w:r>
          </w:p>
        </w:tc>
      </w:tr>
      <w:tr w:rsidR="00097CAA" w:rsidRPr="00097CAA" w:rsidTr="00097CAA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1031204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32,0</w:t>
            </w:r>
          </w:p>
        </w:tc>
      </w:tr>
      <w:tr w:rsidR="00097CAA" w:rsidRPr="00097CAA" w:rsidTr="00097CA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3 693,6</w:t>
            </w:r>
          </w:p>
        </w:tc>
      </w:tr>
      <w:tr w:rsidR="00097CAA" w:rsidRPr="00097CAA" w:rsidTr="00097CAA">
        <w:trPr>
          <w:trHeight w:val="22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94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Иные межбюджетные трансферты местным бюджетам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Свердловской области за счет средств федерального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7005224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3 693,6</w:t>
            </w:r>
          </w:p>
        </w:tc>
      </w:tr>
      <w:tr w:rsidR="00097CAA" w:rsidRPr="00097CAA" w:rsidTr="00097CAA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7005224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3 693,6</w:t>
            </w:r>
          </w:p>
        </w:tc>
      </w:tr>
      <w:tr w:rsidR="00097CAA" w:rsidRPr="00097CAA" w:rsidTr="00097CAA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96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7 212,4</w:t>
            </w:r>
          </w:p>
        </w:tc>
      </w:tr>
      <w:tr w:rsidR="00097CAA" w:rsidRPr="00097CAA" w:rsidTr="00097CAA">
        <w:trPr>
          <w:trHeight w:val="8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97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6 268,0</w:t>
            </w:r>
          </w:p>
        </w:tc>
      </w:tr>
      <w:tr w:rsidR="00097CAA" w:rsidRPr="00097CAA" w:rsidTr="00097CAA">
        <w:trPr>
          <w:trHeight w:val="17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98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6 268,0</w:t>
            </w:r>
          </w:p>
        </w:tc>
      </w:tr>
      <w:tr w:rsidR="00097CAA" w:rsidRPr="00097CAA" w:rsidTr="00097CAA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99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1101201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3 807,3</w:t>
            </w:r>
          </w:p>
        </w:tc>
      </w:tr>
      <w:tr w:rsidR="00097CAA" w:rsidRPr="00097CAA" w:rsidTr="00097CAA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1101201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2 746,8</w:t>
            </w:r>
          </w:p>
        </w:tc>
      </w:tr>
      <w:tr w:rsidR="00097CAA" w:rsidRPr="00097CAA" w:rsidTr="00097CAA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1101201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1 059,7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1101201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0,8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Мероприятия по гражданской обороне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1101211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430,8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1101211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430,8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1101212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126,9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106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1101212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126,9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107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1101213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1 903,0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108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1101213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1 903,0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109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702,0</w:t>
            </w:r>
          </w:p>
        </w:tc>
      </w:tr>
      <w:tr w:rsidR="00097CAA" w:rsidRPr="00097CAA" w:rsidTr="00097CAA">
        <w:trPr>
          <w:trHeight w:val="17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702,0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1101214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702,0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1101214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702,0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113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242,4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242,4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242,4</w:t>
            </w:r>
          </w:p>
        </w:tc>
      </w:tr>
      <w:tr w:rsidR="00097CAA" w:rsidRPr="00097CAA" w:rsidTr="00097CAA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на территории 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1011202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242,4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1011202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242,4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94 165,1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119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1 177,2</w:t>
            </w:r>
          </w:p>
        </w:tc>
      </w:tr>
      <w:tr w:rsidR="00097CAA" w:rsidRPr="00097CAA" w:rsidTr="00097CAA">
        <w:trPr>
          <w:trHeight w:val="14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0800000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1 177,2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1 177,2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122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Прочие мероприятия по благоустройству 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0811515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831,0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0811515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831,0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08142П0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346,2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08142П0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346,2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126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Лесное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881,1</w:t>
            </w:r>
          </w:p>
        </w:tc>
      </w:tr>
      <w:tr w:rsidR="00097CAA" w:rsidRPr="00097CAA" w:rsidTr="00097CAA">
        <w:trPr>
          <w:trHeight w:val="1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0800000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881,1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0830000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881,1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129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Мероприятия в области лесного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0831322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881,1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0831322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881,1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131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Транспорт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3 047,1</w:t>
            </w:r>
          </w:p>
        </w:tc>
      </w:tr>
      <w:tr w:rsidR="00097CAA" w:rsidRPr="00097CAA" w:rsidTr="00097CAA">
        <w:trPr>
          <w:trHeight w:val="15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0800000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3 047,1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133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0880000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3 047,1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Мероприятия в области  автомобильного транспорта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0881332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3 047,1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0881332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3 047,1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136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84 965,5</w:t>
            </w:r>
          </w:p>
        </w:tc>
      </w:tr>
      <w:tr w:rsidR="00097CAA" w:rsidRPr="00097CAA" w:rsidTr="00097CAA">
        <w:trPr>
          <w:trHeight w:val="10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84 965,5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0701401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16 917,0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0701401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16 917,0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0701402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7 542,5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0701402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7 542,5</w:t>
            </w:r>
          </w:p>
        </w:tc>
      </w:tr>
      <w:tr w:rsidR="00097CAA" w:rsidRPr="00097CAA" w:rsidTr="00097CAA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Разработка и экспертиза  проектно-сметной  документации  по капитальному ремонту автомобильных дорог, осуществление авторского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0701405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795,0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0701405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795,0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Информационная пропаганда   обеспечения безопасности дорожного движения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0701406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0701406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Установка, ремонт, обслуживание дорожных знаков и нанесение дорожной разметки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0701407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2 640,0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147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0701407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2 640,0</w:t>
            </w:r>
          </w:p>
        </w:tc>
      </w:tr>
      <w:tr w:rsidR="00097CAA" w:rsidRPr="00097CAA" w:rsidTr="00097CAA">
        <w:trPr>
          <w:trHeight w:val="28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148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 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0704460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56 871,0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0704460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56 871,0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150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Связь и информатика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1 084,7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1 084,7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152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0130000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1 084,7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153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Реализация мероприятий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0131313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101,6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0131313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101,6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Автоматизация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0131314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746,0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156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0131314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746,0</w:t>
            </w:r>
          </w:p>
        </w:tc>
      </w:tr>
      <w:tr w:rsidR="00097CAA" w:rsidRPr="00097CAA" w:rsidTr="00097CAA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157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Субсидии из областного бюджета на реализацию мероприятий по информатизации муниципальных образований в Свердловской области в рамках подпрограммы "Информационное общество Свердловской области"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0134140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237,1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158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0134140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237,1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159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3 009,5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160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999,0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161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999,0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162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0121311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600,0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163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0121311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600,0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164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0124330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399,0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165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0124330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399,0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166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0200000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1 370,5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167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0201361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800,0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168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0201361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800,0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оформлению права собственности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0201364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16,5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0201364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16,5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171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0201365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449,0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172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0201365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449,0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173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Автоматизация системы учета муниципального имущества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0201366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105,0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174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0201366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105,0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175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0600000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640,0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176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0620000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640,0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177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0621344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424,9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178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0621344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424,9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179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Установление границ населенных пунктов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0621345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215,1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180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0621345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215,1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181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358 423,3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182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303 346,2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183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0200000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7 780,6</w:t>
            </w:r>
          </w:p>
        </w:tc>
      </w:tr>
      <w:tr w:rsidR="00097CAA" w:rsidRPr="00097CAA" w:rsidTr="0047201E">
        <w:trPr>
          <w:trHeight w:val="5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184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0201568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7 780,6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0201568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7 780,6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7 500,0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0330000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7 500,0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0331581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7 500,0</w:t>
            </w:r>
          </w:p>
        </w:tc>
      </w:tr>
      <w:tr w:rsidR="00097CAA" w:rsidRPr="00097CAA" w:rsidTr="00097CAA">
        <w:trPr>
          <w:trHeight w:val="20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189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0331581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7 500,0</w:t>
            </w:r>
          </w:p>
        </w:tc>
      </w:tr>
      <w:tr w:rsidR="00097CAA" w:rsidRPr="00097CAA" w:rsidTr="00097CAA">
        <w:trPr>
          <w:trHeight w:val="14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190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0800000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287 909,9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191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0840000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267 296,1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0841504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1 394,3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0841504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1 394,3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194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Обследование жилищного фонда на предмет признания его аварийным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0841506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116,5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0841506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116,5</w:t>
            </w:r>
          </w:p>
        </w:tc>
      </w:tr>
      <w:tr w:rsidR="00097CAA" w:rsidRPr="00097CAA" w:rsidTr="00097CAA">
        <w:trPr>
          <w:trHeight w:val="14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196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Предоставление субсидий местным бюджетам на обеспечение мероприятий по переселению  граждан  из аварийного жилищного фонда 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0849502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40 939,6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197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0849502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40 939,6</w:t>
            </w:r>
          </w:p>
        </w:tc>
      </w:tr>
      <w:tr w:rsidR="00097CAA" w:rsidRPr="00097CAA" w:rsidTr="00097CAA">
        <w:trPr>
          <w:trHeight w:val="17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198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Предоставление субсидий местным бюджетам на обеспечение мероприятий по переселению  граждан  из аварийного жилищного фонда  с учетом  необходимости развития  малоэтажного  жилищного строительства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0849503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45 560,0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199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0849503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45 560,0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0849602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82 470,7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0849602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82 470,7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r w:rsidRPr="00097CAA">
              <w:t xml:space="preserve">   в том числе:</w:t>
            </w:r>
            <w:r w:rsidR="0047201E">
              <w:t xml:space="preserve"> </w:t>
            </w:r>
            <w:r w:rsidRPr="00097CAA">
              <w:t xml:space="preserve">Обеспечение мероприятий по переселению граждан из аварийного жилищного фонда за счет средств областного бюджета     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0849602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60 256,9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0849602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60 256,9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r w:rsidRPr="00097CAA">
              <w:t xml:space="preserve">   в том числе:</w:t>
            </w:r>
            <w:r w:rsidR="0047201E">
              <w:t xml:space="preserve"> </w:t>
            </w:r>
            <w:r w:rsidRPr="00097CAA">
              <w:t xml:space="preserve">Обеспечение мероприятий по переселению граждан из аварийного жилищного фонда за счет средств местного бюджета     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0849602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22 213,8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r w:rsidRPr="00097CAA">
              <w:t xml:space="preserve">  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0849602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22 213,8</w:t>
            </w:r>
          </w:p>
        </w:tc>
      </w:tr>
      <w:tr w:rsidR="00097CAA" w:rsidRPr="00097CAA" w:rsidTr="00097CAA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206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Предоставление субсидий местным бюджетам на обеспечение мероприятий по переселению граждан 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0849603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96 815,0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207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0849603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96 815,0</w:t>
            </w:r>
          </w:p>
        </w:tc>
      </w:tr>
      <w:tr w:rsidR="00097CAA" w:rsidRPr="00097CAA" w:rsidTr="00097CAA">
        <w:trPr>
          <w:trHeight w:val="11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208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в том числе: Обеспечение мероприятий по переселению граждан  из аварийного жилищного фонда с учетом необходимости развития малоэтажного жилищного строительства за счет средств областного бюджета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0849603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71 187,5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209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0849603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71 187,5</w:t>
            </w:r>
          </w:p>
        </w:tc>
      </w:tr>
      <w:tr w:rsidR="00097CAA" w:rsidRPr="00097CAA" w:rsidTr="00097CAA">
        <w:trPr>
          <w:trHeight w:val="10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в том числе: Обеспечение мероприятий по переселению граждан  из аварийного жилищного фонда с учетом необходимости развития малоэтажного жилищного строительства за счет средств местного бюджета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0849603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25 627,5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0849603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25 627,5</w:t>
            </w:r>
          </w:p>
        </w:tc>
      </w:tr>
      <w:tr w:rsidR="00097CAA" w:rsidRPr="00097CAA" w:rsidTr="00097CAA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212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20 613,8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0851523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7 187,0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0851523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7 187,0</w:t>
            </w:r>
          </w:p>
        </w:tc>
      </w:tr>
      <w:tr w:rsidR="00097CAA" w:rsidRPr="00097CAA" w:rsidTr="00097CAA">
        <w:trPr>
          <w:trHeight w:val="1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0851524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3 739,0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0851524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3 739,0</w:t>
            </w:r>
          </w:p>
        </w:tc>
      </w:tr>
      <w:tr w:rsidR="00097CAA" w:rsidRPr="00097CAA" w:rsidTr="00097CAA">
        <w:trPr>
          <w:trHeight w:val="9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 лифтового 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0851525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2 416,3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0851525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2 416,3</w:t>
            </w:r>
          </w:p>
        </w:tc>
      </w:tr>
      <w:tr w:rsidR="00097CAA" w:rsidRPr="00097CAA" w:rsidTr="00097CAA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0851526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2 770,0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0851526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2 770,0</w:t>
            </w:r>
          </w:p>
        </w:tc>
      </w:tr>
      <w:tr w:rsidR="00097CAA" w:rsidRPr="00097CAA" w:rsidTr="00097CAA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0851527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3 963,0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222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0851527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3 963,0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0851528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538,5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0851528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538,5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155,7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Возмещение ущерба, причиненного Свердловской области по акту проверки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7001020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5,7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7001020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830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5,7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228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Средства из резервного фонда Правительства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7004070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150,0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229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7004070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150,0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230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1 361,6</w:t>
            </w:r>
          </w:p>
        </w:tc>
      </w:tr>
      <w:tr w:rsidR="00097CAA" w:rsidRPr="00097CAA" w:rsidTr="00097CAA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0800000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1 361,6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232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1 361,6</w:t>
            </w:r>
          </w:p>
        </w:tc>
      </w:tr>
      <w:tr w:rsidR="00097CAA" w:rsidRPr="00097CAA" w:rsidTr="00097CAA">
        <w:trPr>
          <w:trHeight w:val="15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233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0821517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1 100,0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0821517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700,0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0821517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400,0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0821521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261,6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0821521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261,6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238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31 464,0</w:t>
            </w:r>
          </w:p>
        </w:tc>
      </w:tr>
      <w:tr w:rsidR="00097CAA" w:rsidRPr="00097CAA" w:rsidTr="00097CAA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0800000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31 464,0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240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28 585,0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Благоустройство дворовых территорий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0811511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4 110,7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0811511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3 853,7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0811511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257,0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0811512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12 600,0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0811512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12 600,0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Озеленение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0811513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2 148,0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247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0811513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2 148,0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Организация и содержание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0811514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2 306,9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0811514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2 306,9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Прочие мероприятия по благоустройству 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0811515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7 419,4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0811515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7 419,4</w:t>
            </w:r>
          </w:p>
        </w:tc>
      </w:tr>
      <w:tr w:rsidR="00097CAA" w:rsidRPr="00097CAA" w:rsidTr="00097CAA">
        <w:trPr>
          <w:trHeight w:val="10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252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1 600,0</w:t>
            </w:r>
          </w:p>
        </w:tc>
      </w:tr>
      <w:tr w:rsidR="00097CAA" w:rsidRPr="00097CAA" w:rsidTr="00097CAA">
        <w:trPr>
          <w:trHeight w:val="15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253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Закупка и установка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0821518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1 600,0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0821518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180,0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0821518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1 420,0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256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1 279,0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257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Разработка и экспертиза проекта санитарно-защитной зоны полигона твердых бытовых отходов города Североуральска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0861225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118,4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258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0861225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118,4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259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Обеспечение мероприятий   по предупреждению негативного воздействия хозяйственной и иной деятельности на окружающую среду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0861228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1 160,6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260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0861228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1 160,6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261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22 251,5</w:t>
            </w:r>
          </w:p>
        </w:tc>
      </w:tr>
      <w:tr w:rsidR="00097CAA" w:rsidRPr="00097CAA" w:rsidTr="00097CAA">
        <w:trPr>
          <w:trHeight w:val="1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262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0800000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22 251,5</w:t>
            </w:r>
          </w:p>
        </w:tc>
      </w:tr>
      <w:tr w:rsidR="00097CAA" w:rsidRPr="00097CAA" w:rsidTr="00097CAA">
        <w:trPr>
          <w:trHeight w:val="1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263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0890000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22 251,5</w:t>
            </w:r>
          </w:p>
        </w:tc>
      </w:tr>
      <w:tr w:rsidR="00097CAA" w:rsidRPr="00097CAA" w:rsidTr="00097CAA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264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Обеспечение деятельности (оказание услуг) учреждений в области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0891501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20 780,0</w:t>
            </w:r>
          </w:p>
        </w:tc>
      </w:tr>
      <w:tr w:rsidR="00097CAA" w:rsidRPr="00097CAA" w:rsidTr="00097CAA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265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0891501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18 186,9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266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0891501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2 367,9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267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0891501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225,2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268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Возмещение стоимости гарантированного перечня услуг по погребению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0891531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682,5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0891531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682,5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0891532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789,0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271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0891532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789,0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272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146,8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273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146,8</w:t>
            </w:r>
          </w:p>
        </w:tc>
      </w:tr>
      <w:tr w:rsidR="00097CAA" w:rsidRPr="00097CAA" w:rsidTr="00097CAA">
        <w:trPr>
          <w:trHeight w:val="1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274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0800000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146,8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275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146,8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276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Реализация мероприятий по охране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0861229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146,8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277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0861229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146,8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278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713 583,7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279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276 286,7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280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275 283,7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281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275 283,7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282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0311601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115 941,7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283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53 450,1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284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62 491,6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Осуществление 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0311611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250,0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250,0</w:t>
            </w:r>
          </w:p>
        </w:tc>
      </w:tr>
      <w:tr w:rsidR="00097CAA" w:rsidRPr="00097CAA" w:rsidTr="00097CAA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0311612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2 691,5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2 691,5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289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Технологическое присоединение к электросетям для электроснабжения строящегося ( построенного) здания детского дошкольного учреждения в поселке Калья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0311625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896,3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505,0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291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391,3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Создание дополнительных мест в муниципальных системах дошкольного образования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0311626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23 541,2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1 200,0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294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в том числе:  на приобретение инвентаря и оборудования для оснащения группы детей дошкольного возраста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0311626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1 200,0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22 341,2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296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r w:rsidRPr="00097CAA">
              <w:t xml:space="preserve">в том числе: Капитальный ремонт ранее перепрофилированного здания детского сада на 110 мест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9 900,0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297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r w:rsidRPr="00097CAA">
              <w:t xml:space="preserve"> в том числе: Капитальный ремонт ранее перепрофилированного здания детского сада на 110 мест (за рамками софинансирования)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7 341,2</w:t>
            </w:r>
          </w:p>
        </w:tc>
      </w:tr>
      <w:tr w:rsidR="00097CAA" w:rsidRPr="00097CAA" w:rsidTr="00097CAA">
        <w:trPr>
          <w:trHeight w:val="9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298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r w:rsidRPr="00097CAA">
              <w:t>в том. числе:  на приобретение материальных запасов и основных средств для оснащения ранее перепрофилированного здания детского сада на 110 мест (за рамками софинансирования)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0311626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5 100,0</w:t>
            </w:r>
          </w:p>
        </w:tc>
      </w:tr>
      <w:tr w:rsidR="00097CAA" w:rsidRPr="00097CAA" w:rsidTr="0096140D">
        <w:trPr>
          <w:trHeight w:val="5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299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0314511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103 028,0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0314511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47 219,4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0314511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55 808,6</w:t>
            </w:r>
          </w:p>
        </w:tc>
      </w:tr>
      <w:tr w:rsidR="00097CAA" w:rsidRPr="00097CAA" w:rsidTr="00097CAA">
        <w:trPr>
          <w:trHeight w:val="17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0314512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2 255,0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0314512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991,0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0314512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1 264,0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305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Субсидии из областного бюджета на создание дополнительных мест в муниципальных системах дошкольного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0314520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25 900,0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306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0314520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2 800,0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307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0314520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23 100,0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308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Разработка и экспертиза проектно-сметной документации на капитальный ремонт ранее перепрофилированного здания детского сада на 110 мест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0316605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780,0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309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0316605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780,0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r w:rsidRPr="00097CAA">
              <w:t>в том числе: разработка и экспертиза проектно-сметной документации на капитальный ремонт ранее перепрофилированного здания детского сада на 110 мест ( за рамками софинансирования)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0316605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180,0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r w:rsidRPr="00097CAA">
              <w:t xml:space="preserve">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0316605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180,0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97CAA">
              <w:rPr>
                <w:rFonts w:ascii="Arial CYR" w:hAnsi="Arial CYR" w:cs="Arial CYR"/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97CAA">
              <w:rPr>
                <w:rFonts w:ascii="Arial CYR" w:hAnsi="Arial CYR" w:cs="Arial CYR"/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1 003,0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Средства из резервного фонда Правительства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7004070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1 003,0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7004070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center"/>
            </w:pPr>
            <w:r w:rsidRPr="00097CAA"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1 003,0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315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368 182,2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316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335 140,4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311 126,4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Организация предоставления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0321602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92 123,9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30 259,2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61 864,7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Обеспечение деятельности (оказание услуг) учреждений по внешкольной работе с детьми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0321603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30 072,2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322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15 181,3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14 890,9</w:t>
            </w:r>
          </w:p>
        </w:tc>
      </w:tr>
      <w:tr w:rsidR="00097CAA" w:rsidRPr="00097CAA" w:rsidTr="00097CAA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0321612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7 353,9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3 421,0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3 932,9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0321613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150,0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150,0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329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Создание безбарьерной среды для обучения детей-инвалидов и детей с ограниченными возможностями здоровья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0321614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350,0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350,0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Проведение мероприятий для детей и подростков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0321615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502,0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333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102,0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0321615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400,0</w:t>
            </w:r>
          </w:p>
        </w:tc>
      </w:tr>
      <w:tr w:rsidR="00097CAA" w:rsidRPr="00097CAA" w:rsidTr="00097CAA">
        <w:trPr>
          <w:trHeight w:val="22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0324531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166 980,0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0324531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46 850,5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0324531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120 129,5</w:t>
            </w:r>
          </w:p>
        </w:tc>
      </w:tr>
      <w:tr w:rsidR="00097CAA" w:rsidRPr="00097CAA" w:rsidTr="00097CAA">
        <w:trPr>
          <w:trHeight w:val="2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0324532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8 816,0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0324532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2 064,6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0324532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6 751,4</w:t>
            </w:r>
          </w:p>
        </w:tc>
      </w:tr>
      <w:tr w:rsidR="00097CAA" w:rsidRPr="00097CAA" w:rsidTr="0096140D">
        <w:trPr>
          <w:trHeight w:val="5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341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0324570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875,8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0324570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875,8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Создание в общеобразовательных организациях условий для инклюзивного образования детей-инвалидов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03245Л0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598,4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03245Л0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299,2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03245Л0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299,2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346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Субсидии из областного бюджета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03245Ф0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512,8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347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03245Ф0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512,8</w:t>
            </w:r>
          </w:p>
        </w:tc>
      </w:tr>
      <w:tr w:rsidR="00097CAA" w:rsidRPr="00097CAA" w:rsidTr="00097CAA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из федерального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0325027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1 396,0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0325027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698,0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0325027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698,0</w:t>
            </w:r>
          </w:p>
        </w:tc>
      </w:tr>
      <w:tr w:rsidR="00097CAA" w:rsidRPr="00097CAA" w:rsidTr="00097CAA">
        <w:trPr>
          <w:trHeight w:val="1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Субсидии из областного бюджета местным бюджетам на реализацию комплекса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Свердловской области  за счет субсидии, полученной из федерального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0325097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1 045,4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352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0325097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1 045,4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353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24 014,0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354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0364540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24 014,0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0364540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6 061,1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356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0364540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17 952,9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357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33 041,8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358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33 041,8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359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(оказание услуг) учреждений дополнительного образования детей Детские художественные школы, школы искусств, музыкальные школы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0451603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28 561,9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360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0451603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11 400,0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361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0451603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17 161,9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362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Капитальный ремонт зданий и помещений, в которых  размещаются муниципальные детские школы искусств и (или) укрепление материально-технической базы таких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0451641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600,0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363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0451641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600,0</w:t>
            </w:r>
          </w:p>
        </w:tc>
      </w:tr>
      <w:tr w:rsidR="00097CAA" w:rsidRPr="00097CAA" w:rsidTr="00097CAA">
        <w:trPr>
          <w:trHeight w:val="20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364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0454660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3 879,9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365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0454660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1 529,9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366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0454660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2 350,0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367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40 770,2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368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29 417,2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0340000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29 337,2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0341605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5 118,3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371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96140D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0341605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5 118,3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372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0341618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4 601,7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373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0341618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4 601,7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374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Организация отдыха детей в каникулярное время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0341660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4 225,2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375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0341660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478,5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376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0341660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2 101,9</w:t>
            </w:r>
          </w:p>
        </w:tc>
      </w:tr>
      <w:tr w:rsidR="00097CAA" w:rsidRPr="00097CAA" w:rsidTr="00097CAA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377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0341660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1 644,8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378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Субсидии из областного бюджета  на организацию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0344560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10 790,3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379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0344560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5 281,5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380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0344560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5 508,8</w:t>
            </w:r>
          </w:p>
        </w:tc>
      </w:tr>
      <w:tr w:rsidR="00097CAA" w:rsidRPr="00097CAA" w:rsidTr="00097CAA">
        <w:trPr>
          <w:trHeight w:val="12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381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0344580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4 601,7</w:t>
            </w:r>
          </w:p>
        </w:tc>
      </w:tr>
      <w:tr w:rsidR="00097CAA" w:rsidRPr="00097CAA" w:rsidTr="00097C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382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0344580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4 601,7</w:t>
            </w:r>
          </w:p>
        </w:tc>
      </w:tr>
      <w:tr w:rsidR="00097CAA" w:rsidRPr="00097CAA" w:rsidTr="00097CAA">
        <w:trPr>
          <w:trHeight w:val="10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383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80,0</w:t>
            </w:r>
          </w:p>
        </w:tc>
      </w:tr>
      <w:tr w:rsidR="00097CAA" w:rsidRPr="00097CAA" w:rsidTr="00097C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384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Реализация мероприятий по энергосбережению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0351623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80,0</w:t>
            </w:r>
          </w:p>
        </w:tc>
      </w:tr>
      <w:tr w:rsidR="00097CAA" w:rsidRPr="00097CAA" w:rsidTr="00097CA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0351623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80,0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386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11 185,0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0530000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467,0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0531616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285,0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389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0531616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285,0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0534830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182,0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391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0534830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182,0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0540000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1 300,0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0541617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1 300,0</w:t>
            </w:r>
          </w:p>
        </w:tc>
      </w:tr>
      <w:tr w:rsidR="00097CAA" w:rsidRPr="00097CAA" w:rsidTr="00097CAA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394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0541617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1 118,4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0541617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181,6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396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205,3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397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Проведение мероприятий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0551618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160,0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398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0551618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160,0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399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Субсидии из областного бюджета на подготовку молодых граждан к военной службе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0554840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45,3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0554840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45,3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0570000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9 212,7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0571603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9 212,7</w:t>
            </w:r>
          </w:p>
        </w:tc>
      </w:tr>
      <w:tr w:rsidR="00097CAA" w:rsidRPr="00097CAA" w:rsidTr="00097CA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0571603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6 913,2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0571603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2 295,8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0571603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3,7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406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168,0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407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120,0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408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Реализация мероприятий по первичной профилактике ВИЧ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1021203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409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1021203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120,0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1030000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48,0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Реализация мероприятий по предупреждению распространения  наркомании на территории СГО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1031204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48,0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1031204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48,0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413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28 344,6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414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49,0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0140000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49,0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416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0141080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49,0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0141080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49,0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418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28 295,6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28 295,6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0351001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3 613,0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3 563,2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422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49,3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0,5</w:t>
            </w:r>
          </w:p>
        </w:tc>
      </w:tr>
      <w:tr w:rsidR="00097CAA" w:rsidRPr="00097CAA" w:rsidTr="00097CAA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0351604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24 392,6</w:t>
            </w:r>
          </w:p>
        </w:tc>
      </w:tr>
      <w:tr w:rsidR="00097CAA" w:rsidRPr="00097CAA" w:rsidTr="00097C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0351604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8 286,0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0351604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1 566,4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0351604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14 511,6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0351604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28,6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429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Организация и проведение мероприятий в 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0351624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290,0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0351624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290,0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КУЛЬТУРА 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58 043,8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432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58 043,8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433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0400000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58 043,8</w:t>
            </w:r>
          </w:p>
        </w:tc>
      </w:tr>
      <w:tr w:rsidR="00097CAA" w:rsidRPr="00097CAA" w:rsidTr="00097CAA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547,8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0411713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547,8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0411713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547,8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2 710,2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0421702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2 710,2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0421702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2 710,2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0430000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11 462,3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(оказание услуг) муниципальных библиотек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0431703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11 147,7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0431703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11 147,7</w:t>
            </w:r>
          </w:p>
        </w:tc>
      </w:tr>
      <w:tr w:rsidR="00097CAA" w:rsidRPr="00097CAA" w:rsidTr="00097CAA">
        <w:trPr>
          <w:trHeight w:val="17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443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0431750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300,0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0431750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300,0</w:t>
            </w:r>
          </w:p>
        </w:tc>
      </w:tr>
      <w:tr w:rsidR="00097CAA" w:rsidRPr="00097CAA" w:rsidTr="00097CAA">
        <w:trPr>
          <w:trHeight w:val="7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Комплектование книжных фондов библиотек муниципальных образований, расположенных на территории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0435144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14,6</w:t>
            </w:r>
          </w:p>
        </w:tc>
      </w:tr>
      <w:tr w:rsidR="00097CAA" w:rsidRPr="00097CAA" w:rsidTr="00097CAA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0435144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14,6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447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0440000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43 273,5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448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0441701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36 048,0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449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0441701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36 048,0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Мероприятия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0441714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2 057,0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451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0441714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2 057,0</w:t>
            </w:r>
          </w:p>
        </w:tc>
      </w:tr>
      <w:tr w:rsidR="00097CAA" w:rsidRPr="00097CAA" w:rsidTr="00097CAA">
        <w:trPr>
          <w:trHeight w:val="20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452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0441730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5 168,5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453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0441730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5 168,5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50,0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Оказание государственной поддержки на конкурсной основе лучшим работникам муниципальных учреждений культуры, находящихся  на территории сельских поселений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0455148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456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0455148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457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161 630,1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458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6 554,5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459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6 554,5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460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0140000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6 554,5</w:t>
            </w:r>
          </w:p>
        </w:tc>
      </w:tr>
      <w:tr w:rsidR="00097CAA" w:rsidRPr="00097CAA" w:rsidTr="00097CAA">
        <w:trPr>
          <w:trHeight w:val="17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461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0147014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6 554,5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462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0147014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6 554,5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463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144 392,7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464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1 821,6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465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1 821,6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466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0564930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653,1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467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0564930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653,1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468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0565020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373,5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0565020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373,5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470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0567920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795,0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471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0567920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795,0</w:t>
            </w:r>
          </w:p>
        </w:tc>
      </w:tr>
      <w:tr w:rsidR="00097CAA" w:rsidRPr="00097CAA" w:rsidTr="0096140D">
        <w:trPr>
          <w:trHeight w:val="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472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0900000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142 571,1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473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0920000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142 571,1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474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0924910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20 530,1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475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0924910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179,1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476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0924910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20 351,0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477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Осуществление государственного полномочия Свердловской области по предоставлению отдельным категориям  граждан компенсаций расходов  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0924920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85 451,0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478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0924920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1 070,0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479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0924920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84 381,0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480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0925250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36 108,0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481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0925250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541,6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482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0925250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35 566,4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483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0927902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484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0927902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120,0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485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0928011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362,0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486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0928011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362,0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487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10 682,9</w:t>
            </w:r>
          </w:p>
        </w:tc>
      </w:tr>
      <w:tr w:rsidR="00097CAA" w:rsidRPr="00097CAA" w:rsidTr="00097CAA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488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0900000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10 682,9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489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0910000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291,0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490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0917901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291,0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491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0917901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291,0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492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0920000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10 391,9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493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0924910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1 982,9</w:t>
            </w:r>
          </w:p>
        </w:tc>
      </w:tr>
      <w:tr w:rsidR="00097CAA" w:rsidRPr="00097CAA" w:rsidTr="00097CA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494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0924910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1 493,7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495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0924910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489,2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496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Осуществление государственного полномочия Свердловской области по предоставлению отдельным категориям  граждан компенсаций расходов  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0924920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6 601,0</w:t>
            </w:r>
          </w:p>
        </w:tc>
      </w:tr>
      <w:tr w:rsidR="00097CAA" w:rsidRPr="00097CAA" w:rsidTr="00097CA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497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0924920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3 004,0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498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0924920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3 597,0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499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Реализация мероприятий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0927903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67,0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0927903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67,0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501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Мероприятия по доставке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0927904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941,0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0927904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941,0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Реализация плана мероприятий  знаменательных дат и событий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0927912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700,0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0927912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700,0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Прочие мероприятия по социальной поддержке детей и подростков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0927914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506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0927914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507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Физическая культура 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46 437,8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508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40 227,2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509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40 227,2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510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127,2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0511811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Иные выплаты населению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0511811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360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Курсы обучения и  повышения  квалификации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0511812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27,2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0511812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27,2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515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0570000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40 100,0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0571801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38 300,0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0571801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38 300,0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0571821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1 800,0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0571821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1 800,0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520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Массовый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6 210,6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521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0500000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6 210,6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522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0520000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6 210,6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Поддержка объектов спортивной направленности по адаптивной физической культуре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0521815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96140D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0521815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Строительство спортивного комплекса на территории муниципального бюджетного (автономного) общеобразовательного учреждения средней общеобразовательной школы №1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0526602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3 960,6</w:t>
            </w:r>
          </w:p>
        </w:tc>
      </w:tr>
      <w:tr w:rsidR="00097CAA" w:rsidRPr="00097CAA" w:rsidTr="00097CAA">
        <w:trPr>
          <w:trHeight w:val="20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0526602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3 960,6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Разработка и экспертиза проектно-сметной документации, работы по изысканиям, обследование здания для строительства крытого хоккейного корта по адресу г. Североуральск, ул. Свердлова 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0526801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2 150,0</w:t>
            </w:r>
          </w:p>
        </w:tc>
      </w:tr>
      <w:tr w:rsidR="00097CAA" w:rsidRPr="00097CAA" w:rsidTr="00097CAA">
        <w:trPr>
          <w:trHeight w:val="20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0526801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460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2 150,0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529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2 701,0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530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ТЕЛЕВИДЕНИЕ И РАДИОВЕЩАНИЕ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436,0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531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436,0</w:t>
            </w:r>
          </w:p>
        </w:tc>
      </w:tr>
      <w:tr w:rsidR="00097CAA" w:rsidRPr="00097CAA" w:rsidTr="00097CAA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532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436,0</w:t>
            </w:r>
          </w:p>
        </w:tc>
      </w:tr>
      <w:tr w:rsidR="00097CAA" w:rsidRPr="00097CAA" w:rsidTr="00097CAA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533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0111103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436,0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0111103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436,0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535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Периодическая печать и издательства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2 265,0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536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2 265,0</w:t>
            </w:r>
          </w:p>
        </w:tc>
      </w:tr>
      <w:tr w:rsidR="00097CAA" w:rsidRPr="00097CAA" w:rsidTr="00097CAA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</w:pPr>
            <w:r w:rsidRPr="00097CAA">
              <w:t>537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0110000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  <w:r w:rsidRPr="00097CAA">
              <w:rPr>
                <w:color w:val="000000"/>
              </w:rPr>
              <w:t>2 265,0</w:t>
            </w:r>
          </w:p>
        </w:tc>
      </w:tr>
      <w:tr w:rsidR="00097CAA" w:rsidRPr="00097CAA" w:rsidTr="00097CAA">
        <w:trPr>
          <w:trHeight w:val="7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</w:pPr>
            <w:r w:rsidRPr="00097CAA">
              <w:t>538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Мероприятия направленные на погашение кредиторской задолженности Муниципального бюджетного учреждения  Редакция газеты "Наше слово"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0111112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  <w:r w:rsidRPr="00097CAA">
              <w:rPr>
                <w:color w:val="000000"/>
              </w:rPr>
              <w:t>2 265,0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6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0111112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610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2 265,0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</w:pPr>
            <w:r w:rsidRPr="00097CAA">
              <w:t>541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</w:pPr>
            <w:r w:rsidRPr="00097CAA">
              <w:t>542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1200000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</w:pPr>
            <w:r w:rsidRPr="00097CAA">
              <w:t>543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 xml:space="preserve">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1201110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544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AA" w:rsidRPr="00097CAA" w:rsidRDefault="00097CAA" w:rsidP="00097CAA">
            <w:pPr>
              <w:rPr>
                <w:color w:val="000000"/>
              </w:rPr>
            </w:pPr>
            <w:r w:rsidRPr="00097CAA">
              <w:rPr>
                <w:color w:val="000000"/>
              </w:rPr>
              <w:t xml:space="preserve">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1201110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97CAA" w:rsidRPr="00097CAA" w:rsidRDefault="00097CAA" w:rsidP="00097CAA">
            <w:pPr>
              <w:jc w:val="center"/>
              <w:rPr>
                <w:color w:val="000000"/>
              </w:rPr>
            </w:pPr>
            <w:r w:rsidRPr="00097CAA">
              <w:rPr>
                <w:color w:val="000000"/>
              </w:rPr>
              <w:t>730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  <w:r w:rsidRPr="00097CAA">
              <w:rPr>
                <w:color w:val="000000"/>
              </w:rPr>
              <w:t>100,0</w:t>
            </w:r>
          </w:p>
        </w:tc>
      </w:tr>
      <w:tr w:rsidR="00097CAA" w:rsidRPr="00097CAA" w:rsidTr="00097C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</w:pPr>
            <w:r w:rsidRPr="00097CAA">
              <w:t>545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097CAA" w:rsidRPr="00097CAA" w:rsidRDefault="00097CAA" w:rsidP="00097CAA">
            <w:pPr>
              <w:jc w:val="right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AA" w:rsidRPr="00097CAA" w:rsidRDefault="00097CAA" w:rsidP="00097CAA">
            <w:pPr>
              <w:jc w:val="right"/>
              <w:rPr>
                <w:b/>
                <w:bCs/>
                <w:color w:val="000000"/>
              </w:rPr>
            </w:pPr>
            <w:r w:rsidRPr="00097CAA">
              <w:rPr>
                <w:b/>
                <w:bCs/>
                <w:color w:val="000000"/>
              </w:rPr>
              <w:t>1 530 831,9</w:t>
            </w:r>
          </w:p>
        </w:tc>
      </w:tr>
    </w:tbl>
    <w:p w:rsidR="00BD7F13" w:rsidRDefault="00BD7F13" w:rsidP="00BD7F1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D7F13" w:rsidRPr="000B3D84" w:rsidRDefault="00BD7F13" w:rsidP="00BD7F1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BD7F13" w:rsidRPr="000B3D84" w:rsidRDefault="00BD7F13" w:rsidP="00BD7F1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к Решению Думы Североуральского городского округа</w:t>
      </w:r>
    </w:p>
    <w:p w:rsidR="00BD7F13" w:rsidRPr="000B3D84" w:rsidRDefault="00BD7F13" w:rsidP="00BD7F1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от 24 декабря 2014 года № 137</w:t>
      </w:r>
    </w:p>
    <w:p w:rsidR="00BD7F13" w:rsidRPr="000B3D84" w:rsidRDefault="00BD7F13" w:rsidP="00BD7F1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"О бюджете Североуральского городского округа на 2015 год и</w:t>
      </w:r>
    </w:p>
    <w:p w:rsidR="00BD7F13" w:rsidRDefault="00BD7F13" w:rsidP="00BD7F1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плановый период 2016 и 2017 годов"</w:t>
      </w:r>
    </w:p>
    <w:p w:rsidR="00BD7F13" w:rsidRPr="000B3D84" w:rsidRDefault="00BD7F13" w:rsidP="00BD7F1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tbl>
      <w:tblPr>
        <w:tblW w:w="974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40"/>
        <w:gridCol w:w="2994"/>
        <w:gridCol w:w="1002"/>
        <w:gridCol w:w="710"/>
        <w:gridCol w:w="841"/>
        <w:gridCol w:w="1143"/>
        <w:gridCol w:w="884"/>
        <w:gridCol w:w="1631"/>
      </w:tblGrid>
      <w:tr w:rsidR="00BD7F13" w:rsidRPr="00BD7F13" w:rsidTr="009376D3">
        <w:trPr>
          <w:trHeight w:val="315"/>
        </w:trPr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center"/>
              <w:rPr>
                <w:b/>
                <w:sz w:val="24"/>
                <w:szCs w:val="24"/>
              </w:rPr>
            </w:pPr>
            <w:r w:rsidRPr="00BD7F13">
              <w:rPr>
                <w:b/>
                <w:sz w:val="24"/>
                <w:szCs w:val="24"/>
              </w:rPr>
              <w:t xml:space="preserve">Ведомственная структура расходов бюджета Североуральского городского округа </w:t>
            </w:r>
          </w:p>
        </w:tc>
      </w:tr>
      <w:tr w:rsidR="00BD7F13" w:rsidRPr="00BD7F13" w:rsidTr="009376D3">
        <w:trPr>
          <w:trHeight w:val="990"/>
        </w:trPr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D7F13" w:rsidRPr="00BD7F13" w:rsidRDefault="00BD7F13" w:rsidP="00BD7F13">
            <w:pPr>
              <w:jc w:val="center"/>
              <w:rPr>
                <w:b/>
                <w:sz w:val="24"/>
                <w:szCs w:val="24"/>
              </w:rPr>
            </w:pPr>
            <w:r w:rsidRPr="00BD7F13">
              <w:rPr>
                <w:b/>
                <w:sz w:val="24"/>
                <w:szCs w:val="24"/>
              </w:rPr>
              <w:t>по главным распорядителям бюджетных средств, разделам, подразделам и целевым статьям (муниципальным программам Североуральского городского округа), группам, подгруппам видов расходов на 2015 год</w:t>
            </w:r>
          </w:p>
        </w:tc>
      </w:tr>
      <w:tr w:rsidR="00BD7F13" w:rsidRPr="00BD7F13" w:rsidTr="009376D3">
        <w:trPr>
          <w:trHeight w:val="1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/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13" w:rsidRPr="00BD7F13" w:rsidRDefault="00BD7F13" w:rsidP="00BD7F13"/>
        </w:tc>
      </w:tr>
      <w:tr w:rsidR="00BD7F13" w:rsidRPr="00BD7F13" w:rsidTr="009376D3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rPr>
                <w:sz w:val="24"/>
                <w:szCs w:val="24"/>
              </w:rPr>
            </w:pPr>
            <w:r w:rsidRPr="00BD7F13">
              <w:rPr>
                <w:sz w:val="24"/>
                <w:szCs w:val="24"/>
              </w:rPr>
              <w:t>н/п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sz w:val="24"/>
                <w:szCs w:val="24"/>
              </w:rPr>
            </w:pPr>
            <w:r w:rsidRPr="00BD7F13">
              <w:rPr>
                <w:sz w:val="24"/>
                <w:szCs w:val="24"/>
              </w:rPr>
              <w:t xml:space="preserve">Наименование раздела, подраздела, целевой статьи расходов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sz w:val="24"/>
                <w:szCs w:val="24"/>
              </w:rPr>
            </w:pPr>
            <w:r w:rsidRPr="00BD7F13">
              <w:rPr>
                <w:sz w:val="24"/>
                <w:szCs w:val="24"/>
              </w:rPr>
              <w:t xml:space="preserve">Код главного распорядителя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sz w:val="24"/>
                <w:szCs w:val="24"/>
              </w:rPr>
            </w:pPr>
            <w:r w:rsidRPr="00BD7F13">
              <w:rPr>
                <w:sz w:val="24"/>
                <w:szCs w:val="24"/>
              </w:rPr>
              <w:t xml:space="preserve">Код раздела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sz w:val="24"/>
                <w:szCs w:val="24"/>
              </w:rPr>
            </w:pPr>
            <w:r w:rsidRPr="00BD7F13">
              <w:rPr>
                <w:sz w:val="24"/>
                <w:szCs w:val="24"/>
              </w:rPr>
              <w:t>Код подраздела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sz w:val="24"/>
                <w:szCs w:val="24"/>
              </w:rPr>
            </w:pPr>
            <w:r w:rsidRPr="00BD7F13">
              <w:rPr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sz w:val="24"/>
                <w:szCs w:val="24"/>
              </w:rPr>
            </w:pPr>
            <w:r w:rsidRPr="00BD7F13">
              <w:rPr>
                <w:sz w:val="24"/>
                <w:szCs w:val="24"/>
              </w:rPr>
              <w:t xml:space="preserve">Код вида расходов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sz w:val="24"/>
                <w:szCs w:val="24"/>
              </w:rPr>
            </w:pPr>
            <w:r w:rsidRPr="00BD7F13">
              <w:rPr>
                <w:sz w:val="24"/>
                <w:szCs w:val="24"/>
              </w:rPr>
              <w:t xml:space="preserve">Сумма в тысячах рублей 2015 год 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rPr>
                <w:rFonts w:ascii="Arial CYR" w:hAnsi="Arial CYR" w:cs="Arial CYR"/>
              </w:rPr>
            </w:pPr>
            <w:r w:rsidRPr="00BD7F13">
              <w:rPr>
                <w:rFonts w:ascii="Arial CYR" w:hAnsi="Arial CYR" w:cs="Arial CYR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D7F13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8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 xml:space="preserve">  Администрация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817 467,1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66 142,5</w:t>
            </w:r>
          </w:p>
        </w:tc>
      </w:tr>
      <w:tr w:rsidR="00BD7F13" w:rsidRPr="00BD7F13" w:rsidTr="009376D3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31 236,1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29 758,6</w:t>
            </w:r>
          </w:p>
        </w:tc>
      </w:tr>
      <w:tr w:rsidR="00BD7F13" w:rsidRPr="00BD7F13" w:rsidTr="009376D3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0150000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29 758,6</w:t>
            </w:r>
          </w:p>
        </w:tc>
      </w:tr>
      <w:tr w:rsidR="00BD7F13" w:rsidRPr="00BD7F13" w:rsidTr="009376D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муниципальных органов (центральный аппарат)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0151001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29 494,0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29 251,6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190,5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51,9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Единовременное поощрение в связи с выходом на пенсию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0151002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264,6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264,6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1 477,5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Обеспечение деятельности Главы Администрации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7001104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1 477,5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7001104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1 477,5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54,6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54,6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Повышение правовой культуры избирателей и организаторов выборов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7001070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54,6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7001070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54,6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Резервные фонды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440,0</w:t>
            </w:r>
          </w:p>
        </w:tc>
      </w:tr>
      <w:tr w:rsidR="00BD7F13" w:rsidRPr="00BD7F13" w:rsidTr="009376D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Непрограммные направления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440,0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9376D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Резервный фонд Администрации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7001199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440,0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9376D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7001199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440,0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34 411,8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30 606,2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1 196,0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0111111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1 196,0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0111111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1 196,0</w:t>
            </w:r>
          </w:p>
        </w:tc>
      </w:tr>
      <w:tr w:rsidR="00BD7F13" w:rsidRPr="00BD7F13" w:rsidTr="009376D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204,0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0141080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204,0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0141080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163,2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0141080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40,8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0150000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29 206,2</w:t>
            </w:r>
          </w:p>
        </w:tc>
      </w:tr>
      <w:tr w:rsidR="00BD7F13" w:rsidRPr="00BD7F13" w:rsidTr="009376D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муниципальных органов (центральный аппарат)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0151001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1 436,6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1 436,6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0151101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17 939,7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5 768,1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12 140,7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14,0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16,9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0151102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8 834,3</w:t>
            </w:r>
          </w:p>
        </w:tc>
      </w:tr>
      <w:tr w:rsidR="00BD7F13" w:rsidRPr="00BD7F13" w:rsidTr="009376D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8 544,4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261,6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28,3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Организация деятельности муниципальных архивов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0151114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425,6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412,6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5,2</w:t>
            </w:r>
          </w:p>
        </w:tc>
      </w:tr>
      <w:tr w:rsidR="00BD7F13" w:rsidRPr="00BD7F13" w:rsidTr="009376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0151115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250,0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Исполнение судебных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0151115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250,0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50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0154110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0154110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0154120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91,9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0154120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91,9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Осуществление 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0154610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228,0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0154610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228,0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112,0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80,0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Реализация мероприятий по первичной профилактике ВИЧ инфекции на территории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1021203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80,0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1021203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32,0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61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Реализация мероприятий по предупреждению распространения  наркомании на территории СГО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1031204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32,0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62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1031204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32,0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63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3 693,6</w:t>
            </w:r>
          </w:p>
        </w:tc>
      </w:tr>
      <w:tr w:rsidR="00BD7F13" w:rsidRPr="00BD7F13" w:rsidTr="009376D3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64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Иные межбюджетные трансферты местным бюджетам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Свердловской области за счет средств федерального бюджета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7005224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3 693,6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7005224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3 693,6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66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7 212,4</w:t>
            </w:r>
          </w:p>
        </w:tc>
      </w:tr>
      <w:tr w:rsidR="00BD7F13" w:rsidRPr="00BD7F13" w:rsidTr="009376D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67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6 268,0</w:t>
            </w:r>
          </w:p>
        </w:tc>
      </w:tr>
      <w:tr w:rsidR="00BD7F13" w:rsidRPr="00BD7F13" w:rsidTr="009376D3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68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6 268,0</w:t>
            </w:r>
          </w:p>
        </w:tc>
      </w:tr>
      <w:tr w:rsidR="00BD7F13" w:rsidRPr="00BD7F13" w:rsidTr="009376D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69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1101201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3 807,3</w:t>
            </w:r>
          </w:p>
        </w:tc>
      </w:tr>
      <w:tr w:rsidR="00BD7F13" w:rsidRPr="00BD7F13" w:rsidTr="009376D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2 746,8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1 059,7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72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73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Мероприятия по гражданской обороне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1101211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430,8</w:t>
            </w:r>
          </w:p>
        </w:tc>
      </w:tr>
      <w:tr w:rsidR="00BD7F13" w:rsidRPr="00BD7F13" w:rsidTr="00515DAF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74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1101211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430,8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75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1101212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126,9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1101212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126,9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1101213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1 903,0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78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1101213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1 903,0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79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702,0</w:t>
            </w:r>
          </w:p>
        </w:tc>
      </w:tr>
      <w:tr w:rsidR="00BD7F13" w:rsidRPr="00BD7F13" w:rsidTr="009376D3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702,0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81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1101214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702,0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82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1101214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702,0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83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242,4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84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242,4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242,4</w:t>
            </w:r>
          </w:p>
        </w:tc>
      </w:tr>
      <w:tr w:rsidR="00BD7F13" w:rsidRPr="00BD7F13" w:rsidTr="009376D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86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на территории 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1011202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242,4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87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1011202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242,4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88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92 794,6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89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1 177,2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1 177,2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91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1 177,2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92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Прочие мероприятия по благоустройству 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0811515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831,0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93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0811515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831,0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94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08142П0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346,2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95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08142П0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346,2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96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Лесное хзяйство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881,1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97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881,1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881,1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99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Мероприятия в области лесного хозяйства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0831322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881,1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0831322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881,1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101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Транспорт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3 047,1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3 047,1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103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0880000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3 047,1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515DAF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Мероприятия в области  автомобильного транспорта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0881332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3 047,1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515DAF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0881332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3 047,1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106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84 965,5</w:t>
            </w:r>
          </w:p>
        </w:tc>
      </w:tr>
      <w:tr w:rsidR="00BD7F13" w:rsidRPr="00BD7F13" w:rsidTr="009376D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107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84 965,5</w:t>
            </w:r>
          </w:p>
        </w:tc>
      </w:tr>
      <w:tr w:rsidR="00BD7F13" w:rsidRPr="00BD7F13" w:rsidTr="009376D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0701401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16 917,0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0701401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16 917,0</w:t>
            </w:r>
          </w:p>
        </w:tc>
      </w:tr>
      <w:tr w:rsidR="00BD7F13" w:rsidRPr="00BD7F13" w:rsidTr="009376D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0701402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7 542,5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0701402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7 542,5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Разработка и экспертиза  проектно-сметной  документации  по капитальному ремонту автомобильных дорог, осуществление авторского надзора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0701405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795,0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0701405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795,0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Информационная пропаганда   обеспечения безопасности дорожного движения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0701406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0701406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200,0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Установка, ремонт, обслуживание дорожных знаков и нанесение дорожной разметки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0701407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2 640,0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0701407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2 640,0</w:t>
            </w:r>
          </w:p>
        </w:tc>
      </w:tr>
      <w:tr w:rsidR="00BD7F13" w:rsidRPr="00BD7F13" w:rsidTr="009376D3">
        <w:trPr>
          <w:trHeight w:val="3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118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 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0704460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56 871,0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0704460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56 871,0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120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1 084,7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1 084,7</w:t>
            </w:r>
          </w:p>
        </w:tc>
      </w:tr>
      <w:tr w:rsidR="00BD7F13" w:rsidRPr="00BD7F13" w:rsidTr="009376D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122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1 084,7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Реализация мероприятий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0131313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101,6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0131313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101,6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Автоматизация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0131314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746,0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0131314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746,0</w:t>
            </w:r>
          </w:p>
        </w:tc>
      </w:tr>
      <w:tr w:rsidR="00BD7F13" w:rsidRPr="00BD7F13" w:rsidTr="009376D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Субсидии из областного бюджета на реализацию мероприятий по информатизации муниципальных образований в Свердловской области в рамках подпрограммы "Информационное общество Свердловской области"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0134140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237,1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0134140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237,1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129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1 639,0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999,0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131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999,0</w:t>
            </w:r>
          </w:p>
        </w:tc>
      </w:tr>
      <w:tr w:rsidR="00BD7F13" w:rsidRPr="00BD7F13" w:rsidTr="009376D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0121311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600,0</w:t>
            </w:r>
          </w:p>
        </w:tc>
      </w:tr>
      <w:tr w:rsidR="00BD7F13" w:rsidRPr="00BD7F13" w:rsidTr="009376D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133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0121311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600,0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134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0124330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399,0</w:t>
            </w:r>
          </w:p>
        </w:tc>
      </w:tr>
      <w:tr w:rsidR="00BD7F13" w:rsidRPr="00BD7F13" w:rsidTr="009376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0124330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399,0</w:t>
            </w:r>
          </w:p>
        </w:tc>
      </w:tr>
      <w:tr w:rsidR="00BD7F13" w:rsidRPr="00BD7F13" w:rsidTr="009376D3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0600000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640,0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137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0620000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640,0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0621344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424,9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0621344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424,9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Установление границ населенных пунктов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0621345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215,1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0621345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215,1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343 142,7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143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288 065,6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144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287 910,0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145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267 296,1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515DAF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0841504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1 394,3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0841504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1 394,3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Обследование жилищного фонда на предмет признания его аварийным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0841506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116,5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0841506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116,5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150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Предоставление субсидий местным бюджетам на обеспечение мероприятий по переселению  граждан  из аварийного жилищного фонда 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0849502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40 939,6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0849502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40 939,6</w:t>
            </w:r>
          </w:p>
        </w:tc>
      </w:tr>
      <w:tr w:rsidR="00BD7F13" w:rsidRPr="00BD7F13" w:rsidTr="009376D3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Предоставление субсидий местным бюджетам на обеспечение мероприятий по переселению  граждан  из аварийного жилищного фонда  с учетом  необходимости развития  малоэтажного  жилищного строительства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0849503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45 560,0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0849503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45 560,0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0849602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82 470,7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82 470,7</w:t>
            </w:r>
          </w:p>
        </w:tc>
      </w:tr>
      <w:tr w:rsidR="00BD7F13" w:rsidRPr="00BD7F13" w:rsidTr="009376D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в том числе:</w:t>
            </w:r>
            <w:r w:rsidR="00515DAF">
              <w:rPr>
                <w:color w:val="000000"/>
              </w:rPr>
              <w:t xml:space="preserve"> </w:t>
            </w:r>
            <w:r w:rsidRPr="00BD7F13">
              <w:rPr>
                <w:color w:val="000000"/>
              </w:rPr>
              <w:t xml:space="preserve">Обеспечение мероприятий по переселению граждан из аварийного жилищного фонда за счет средств областного бюджета         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60 256,9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515DAF">
            <w:pPr>
              <w:outlineLvl w:val="0"/>
            </w:pPr>
            <w:r w:rsidRPr="00BD7F13">
              <w:t xml:space="preserve">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0849602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60 256,9</w:t>
            </w:r>
          </w:p>
        </w:tc>
      </w:tr>
      <w:tr w:rsidR="00BD7F13" w:rsidRPr="00BD7F13" w:rsidTr="009376D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BD7F13">
            <w:pPr>
              <w:outlineLvl w:val="0"/>
            </w:pPr>
            <w:r w:rsidRPr="00BD7F13">
              <w:t xml:space="preserve">   в том числе:</w:t>
            </w:r>
            <w:r w:rsidR="00515DAF">
              <w:t xml:space="preserve"> </w:t>
            </w:r>
            <w:r w:rsidRPr="00BD7F13">
              <w:t xml:space="preserve">Обеспечение мероприятий по переселению граждан из аварийного жилищного фонда за счет средств местного бюджета         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0849602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22 213,8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159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515DAF">
            <w:pPr>
              <w:outlineLvl w:val="0"/>
            </w:pPr>
            <w:r w:rsidRPr="00BD7F13">
              <w:t xml:space="preserve">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0849602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22 213,8</w:t>
            </w:r>
          </w:p>
        </w:tc>
      </w:tr>
      <w:tr w:rsidR="00BD7F13" w:rsidRPr="00BD7F13" w:rsidTr="009376D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Предоставление субсидий местным бюджетам на обеспечение мероприятий по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0849603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96 815,0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161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515DAF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0849603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96 815,0</w:t>
            </w:r>
          </w:p>
        </w:tc>
      </w:tr>
      <w:tr w:rsidR="00BD7F13" w:rsidRPr="00BD7F13" w:rsidTr="009376D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162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в том числе: Обеспечение мероприятий по переселению граждан  из аварийного жилищного фонда с учетом необходимости развития малоэтажного жилищного строительства за счет средств областного бюджета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0849603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71 187,5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163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0849603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71 187,5</w:t>
            </w:r>
          </w:p>
        </w:tc>
      </w:tr>
      <w:tr w:rsidR="00BD7F13" w:rsidRPr="00BD7F13" w:rsidTr="009376D3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164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в том числе: Обеспечение мероприятий по переселению граждан  из аварийного жилищного фонда с учетом необходимости развития малоэтажного жилищного строительства за счет средств местного бюджета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0849603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25 627,5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0B0F51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0849603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25 627,5</w:t>
            </w:r>
          </w:p>
        </w:tc>
      </w:tr>
      <w:tr w:rsidR="00BD7F13" w:rsidRPr="00BD7F13" w:rsidTr="009376D3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166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0850000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20 613,8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167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0851523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7 187,0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168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0851523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7 187,0</w:t>
            </w:r>
          </w:p>
        </w:tc>
      </w:tr>
      <w:tr w:rsidR="00BD7F13" w:rsidRPr="00BD7F13" w:rsidTr="009376D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169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0851524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3 739,0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0851524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3 739,0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 лифтового  хозяйства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0851525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2 416,3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172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0B0F51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0851525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2 416,3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173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0851526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2 770,0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174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0B0F51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0851526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2 770,0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175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0851527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3 963,0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0B0F51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0851527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3 963,0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0851528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538,5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178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0851528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538,5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179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155,7</w:t>
            </w:r>
          </w:p>
        </w:tc>
      </w:tr>
      <w:tr w:rsidR="00BD7F13" w:rsidRPr="00BD7F13" w:rsidTr="009376D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Возмещение ущерба, причиненного Свердловской области по акту проверки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7001020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5,7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181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6E3626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Исполнение судебных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7001020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830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5,7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182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Средства из резервного фонда Правительства Свердловской области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7004070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150,0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183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6E3626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7004070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150,0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184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1 361,6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1 361,6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186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1 361,6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187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0821517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1 100,0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188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0821517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189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6E3626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0821517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400,0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Прочие мероприятия в области энергосбережения  (разработка технических заданий, топливно-энерготехнического баланса и т.п.)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0821521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261,6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191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6E3626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0821521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261,6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192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31 464,0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193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31 464,0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194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28 585,0</w:t>
            </w:r>
          </w:p>
        </w:tc>
      </w:tr>
      <w:tr w:rsidR="00BD7F13" w:rsidRPr="00BD7F13" w:rsidTr="009376D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195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Благоустройство дворовых территорий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0811511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4 110,7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196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0811511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3 853,7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197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Исполнение судебных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0811511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257,0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198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Уличное освещение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0811512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12 600,0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199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0811512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12 600,0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Озеленение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0811513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2 148,0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0811513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2 148,0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0811514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2 306,9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0811514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2 306,9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Прочие мероприятия по благоустройству 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0811515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7 419,4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0811515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7 419,4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1 600,0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0821518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1 600,0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0821518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180,0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6E3626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0821518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1 420,0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0860000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1 279,0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Разработка и экспертиза проекта санитарно-защитной зоны полигона твердых бытовых отходов города Североуральска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0861225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118,4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0861225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118,4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мероприятий   по предупреждению негативного воздействия хозяйственной и иной деятельности на окружающую среду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0861228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1 160,6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0861228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1 160,6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215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22 251,5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216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22 251,5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0890000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22 251,5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Обеспечение деятельности (оказание услуг) учреждений в области жилищно-коммунального хозяйства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0891501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20 780,0</w:t>
            </w:r>
          </w:p>
        </w:tc>
      </w:tr>
      <w:tr w:rsidR="00BD7F13" w:rsidRPr="00BD7F13" w:rsidTr="009376D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0891501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18 186,9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0891501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2 367,9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0891501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225,2</w:t>
            </w:r>
          </w:p>
        </w:tc>
      </w:tr>
      <w:tr w:rsidR="00BD7F13" w:rsidRPr="00BD7F13" w:rsidTr="009376D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Возмещение стоимости гарантированного перечня услуг по погребению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0891531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682,5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0891531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682,5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0891532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789,0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0891532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789,0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ОХРАНА ОКРУЖАЮЩЕЙ СРЕДЫ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146,8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227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146,8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228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146,8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0860000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146,8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Реализация мероприятий по охране окружающей среды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0861229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146,8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0861229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146,8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ОБРАЗОВАНИЕ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44 899,8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233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505,0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234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505,0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505,0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Технологическое присоединение к электросетям для электроснабжения строящегося ( построенного) здания детского дошкольного учреждения в поселке Калья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0311625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505,0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505,0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238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33 041,8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239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33 041,8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0450000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33 041,8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(оказание услуг) учреждений дополнительного образования детей Детские художественные школы, школы искусств, музыкальные школы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0451603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28 561,9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0451603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11 400,0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243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0451603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17 161,9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244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Капитальный ремонт зданий и помещений, в которых  размещаются муниципальные детские школы искусств и (или) укрепление материально-технической базы таких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0451641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600,0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0451641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600,0</w:t>
            </w:r>
          </w:p>
        </w:tc>
      </w:tr>
      <w:tr w:rsidR="00BD7F13" w:rsidRPr="00BD7F13" w:rsidTr="009376D3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246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0454660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3 879,9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0454660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1 529,9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0454660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2 350,0</w:t>
            </w:r>
          </w:p>
        </w:tc>
      </w:tr>
      <w:tr w:rsidR="00BD7F13" w:rsidRPr="00BD7F13" w:rsidTr="009376D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249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11 353,0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250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11 185,0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467,0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0531616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285,0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0531616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285,0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254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0534830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182,0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0534830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182,0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1 300,0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0541617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1 300,0</w:t>
            </w:r>
          </w:p>
        </w:tc>
      </w:tr>
      <w:tr w:rsidR="00BD7F13" w:rsidRPr="00BD7F13" w:rsidTr="009376D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0541617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1 118,4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259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0541617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181,6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0550000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205,3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261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Проведение мероприятий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0551618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160,0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262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0551618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160,0</w:t>
            </w:r>
          </w:p>
        </w:tc>
      </w:tr>
      <w:tr w:rsidR="00BD7F13" w:rsidRPr="00BD7F13" w:rsidTr="009376D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263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Субсидии из областного бюджета на подготовку молодых граждан к военной службе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0554840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45,3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264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0554840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45,3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0570000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9 212,7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266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0571603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9 212,7</w:t>
            </w:r>
          </w:p>
        </w:tc>
      </w:tr>
      <w:tr w:rsidR="00BD7F13" w:rsidRPr="00BD7F13" w:rsidTr="009376D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267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0571603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6 913,2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268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0571603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2 295,8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269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0571603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3,7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270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168,0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120,0</w:t>
            </w:r>
          </w:p>
        </w:tc>
      </w:tr>
      <w:tr w:rsidR="00BD7F13" w:rsidRPr="00BD7F13" w:rsidTr="009376D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272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Реализация мероприятий по первичной профилактике ВИЧ инфекции на территории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1021203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120,0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273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1021203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274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48,0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275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Реализация мероприятий по предупреждению распространения  наркомании на территории СГО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1031204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48,0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1031204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48,0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КУЛЬТУРА , КИНЕМАТОГРАФИЯ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58 043,8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278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Культура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58 043,8</w:t>
            </w:r>
          </w:p>
        </w:tc>
      </w:tr>
      <w:tr w:rsidR="00BD7F13" w:rsidRPr="00BD7F13" w:rsidTr="009376D3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279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58 043,8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547,8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281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0411713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547,8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282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0411713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547,8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283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2 710,2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284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0421702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2 710,2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0421702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2 710,2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286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11 462,3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287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Обеспечение деятельности (оказание услуг) муниципальных библиотек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0431703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11 147,7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288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0431703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11 147,7</w:t>
            </w:r>
          </w:p>
        </w:tc>
      </w:tr>
      <w:tr w:rsidR="00BD7F13" w:rsidRPr="00BD7F13" w:rsidTr="009376D3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289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0431750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300,0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0431750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291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Комплектование книжных фондов библиотек муниципальных образований, расположенных на территории Свердловской области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0435144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14,6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292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0435144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14,6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293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43 273,5</w:t>
            </w:r>
          </w:p>
        </w:tc>
      </w:tr>
      <w:tr w:rsidR="00BD7F13" w:rsidRPr="00BD7F13" w:rsidTr="006E362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294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0441701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36 048,0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295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0441701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36 048,0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296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Мероприятия в сфере культуры и искусства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0441714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2 057,0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297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0441714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2 057,0</w:t>
            </w:r>
          </w:p>
        </w:tc>
      </w:tr>
      <w:tr w:rsidR="00BD7F13" w:rsidRPr="00BD7F13" w:rsidTr="009376D3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298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0441730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5 168,5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299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0441730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5 168,5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0450000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50,0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Оказание государственной поддержки на конкурсной основе лучшим работникам муниципальных учреждений культуры, находящихся  на территории сельских поселений Свердловской области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0455148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50,0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0455148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159 806,3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304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4 830,7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4 830,7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4 830,7</w:t>
            </w:r>
          </w:p>
        </w:tc>
      </w:tr>
      <w:tr w:rsidR="00BD7F13" w:rsidRPr="00BD7F13" w:rsidTr="006E3626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0147014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4 830,7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0147014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4 830,7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309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144 392,7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1 821,6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Подпрограмма "Обеспечение жильем молодых семей 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0560000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1 821,6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312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0564930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653,1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0564930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653,1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314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0565020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373,5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0565020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373,5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0567920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795,0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0567920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795,0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142 571,1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0920000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142 571,1</w:t>
            </w:r>
          </w:p>
        </w:tc>
      </w:tr>
      <w:tr w:rsidR="00BD7F13" w:rsidRPr="00BD7F13" w:rsidTr="009376D3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320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0924910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20 530,1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0924910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179,1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0924910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20 351,0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323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Осуществление государственного полномочия Свердловской области по предоставлению отдельным категориям  граждан компенсаций расходов   на оплату жилого помещения и коммунальных услуг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0924920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85 451,0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0924920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1 070,0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0924920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84 381,0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326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0925250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36 108,0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0925250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541,6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0925250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35 566,4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0927902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120,0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0927902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0928011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362,0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0928011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362,0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333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10 582,9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10 582,9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0910000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291,0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0917901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291,0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0917901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291,0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0920000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10 291,9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339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0924910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1 982,9</w:t>
            </w:r>
          </w:p>
        </w:tc>
      </w:tr>
      <w:tr w:rsidR="00BD7F13" w:rsidRPr="00BD7F13" w:rsidTr="009376D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0924910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1 493,7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0924910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489,2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342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Осуществление государственного полномочия Свердловской области по предоставлению отдельным категориям  граждан компенсаций расходов   на оплату жилого помещения и коммунальных услуг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0924920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6 601,0</w:t>
            </w:r>
          </w:p>
        </w:tc>
      </w:tr>
      <w:tr w:rsidR="00BD7F13" w:rsidRPr="00BD7F13" w:rsidTr="009376D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343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0924920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3 004,0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344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0924920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3 597,0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Реализация мероприятий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0927903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67,0</w:t>
            </w:r>
          </w:p>
        </w:tc>
      </w:tr>
      <w:tr w:rsidR="00BD7F13" w:rsidRPr="00BD7F13" w:rsidTr="006E3626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0927903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67,0</w:t>
            </w:r>
          </w:p>
        </w:tc>
      </w:tr>
      <w:tr w:rsidR="00BD7F13" w:rsidRPr="00BD7F13" w:rsidTr="009376D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Мероприятия по доставке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0927904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941,0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0927904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941,0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Реализация плана мероприятий  знаменательных дат и событий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0927912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600,0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350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0927912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600,0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Прочие мероприятия по социальной поддержке детей и подростков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0927914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0927914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Физическая культура  и спорт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42 477,2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354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40 227,2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40 227,2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127,2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Мероприятия в области спорта высших достижений в Североуральском городском округе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0511811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выплаты населению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0511811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359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Курсы обучения и  повышения  квалификации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0511812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27,2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0511812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27,2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361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0570000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40 100,0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362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0571801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38 300,0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363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0571801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38 300,0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364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0571821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1 800,0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0571821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1 800,0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366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Массовый спорт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2 250,0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367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2 250,0</w:t>
            </w:r>
          </w:p>
        </w:tc>
      </w:tr>
      <w:tr w:rsidR="00BD7F13" w:rsidRPr="00BD7F13" w:rsidTr="009376D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368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2 250,0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369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Поддержка объектов спортивной направленности по адаптивной физической культуре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0521815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0521815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Разработка и экспертиза проектно-сметной документации, работы по изысканиям, обследование здания для строительства крытого хоккейного корта по адресу г. Североуральск, ул. Свердлова 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0526801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2 150,0</w:t>
            </w:r>
          </w:p>
        </w:tc>
      </w:tr>
      <w:tr w:rsidR="00BD7F13" w:rsidRPr="00BD7F13" w:rsidTr="009376D3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372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0526801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2 150,0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373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2 701,0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374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436,0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375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436,0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436,0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0111103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436,0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378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0111103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436,0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379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Периодическая печать и издательства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2 265,0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2 265,0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381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2 265,0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382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Мероприятия направленные на погашение кредиторской задолженности Муниципального бюджетного учреждения  Редакция газеты "Наше слово"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0111112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2 265,0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383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0111112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2 265,0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384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385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386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387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Обслуживание муниципального долга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1201110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388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1201110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389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16 686,0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6 768,4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391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6 768,4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392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19,0</w:t>
            </w:r>
          </w:p>
        </w:tc>
      </w:tr>
      <w:tr w:rsidR="00BD7F13" w:rsidRPr="00BD7F13" w:rsidTr="009376D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393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19,0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394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0141080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19,0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395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0141080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19,0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396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6 749,4</w:t>
            </w:r>
          </w:p>
        </w:tc>
      </w:tr>
      <w:tr w:rsidR="00BD7F13" w:rsidRPr="00BD7F13" w:rsidTr="009376D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397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муниципальных органов  (центральный аппарат)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4 031,6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3 895,9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399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134,1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1,6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0201161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2 268,8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0201161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1 984,3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0201161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14,5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Исполнение судебных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0201161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270,0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0201162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449,0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0201162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449,0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1 370,5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408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1 370,5</w:t>
            </w:r>
          </w:p>
        </w:tc>
      </w:tr>
      <w:tr w:rsidR="00BD7F13" w:rsidRPr="00BD7F13" w:rsidTr="009376D3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409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1 370,5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0201361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800,0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0201361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800,0</w:t>
            </w:r>
          </w:p>
        </w:tc>
      </w:tr>
      <w:tr w:rsidR="00BD7F13" w:rsidRPr="00BD7F13" w:rsidTr="009376D3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оформлению права собственности на них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0201364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16,5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0201364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16,5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0201365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449,0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0201365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449,0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Автоматизация системы учета муниципального имущества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0201366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105,0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0201366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105,0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7 780,6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419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7 780,6</w:t>
            </w:r>
          </w:p>
        </w:tc>
      </w:tr>
      <w:tr w:rsidR="00BD7F13" w:rsidRPr="00BD7F13" w:rsidTr="009376D3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420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7 780,6</w:t>
            </w:r>
          </w:p>
        </w:tc>
      </w:tr>
      <w:tr w:rsidR="00BD7F13" w:rsidRPr="00BD7F13" w:rsidTr="009376D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0201568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7 780,6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6E3626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Бюджетные инвестиции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0201568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7 780,6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766,5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424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766,5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425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766,5</w:t>
            </w:r>
          </w:p>
        </w:tc>
      </w:tr>
      <w:tr w:rsidR="00BD7F13" w:rsidRPr="00BD7F13" w:rsidTr="009376D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426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766,5</w:t>
            </w:r>
          </w:p>
        </w:tc>
      </w:tr>
      <w:tr w:rsidR="00BD7F13" w:rsidRPr="00BD7F13" w:rsidTr="009376D3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0147014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766,5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0147014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766,5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680 518,8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7 500,0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431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7 500,0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432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7 500,0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433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7 500,0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0331581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7 500,0</w:t>
            </w:r>
          </w:p>
        </w:tc>
      </w:tr>
      <w:tr w:rsidR="00BD7F13" w:rsidRPr="00BD7F13" w:rsidTr="009376D3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0331581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7 500,0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ОБРАЗОВАНИЕ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668 683,9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437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275 781,7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438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274 778,7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439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274 778,7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0311601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115 941,7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53 450,1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62 491,6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443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Осуществление 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0311611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250,0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444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250,0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0311612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2 691,5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2 691,5</w:t>
            </w:r>
          </w:p>
        </w:tc>
      </w:tr>
      <w:tr w:rsidR="00BD7F13" w:rsidRPr="00BD7F13" w:rsidTr="006E362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6E3626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Технологическое присоединение к электросетям для электроснабжения строящегося (построенного) здания детского дошкольного учреждения в поселке Калья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0311625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391,3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391,3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Создание дополнительных мест в муниципальных системах дошкольного образования за счет средств местного бюджета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0311626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23 541,2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450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1 200,0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в том числе:  на приобретение инвентаря и оборудования для оснащения группы детей дошкольного возраста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1 200,0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22 341,2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BD7F13">
            <w:pPr>
              <w:outlineLvl w:val="0"/>
            </w:pPr>
            <w:r w:rsidRPr="00BD7F13">
              <w:t xml:space="preserve">в том числе: Капитальный ремонт ранее перепрофилированного здания детского сада на 110 мест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9 900,0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BD7F13">
            <w:pPr>
              <w:outlineLvl w:val="0"/>
            </w:pPr>
            <w:r w:rsidRPr="00BD7F13">
              <w:t xml:space="preserve"> в том числе: Капитальный ремонт ранее перепрофилированного здания детского сада на 110 мест (за рамками софинансирования)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7 341,2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BD7F13">
            <w:pPr>
              <w:outlineLvl w:val="0"/>
            </w:pPr>
            <w:r w:rsidRPr="00BD7F13">
              <w:t>в то числе:  приобретение инвентаря и оборудования для оснащения ранее перепрофилированного здания детского сада на 110 мест (за рамками софинансирования)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0311626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5 100,0</w:t>
            </w:r>
          </w:p>
        </w:tc>
      </w:tr>
      <w:tr w:rsidR="00BD7F13" w:rsidRPr="00BD7F13" w:rsidTr="009376D3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0314511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103 028,0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0314511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47 219,4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0314511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55 808,6</w:t>
            </w:r>
          </w:p>
        </w:tc>
      </w:tr>
      <w:tr w:rsidR="00BD7F13" w:rsidRPr="00BD7F13" w:rsidTr="009376D3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459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0314512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2 255,0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0314512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991,0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461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0314512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1 264,0</w:t>
            </w:r>
          </w:p>
        </w:tc>
      </w:tr>
      <w:tr w:rsidR="00BD7F13" w:rsidRPr="00BD7F13" w:rsidTr="009376D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462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Субсидии из областного бюджета на создание дополнительных мест в муниципальных системах дошкольного образования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0314520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25 900,0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463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Субсидии из областного бюджета на создание дополнительных мест в муниципальных системах дошкольного образования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0314520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25 900,0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464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0314520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2 800,0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0314520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23 100,0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466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Разработка и экспертиза проектно-сметной документации на капитальный ремонт ранее перепрофилированного здания детского сада на 110 мест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0316605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780,0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467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0316605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780,0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468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3" w:rsidRPr="00BD7F13" w:rsidRDefault="00BD7F13" w:rsidP="00BD7F13">
            <w:pPr>
              <w:outlineLvl w:val="0"/>
            </w:pPr>
            <w:r w:rsidRPr="00BD7F13">
              <w:t xml:space="preserve">      в том числе:  разработка и экспертиза проектно-сметной документации на капитальный ремонт ранее перепрофилированного здания детского сада на 110 мест (за рамками софинансирования)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</w:pPr>
            <w:r w:rsidRPr="00BD7F13">
              <w:t>0316605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180,0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469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0316605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180,0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470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7000000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1 003,0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471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Средства из резервного фонда Правительства Свердловской области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7004070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1 003,0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472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7004070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1 003,0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473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335 140,4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474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335 140,4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475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311 126,4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Организация предоставления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0321602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92 123,9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30 259,2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478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61 864,7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479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Обеспечение деятельности (оказание услуг) учреждений по внешкольной работе с детьми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0321603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30 072,2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15 181,3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481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14 890,9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482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0321612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7 353,9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483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3 421,0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484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3 932,9</w:t>
            </w:r>
          </w:p>
        </w:tc>
      </w:tr>
      <w:tr w:rsidR="00BD7F13" w:rsidRPr="00BD7F13" w:rsidTr="009376D3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0321613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150,0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486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150,0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487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Создание безбарьерной среды для обучения детей-инвалидов и детей с ограниченными возможностями здоровья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0321614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700,0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488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350,0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489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350,0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>Проведение мероприятий для детей и подростков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0321615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502,0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491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102,0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492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0321615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400,0</w:t>
            </w:r>
          </w:p>
        </w:tc>
      </w:tr>
      <w:tr w:rsidR="00BD7F13" w:rsidRPr="00BD7F13" w:rsidTr="006E3626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493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0324531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166 980,0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494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0324531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46 850,5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495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0324531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120 129,5</w:t>
            </w:r>
          </w:p>
        </w:tc>
      </w:tr>
      <w:tr w:rsidR="00BD7F13" w:rsidRPr="00BD7F13" w:rsidTr="009376D3">
        <w:trPr>
          <w:trHeight w:val="3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496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0324532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8 816,0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497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0324532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2 064,6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498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0324532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6 751,4</w:t>
            </w:r>
          </w:p>
        </w:tc>
      </w:tr>
      <w:tr w:rsidR="00BD7F13" w:rsidRPr="00BD7F13" w:rsidTr="009376D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499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0324570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875,8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0324570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875,8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501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Создание в общеобразовательных организациях условий для инклюзивного образования детей-инвалидов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03245Л0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598,4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03245Л0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299,2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03245Л0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299,2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504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Субсидии из областного бюджета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03245Ф0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512,8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03245Ф0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512,8</w:t>
            </w:r>
          </w:p>
        </w:tc>
      </w:tr>
      <w:tr w:rsidR="00BD7F13" w:rsidRPr="00BD7F13" w:rsidTr="009376D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из федерального бюджета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0325027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1 396,0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0325027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698,0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0325027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698,0</w:t>
            </w:r>
          </w:p>
        </w:tc>
      </w:tr>
      <w:tr w:rsidR="00BD7F13" w:rsidRPr="00BD7F13" w:rsidTr="009376D3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Субсидии из областного бюджета местным бюджетам на реализацию комплекса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Свердловской области  за счет субсидии, полученной из федерального бюджета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0325097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1 045,4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0325097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1 045,4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0360000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24 014,0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512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0364540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24 014,0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0364540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6 061,1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0364540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17 952,9</w:t>
            </w:r>
          </w:p>
        </w:tc>
      </w:tr>
      <w:tr w:rsidR="00BD7F13" w:rsidRPr="00BD7F13" w:rsidTr="009376D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515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29 417,2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29 417,2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29 337,2</w:t>
            </w:r>
          </w:p>
        </w:tc>
      </w:tr>
      <w:tr w:rsidR="00BD7F13" w:rsidRPr="00BD7F13" w:rsidTr="009376D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Обеспечение деятельности загородного оздоровительного лагеря в межсезонный период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0341605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5 118,3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0341605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5 118,3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0341618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4 601,7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0341618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4 601,7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522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0341660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4 225,2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0341660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478,5</w:t>
            </w:r>
          </w:p>
        </w:tc>
      </w:tr>
      <w:tr w:rsidR="00BD7F13" w:rsidRPr="00BD7F13" w:rsidTr="009376D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0341660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2 101,9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Субсидии автономным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0341660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1 644,8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526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Субсидии из областного бюджета  на организацию отдыха детей в каникулярное время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0344560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10 790,3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0344560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5 281,5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6E3626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0344560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5 508,8</w:t>
            </w:r>
          </w:p>
        </w:tc>
      </w:tr>
      <w:tr w:rsidR="00BD7F13" w:rsidRPr="00BD7F13" w:rsidTr="009376D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529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0344580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4 601,7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0344580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4 601,7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0350000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80,0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Реализация мероприятий по энергосбережению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0351623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80,0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533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0351623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534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28 344,6</w:t>
            </w:r>
          </w:p>
        </w:tc>
      </w:tr>
      <w:tr w:rsidR="00BD7F13" w:rsidRPr="00BD7F13" w:rsidTr="006E3626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49,0</w:t>
            </w:r>
          </w:p>
        </w:tc>
      </w:tr>
      <w:tr w:rsidR="00BD7F13" w:rsidRPr="00BD7F13" w:rsidTr="009376D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49,0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Повышение квалификации муниципальных служащих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0141080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49,0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0141080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49,0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28 295,6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0350000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28 295,6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 деятельности муниципальных органов (центральный аппарат)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0351001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3 613,0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0351001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3 563,2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543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0351001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49,3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544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0351001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0,5</w:t>
            </w:r>
          </w:p>
        </w:tc>
      </w:tr>
      <w:tr w:rsidR="00BD7F13" w:rsidRPr="00BD7F13" w:rsidTr="009376D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0351604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24 392,6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0351604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8 286,0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0351604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1 566,4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0351604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14 511,6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0351604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28,6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550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Организация и проведение мероприятий в  области образования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0351624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290,0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бюджетным учреждениям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0351624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290,0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374,3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553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374,3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374,3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374,3</w:t>
            </w:r>
          </w:p>
        </w:tc>
      </w:tr>
      <w:tr w:rsidR="00BD7F13" w:rsidRPr="00BD7F13" w:rsidTr="009376D3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0147014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374,3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0147014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374,3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Физическая культура  и спорт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3 960,6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559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Массовый спорт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3 960,6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560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0500000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3 960,6</w:t>
            </w:r>
          </w:p>
        </w:tc>
      </w:tr>
      <w:tr w:rsidR="00BD7F13" w:rsidRPr="00BD7F13" w:rsidTr="009376D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561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0520000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3 960,6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562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Строительство спортивного комплекса на территории муниципального бюджетного (автономного) общеобразовательного учреждения средней общеобразовательной школы №1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0526602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3 960,6</w:t>
            </w:r>
          </w:p>
        </w:tc>
      </w:tr>
      <w:tr w:rsidR="00BD7F13" w:rsidRPr="00BD7F13" w:rsidTr="0004504A">
        <w:trPr>
          <w:trHeight w:val="1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563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0526602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3 960,6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564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 xml:space="preserve">  Дума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4 142,2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565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3 459,2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566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1 440,5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567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1 440,5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568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Главы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7001101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1 440,5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569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7001101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1 440,5</w:t>
            </w:r>
          </w:p>
        </w:tc>
      </w:tr>
      <w:tr w:rsidR="00BD7F13" w:rsidRPr="00BD7F13" w:rsidTr="009376D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570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2 018,7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571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2 018,7</w:t>
            </w:r>
          </w:p>
        </w:tc>
      </w:tr>
      <w:tr w:rsidR="00BD7F13" w:rsidRPr="00BD7F13" w:rsidTr="009376D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572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муниципальных органов (центральный аппарат)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7001001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2 018,7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573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1 666,1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574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352,5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575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0,1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683,0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577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583,0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578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583,0</w:t>
            </w:r>
          </w:p>
        </w:tc>
      </w:tr>
      <w:tr w:rsidR="00BD7F13" w:rsidRPr="00BD7F13" w:rsidTr="009376D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579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583,0</w:t>
            </w:r>
          </w:p>
        </w:tc>
      </w:tr>
      <w:tr w:rsidR="00BD7F13" w:rsidRPr="00BD7F13" w:rsidTr="009376D3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580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0147014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583,0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581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0147014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583,0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582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583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584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0920000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585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Реализация плана мероприятий  знаменательных дат и событий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0927912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586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0927912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100,0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587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2 469,0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588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2 469,0</w:t>
            </w:r>
          </w:p>
        </w:tc>
      </w:tr>
      <w:tr w:rsidR="00BD7F13" w:rsidRPr="00BD7F13" w:rsidTr="009376D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589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2 469,0</w:t>
            </w:r>
          </w:p>
        </w:tc>
      </w:tr>
      <w:tr w:rsidR="00BD7F13" w:rsidRPr="00BD7F13" w:rsidTr="009376D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590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7000000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2 469,0</w:t>
            </w:r>
          </w:p>
        </w:tc>
      </w:tr>
      <w:tr w:rsidR="00BD7F13" w:rsidRPr="00BD7F13" w:rsidTr="009376D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591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муниципальных органов (центральный аппарат)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7001001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2 469,0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592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2 416,7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593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49,3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594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7001001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3,0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595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9 548,8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596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9 548,8</w:t>
            </w:r>
          </w:p>
        </w:tc>
      </w:tr>
      <w:tr w:rsidR="00BD7F13" w:rsidRPr="00BD7F13" w:rsidTr="009376D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597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9 523,0</w:t>
            </w:r>
          </w:p>
        </w:tc>
      </w:tr>
      <w:tr w:rsidR="00BD7F13" w:rsidRPr="00BD7F13" w:rsidTr="009376D3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598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9 523,0</w:t>
            </w:r>
          </w:p>
        </w:tc>
      </w:tr>
      <w:tr w:rsidR="00BD7F13" w:rsidRPr="00BD7F13" w:rsidTr="009376D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599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Обеспечение деятельности муниципальных органов (центральный аппарат)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1201001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color w:val="000000"/>
              </w:rPr>
            </w:pPr>
            <w:r w:rsidRPr="00BD7F13">
              <w:rPr>
                <w:color w:val="000000"/>
              </w:rPr>
              <w:t>9 523,0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600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8 649,9</w:t>
            </w:r>
          </w:p>
        </w:tc>
      </w:tr>
      <w:tr w:rsidR="00BD7F13" w:rsidRPr="00BD7F13" w:rsidTr="009376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601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873,1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1"/>
            </w:pPr>
            <w:r w:rsidRPr="00BD7F13">
              <w:t>602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1"/>
              <w:rPr>
                <w:color w:val="000000"/>
              </w:rPr>
            </w:pPr>
            <w:r w:rsidRPr="00BD7F13">
              <w:rPr>
                <w:color w:val="000000"/>
              </w:rPr>
              <w:t>25,8</w:t>
            </w:r>
          </w:p>
        </w:tc>
      </w:tr>
      <w:tr w:rsidR="00BD7F13" w:rsidRPr="00BD7F13" w:rsidTr="009376D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2"/>
            </w:pPr>
            <w:r w:rsidRPr="00BD7F13">
              <w:t>603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2"/>
              <w:rPr>
                <w:color w:val="000000"/>
              </w:rPr>
            </w:pPr>
            <w:r w:rsidRPr="00BD7F13">
              <w:rPr>
                <w:color w:val="000000"/>
              </w:rPr>
              <w:t>25,8</w:t>
            </w:r>
          </w:p>
        </w:tc>
      </w:tr>
      <w:tr w:rsidR="00BD7F13" w:rsidRPr="00BD7F13" w:rsidTr="009376D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3"/>
            </w:pPr>
            <w:r w:rsidRPr="00BD7F13">
              <w:t>604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0140000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3"/>
              <w:rPr>
                <w:color w:val="000000"/>
              </w:rPr>
            </w:pPr>
            <w:r w:rsidRPr="00BD7F13">
              <w:rPr>
                <w:color w:val="000000"/>
              </w:rPr>
              <w:t>25,8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6"/>
            </w:pPr>
            <w:r w:rsidRPr="00BD7F13">
              <w:t>605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0141080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6"/>
              <w:rPr>
                <w:color w:val="000000"/>
              </w:rPr>
            </w:pPr>
            <w:r w:rsidRPr="00BD7F13">
              <w:rPr>
                <w:color w:val="000000"/>
              </w:rPr>
              <w:t>25,8</w:t>
            </w:r>
          </w:p>
        </w:tc>
      </w:tr>
      <w:tr w:rsidR="00BD7F13" w:rsidRPr="00BD7F13" w:rsidTr="009376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outlineLvl w:val="0"/>
            </w:pPr>
            <w:r w:rsidRPr="00BD7F13">
              <w:t>606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D7F13" w:rsidRPr="00BD7F13" w:rsidRDefault="00BD7F13" w:rsidP="00BD7F13">
            <w:pPr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 xml:space="preserve">                    Расходы на выплаты персоналу  государственных (муниципальных)  органов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919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0141080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D7F13" w:rsidRPr="00BD7F13" w:rsidRDefault="00BD7F13" w:rsidP="00BD7F13">
            <w:pPr>
              <w:jc w:val="center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outlineLvl w:val="0"/>
              <w:rPr>
                <w:color w:val="000000"/>
              </w:rPr>
            </w:pPr>
            <w:r w:rsidRPr="00BD7F13">
              <w:rPr>
                <w:color w:val="000000"/>
              </w:rPr>
              <w:t>25,8</w:t>
            </w:r>
          </w:p>
        </w:tc>
      </w:tr>
      <w:tr w:rsidR="00BD7F13" w:rsidRPr="00BD7F13" w:rsidTr="009376D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</w:pPr>
            <w:r w:rsidRPr="00BD7F13">
              <w:t>607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jc w:val="right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D7F13" w:rsidRPr="00BD7F13" w:rsidRDefault="00BD7F13" w:rsidP="00BD7F13">
            <w:pPr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3" w:rsidRPr="00BD7F13" w:rsidRDefault="00BD7F13" w:rsidP="00BD7F13">
            <w:pPr>
              <w:jc w:val="right"/>
              <w:rPr>
                <w:b/>
                <w:bCs/>
                <w:color w:val="000000"/>
              </w:rPr>
            </w:pPr>
            <w:r w:rsidRPr="00BD7F13">
              <w:rPr>
                <w:b/>
                <w:bCs/>
                <w:color w:val="000000"/>
              </w:rPr>
              <w:t>1 530 831,9</w:t>
            </w:r>
          </w:p>
        </w:tc>
      </w:tr>
    </w:tbl>
    <w:p w:rsidR="0004504A" w:rsidRDefault="0004504A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D1F43" w:rsidRDefault="003D1F43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D1F43" w:rsidRDefault="003D1F43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D1F43" w:rsidRDefault="003D1F43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D1F43" w:rsidRDefault="003D1F43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D1F43" w:rsidRDefault="003D1F43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D1F43" w:rsidRDefault="003D1F43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D1F43" w:rsidRDefault="003D1F43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D1F43" w:rsidRDefault="003D1F43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D1F43" w:rsidRDefault="003D1F43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D1F43" w:rsidRDefault="003D1F43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04504A" w:rsidRPr="000B3D84" w:rsidRDefault="0004504A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</w:p>
    <w:p w:rsidR="0004504A" w:rsidRPr="000B3D84" w:rsidRDefault="0004504A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к Решению Думы Североуральского городского округа</w:t>
      </w:r>
    </w:p>
    <w:p w:rsidR="0004504A" w:rsidRPr="000B3D84" w:rsidRDefault="0004504A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от 24 декабря 2014 года № 137</w:t>
      </w:r>
    </w:p>
    <w:p w:rsidR="0004504A" w:rsidRPr="000B3D84" w:rsidRDefault="0004504A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"О бюджете Североуральского городского округа на 2015 год и</w:t>
      </w:r>
    </w:p>
    <w:p w:rsidR="0004504A" w:rsidRDefault="0004504A" w:rsidP="0004504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плановый период 2016 и 2017 годов"</w:t>
      </w:r>
    </w:p>
    <w:tbl>
      <w:tblPr>
        <w:tblW w:w="9897" w:type="dxa"/>
        <w:tblInd w:w="-426" w:type="dxa"/>
        <w:tblLook w:val="04A0" w:firstRow="1" w:lastRow="0" w:firstColumn="1" w:lastColumn="0" w:noHBand="0" w:noVBand="1"/>
      </w:tblPr>
      <w:tblGrid>
        <w:gridCol w:w="440"/>
        <w:gridCol w:w="797"/>
        <w:gridCol w:w="5380"/>
        <w:gridCol w:w="1800"/>
        <w:gridCol w:w="1480"/>
      </w:tblGrid>
      <w:tr w:rsidR="00D81BF7" w:rsidRPr="00D81BF7" w:rsidTr="003D1F43">
        <w:trPr>
          <w:trHeight w:val="240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81BF7" w:rsidRPr="003D1F43" w:rsidRDefault="00D81BF7" w:rsidP="00D81BF7">
            <w:pPr>
              <w:jc w:val="center"/>
              <w:rPr>
                <w:b/>
                <w:bCs/>
                <w:sz w:val="18"/>
                <w:szCs w:val="18"/>
              </w:rPr>
            </w:pPr>
            <w:r w:rsidRPr="00D81BF7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D81BF7" w:rsidRPr="00D81BF7" w:rsidRDefault="00D81BF7" w:rsidP="00D81BF7">
            <w:pPr>
              <w:jc w:val="center"/>
              <w:rPr>
                <w:b/>
                <w:bCs/>
                <w:sz w:val="18"/>
                <w:szCs w:val="18"/>
              </w:rPr>
            </w:pPr>
            <w:r w:rsidRPr="00D81BF7">
              <w:rPr>
                <w:b/>
                <w:bCs/>
                <w:sz w:val="18"/>
                <w:szCs w:val="18"/>
              </w:rPr>
              <w:t xml:space="preserve"> Перечень муниципальных программ Североуральского городского округа, подлежащих реализации </w:t>
            </w:r>
          </w:p>
        </w:tc>
      </w:tr>
      <w:tr w:rsidR="00D81BF7" w:rsidRPr="00D81BF7" w:rsidTr="003D1F43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81BF7" w:rsidRPr="00D81BF7" w:rsidRDefault="00D81BF7" w:rsidP="00D81BF7">
            <w:pPr>
              <w:jc w:val="center"/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sz w:val="18"/>
                <w:szCs w:val="18"/>
              </w:rPr>
            </w:pPr>
            <w:r w:rsidRPr="00D81BF7">
              <w:rPr>
                <w:b/>
                <w:bCs/>
                <w:sz w:val="18"/>
                <w:szCs w:val="18"/>
              </w:rPr>
              <w:t>в 2015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81BF7" w:rsidRPr="00D81BF7" w:rsidRDefault="00D81BF7" w:rsidP="00D81BF7">
            <w:pPr>
              <w:jc w:val="center"/>
            </w:pPr>
          </w:p>
        </w:tc>
      </w:tr>
      <w:tr w:rsidR="00D81BF7" w:rsidRPr="00D81BF7" w:rsidTr="003D1F43">
        <w:trPr>
          <w:trHeight w:val="5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1BF7" w:rsidRPr="00D81BF7" w:rsidRDefault="00D81BF7" w:rsidP="00D81BF7">
            <w:r w:rsidRPr="00D81BF7">
              <w:t>№ строки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1BF7" w:rsidRPr="00D81BF7" w:rsidRDefault="00D81BF7" w:rsidP="00D81BF7">
            <w:pPr>
              <w:jc w:val="center"/>
              <w:rPr>
                <w:color w:val="000000"/>
              </w:rPr>
            </w:pPr>
            <w:r w:rsidRPr="00D81BF7">
              <w:rPr>
                <w:color w:val="000000"/>
              </w:rPr>
              <w:t>Наименование муниципальных программ (подпрограмм)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1BF7" w:rsidRPr="00D81BF7" w:rsidRDefault="00D81BF7" w:rsidP="00D81BF7">
            <w:pPr>
              <w:jc w:val="center"/>
              <w:rPr>
                <w:color w:val="000000"/>
              </w:rPr>
            </w:pPr>
            <w:r w:rsidRPr="00D81BF7">
              <w:rPr>
                <w:color w:val="000000"/>
              </w:rPr>
              <w:t>Код целевой статьи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BF7" w:rsidRPr="00D81BF7" w:rsidRDefault="00D81BF7" w:rsidP="00D81BF7">
            <w:pPr>
              <w:jc w:val="center"/>
              <w:rPr>
                <w:color w:val="000000"/>
              </w:rPr>
            </w:pPr>
            <w:r w:rsidRPr="00D81BF7">
              <w:rPr>
                <w:color w:val="000000"/>
              </w:rPr>
              <w:t>Сумма на 2015 год</w:t>
            </w:r>
          </w:p>
        </w:tc>
      </w:tr>
      <w:tr w:rsidR="00D81BF7" w:rsidRPr="00D81BF7" w:rsidTr="003D1F43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1BF7" w:rsidRPr="00D81BF7" w:rsidRDefault="00D81BF7" w:rsidP="00D81BF7">
            <w:pPr>
              <w:jc w:val="center"/>
              <w:rPr>
                <w:color w:val="000000"/>
              </w:rPr>
            </w:pPr>
            <w:r w:rsidRPr="00D81BF7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1BF7" w:rsidRPr="00D81BF7" w:rsidRDefault="00D81BF7" w:rsidP="00D81BF7">
            <w:pPr>
              <w:jc w:val="center"/>
              <w:rPr>
                <w:color w:val="000000"/>
              </w:rPr>
            </w:pPr>
            <w:r w:rsidRPr="00D81BF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BF7" w:rsidRPr="00D81BF7" w:rsidRDefault="00D81BF7" w:rsidP="00D81BF7">
            <w:pPr>
              <w:jc w:val="center"/>
              <w:rPr>
                <w:color w:val="000000"/>
              </w:rPr>
            </w:pPr>
            <w:r w:rsidRPr="00D81BF7">
              <w:rPr>
                <w:color w:val="000000"/>
              </w:rPr>
              <w:t>4</w:t>
            </w:r>
          </w:p>
        </w:tc>
      </w:tr>
      <w:tr w:rsidR="00D81BF7" w:rsidRPr="00D81BF7" w:rsidTr="003D1F43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0100000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71 797,8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0110000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3 897,0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0120000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999,0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0130000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1 084,7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0140000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6 852,3</w:t>
            </w:r>
          </w:p>
        </w:tc>
      </w:tr>
      <w:tr w:rsidR="00D81BF7" w:rsidRPr="00D81BF7" w:rsidTr="003D1F43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0150000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58 964,8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0200000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15 900,5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0300000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675 636,9</w:t>
            </w:r>
          </w:p>
        </w:tc>
      </w:tr>
      <w:tr w:rsidR="00D81BF7" w:rsidRPr="00D81BF7" w:rsidTr="003D1F43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0310000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275 283,7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0320000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311 126,4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0330000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7 500,0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0340000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29 337,2</w:t>
            </w:r>
          </w:p>
        </w:tc>
      </w:tr>
      <w:tr w:rsidR="00D81BF7" w:rsidRPr="00D81BF7" w:rsidTr="003D1F43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0350000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28 375,6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0360000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24 014,0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0400000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91 085,6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0410000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547,8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0420000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2 710,2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0430000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11 462,3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0440000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43 273,5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0450000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33 091,8</w:t>
            </w:r>
          </w:p>
        </w:tc>
      </w:tr>
      <w:tr w:rsidR="00D81BF7" w:rsidRPr="00D81BF7" w:rsidTr="003D1F43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0500000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59 444,4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0510000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127,2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0520000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6 210,6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0530000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467,0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0540000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1 300,0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0550000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205,3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"Обеспечение жильем молодых семей 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0560000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1 821,6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0570000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49 312,7</w:t>
            </w:r>
          </w:p>
        </w:tc>
      </w:tr>
      <w:tr w:rsidR="00D81BF7" w:rsidRPr="00D81BF7" w:rsidTr="003D1F43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0600000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640,0</w:t>
            </w:r>
          </w:p>
        </w:tc>
      </w:tr>
      <w:tr w:rsidR="00D81BF7" w:rsidRPr="00D81BF7" w:rsidTr="003D1F43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0620000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640,0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0630000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D81BF7" w:rsidRPr="00D81BF7" w:rsidTr="003D1F43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0700000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84 965,5</w:t>
            </w:r>
          </w:p>
        </w:tc>
      </w:tr>
      <w:tr w:rsidR="00D81BF7" w:rsidRPr="00D81BF7" w:rsidTr="003D1F43">
        <w:trPr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0800000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348 244,9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0810000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29 762,2</w:t>
            </w:r>
          </w:p>
        </w:tc>
      </w:tr>
      <w:tr w:rsidR="00D81BF7" w:rsidRPr="00D81BF7" w:rsidTr="003D1F43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0820000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2 961,6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0830000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881,1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0840000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267 301,8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0850000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20 613,8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0860000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1 425,8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0870000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0880000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3 047,1</w:t>
            </w:r>
          </w:p>
        </w:tc>
      </w:tr>
      <w:tr w:rsidR="00D81BF7" w:rsidRPr="00D81BF7" w:rsidTr="003D1F43">
        <w:trPr>
          <w:trHeight w:val="15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0890000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22 251,5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0900000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153 254,0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0910000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291,0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0920000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152 963,0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color w:val="000000"/>
              </w:rPr>
            </w:pPr>
            <w:r w:rsidRPr="00D81BF7">
              <w:rPr>
                <w:color w:val="000000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1000000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522,4</w:t>
            </w:r>
          </w:p>
        </w:tc>
      </w:tr>
      <w:tr w:rsidR="00D81BF7" w:rsidRPr="00D81BF7" w:rsidTr="003D1F43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1010000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242,4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1020000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200,0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</w:pPr>
            <w:r w:rsidRPr="00D81BF7"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outlineLvl w:val="0"/>
              <w:rPr>
                <w:color w:val="000000"/>
              </w:rPr>
            </w:pPr>
            <w:r w:rsidRPr="00D81BF7">
              <w:rPr>
                <w:color w:val="000000"/>
              </w:rPr>
              <w:t>1030000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80,0</w:t>
            </w:r>
          </w:p>
        </w:tc>
      </w:tr>
      <w:tr w:rsidR="00D81BF7" w:rsidRPr="00D81BF7" w:rsidTr="003D1F43">
        <w:trPr>
          <w:trHeight w:val="15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1100000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6 970,0</w:t>
            </w:r>
          </w:p>
        </w:tc>
      </w:tr>
      <w:tr w:rsidR="00D81BF7" w:rsidRPr="00D81BF7" w:rsidTr="003D1F43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81BF7" w:rsidRPr="00D81BF7" w:rsidRDefault="00D81BF7" w:rsidP="00D81BF7">
            <w:pPr>
              <w:jc w:val="center"/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1200000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9 623,0</w:t>
            </w:r>
          </w:p>
        </w:tc>
      </w:tr>
      <w:tr w:rsidR="00D81BF7" w:rsidRPr="00D81BF7" w:rsidTr="003D1F43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jc w:val="right"/>
            </w:pPr>
            <w:r w:rsidRPr="00D81BF7">
              <w:t>52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D81BF7" w:rsidRPr="00D81BF7" w:rsidRDefault="00D81BF7" w:rsidP="00D81BF7">
            <w:pPr>
              <w:rPr>
                <w:b/>
                <w:bCs/>
                <w:color w:val="000000"/>
              </w:rPr>
            </w:pPr>
            <w:r w:rsidRPr="00D81BF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BF7" w:rsidRPr="00D81BF7" w:rsidRDefault="00D81BF7" w:rsidP="00D81BF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81BF7">
              <w:rPr>
                <w:rFonts w:ascii="Arial CYR" w:hAnsi="Arial CYR" w:cs="Arial CYR"/>
                <w:b/>
                <w:bCs/>
                <w:color w:val="000000"/>
              </w:rPr>
              <w:t>1 518 085,0</w:t>
            </w:r>
          </w:p>
        </w:tc>
      </w:tr>
    </w:tbl>
    <w:p w:rsidR="0090793B" w:rsidRDefault="0090793B" w:rsidP="0090793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90793B" w:rsidRDefault="0090793B" w:rsidP="0090793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90793B" w:rsidRPr="000B3D84" w:rsidRDefault="0090793B" w:rsidP="0090793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16</w:t>
      </w:r>
    </w:p>
    <w:p w:rsidR="0090793B" w:rsidRPr="000B3D84" w:rsidRDefault="0090793B" w:rsidP="0090793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к Решению Думы Североуральского городского округа</w:t>
      </w:r>
    </w:p>
    <w:p w:rsidR="0090793B" w:rsidRPr="000B3D84" w:rsidRDefault="0090793B" w:rsidP="0090793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от 24 декабря 2014 года № 137</w:t>
      </w:r>
    </w:p>
    <w:p w:rsidR="0090793B" w:rsidRPr="000B3D84" w:rsidRDefault="0090793B" w:rsidP="0090793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"О бюджете Североуральского городского округа на 2015 год и</w:t>
      </w:r>
    </w:p>
    <w:p w:rsidR="0090793B" w:rsidRDefault="0090793B" w:rsidP="0090793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0B3D84">
        <w:rPr>
          <w:sz w:val="22"/>
          <w:szCs w:val="22"/>
        </w:rPr>
        <w:t>плановый период 2016 и 2017 годов"</w:t>
      </w:r>
    </w:p>
    <w:tbl>
      <w:tblPr>
        <w:tblW w:w="9707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2880"/>
        <w:gridCol w:w="1260"/>
        <w:gridCol w:w="180"/>
      </w:tblGrid>
      <w:tr w:rsidR="0090793B" w:rsidTr="00C75E09">
        <w:trPr>
          <w:trHeight w:val="670"/>
        </w:trPr>
        <w:tc>
          <w:tcPr>
            <w:tcW w:w="8267" w:type="dxa"/>
            <w:gridSpan w:val="3"/>
            <w:tcBorders>
              <w:bottom w:val="single" w:sz="4" w:space="0" w:color="auto"/>
            </w:tcBorders>
          </w:tcPr>
          <w:p w:rsidR="0090793B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0793B" w:rsidRPr="00C75E09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E09">
              <w:rPr>
                <w:b/>
                <w:bCs/>
                <w:color w:val="000000"/>
                <w:sz w:val="24"/>
                <w:szCs w:val="24"/>
              </w:rPr>
              <w:t>Свод  источников внутреннего финансирования дефицита  бюджета Североуральского городского округа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90793B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93B" w:rsidRPr="00F52DED" w:rsidTr="00C75E09">
        <w:trPr>
          <w:gridAfter w:val="1"/>
          <w:wAfter w:w="180" w:type="dxa"/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Но-мер стро-ки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 xml:space="preserve">Наименование источников внутреннего финансирования дефицита местного бюджета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Сумма,          в тысячах рублей на 201</w:t>
            </w:r>
            <w:r>
              <w:rPr>
                <w:b/>
                <w:bCs/>
                <w:color w:val="000000"/>
              </w:rPr>
              <w:t>5</w:t>
            </w:r>
            <w:r w:rsidRPr="00F52DE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0793B" w:rsidRPr="00F52DED" w:rsidTr="00C75E09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4</w:t>
            </w:r>
          </w:p>
        </w:tc>
      </w:tr>
      <w:tr w:rsidR="0090793B" w:rsidRPr="00F52DED" w:rsidTr="00C75E09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 xml:space="preserve">   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</w:rPr>
              <w:t>Всего на покрытие дефицита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185932,3</w:t>
            </w:r>
          </w:p>
        </w:tc>
      </w:tr>
      <w:tr w:rsidR="0090793B" w:rsidRPr="00F52DED" w:rsidTr="00C75E09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901 01 02 00 00 00 0000 000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0793B" w:rsidRPr="00F52DED" w:rsidTr="00C75E09">
        <w:trPr>
          <w:gridAfter w:val="1"/>
          <w:wAfter w:w="180" w:type="dxa"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901 01 02 00 00 04 0000 710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52DED">
              <w:rPr>
                <w:color w:val="000000"/>
              </w:rPr>
              <w:t>15000,0</w:t>
            </w:r>
          </w:p>
        </w:tc>
      </w:tr>
      <w:tr w:rsidR="0090793B" w:rsidRPr="00F52DED" w:rsidTr="00C75E09">
        <w:trPr>
          <w:gridAfter w:val="1"/>
          <w:wAfter w:w="180" w:type="dxa"/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901 01 02 00 00 04 0000 810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90793B" w:rsidRPr="00F52DED" w:rsidTr="00C75E09">
        <w:trPr>
          <w:gridAfter w:val="1"/>
          <w:wAfter w:w="180" w:type="dxa"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901 01 03 00 00 00 0000 000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1375,6</w:t>
            </w:r>
          </w:p>
        </w:tc>
      </w:tr>
      <w:tr w:rsidR="0090793B" w:rsidRPr="00F52DED" w:rsidTr="00C75E09">
        <w:trPr>
          <w:gridAfter w:val="1"/>
          <w:wAfter w:w="180" w:type="dxa"/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6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901 01 03 01 00 04 0000 710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52DED">
              <w:rPr>
                <w:color w:val="000000"/>
              </w:rPr>
              <w:t>0,0</w:t>
            </w:r>
          </w:p>
        </w:tc>
      </w:tr>
      <w:tr w:rsidR="0090793B" w:rsidRPr="00F52DED" w:rsidTr="00C75E09">
        <w:trPr>
          <w:gridAfter w:val="1"/>
          <w:wAfter w:w="180" w:type="dxa"/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7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63EDE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901 01 03 01 00 04 0000 810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52DED">
              <w:rPr>
                <w:color w:val="000000"/>
              </w:rPr>
              <w:t>1375,6</w:t>
            </w:r>
          </w:p>
        </w:tc>
      </w:tr>
      <w:tr w:rsidR="0090793B" w:rsidRPr="00F52DED" w:rsidTr="00C75E09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8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901 01 06 00 00 00 0000 000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0,0</w:t>
            </w:r>
          </w:p>
        </w:tc>
      </w:tr>
      <w:tr w:rsidR="0090793B" w:rsidRPr="00F52DED" w:rsidTr="00C75E09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Исполнение государственных и муниципальных гарантий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901 01 06 04 00 00 0000 000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2DED">
              <w:rPr>
                <w:color w:val="000000"/>
              </w:rPr>
              <w:t>000,0</w:t>
            </w:r>
          </w:p>
        </w:tc>
      </w:tr>
      <w:tr w:rsidR="0090793B" w:rsidRPr="00F52DED" w:rsidTr="00C75E09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901 01 06 04 01 04 0000 810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2DED">
              <w:rPr>
                <w:color w:val="000000"/>
              </w:rPr>
              <w:t>000,0</w:t>
            </w:r>
          </w:p>
        </w:tc>
      </w:tr>
      <w:tr w:rsidR="0090793B" w:rsidRPr="00F52DED" w:rsidTr="00C75E09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901 01 06 05 00 00 0000 000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2DED">
              <w:rPr>
                <w:color w:val="000000"/>
              </w:rPr>
              <w:t>000,0</w:t>
            </w:r>
          </w:p>
        </w:tc>
      </w:tr>
      <w:tr w:rsidR="0090793B" w:rsidRPr="00F52DED" w:rsidTr="00C75E09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901 01 06 05 01 04 0000 640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2DED">
              <w:rPr>
                <w:color w:val="000000"/>
              </w:rPr>
              <w:t>000,0</w:t>
            </w:r>
          </w:p>
        </w:tc>
      </w:tr>
      <w:tr w:rsidR="0090793B" w:rsidRPr="00F52DED" w:rsidTr="00C75E09">
        <w:trPr>
          <w:gridAfter w:val="1"/>
          <w:wAfter w:w="180" w:type="dxa"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919 01 05 00 00 00 0000 000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187307,9</w:t>
            </w:r>
          </w:p>
        </w:tc>
      </w:tr>
      <w:tr w:rsidR="0090793B" w:rsidRPr="0085346F" w:rsidTr="00C75E09">
        <w:trPr>
          <w:gridAfter w:val="1"/>
          <w:wAfter w:w="180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85346F" w:rsidRDefault="0090793B" w:rsidP="00E042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1379899,6</w:t>
            </w:r>
          </w:p>
        </w:tc>
      </w:tr>
      <w:tr w:rsidR="0090793B" w:rsidRPr="0085346F" w:rsidTr="00C75E09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F52DED" w:rsidRDefault="0090793B" w:rsidP="00E042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3B" w:rsidRPr="0085346F" w:rsidRDefault="0090793B" w:rsidP="00E042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1567207,5</w:t>
            </w:r>
          </w:p>
        </w:tc>
      </w:tr>
    </w:tbl>
    <w:p w:rsidR="0090793B" w:rsidRDefault="0090793B" w:rsidP="0090793B"/>
    <w:p w:rsidR="000B3D84" w:rsidRDefault="000B3D84" w:rsidP="000C7F15"/>
    <w:sectPr w:rsidR="000B3D84" w:rsidSect="000C7F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F5" w:rsidRDefault="002731F5" w:rsidP="000C7F15">
      <w:r>
        <w:separator/>
      </w:r>
    </w:p>
  </w:endnote>
  <w:endnote w:type="continuationSeparator" w:id="0">
    <w:p w:rsidR="002731F5" w:rsidRDefault="002731F5" w:rsidP="000C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912883"/>
      <w:docPartObj>
        <w:docPartGallery w:val="Page Numbers (Bottom of Page)"/>
        <w:docPartUnique/>
      </w:docPartObj>
    </w:sdtPr>
    <w:sdtEndPr/>
    <w:sdtContent>
      <w:p w:rsidR="00515DAF" w:rsidRDefault="00515D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07">
          <w:rPr>
            <w:noProof/>
          </w:rPr>
          <w:t>4</w:t>
        </w:r>
        <w:r>
          <w:fldChar w:fldCharType="end"/>
        </w:r>
      </w:p>
    </w:sdtContent>
  </w:sdt>
  <w:p w:rsidR="00515DAF" w:rsidRDefault="00515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F5" w:rsidRDefault="002731F5" w:rsidP="000C7F15">
      <w:r>
        <w:separator/>
      </w:r>
    </w:p>
  </w:footnote>
  <w:footnote w:type="continuationSeparator" w:id="0">
    <w:p w:rsidR="002731F5" w:rsidRDefault="002731F5" w:rsidP="000C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9841C8"/>
    <w:multiLevelType w:val="hybridMultilevel"/>
    <w:tmpl w:val="9CFAA272"/>
    <w:lvl w:ilvl="0" w:tplc="76CCF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2905BA"/>
    <w:multiLevelType w:val="multilevel"/>
    <w:tmpl w:val="436C0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EC0456"/>
    <w:multiLevelType w:val="hybridMultilevel"/>
    <w:tmpl w:val="CAE8C846"/>
    <w:lvl w:ilvl="0" w:tplc="C16E4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F7AA9"/>
    <w:multiLevelType w:val="hybridMultilevel"/>
    <w:tmpl w:val="EDE891EC"/>
    <w:lvl w:ilvl="0" w:tplc="B73E65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A115F2"/>
    <w:multiLevelType w:val="hybridMultilevel"/>
    <w:tmpl w:val="EF80921A"/>
    <w:lvl w:ilvl="0" w:tplc="F584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63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15"/>
    <w:rsid w:val="0004504A"/>
    <w:rsid w:val="00053A9D"/>
    <w:rsid w:val="000723EE"/>
    <w:rsid w:val="00097CAA"/>
    <w:rsid w:val="000B0F51"/>
    <w:rsid w:val="000B3D84"/>
    <w:rsid w:val="000C7F15"/>
    <w:rsid w:val="002731F5"/>
    <w:rsid w:val="003D1F43"/>
    <w:rsid w:val="004031EA"/>
    <w:rsid w:val="0047201E"/>
    <w:rsid w:val="00515DAF"/>
    <w:rsid w:val="006E3626"/>
    <w:rsid w:val="008D2989"/>
    <w:rsid w:val="0090793B"/>
    <w:rsid w:val="009376D3"/>
    <w:rsid w:val="0096140D"/>
    <w:rsid w:val="00A32A9A"/>
    <w:rsid w:val="00B21C07"/>
    <w:rsid w:val="00BD7F13"/>
    <w:rsid w:val="00C75E09"/>
    <w:rsid w:val="00D120CA"/>
    <w:rsid w:val="00D3584E"/>
    <w:rsid w:val="00D81BF7"/>
    <w:rsid w:val="00F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542A-0EF3-40A8-A6CD-21622A7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F1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F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C7F15"/>
    <w:pPr>
      <w:spacing w:before="120"/>
      <w:ind w:right="4676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0C7F15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0C7F1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7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7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7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F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28938</Words>
  <Characters>164949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21</cp:revision>
  <dcterms:created xsi:type="dcterms:W3CDTF">2015-12-23T05:34:00Z</dcterms:created>
  <dcterms:modified xsi:type="dcterms:W3CDTF">2015-12-24T12:05:00Z</dcterms:modified>
</cp:coreProperties>
</file>