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57B8" w14:textId="77777777" w:rsidR="00D31846" w:rsidRPr="002F1B45" w:rsidRDefault="00D31846" w:rsidP="006D42C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F1B45">
        <w:rPr>
          <w:rFonts w:ascii="PT Astra Serif" w:hAnsi="PT Astra Serif"/>
          <w:b/>
          <w:sz w:val="28"/>
          <w:szCs w:val="28"/>
        </w:rPr>
        <w:t>ПРОЕКТ</w:t>
      </w:r>
    </w:p>
    <w:p w14:paraId="2C90FB05" w14:textId="77777777" w:rsidR="00D31846" w:rsidRPr="002F1B45" w:rsidRDefault="00D31846" w:rsidP="006D42C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b/>
          <w:sz w:val="28"/>
          <w:szCs w:val="28"/>
        </w:rPr>
        <w:t>АДМИНИСТРАЦИЯ СЕВЕРОУРАЛЬСКОГО ГОРОДСКОГО ОКРУГА</w:t>
      </w:r>
    </w:p>
    <w:p w14:paraId="50FACC1A" w14:textId="77777777" w:rsidR="00D31846" w:rsidRPr="002F1B45" w:rsidRDefault="00D31846" w:rsidP="006D42C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14:paraId="4074E0C1" w14:textId="39044387" w:rsidR="00D31846" w:rsidRPr="002F1B45" w:rsidRDefault="00D31846" w:rsidP="006D42C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b/>
          <w:sz w:val="28"/>
          <w:szCs w:val="28"/>
        </w:rPr>
        <w:t>ПОСТАНОВЛЕНИЕ</w:t>
      </w:r>
    </w:p>
    <w:p w14:paraId="5EDF27C0" w14:textId="56301ECF" w:rsidR="00D31846" w:rsidRPr="002F1B45" w:rsidRDefault="00D31846" w:rsidP="006D42C5">
      <w:pPr>
        <w:pBdr>
          <w:top w:val="thinThickSmallGap" w:sz="24" w:space="1" w:color="auto"/>
        </w:pBdr>
        <w:tabs>
          <w:tab w:val="left" w:pos="6585"/>
        </w:tabs>
        <w:spacing w:after="0"/>
        <w:jc w:val="center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 xml:space="preserve">_______________2022                             </w:t>
      </w:r>
      <w:r w:rsidR="006D42C5">
        <w:rPr>
          <w:rFonts w:ascii="PT Astra Serif" w:hAnsi="PT Astra Serif"/>
          <w:sz w:val="28"/>
          <w:szCs w:val="28"/>
        </w:rPr>
        <w:t xml:space="preserve">        </w:t>
      </w:r>
      <w:r w:rsidRPr="002F1B45">
        <w:rPr>
          <w:rFonts w:ascii="PT Astra Serif" w:hAnsi="PT Astra Serif"/>
          <w:sz w:val="28"/>
          <w:szCs w:val="28"/>
        </w:rPr>
        <w:t xml:space="preserve">                     №____________________</w:t>
      </w:r>
    </w:p>
    <w:p w14:paraId="27F2C8E2" w14:textId="77777777" w:rsidR="006D42C5" w:rsidRDefault="006D42C5" w:rsidP="006D42C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204D036" w14:textId="1E8D25E0" w:rsidR="00D31846" w:rsidRPr="002F1B45" w:rsidRDefault="006D42C5" w:rsidP="006D42C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14:paraId="7DB46AD3" w14:textId="28115D05" w:rsidR="00D31846" w:rsidRDefault="00D31846" w:rsidP="006D42C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14:paraId="3D2A5744" w14:textId="77777777" w:rsidR="006D42C5" w:rsidRPr="002F1B45" w:rsidRDefault="006D42C5" w:rsidP="006D42C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14:paraId="0D731E3C" w14:textId="65936570" w:rsidR="00D31846" w:rsidRPr="002F1B45" w:rsidRDefault="00D31846" w:rsidP="006D42C5">
      <w:pPr>
        <w:pStyle w:val="ConsPlusNormal"/>
        <w:ind w:firstLine="0"/>
        <w:jc w:val="center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Об утверждении Административн</w:t>
      </w:r>
      <w:r w:rsidR="000758F2">
        <w:rPr>
          <w:rFonts w:ascii="PT Astra Serif" w:hAnsi="PT Astra Serif" w:cs="Liberation Serif"/>
          <w:b/>
          <w:sz w:val="28"/>
          <w:szCs w:val="28"/>
        </w:rPr>
        <w:t>ого</w:t>
      </w:r>
      <w:r w:rsidRPr="002F1B45">
        <w:rPr>
          <w:rFonts w:ascii="PT Astra Serif" w:hAnsi="PT Astra Serif" w:cs="Liberation Serif"/>
          <w:b/>
          <w:sz w:val="28"/>
          <w:szCs w:val="28"/>
        </w:rPr>
        <w:t xml:space="preserve"> регламент</w:t>
      </w:r>
      <w:r w:rsidR="000758F2">
        <w:rPr>
          <w:rFonts w:ascii="PT Astra Serif" w:hAnsi="PT Astra Serif" w:cs="Liberation Serif"/>
          <w:b/>
          <w:sz w:val="28"/>
          <w:szCs w:val="28"/>
        </w:rPr>
        <w:t>а</w:t>
      </w:r>
      <w:r w:rsidRPr="002F1B45">
        <w:rPr>
          <w:rFonts w:ascii="PT Astra Serif" w:hAnsi="PT Astra Serif" w:cs="Liberation Serif"/>
          <w:b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</w:t>
      </w:r>
    </w:p>
    <w:p w14:paraId="145BA7C3" w14:textId="77777777" w:rsidR="00D31846" w:rsidRPr="002F1B45" w:rsidRDefault="00D31846" w:rsidP="006D42C5">
      <w:pPr>
        <w:pStyle w:val="ConsPlusNormal"/>
        <w:ind w:firstLine="0"/>
        <w:jc w:val="both"/>
        <w:rPr>
          <w:rFonts w:ascii="PT Astra Serif" w:hAnsi="PT Astra Serif" w:cs="Liberation Serif"/>
          <w:sz w:val="28"/>
          <w:szCs w:val="28"/>
        </w:rPr>
      </w:pPr>
    </w:p>
    <w:p w14:paraId="1B3F8DA7" w14:textId="77777777" w:rsidR="00D31846" w:rsidRPr="002F1B45" w:rsidRDefault="00D31846" w:rsidP="006D42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702A00C7" w14:textId="77777777" w:rsidR="00D31846" w:rsidRPr="002F1B45" w:rsidRDefault="00D31846" w:rsidP="006D42C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8" w:history="1">
        <w:r w:rsidRPr="002F1B4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законом</w:t>
        </w:r>
      </w:hyperlink>
      <w:r w:rsidRPr="002F1B45">
        <w:rPr>
          <w:rFonts w:ascii="PT Astra Serif" w:hAnsi="PT Astra Serif"/>
          <w:sz w:val="28"/>
          <w:szCs w:val="28"/>
        </w:rPr>
        <w:t xml:space="preserve"> от 27 июля 2010 года N 210-ФЗ </w:t>
      </w:r>
      <w:r w:rsidRPr="002F1B45">
        <w:rPr>
          <w:rFonts w:ascii="PT Astra Serif" w:hAnsi="PT Astra Serif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9" w:history="1">
        <w:r w:rsidRPr="006D42C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Порядком</w:t>
        </w:r>
      </w:hyperlink>
      <w:r w:rsidRPr="002F1B45">
        <w:rPr>
          <w:rFonts w:ascii="PT Astra Serif" w:hAnsi="PT Astra Serif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 от 26.04.2012 N 560, Администрация </w:t>
      </w: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 </w:t>
      </w:r>
    </w:p>
    <w:p w14:paraId="166CCC94" w14:textId="77777777" w:rsidR="00D31846" w:rsidRPr="002F1B45" w:rsidRDefault="00D31846" w:rsidP="006D42C5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F1B45">
        <w:rPr>
          <w:rFonts w:ascii="PT Astra Serif" w:hAnsi="PT Astra Serif"/>
          <w:b/>
          <w:sz w:val="28"/>
          <w:szCs w:val="28"/>
        </w:rPr>
        <w:t>ПОСТАНОВЛЯЕТ:</w:t>
      </w:r>
    </w:p>
    <w:p w14:paraId="66F10E06" w14:textId="3CD5DB52" w:rsidR="00D31846" w:rsidRPr="002F1B45" w:rsidRDefault="00D31846" w:rsidP="006D42C5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>1. Утвердить Административн</w:t>
      </w:r>
      <w:r w:rsidR="000758F2">
        <w:rPr>
          <w:rFonts w:ascii="PT Astra Serif" w:hAnsi="PT Astra Serif"/>
          <w:sz w:val="28"/>
          <w:szCs w:val="28"/>
        </w:rPr>
        <w:t>ый</w:t>
      </w:r>
      <w:r w:rsidRPr="002F1B45">
        <w:rPr>
          <w:rFonts w:ascii="PT Astra Serif" w:hAnsi="PT Astra Serif"/>
          <w:sz w:val="28"/>
          <w:szCs w:val="28"/>
        </w:rPr>
        <w:t xml:space="preserve"> </w:t>
      </w:r>
      <w:hyperlink r:id="rId10" w:anchor="P30" w:history="1">
        <w:r w:rsidRPr="002F1B4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регламент</w:t>
        </w:r>
      </w:hyperlink>
      <w:r w:rsidRPr="002F1B45">
        <w:rPr>
          <w:rFonts w:ascii="PT Astra Serif" w:hAnsi="PT Astra Serif"/>
          <w:color w:val="0D0D0D"/>
          <w:sz w:val="28"/>
          <w:szCs w:val="28"/>
        </w:rPr>
        <w:t xml:space="preserve"> </w:t>
      </w:r>
      <w:r w:rsidRPr="002F1B45">
        <w:rPr>
          <w:rFonts w:ascii="PT Astra Serif" w:hAnsi="PT Astra Serif"/>
          <w:sz w:val="28"/>
          <w:szCs w:val="28"/>
        </w:rPr>
        <w:t>предоставления муниципальной услуги «Выдача градостроительного плана земельного участка» (прилагается).</w:t>
      </w:r>
    </w:p>
    <w:p w14:paraId="48B3E83A" w14:textId="41160950" w:rsidR="00D31846" w:rsidRPr="002F1B45" w:rsidRDefault="00D31846" w:rsidP="006D42C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hyperlink r:id="rId11" w:history="1">
        <w:r w:rsidRPr="002F1B4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постановление</w:t>
        </w:r>
      </w:hyperlink>
      <w:r w:rsidRPr="002F1B45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 от </w:t>
      </w:r>
      <w:r w:rsidR="00EA4171" w:rsidRPr="002F1B45">
        <w:rPr>
          <w:rFonts w:ascii="PT Astra Serif" w:hAnsi="PT Astra Serif"/>
          <w:sz w:val="28"/>
          <w:szCs w:val="28"/>
        </w:rPr>
        <w:t>29.07.2020</w:t>
      </w:r>
      <w:r w:rsidRPr="002F1B45">
        <w:rPr>
          <w:rFonts w:ascii="PT Astra Serif" w:hAnsi="PT Astra Serif"/>
          <w:sz w:val="28"/>
          <w:szCs w:val="28"/>
        </w:rPr>
        <w:t xml:space="preserve"> № </w:t>
      </w:r>
      <w:r w:rsidR="00CB3E74" w:rsidRPr="002F1B45">
        <w:rPr>
          <w:rFonts w:ascii="PT Astra Serif" w:hAnsi="PT Astra Serif"/>
          <w:sz w:val="28"/>
          <w:szCs w:val="28"/>
        </w:rPr>
        <w:t>647</w:t>
      </w:r>
      <w:r w:rsidRPr="002F1B45">
        <w:rPr>
          <w:rFonts w:ascii="PT Astra Serif" w:hAnsi="PT Astra Serif"/>
          <w:sz w:val="28"/>
          <w:szCs w:val="28"/>
        </w:rPr>
        <w:t xml:space="preserve"> </w:t>
      </w:r>
      <w:r w:rsidR="00CB3E74" w:rsidRPr="002F1B45">
        <w:rPr>
          <w:rFonts w:ascii="PT Astra Serif" w:hAnsi="PT Astra Serif"/>
          <w:sz w:val="28"/>
          <w:szCs w:val="28"/>
        </w:rPr>
        <w:t>«Выдача градостроительных планов земельных участков»</w:t>
      </w:r>
      <w:r w:rsidRPr="002F1B45">
        <w:rPr>
          <w:rFonts w:ascii="PT Astra Serif" w:hAnsi="PT Astra Serif"/>
          <w:sz w:val="28"/>
          <w:szCs w:val="28"/>
        </w:rPr>
        <w:t>.</w:t>
      </w:r>
    </w:p>
    <w:p w14:paraId="38E0D010" w14:textId="05701670" w:rsidR="00D31846" w:rsidRPr="002F1B45" w:rsidRDefault="00D31846" w:rsidP="006D42C5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/>
          <w:sz w:val="28"/>
          <w:szCs w:val="28"/>
        </w:rPr>
        <w:br/>
        <w:t xml:space="preserve">С.Г. </w:t>
      </w:r>
      <w:proofErr w:type="spellStart"/>
      <w:r w:rsidRPr="002F1B45">
        <w:rPr>
          <w:rFonts w:ascii="PT Astra Serif" w:hAnsi="PT Astra Serif"/>
          <w:sz w:val="28"/>
          <w:szCs w:val="28"/>
        </w:rPr>
        <w:t>Криницыну</w:t>
      </w:r>
      <w:proofErr w:type="spellEnd"/>
      <w:r w:rsidRPr="002F1B45">
        <w:rPr>
          <w:rFonts w:ascii="PT Astra Serif" w:hAnsi="PT Astra Serif"/>
          <w:sz w:val="28"/>
          <w:szCs w:val="28"/>
        </w:rPr>
        <w:t>.</w:t>
      </w:r>
    </w:p>
    <w:p w14:paraId="239ACB3C" w14:textId="38196808" w:rsidR="00D31846" w:rsidRPr="002F1B45" w:rsidRDefault="00D31846" w:rsidP="006D42C5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 xml:space="preserve">4. Опубликовать настоящее </w:t>
      </w:r>
      <w:r w:rsidR="006D42C5">
        <w:rPr>
          <w:rFonts w:ascii="PT Astra Serif" w:hAnsi="PT Astra Serif"/>
          <w:sz w:val="28"/>
          <w:szCs w:val="28"/>
        </w:rPr>
        <w:t>п</w:t>
      </w:r>
      <w:r w:rsidRPr="002F1B45">
        <w:rPr>
          <w:rFonts w:ascii="PT Astra Serif" w:hAnsi="PT Astra Serif"/>
          <w:sz w:val="28"/>
          <w:szCs w:val="28"/>
        </w:rPr>
        <w:t xml:space="preserve">остановление в газете «Наше слово», разместить на официальном сайте Администрации </w:t>
      </w: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округа.</w:t>
      </w:r>
    </w:p>
    <w:p w14:paraId="047372F9" w14:textId="77777777" w:rsidR="00D31846" w:rsidRPr="002F1B45" w:rsidRDefault="00D31846" w:rsidP="006D42C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5C0E7A72" w14:textId="77777777" w:rsidR="00D31846" w:rsidRPr="002F1B45" w:rsidRDefault="00D31846" w:rsidP="006D42C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27C45E6" w14:textId="77777777" w:rsidR="00D31846" w:rsidRPr="002F1B45" w:rsidRDefault="00D31846" w:rsidP="006D42C5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t>Глава</w:t>
      </w:r>
    </w:p>
    <w:p w14:paraId="64926444" w14:textId="77777777" w:rsidR="00D31846" w:rsidRPr="002F1B45" w:rsidRDefault="00D31846" w:rsidP="006D42C5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/>
          <w:sz w:val="28"/>
          <w:szCs w:val="28"/>
        </w:rPr>
        <w:t xml:space="preserve"> городского округа                                                    С.Н. Миронова</w:t>
      </w:r>
    </w:p>
    <w:p w14:paraId="5F1D6B21" w14:textId="1C0F70AD" w:rsidR="00CB3E74" w:rsidRPr="002F1B45" w:rsidRDefault="00CB3E74" w:rsidP="006D42C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F1B45">
        <w:rPr>
          <w:rFonts w:ascii="PT Astra Serif" w:hAnsi="PT Astra Serif"/>
          <w:sz w:val="28"/>
          <w:szCs w:val="28"/>
        </w:rPr>
        <w:br w:type="page"/>
      </w:r>
    </w:p>
    <w:p w14:paraId="36423D31" w14:textId="77777777" w:rsidR="00CB3E74" w:rsidRPr="002F1B45" w:rsidRDefault="00CB3E74" w:rsidP="006D42C5">
      <w:pPr>
        <w:pStyle w:val="a4"/>
        <w:ind w:left="5103" w:firstLine="0"/>
        <w:rPr>
          <w:rFonts w:ascii="PT Astra Serif" w:hAnsi="PT Astra Serif"/>
        </w:rPr>
      </w:pPr>
      <w:r w:rsidRPr="002F1B45">
        <w:rPr>
          <w:rFonts w:ascii="PT Astra Serif" w:hAnsi="PT Astra Serif"/>
        </w:rPr>
        <w:lastRenderedPageBreak/>
        <w:t>УТВЕРЖДЕН</w:t>
      </w:r>
    </w:p>
    <w:p w14:paraId="26323E8B" w14:textId="77777777" w:rsidR="00CB3E74" w:rsidRPr="002F1B45" w:rsidRDefault="00CB3E74" w:rsidP="006D42C5">
      <w:pPr>
        <w:pStyle w:val="a4"/>
        <w:spacing w:line="322" w:lineRule="exact"/>
        <w:ind w:left="5103" w:firstLine="0"/>
        <w:rPr>
          <w:rFonts w:ascii="PT Astra Serif" w:hAnsi="PT Astra Serif"/>
        </w:rPr>
      </w:pPr>
      <w:r w:rsidRPr="002F1B45">
        <w:rPr>
          <w:rFonts w:ascii="PT Astra Serif" w:hAnsi="PT Astra Serif"/>
        </w:rPr>
        <w:t>постановлением Администрации</w:t>
      </w:r>
    </w:p>
    <w:p w14:paraId="709627BF" w14:textId="088002C7" w:rsidR="00CB3E74" w:rsidRPr="002F1B45" w:rsidRDefault="00CB3E74" w:rsidP="006D42C5">
      <w:pPr>
        <w:pStyle w:val="a4"/>
        <w:ind w:left="5103" w:firstLine="0"/>
        <w:rPr>
          <w:rFonts w:ascii="PT Astra Serif" w:hAnsi="PT Astra Serif"/>
          <w:u w:val="single"/>
        </w:rPr>
      </w:pPr>
      <w:proofErr w:type="spellStart"/>
      <w:r w:rsidRPr="002F1B45">
        <w:rPr>
          <w:rFonts w:ascii="PT Astra Serif" w:hAnsi="PT Astra Serif"/>
        </w:rPr>
        <w:t>Североуральского</w:t>
      </w:r>
      <w:proofErr w:type="spellEnd"/>
      <w:r w:rsidRPr="002F1B45">
        <w:rPr>
          <w:rFonts w:ascii="PT Astra Serif" w:hAnsi="PT Astra Serif"/>
        </w:rPr>
        <w:t xml:space="preserve"> городского округа </w:t>
      </w:r>
      <w:r w:rsidRPr="002F1B45">
        <w:rPr>
          <w:rFonts w:ascii="PT Astra Serif" w:hAnsi="PT Astra Serif"/>
        </w:rPr>
        <w:br/>
        <w:t xml:space="preserve">от </w:t>
      </w:r>
      <w:r w:rsidRPr="002F1B45">
        <w:rPr>
          <w:rFonts w:ascii="PT Astra Serif" w:hAnsi="PT Astra Serif"/>
          <w:u w:val="single"/>
        </w:rPr>
        <w:t>___________</w:t>
      </w:r>
      <w:r w:rsidRPr="002F1B45">
        <w:rPr>
          <w:rFonts w:ascii="PT Astra Serif" w:hAnsi="PT Astra Serif"/>
        </w:rPr>
        <w:t xml:space="preserve">№ </w:t>
      </w:r>
      <w:r w:rsidRPr="002F1B45">
        <w:rPr>
          <w:rFonts w:ascii="PT Astra Serif" w:hAnsi="PT Astra Serif"/>
          <w:u w:val="single"/>
        </w:rPr>
        <w:t>__________________</w:t>
      </w:r>
    </w:p>
    <w:p w14:paraId="31F733C8" w14:textId="090340A4" w:rsidR="00CB3E74" w:rsidRPr="002F1B45" w:rsidRDefault="00CB3E74" w:rsidP="006D42C5">
      <w:pPr>
        <w:pStyle w:val="a4"/>
        <w:ind w:left="5103" w:firstLine="0"/>
        <w:rPr>
          <w:rFonts w:ascii="PT Astra Serif" w:hAnsi="PT Astra Serif"/>
        </w:rPr>
      </w:pPr>
      <w:r w:rsidRPr="002F1B45">
        <w:rPr>
          <w:rFonts w:ascii="PT Astra Serif" w:hAnsi="PT Astra Serif"/>
        </w:rPr>
        <w:t>Об утверждении Административн</w:t>
      </w:r>
      <w:r w:rsidR="000758F2">
        <w:rPr>
          <w:rFonts w:ascii="PT Astra Serif" w:hAnsi="PT Astra Serif"/>
        </w:rPr>
        <w:t>ого</w:t>
      </w:r>
      <w:r w:rsidRPr="002F1B45">
        <w:rPr>
          <w:rFonts w:ascii="PT Astra Serif" w:hAnsi="PT Astra Serif"/>
        </w:rPr>
        <w:t xml:space="preserve"> регламент</w:t>
      </w:r>
      <w:r w:rsidR="000758F2">
        <w:rPr>
          <w:rFonts w:ascii="PT Astra Serif" w:hAnsi="PT Astra Serif"/>
        </w:rPr>
        <w:t>а</w:t>
      </w:r>
      <w:r w:rsidRPr="002F1B45">
        <w:rPr>
          <w:rFonts w:ascii="PT Astra Serif" w:hAnsi="PT Astra Serif"/>
        </w:rPr>
        <w:t xml:space="preserve"> предоставления муниципальной услуги «Выдача градостроительного плана земельного участка»</w:t>
      </w:r>
    </w:p>
    <w:p w14:paraId="08C2F491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052AD6E" w14:textId="39BA4D0C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>»</w:t>
      </w:r>
    </w:p>
    <w:p w14:paraId="6ED4109A" w14:textId="77777777" w:rsidR="00D000F6" w:rsidRPr="002F1B45" w:rsidRDefault="00D000F6" w:rsidP="006D42C5">
      <w:pPr>
        <w:pStyle w:val="ConsPlusNormal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88DD44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Pr="002F1B45">
        <w:rPr>
          <w:rFonts w:ascii="PT Astra Serif" w:hAnsi="PT Astra Serif" w:cs="Liberation Serif"/>
          <w:b/>
          <w:sz w:val="28"/>
          <w:szCs w:val="28"/>
          <w:lang w:val="en-US"/>
        </w:rPr>
        <w:t>I</w:t>
      </w:r>
      <w:r w:rsidRPr="002F1B45">
        <w:rPr>
          <w:rFonts w:ascii="PT Astra Serif" w:hAnsi="PT Astra Serif" w:cs="Liberation Serif"/>
          <w:b/>
          <w:sz w:val="28"/>
          <w:szCs w:val="28"/>
        </w:rPr>
        <w:t>. Общие положения</w:t>
      </w:r>
    </w:p>
    <w:p w14:paraId="5414F2F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42B9EBC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71965F3E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center"/>
        <w:outlineLvl w:val="0"/>
        <w:rPr>
          <w:rFonts w:ascii="PT Astra Serif" w:eastAsiaTheme="minorHAnsi" w:hAnsi="PT Astra Serif" w:cs="Liberation Serif"/>
          <w:b w:val="0"/>
          <w:bCs/>
          <w:sz w:val="28"/>
          <w:szCs w:val="28"/>
          <w:lang w:eastAsia="en-US"/>
        </w:rPr>
      </w:pPr>
    </w:p>
    <w:p w14:paraId="30D0D1B3" w14:textId="0B8E0A84" w:rsidR="00D000F6" w:rsidRPr="002F1B45" w:rsidRDefault="00D000F6" w:rsidP="006D42C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(далее – Регламент)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участка</w:t>
      </w:r>
      <w:r w:rsidRPr="002F1B45">
        <w:rPr>
          <w:rFonts w:ascii="PT Astra Serif" w:hAnsi="PT Astra Serif" w:cs="Liberation Serif"/>
          <w:i/>
          <w:iCs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iCs/>
          <w:color w:val="000000"/>
          <w:sz w:val="28"/>
          <w:szCs w:val="28"/>
        </w:rPr>
        <w:t>в</w:t>
      </w:r>
      <w:r w:rsidRPr="002F1B45">
        <w:rPr>
          <w:rFonts w:ascii="PT Astra Serif" w:hAnsi="PT Astra Serif" w:cs="Liberation Serif"/>
          <w:i/>
          <w:iCs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округа.</w:t>
      </w:r>
    </w:p>
    <w:p w14:paraId="56098363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4602521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62152AFA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611EB01B" w14:textId="77777777" w:rsidR="00D000F6" w:rsidRPr="002F1B45" w:rsidRDefault="00D000F6" w:rsidP="006D42C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bookmarkStart w:id="0" w:name="Par1"/>
      <w:bookmarkEnd w:id="0"/>
      <w:r w:rsidRPr="002F1B45">
        <w:rPr>
          <w:rFonts w:ascii="PT Astra Serif" w:hAnsi="PT Astra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Заявитель). </w:t>
      </w:r>
    </w:p>
    <w:p w14:paraId="7156DC3D" w14:textId="77777777" w:rsidR="00D000F6" w:rsidRPr="002F1B45" w:rsidRDefault="00D000F6" w:rsidP="006D42C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C4C079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7BCC40BC" w14:textId="77777777" w:rsidR="00D000F6" w:rsidRPr="002F1B45" w:rsidRDefault="00D000F6" w:rsidP="006D42C5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5DC696D" w14:textId="77777777" w:rsidR="00D000F6" w:rsidRPr="002F1B45" w:rsidRDefault="00D000F6" w:rsidP="006D42C5">
      <w:pPr>
        <w:pStyle w:val="ConsPlusTitle"/>
        <w:widowControl/>
        <w:tabs>
          <w:tab w:val="left" w:pos="709"/>
          <w:tab w:val="right" w:pos="9923"/>
        </w:tabs>
        <w:jc w:val="center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1C8B9781" w14:textId="77777777" w:rsidR="003C1C9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63F0799" w14:textId="0F391948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1) непосредственно при личном приеме Заявителя в</w:t>
      </w:r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отделе градостроительства, архитектуры и землепользования Администрации </w:t>
      </w:r>
      <w:proofErr w:type="spellStart"/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или </w:t>
      </w:r>
      <w:r w:rsidRPr="002F1B45">
        <w:rPr>
          <w:rFonts w:ascii="PT Astra Serif" w:hAnsi="PT Astra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14:paraId="4B135591" w14:textId="73BDF28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2) по телефону в </w:t>
      </w:r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Администрацию </w:t>
      </w:r>
      <w:proofErr w:type="spellStart"/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или Многофункциональном центре;</w:t>
      </w:r>
    </w:p>
    <w:p w14:paraId="3FC6857A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3DFB5F14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F7B6039" w14:textId="77777777" w:rsidR="00D000F6" w:rsidRPr="002F1B45" w:rsidRDefault="00D000F6" w:rsidP="006D42C5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14:paraId="05563F62" w14:textId="77777777" w:rsidR="003C1C96" w:rsidRPr="002F1B45" w:rsidRDefault="00D000F6" w:rsidP="006D42C5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8F17D17" w14:textId="4A10A7FD" w:rsidR="003C1C96" w:rsidRPr="002F1B45" w:rsidRDefault="003C1C96" w:rsidP="006D42C5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5) </w:t>
      </w:r>
      <w:r w:rsidR="00D000F6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на официальном сайте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округа.</w:t>
      </w:r>
    </w:p>
    <w:p w14:paraId="39D0ECCC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1F1927F3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231E66F4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606051AA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6A29DB5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62D0B11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7B2664F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AFC5EF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0ED4716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070FCC1F" w14:textId="3C3CE8CE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округа,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14:paraId="04168839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6F74A6B4" w14:textId="32627A5F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Если должностное лицо </w:t>
      </w:r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="003C1C96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2F1B45">
        <w:rPr>
          <w:rFonts w:ascii="PT Astra Serif" w:hAnsi="PT Astra Serif" w:cs="Liberation Serif"/>
          <w:i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92C49D7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319A015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691F43CE" w14:textId="77777777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F79318A" w14:textId="419C21C0" w:rsidR="00D000F6" w:rsidRPr="002F1B45" w:rsidRDefault="00D000F6" w:rsidP="006D42C5">
      <w:pPr>
        <w:tabs>
          <w:tab w:val="left" w:pos="7425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Должностное лицо </w:t>
      </w:r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76E771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3DA8B7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2240D5E" w14:textId="0A990385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F1B45">
          <w:rPr>
            <w:rFonts w:ascii="PT Astra Serif" w:hAnsi="PT Astra Serif" w:cs="Liberation Serif"/>
            <w:color w:val="000000"/>
            <w:sz w:val="28"/>
            <w:szCs w:val="28"/>
          </w:rPr>
          <w:t>пункте</w:t>
        </w:r>
      </w:hyperlink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6C21CC80" w14:textId="2B28ADB4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67AF465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взимание платы, регистрацию или авторизацию Заявителя, или предоставление им персональных данных.</w:t>
      </w:r>
    </w:p>
    <w:p w14:paraId="4A2AF4A3" w14:textId="7C4A2D32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1.9. На официальном сайте </w:t>
      </w:r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3C1C9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</w:t>
      </w:r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CF7FA69" w14:textId="2CB6E3D4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14:paraId="004E8F40" w14:textId="3AA00098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60DA3C86" w14:textId="4293F242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в сети «Интернет».</w:t>
      </w:r>
    </w:p>
    <w:p w14:paraId="2F50DC50" w14:textId="646DC4E3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1.10. В залах ожидания </w:t>
      </w:r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14:paraId="4C20C60C" w14:textId="090D069A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B2B6F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05AA429" w14:textId="7A359A2C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0B2B6F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Администрацию </w:t>
      </w:r>
      <w:proofErr w:type="spellStart"/>
      <w:r w:rsidR="000B2B6F"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="000B2B6F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портале. </w:t>
      </w:r>
    </w:p>
    <w:p w14:paraId="50587EA7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6DFFAAA0" w14:textId="77777777" w:rsidR="00D000F6" w:rsidRPr="002F1B45" w:rsidRDefault="00D000F6" w:rsidP="006D42C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Раздел II. Стандарт предоставления муниципальной услуги</w:t>
      </w:r>
    </w:p>
    <w:p w14:paraId="0441B3CA" w14:textId="77777777" w:rsidR="00D000F6" w:rsidRPr="002F1B45" w:rsidRDefault="00D000F6" w:rsidP="006D42C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79B0301" w14:textId="77777777" w:rsidR="00D000F6" w:rsidRPr="002F1B45" w:rsidRDefault="00D000F6" w:rsidP="006D42C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Наименование муниципальной услуги</w:t>
      </w:r>
    </w:p>
    <w:p w14:paraId="40CF272A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288C4B38" w14:textId="36CEE80E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2.1. Наименование муниципальной услуги – «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>»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0E3B6F11" w14:textId="0A317958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Наименование органа,</w:t>
      </w:r>
    </w:p>
    <w:p w14:paraId="1920AA5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lastRenderedPageBreak/>
        <w:t>предоставляющего муниципальную услугу</w:t>
      </w:r>
    </w:p>
    <w:p w14:paraId="1533397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30311B9" w14:textId="40370B3A" w:rsidR="00FC7C1E" w:rsidRPr="002F1B45" w:rsidRDefault="00D000F6" w:rsidP="006D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2.2. </w:t>
      </w:r>
      <w:r w:rsidR="00FC7C1E" w:rsidRPr="002F1B45">
        <w:rPr>
          <w:rFonts w:ascii="PT Astra Serif" w:eastAsiaTheme="minorHAnsi" w:hAnsi="PT Astra Serif" w:cs="Liberation Serif"/>
          <w:sz w:val="28"/>
          <w:szCs w:val="28"/>
        </w:rPr>
        <w:t>М</w:t>
      </w:r>
      <w:r w:rsidR="00FC7C1E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FC7C1E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 w:rsidR="00FC7C1E"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="00FC7C1E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 в лице отдела градостроительства, архитектуры и землепользования Администрации </w:t>
      </w:r>
      <w:proofErr w:type="spellStart"/>
      <w:r w:rsidR="00FC7C1E"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="00FC7C1E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округа.</w:t>
      </w:r>
    </w:p>
    <w:p w14:paraId="0C3A90F1" w14:textId="274A9356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DD712A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14:paraId="7EF2F40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необходимо для предоставления муниципальной услуги</w:t>
      </w:r>
    </w:p>
    <w:p w14:paraId="49893B5D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center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30B731E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2.3. </w:t>
      </w:r>
      <w:r w:rsidRPr="002F1B45">
        <w:rPr>
          <w:rFonts w:ascii="PT Astra Serif" w:hAnsi="PT Astra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14:paraId="7F016F6F" w14:textId="77777777" w:rsidR="00D000F6" w:rsidRPr="002F1B45" w:rsidRDefault="00D000F6" w:rsidP="006D42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B6AB856" w14:textId="77777777" w:rsidR="00772B20" w:rsidRPr="002F1B45" w:rsidRDefault="00D000F6" w:rsidP="006D42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2F1B45">
        <w:rPr>
          <w:rFonts w:ascii="PT Astra Serif" w:hAnsi="PT Astra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5454956" w14:textId="77777777" w:rsidR="00772B20" w:rsidRPr="002F1B45" w:rsidRDefault="00D000F6" w:rsidP="006D42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proofErr w:type="spellStart"/>
      <w:r w:rsidR="00772B20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772B20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;</w:t>
      </w:r>
    </w:p>
    <w:p w14:paraId="2D29120F" w14:textId="375D6700" w:rsidR="00D000F6" w:rsidRPr="002F1B45" w:rsidRDefault="00D000F6" w:rsidP="006D42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иные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государственные органы</w:t>
      </w:r>
      <w:r w:rsidRPr="002F1B45">
        <w:rPr>
          <w:rFonts w:ascii="PT Astra Serif" w:hAnsi="PT Astra Serif" w:cs="Liberation Serif"/>
          <w:sz w:val="28"/>
          <w:szCs w:val="28"/>
        </w:rPr>
        <w:t xml:space="preserve"> Свердловской области 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14:paraId="6821F8E9" w14:textId="77777777" w:rsidR="00D000F6" w:rsidRPr="002F1B45" w:rsidRDefault="00D000F6" w:rsidP="006D42C5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7A5701B8" w14:textId="77777777" w:rsidR="00D000F6" w:rsidRPr="002F1B45" w:rsidRDefault="00D000F6" w:rsidP="006D42C5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14:paraId="76E9F271" w14:textId="77777777" w:rsidR="00D000F6" w:rsidRPr="002F1B45" w:rsidRDefault="00D000F6" w:rsidP="006D42C5">
      <w:pPr>
        <w:pStyle w:val="ConsPlusTitle"/>
        <w:widowControl/>
        <w:tabs>
          <w:tab w:val="right" w:pos="9923"/>
        </w:tabs>
        <w:ind w:firstLine="709"/>
        <w:jc w:val="center"/>
        <w:outlineLvl w:val="0"/>
        <w:rPr>
          <w:rFonts w:ascii="PT Astra Serif" w:hAnsi="PT Astra Serif" w:cs="Liberation Serif"/>
          <w:b w:val="0"/>
          <w:sz w:val="28"/>
          <w:szCs w:val="28"/>
        </w:rPr>
      </w:pPr>
    </w:p>
    <w:p w14:paraId="0806C9F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2.5.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14:paraId="077EFEB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1) градостроительный план земельного участка;</w:t>
      </w:r>
    </w:p>
    <w:p w14:paraId="4213C265" w14:textId="298BA9A6" w:rsidR="00D000F6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2) решение об отказе в выдаче градостроительного плана земельного участка.</w:t>
      </w:r>
    </w:p>
    <w:p w14:paraId="6DF81A92" w14:textId="77777777" w:rsidR="006D42C5" w:rsidRPr="006D42C5" w:rsidRDefault="006D42C5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0B1584B2" w14:textId="77777777" w:rsidR="00D000F6" w:rsidRPr="002F1B45" w:rsidRDefault="00D000F6" w:rsidP="006D42C5">
      <w:pPr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lastRenderedPageBreak/>
        <w:t>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539058A2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sz w:val="28"/>
          <w:szCs w:val="28"/>
        </w:rPr>
      </w:pPr>
    </w:p>
    <w:p w14:paraId="63A532F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2.6.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2F1B45">
        <w:rPr>
          <w:rFonts w:ascii="PT Astra Serif" w:hAnsi="PT Astra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Pr="002F1B45">
        <w:rPr>
          <w:rFonts w:ascii="PT Astra Serif" w:eastAsiaTheme="minorHAnsi" w:hAnsi="PT Astra Serif" w:cs="Liberation Serif"/>
          <w:spacing w:val="-4"/>
          <w:sz w:val="28"/>
          <w:szCs w:val="28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).</w:t>
      </w:r>
    </w:p>
    <w:p w14:paraId="53A20294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949CC79" w14:textId="77777777" w:rsidR="00D000F6" w:rsidRPr="002F1B45" w:rsidRDefault="00D000F6" w:rsidP="006D42C5">
      <w:pPr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6F35F63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0433F8B9" w14:textId="1EE5F706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="00772B20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772B20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772B20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сети «Интернет» по адресу: </w:t>
      </w:r>
      <w:r w:rsidR="00772B20" w:rsidRPr="002F1B45">
        <w:rPr>
          <w:rFonts w:ascii="PT Astra Serif" w:eastAsiaTheme="minorHAnsi" w:hAnsi="PT Astra Serif" w:cs="Liberation Serif"/>
          <w:sz w:val="28"/>
          <w:szCs w:val="28"/>
        </w:rPr>
        <w:t>www.adm- severouralsk.ru</w:t>
      </w:r>
      <w:r w:rsidR="00772B20"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на Едином портале </w:t>
      </w:r>
      <w:r w:rsidR="00772B20" w:rsidRPr="002F1B45">
        <w:rPr>
          <w:rFonts w:ascii="PT Astra Serif" w:hAnsi="PT Astra Serif" w:cs="Liberation Serif"/>
          <w:sz w:val="28"/>
          <w:szCs w:val="28"/>
        </w:rPr>
        <w:t xml:space="preserve">http://www.gosuslugi.ru </w:t>
      </w:r>
      <w:r w:rsidRPr="002F1B45">
        <w:rPr>
          <w:rFonts w:ascii="PT Astra Serif" w:hAnsi="PT Astra Serif" w:cs="Liberation Serif"/>
          <w:sz w:val="28"/>
          <w:szCs w:val="28"/>
        </w:rPr>
        <w:t xml:space="preserve">и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50A7369A" w14:textId="2B65F715" w:rsidR="00D000F6" w:rsidRPr="002F1B45" w:rsidRDefault="00B00C53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proofErr w:type="spellStart"/>
      <w:r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="00D000F6" w:rsidRPr="002F1B45">
        <w:rPr>
          <w:rFonts w:ascii="PT Astra Serif" w:hAnsi="PT Astra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D000F6" w:rsidRPr="002F1B45">
        <w:rPr>
          <w:rFonts w:ascii="PT Astra Serif" w:eastAsiaTheme="minorHAnsi" w:hAnsi="PT Astra Serif" w:cs="Liberation Serif"/>
          <w:sz w:val="28"/>
          <w:szCs w:val="28"/>
        </w:rPr>
        <w:t>, регулирующих предоставление муниципальной услуги,</w:t>
      </w:r>
      <w:r w:rsidR="00D000F6" w:rsidRPr="002F1B45">
        <w:rPr>
          <w:rFonts w:ascii="PT Astra Serif" w:hAnsi="PT Astra Serif" w:cs="Liberation Serif"/>
          <w:sz w:val="28"/>
          <w:szCs w:val="28"/>
        </w:rPr>
        <w:t xml:space="preserve"> на указанных информационных ресурсах.</w:t>
      </w:r>
    </w:p>
    <w:p w14:paraId="0B7716AC" w14:textId="77777777" w:rsidR="006D42C5" w:rsidRDefault="006D42C5" w:rsidP="006D42C5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5E6A9A39" w14:textId="0580B74A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 w:rsidR="006D42C5">
        <w:rPr>
          <w:rFonts w:ascii="PT Astra Serif" w:eastAsiaTheme="minorHAnsi" w:hAnsi="PT Astra Serif" w:cs="Liberation Serif"/>
          <w:b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AAB5C8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5B0A002F" w14:textId="46E8C9CF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bookmarkStart w:id="1" w:name="Par8"/>
      <w:bookmarkEnd w:id="1"/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2.8. Для предоставления муниципальной услуги Заявитель или его Представитель представляет в </w:t>
      </w:r>
      <w:r w:rsidR="00B00C53" w:rsidRPr="002F1B45">
        <w:rPr>
          <w:rFonts w:ascii="PT Astra Serif" w:hAnsi="PT Astra Serif" w:cs="Liberation Serif"/>
          <w:sz w:val="28"/>
          <w:szCs w:val="28"/>
        </w:rPr>
        <w:t xml:space="preserve">отделе градостроительства, архитектуры и землепользования Администрации </w:t>
      </w:r>
      <w:proofErr w:type="spellStart"/>
      <w:r w:rsidR="00B00C53" w:rsidRPr="002F1B45">
        <w:rPr>
          <w:rFonts w:ascii="PT Astra Serif" w:hAnsi="PT Astra Serif" w:cs="Liberation Serif"/>
          <w:sz w:val="28"/>
          <w:szCs w:val="28"/>
        </w:rPr>
        <w:t>Северпоуральского</w:t>
      </w:r>
      <w:proofErr w:type="spellEnd"/>
      <w:r w:rsidR="00B00C53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округа:</w:t>
      </w:r>
    </w:p>
    <w:p w14:paraId="29B5F40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1) заявление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 выдаче градостроительного плана земельного участка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, подписанное Заявителем</w:t>
      </w:r>
      <w:r w:rsidRPr="002F1B45">
        <w:rPr>
          <w:rFonts w:ascii="PT Astra Serif" w:hAnsi="PT Astra Serif" w:cs="Liberation Serif"/>
          <w:sz w:val="28"/>
          <w:szCs w:val="28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В случаях, установленных постановлением Правительства Российской Федерации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 xml:space="preserve">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–</w:t>
      </w:r>
      <w:r w:rsidRPr="002F1B45">
        <w:rPr>
          <w:rFonts w:ascii="PT Astra Serif" w:hAnsi="PT Astra Serif" w:cs="Liberation Serif"/>
          <w:sz w:val="28"/>
          <w:szCs w:val="28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Pr="002F1B45">
        <w:rPr>
          <w:rFonts w:ascii="PT Astra Serif" w:hAnsi="PT Astra Serif" w:cs="Liberation Serif"/>
          <w:sz w:val="28"/>
          <w:szCs w:val="28"/>
        </w:rPr>
        <w:t xml:space="preserve">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ногофункциональный центр.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представления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в электронной форме 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hAnsi="PT Astra Serif" w:cs="Liberation Serif"/>
          <w:iCs/>
          <w:color w:val="000000"/>
          <w:sz w:val="28"/>
          <w:szCs w:val="28"/>
        </w:rPr>
        <w:t>р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СО)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указанное заявление заполняется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путем внесения соответствующих сведений в интерактивную форму в указанных информационных системах;</w:t>
      </w:r>
    </w:p>
    <w:p w14:paraId="44605C8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2) документ, удостоверяющий личность Заявителя </w:t>
      </w:r>
      <w:r w:rsidRPr="002F1B45">
        <w:rPr>
          <w:rFonts w:ascii="PT Astra Serif" w:hAnsi="PT Astra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Pr="002F1B45">
          <w:rPr>
            <w:rFonts w:ascii="PT Astra Serif" w:hAnsi="PT Astra Serif" w:cs="Liberation Serif"/>
            <w:sz w:val="28"/>
            <w:szCs w:val="28"/>
          </w:rPr>
          <w:t>частью 6 статьи 7</w:t>
        </w:r>
      </w:hyperlink>
      <w:r w:rsidRPr="002F1B45">
        <w:rPr>
          <w:rFonts w:ascii="PT Astra Serif" w:hAnsi="PT Astra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 июля 2010 года № 210-ФЗ), в случае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представления заявления о выдаче градостроительного плана земельного участка и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ногофункциональный центр</w:t>
      </w:r>
      <w:r w:rsidRPr="002F1B45">
        <w:rPr>
          <w:rFonts w:ascii="PT Astra Serif" w:hAnsi="PT Astra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;</w:t>
      </w:r>
    </w:p>
    <w:p w14:paraId="3FCB988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 xml:space="preserve">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СО,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правомочного должностного лица такого юридического лица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 документ, выданный Заявителем, являющимся физическим лицом,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усиленной квалифицированной электронной подписью нотариуса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; </w:t>
      </w:r>
    </w:p>
    <w:p w14:paraId="00A6CD22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В </w:t>
      </w:r>
      <w:r w:rsidRPr="002F1B45">
        <w:rPr>
          <w:rFonts w:ascii="PT Astra Serif" w:hAnsi="PT Astra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документы, удостоверяющие 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14:paraId="1A184847" w14:textId="3CA4D156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2.9.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Заявитель или его Представитель представляет в </w:t>
      </w:r>
      <w:r w:rsidR="00B00C53" w:rsidRPr="002F1B45">
        <w:rPr>
          <w:rFonts w:ascii="PT Astra Serif" w:hAnsi="PT Astra Serif" w:cs="Liberation Serif"/>
          <w:sz w:val="28"/>
          <w:szCs w:val="28"/>
        </w:rPr>
        <w:t xml:space="preserve">отдел градостроительства </w:t>
      </w:r>
      <w:r w:rsidR="00B00C53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заявление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14:paraId="309984B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1) в электронной форме, в том числе посредством 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0C862DC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297D938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подпунктах 3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4 пункта 2.8 Регламента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. Заявление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 выдаче градостроительного плана земельного участка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подписывается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2F1B45">
        <w:rPr>
          <w:rFonts w:ascii="PT Astra Serif" w:hAnsi="PT Astra Serif" w:cs="Liberation Serif"/>
          <w:sz w:val="28"/>
          <w:szCs w:val="28"/>
        </w:rPr>
        <w:t xml:space="preserve"> (далее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–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</w:p>
    <w:p w14:paraId="6674FCF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целях предоставления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Заявителю или его Представителю 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Многофункциональных центрах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обеспечивается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доступ к Единому порталу,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br/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1197A18" w14:textId="281705C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2) на бумажном носителе посредством личного обращения в </w:t>
      </w:r>
      <w:r w:rsidR="000635C7" w:rsidRPr="002F1B45">
        <w:rPr>
          <w:rFonts w:ascii="PT Astra Serif" w:hAnsi="PT Astra Serif" w:cs="Liberation Serif"/>
          <w:sz w:val="28"/>
          <w:szCs w:val="28"/>
        </w:rPr>
        <w:t xml:space="preserve">отдел градостроительства, архитектуры и землепользования Администрации </w:t>
      </w:r>
      <w:proofErr w:type="spellStart"/>
      <w:r w:rsidR="000635C7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в том числе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</w:t>
      </w:r>
      <w:r w:rsidR="000635C7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14:paraId="396DAB2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14:paraId="3F4BFF7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1943B37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14:paraId="0EB095A9" w14:textId="164613BE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276A1E5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2D1B581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2.11. Документами (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2F1B45" w:rsidDel="0015526F">
        <w:rPr>
          <w:rFonts w:ascii="PT Astra Serif" w:eastAsiaTheme="minorHAnsi" w:hAnsi="PT Astra Serif" w:cs="Liberation Serif"/>
          <w:sz w:val="28"/>
          <w:szCs w:val="28"/>
        </w:rPr>
        <w:t>,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являются:</w:t>
      </w:r>
    </w:p>
    <w:p w14:paraId="0D0FF5D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1)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;</w:t>
      </w:r>
    </w:p>
    <w:p w14:paraId="3857713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2) выписка из Единого государственного реестра недвижимости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14:paraId="0D9EBCE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3) выписка из Единого государственного реестра недвижимости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здания, строения, сооружения, расположенные на земельном участке, градостроительный план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>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14:paraId="1DC1715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4)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в порядке, установленном частью 7 статьи 57.3 Градостроительного кодекса Российской Федерации;</w:t>
      </w:r>
    </w:p>
    <w:p w14:paraId="2125C96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5)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41AC7A7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10E2FF5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7)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6F6AC42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8)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DF52A8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716D1C6F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</w:t>
      </w:r>
      <w:r w:rsidRPr="002F1B45">
        <w:rPr>
          <w:rFonts w:ascii="PT Astra Serif" w:hAnsi="PT Astra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документы, </w:t>
      </w:r>
      <w:r w:rsidRPr="002F1B45">
        <w:rPr>
          <w:rFonts w:ascii="PT Astra Serif" w:hAnsi="PT Astra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1E8D2B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2F1B45">
        <w:rPr>
          <w:rFonts w:ascii="PT Astra Serif" w:hAnsi="PT Astra Serif" w:cs="Liberation Serif"/>
          <w:sz w:val="28"/>
          <w:szCs w:val="28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14:paraId="5BE8DB8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F3B69A0" w14:textId="77777777" w:rsidR="00D000F6" w:rsidRPr="002F1B45" w:rsidRDefault="00D000F6" w:rsidP="006D42C5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Указание на запрет требовать от Заявителя</w:t>
      </w:r>
    </w:p>
    <w:p w14:paraId="754FC87C" w14:textId="77777777" w:rsidR="00D000F6" w:rsidRPr="002F1B45" w:rsidRDefault="00D000F6" w:rsidP="006D42C5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lastRenderedPageBreak/>
        <w:t>представления документов и информации или осуществления действий</w:t>
      </w:r>
    </w:p>
    <w:p w14:paraId="10CB211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5BC0C29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2.12. Запрещается требовать от Заявителя:</w:t>
      </w:r>
    </w:p>
    <w:p w14:paraId="0CF73D1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F00B8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2AF60D6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3C6D3BC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 </w:t>
      </w:r>
    </w:p>
    <w:p w14:paraId="459C0C5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91B8B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о предоставлении муниципальной услуги;</w:t>
      </w:r>
    </w:p>
    <w:p w14:paraId="0768729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D01CFF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943C4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>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6D8575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При предоставлении муниципальной услуги запрещается:</w:t>
      </w:r>
    </w:p>
    <w:p w14:paraId="549A7FC3" w14:textId="1B44E164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отказывать в приеме запроса и иных документов, необходимых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Администрации </w:t>
      </w:r>
      <w:proofErr w:type="spellStart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округа.</w:t>
      </w:r>
    </w:p>
    <w:p w14:paraId="462444AA" w14:textId="3C87847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635C7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0635C7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округа.</w:t>
      </w:r>
    </w:p>
    <w:p w14:paraId="786B0C0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3DB8E2A0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8DAE0A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7FE8456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14:paraId="0CBC1E46" w14:textId="77777777" w:rsidR="00D000F6" w:rsidRPr="002F1B45" w:rsidRDefault="00D000F6" w:rsidP="006D42C5">
      <w:pPr>
        <w:pStyle w:val="a8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2F1B45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2F1B45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F1B45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Pr="002F1B45">
        <w:rPr>
          <w:rFonts w:ascii="PT Astra Serif" w:hAnsi="PT Astra Serif" w:cs="Liberation Serif"/>
          <w:sz w:val="28"/>
          <w:szCs w:val="28"/>
        </w:rPr>
        <w:t>;</w:t>
      </w:r>
    </w:p>
    <w:p w14:paraId="27E2156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Pr="002F1B45">
        <w:rPr>
          <w:rFonts w:ascii="PT Astra Serif" w:hAnsi="PT Astra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275C168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3) непредставление документов, предусмотренных подпунктами 2 – 3 пункта 2.8 Регламента;</w:t>
      </w:r>
    </w:p>
    <w:p w14:paraId="12D98B3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4) представленные документы утратили силу на день обращения за получением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услуги;</w:t>
      </w:r>
    </w:p>
    <w:p w14:paraId="3EBEAA1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5) представленные заявление и документы содержат противоречивые сведения, </w:t>
      </w:r>
      <w:r w:rsidRPr="002F1B45">
        <w:rPr>
          <w:rFonts w:ascii="PT Astra Serif" w:hAnsi="PT Astra Serif" w:cs="Liberation Serif"/>
          <w:sz w:val="28"/>
          <w:szCs w:val="28"/>
        </w:rPr>
        <w:t>незаверенные исправления, подчистки, помарки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338F86B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 xml:space="preserve">6) </w:t>
      </w:r>
      <w:r w:rsidRPr="002F1B45">
        <w:rPr>
          <w:rFonts w:ascii="PT Astra Serif" w:hAnsi="PT Astra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2F1B45">
        <w:rPr>
          <w:rFonts w:ascii="PT Astra Serif" w:hAnsi="PT Astra Serif" w:cs="Liberation Serif"/>
          <w:sz w:val="28"/>
          <w:szCs w:val="28"/>
        </w:rPr>
        <w:br/>
        <w:t>в полном объеме получить информацию и сведения, содержащиеся в документах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24304FA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br/>
        <w:t>2.32 Регламента;</w:t>
      </w:r>
    </w:p>
    <w:p w14:paraId="6C6CC1C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8) </w:t>
      </w:r>
      <w:r w:rsidRPr="002F1B45">
        <w:rPr>
          <w:rFonts w:ascii="PT Astra Serif" w:hAnsi="PT Astra Serif" w:cs="Liberation Serif"/>
          <w:sz w:val="28"/>
          <w:szCs w:val="28"/>
        </w:rPr>
        <w:t>поданные в электронной форме заявление и документы не подписаны электронной подписью (простой или усиленной квалифицированной) лиц, уполномоченных на их подписание,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235423FA" w14:textId="77777777" w:rsidR="00D000F6" w:rsidRPr="002F1B45" w:rsidRDefault="00D000F6" w:rsidP="006D42C5">
      <w:pPr>
        <w:pStyle w:val="a8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Pr="002F1B45">
        <w:rPr>
          <w:rFonts w:ascii="PT Astra Serif" w:hAnsi="PT Astra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6DF4F85F" w14:textId="77777777" w:rsidR="00D000F6" w:rsidRPr="002F1B45" w:rsidRDefault="00D000F6" w:rsidP="006D42C5">
      <w:pPr>
        <w:pStyle w:val="a8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Pr="002F1B45">
        <w:rPr>
          <w:rFonts w:ascii="PT Astra Serif" w:hAnsi="PT Astra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69E94A7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Решение об отказе в приеме документов, указанных в подпунктах 2 – 4 пункта 2.8 Регламента, направляется Заявителю способом, определенным Заявителем в заявлении о выдаче градостроительного плана земельного участка.</w:t>
      </w:r>
    </w:p>
    <w:p w14:paraId="35D9F40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05734048" w14:textId="32FE1456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2.14. Отказ в приеме документов не препятствует повторному обращению Заявителя в </w:t>
      </w:r>
      <w:r w:rsidR="000635C7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0635C7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</w:p>
    <w:p w14:paraId="3175C32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</w:p>
    <w:p w14:paraId="0DCD77F5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14:paraId="1E7FA6FB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или отказа в предоставлении муниципальной услуги</w:t>
      </w:r>
    </w:p>
    <w:p w14:paraId="2235AEC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007E8F4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2.15.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не предусмотрено законодательством Российской Федерации.</w:t>
      </w:r>
    </w:p>
    <w:p w14:paraId="124AD310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2.16. Основаниями для отказа в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 являются: </w:t>
      </w:r>
    </w:p>
    <w:p w14:paraId="5B8FB87F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1)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заявление</w:t>
      </w:r>
      <w:r w:rsidRPr="002F1B45">
        <w:rPr>
          <w:rFonts w:ascii="PT Astra Serif" w:hAnsi="PT Astra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33A5C18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8FD607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предусмотренного частью 1.1 статьи 57.3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  <w:vertAlign w:val="superscript"/>
        </w:rPr>
        <w:t xml:space="preserve">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Градостроительного кодекса Российской Федерации;</w:t>
      </w:r>
    </w:p>
    <w:p w14:paraId="2B6A463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4) </w:t>
      </w:r>
      <w:r w:rsidRPr="002F1B45">
        <w:rPr>
          <w:rFonts w:ascii="PT Astra Serif" w:hAnsi="PT Astra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71574FE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2.17. Неполучение (несвоевременное получение) документов, находящихся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в распоряжении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запрошенных в рамках межведомственного информационного взаимодействия, не может являться основанием для отказа в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7D35FE2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B63FBC2" w14:textId="585EE608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5BDF00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42AD4ED9" w14:textId="77777777" w:rsidR="00D000F6" w:rsidRPr="002F1B45" w:rsidRDefault="00D000F6" w:rsidP="006D42C5">
      <w:pPr>
        <w:widowControl w:val="0"/>
        <w:tabs>
          <w:tab w:val="left" w:pos="9781"/>
        </w:tabs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2.18. </w:t>
      </w:r>
      <w:r w:rsidRPr="002F1B45">
        <w:rPr>
          <w:rFonts w:ascii="PT Astra Serif" w:hAnsi="PT Astra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2F1B45">
        <w:rPr>
          <w:rFonts w:ascii="PT Astra Serif" w:hAnsi="PT Astra Serif" w:cs="Liberation Serif"/>
          <w:sz w:val="28"/>
          <w:szCs w:val="28"/>
        </w:rPr>
        <w:br/>
        <w:t>для предоставления муниципальной услуги, законодательством не предусмотрено.</w:t>
      </w:r>
    </w:p>
    <w:p w14:paraId="0DB6B7AC" w14:textId="77777777" w:rsidR="00D000F6" w:rsidRPr="002F1B45" w:rsidRDefault="00D000F6" w:rsidP="006D42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35B0F6FC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0FFEF8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</w:rPr>
      </w:pPr>
    </w:p>
    <w:p w14:paraId="5595AB1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2.19. Предоставление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осуществляется без взимания платы.</w:t>
      </w:r>
    </w:p>
    <w:p w14:paraId="69D0A9E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0511FC80" w14:textId="4BABA2FD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E10733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78211870" w14:textId="02928FD1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2.20.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28B36C8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06569FC1" w14:textId="129894D6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2F1B45" w:rsidDel="00252C1E">
        <w:rPr>
          <w:rFonts w:ascii="PT Astra Serif" w:eastAsiaTheme="minorHAnsi" w:hAnsi="PT Astra Serif" w:cs="Liberation Serif"/>
          <w:b/>
          <w:sz w:val="28"/>
          <w:szCs w:val="28"/>
        </w:rPr>
        <w:t xml:space="preserve"> о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43B718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377E12CB" w14:textId="5905461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 xml:space="preserve">2.21. Максимальный срок ожидания в очереди при подаче запроса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предоставления муниципальной услуги в </w:t>
      </w:r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Администрации </w:t>
      </w:r>
      <w:proofErr w:type="spellStart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или Многофункциональном центре не должен превышать 15 минут.</w:t>
      </w:r>
    </w:p>
    <w:p w14:paraId="7AA3C0A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772378E6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Срок и порядок регистрации запроса Заявителя</w:t>
      </w:r>
    </w:p>
    <w:p w14:paraId="26E1F77B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45E00120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в том числе в электронной форме</w:t>
      </w:r>
    </w:p>
    <w:p w14:paraId="3D98017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0B7E0296" w14:textId="6C30CE4C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2.22. Регистрация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осуществляется в день его поступления в </w:t>
      </w:r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отдел градостроительства, архитектуры и землепользования Администрации </w:t>
      </w:r>
      <w:proofErr w:type="spellStart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</w:t>
      </w:r>
      <w:r w:rsidR="000635C7" w:rsidRPr="002F1B45">
        <w:rPr>
          <w:rFonts w:ascii="PT Astra Serif" w:eastAsiaTheme="minorHAnsi" w:hAnsi="PT Astra Serif" w:cs="Liberation Serif"/>
          <w:i/>
          <w:sz w:val="28"/>
          <w:szCs w:val="28"/>
        </w:rPr>
        <w:t xml:space="preserve">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при обращении лично, через Многофункциональный центр (при наличии соглашения о взаимодействии, заключенного между </w:t>
      </w:r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Администрацией </w:t>
      </w:r>
      <w:proofErr w:type="spellStart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и Многофункциональным центром).</w:t>
      </w:r>
    </w:p>
    <w:p w14:paraId="7C35F6BA" w14:textId="42E509B6" w:rsidR="00D000F6" w:rsidRPr="002F1B45" w:rsidRDefault="00D000F6" w:rsidP="006D42C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2.23. В случае если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 подано в электронной форме, специалист </w:t>
      </w:r>
      <w:r w:rsidR="000635C7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0635C7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="000635C7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0635C7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35C7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3D472D4A" w14:textId="7F1C325D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посредством 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B1338E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B1338E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B1338E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6EA14320" w14:textId="77777777" w:rsidR="00D000F6" w:rsidRPr="002F1B45" w:rsidRDefault="00D000F6" w:rsidP="006D42C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2.24. Регистрация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14:paraId="5C6C5425" w14:textId="77777777" w:rsidR="00B1338E" w:rsidRPr="002F1B45" w:rsidRDefault="00B1338E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B991B43" w14:textId="65E41DA6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F1B45">
        <w:rPr>
          <w:rFonts w:ascii="PT Astra Serif" w:hAnsi="PT Astra Serif" w:cs="Liberation Serif"/>
          <w:b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7BB79DE5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</w:rPr>
      </w:pPr>
    </w:p>
    <w:p w14:paraId="4E31621C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2.25.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14:paraId="578DB931" w14:textId="4162C4BD" w:rsidR="00D000F6" w:rsidRPr="002F1B45" w:rsidRDefault="00362C23" w:rsidP="00362C23">
      <w:pPr>
        <w:widowControl w:val="0"/>
        <w:tabs>
          <w:tab w:val="left" w:pos="567"/>
          <w:tab w:val="left" w:pos="709"/>
        </w:tabs>
        <w:spacing w:after="0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 w:rsidR="00D000F6" w:rsidRPr="002F1B45">
        <w:rPr>
          <w:rFonts w:ascii="PT Astra Serif" w:hAnsi="PT Astra Serif" w:cs="Liberation Serif"/>
          <w:color w:val="000000"/>
          <w:sz w:val="28"/>
          <w:szCs w:val="28"/>
        </w:rPr>
        <w:t>наименование;</w:t>
      </w:r>
    </w:p>
    <w:p w14:paraId="730671A7" w14:textId="259ACF36" w:rsidR="00D000F6" w:rsidRPr="002F1B45" w:rsidRDefault="00362C23" w:rsidP="00362C23">
      <w:pPr>
        <w:widowControl w:val="0"/>
        <w:tabs>
          <w:tab w:val="left" w:pos="709"/>
          <w:tab w:val="left" w:pos="1134"/>
        </w:tabs>
        <w:spacing w:after="0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 w:rsidR="00D000F6" w:rsidRPr="002F1B45">
        <w:rPr>
          <w:rFonts w:ascii="PT Astra Serif" w:hAnsi="PT Astra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5943003D" w14:textId="77C1F0E1" w:rsidR="00D000F6" w:rsidRPr="002F1B45" w:rsidRDefault="00362C23" w:rsidP="00362C23">
      <w:pPr>
        <w:widowControl w:val="0"/>
        <w:tabs>
          <w:tab w:val="left" w:pos="709"/>
          <w:tab w:val="left" w:pos="1134"/>
        </w:tabs>
        <w:spacing w:after="0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 w:rsidR="00D000F6" w:rsidRPr="002F1B45">
        <w:rPr>
          <w:rFonts w:ascii="PT Astra Serif" w:hAnsi="PT Astra Serif" w:cs="Liberation Serif"/>
          <w:color w:val="000000"/>
          <w:sz w:val="28"/>
          <w:szCs w:val="28"/>
        </w:rPr>
        <w:t>режим работы;</w:t>
      </w:r>
    </w:p>
    <w:p w14:paraId="7A6D05A3" w14:textId="5962CEEB" w:rsidR="00D000F6" w:rsidRPr="002F1B45" w:rsidRDefault="00362C23" w:rsidP="00362C23">
      <w:pPr>
        <w:widowControl w:val="0"/>
        <w:tabs>
          <w:tab w:val="left" w:pos="709"/>
          <w:tab w:val="left" w:pos="1134"/>
        </w:tabs>
        <w:spacing w:after="0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 w:rsidR="00D000F6" w:rsidRPr="002F1B45">
        <w:rPr>
          <w:rFonts w:ascii="PT Astra Serif" w:hAnsi="PT Astra Serif" w:cs="Liberation Serif"/>
          <w:color w:val="000000"/>
          <w:sz w:val="28"/>
          <w:szCs w:val="28"/>
        </w:rPr>
        <w:t>график приема;</w:t>
      </w:r>
    </w:p>
    <w:p w14:paraId="437E4A7B" w14:textId="709B35B5" w:rsidR="00D000F6" w:rsidRPr="002F1B45" w:rsidRDefault="00362C23" w:rsidP="00362C23">
      <w:pPr>
        <w:widowControl w:val="0"/>
        <w:tabs>
          <w:tab w:val="left" w:pos="567"/>
          <w:tab w:val="left" w:pos="709"/>
        </w:tabs>
        <w:spacing w:after="0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 w:rsidR="00D000F6" w:rsidRPr="002F1B45">
        <w:rPr>
          <w:rFonts w:ascii="PT Astra Serif" w:hAnsi="PT Astra Serif" w:cs="Liberation Serif"/>
          <w:color w:val="000000"/>
          <w:sz w:val="28"/>
          <w:szCs w:val="28"/>
        </w:rPr>
        <w:t>номера телефонов для справок.</w:t>
      </w:r>
    </w:p>
    <w:p w14:paraId="5EFC2BB8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0B262649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1977C56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3B89C376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2F1C6600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6F81E98F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65EA11CD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FB9D33E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2F1B45">
        <w:rPr>
          <w:rFonts w:ascii="PT Astra Serif" w:hAnsi="PT Astra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6E9CF55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2C3D99B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(вывесками) с указанием:</w:t>
      </w:r>
    </w:p>
    <w:p w14:paraId="2E7FCE2D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78155708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 лица;</w:t>
      </w:r>
    </w:p>
    <w:p w14:paraId="65B8D812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графика приема Заявителей.</w:t>
      </w:r>
    </w:p>
    <w:p w14:paraId="7F4628A4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921051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B88CD44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6A377B5F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D84EB43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2F1B45">
        <w:rPr>
          <w:rFonts w:ascii="PT Astra Serif" w:hAnsi="PT Astra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Pr="002F1B45">
        <w:rPr>
          <w:rFonts w:ascii="PT Astra Serif" w:hAnsi="PT Astra Serif" w:cs="Liberation Serif"/>
          <w:bCs/>
          <w:sz w:val="28"/>
          <w:szCs w:val="28"/>
        </w:rPr>
        <w:t>ассистивных</w:t>
      </w:r>
      <w:proofErr w:type="spellEnd"/>
      <w:r w:rsidRPr="002F1B45">
        <w:rPr>
          <w:rFonts w:ascii="PT Astra Serif" w:hAnsi="PT Astra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1F425DEE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01A3F36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9F7ECF6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74A53E3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2F1B45">
        <w:rPr>
          <w:rFonts w:ascii="PT Astra Serif" w:hAnsi="PT Astra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2F1B45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5980FFFC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trike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44E93C31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2B6EEE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4E5A97DC" w14:textId="032CEF14" w:rsidR="00D000F6" w:rsidRDefault="00D000F6" w:rsidP="00362C2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лестнице.</w:t>
      </w:r>
    </w:p>
    <w:p w14:paraId="6DDC7F12" w14:textId="77777777" w:rsidR="00362C23" w:rsidRPr="00362C23" w:rsidRDefault="00362C23" w:rsidP="00362C2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480A1E6" w14:textId="3F03C735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trike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Показатели доступности и качества муниципальной услуги,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многофункциональном центре предоставления государственных и муниципальных услуг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2F1B45">
          <w:rPr>
            <w:rFonts w:ascii="PT Astra Serif" w:hAnsi="PT Astra Serif" w:cs="Liberation Serif"/>
            <w:b/>
            <w:sz w:val="28"/>
            <w:szCs w:val="28"/>
          </w:rPr>
          <w:t>статьей 15.1</w:t>
        </w:r>
      </w:hyperlink>
      <w:r w:rsidRPr="002F1B45">
        <w:rPr>
          <w:rFonts w:ascii="PT Astra Serif" w:hAnsi="PT Astra Serif" w:cs="Liberation Serif"/>
          <w:b/>
          <w:sz w:val="28"/>
          <w:szCs w:val="28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14:paraId="55CFB94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</w:rPr>
      </w:pPr>
    </w:p>
    <w:p w14:paraId="1D032ED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2.26. Показателями </w:t>
      </w:r>
      <w:r w:rsidRPr="002F1B45">
        <w:rPr>
          <w:rFonts w:ascii="PT Astra Serif" w:hAnsi="PT Astra Serif" w:cs="Liberation Serif"/>
          <w:sz w:val="28"/>
          <w:szCs w:val="28"/>
        </w:rPr>
        <w:t xml:space="preserve">доступности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предоставления муниципальной услуги являются:</w:t>
      </w:r>
    </w:p>
    <w:p w14:paraId="1E288603" w14:textId="77777777" w:rsidR="00D000F6" w:rsidRPr="002F1B45" w:rsidRDefault="00D000F6" w:rsidP="006D42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3A9D265" w14:textId="77777777" w:rsidR="00D000F6" w:rsidRPr="002F1B45" w:rsidRDefault="00D000F6" w:rsidP="006D42C5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2) возможность получения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услуги в Многофункциональном центре; </w:t>
      </w:r>
    </w:p>
    <w:p w14:paraId="74F93418" w14:textId="77777777" w:rsidR="00D000F6" w:rsidRPr="002F1B45" w:rsidRDefault="00D000F6" w:rsidP="006D42C5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r w:rsidRPr="002F1B45">
        <w:rPr>
          <w:rFonts w:ascii="PT Astra Serif" w:hAnsi="PT Astra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услугу, по выбору Заявителя (экстерриториальный принцип)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 xml:space="preserve">независимо от его места жительства или места пребывания (для физических лиц, </w:t>
      </w:r>
      <w:r w:rsidRPr="002F1B45">
        <w:rPr>
          <w:rFonts w:ascii="PT Astra Serif" w:hAnsi="PT Astra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175080E5" w14:textId="77777777" w:rsidR="00D000F6" w:rsidRPr="002F1B45" w:rsidRDefault="00D000F6" w:rsidP="006D42C5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066D948E" w14:textId="77777777" w:rsidR="00D000F6" w:rsidRPr="002F1B45" w:rsidRDefault="00D000F6" w:rsidP="006D42C5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5)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Многофункциональном центре;</w:t>
      </w:r>
    </w:p>
    <w:p w14:paraId="34E8CA60" w14:textId="77777777" w:rsidR="00D000F6" w:rsidRPr="002F1B45" w:rsidRDefault="00D000F6" w:rsidP="006D42C5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6)</w:t>
      </w:r>
      <w:r w:rsidRPr="002F1B45">
        <w:rPr>
          <w:rFonts w:ascii="PT Astra Serif" w:hAnsi="PT Astra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2F1B45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61A8A6F4" w14:textId="6F3EE11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2.27. При предоставлении муниципальной услуги взаимодействие Заявителя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с должностными лицами </w:t>
      </w:r>
      <w:r w:rsidR="00B1338E" w:rsidRPr="002F1B45">
        <w:rPr>
          <w:rFonts w:ascii="PT Astra Serif" w:eastAsiaTheme="minorHAnsi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B1338E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B1338E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осуществляется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не более </w:t>
      </w:r>
      <w:r w:rsidR="00B1338E" w:rsidRPr="002F1B45">
        <w:rPr>
          <w:rFonts w:ascii="PT Astra Serif" w:eastAsiaTheme="minorHAnsi" w:hAnsi="PT Astra Serif" w:cs="Liberation Serif"/>
          <w:sz w:val="28"/>
          <w:szCs w:val="28"/>
        </w:rPr>
        <w:t>двух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раз в следующих случаях: при приеме заявления, при получении результата. В каждом случае время, затраченное З</w:t>
      </w:r>
      <w:r w:rsidRPr="002F1B45">
        <w:rPr>
          <w:rFonts w:ascii="PT Astra Serif" w:hAnsi="PT Astra Serif" w:cs="Liberation Serif"/>
          <w:sz w:val="28"/>
          <w:szCs w:val="28"/>
        </w:rPr>
        <w:t xml:space="preserve">аявителем при взаимодействиях с должностными лицами при предоставлении муниципальной услуги, не должно превышать </w:t>
      </w:r>
      <w:r w:rsidR="00B1338E" w:rsidRPr="002F1B45">
        <w:rPr>
          <w:rFonts w:ascii="PT Astra Serif" w:hAnsi="PT Astra Serif" w:cs="Liberation Serif"/>
          <w:sz w:val="28"/>
          <w:szCs w:val="28"/>
        </w:rPr>
        <w:t>15</w:t>
      </w:r>
      <w:r w:rsidRPr="002F1B45">
        <w:rPr>
          <w:rFonts w:ascii="PT Astra Serif" w:hAnsi="PT Astra Serif" w:cs="Liberation Serif"/>
          <w:sz w:val="28"/>
          <w:szCs w:val="28"/>
        </w:rPr>
        <w:t xml:space="preserve"> минут.</w:t>
      </w:r>
    </w:p>
    <w:p w14:paraId="1E19D5E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2.28.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6030C58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4A16C37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6560DB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E58082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23CC91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0FBF8F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D8ABB46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2F1B45">
        <w:rPr>
          <w:rFonts w:ascii="PT Astra Serif" w:hAnsi="PT Astra Serif" w:cs="Liberation Serif"/>
          <w:b/>
          <w:bCs/>
          <w:iCs/>
          <w:sz w:val="28"/>
          <w:szCs w:val="28"/>
        </w:rPr>
        <w:lastRenderedPageBreak/>
        <w:t>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E3F585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5F2C579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2.29. </w:t>
      </w:r>
      <w:r w:rsidRPr="002F1B45">
        <w:rPr>
          <w:rFonts w:ascii="PT Astra Serif" w:hAnsi="PT Astra Serif" w:cs="Liberation Serif"/>
          <w:sz w:val="28"/>
          <w:szCs w:val="28"/>
        </w:rPr>
        <w:t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при наличии технической возможности электронного взаимодействия.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</w:p>
    <w:p w14:paraId="432859C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по собственной инициативе документы, указанные в пункте 2.11 Регламента.</w:t>
      </w:r>
    </w:p>
    <w:p w14:paraId="7E08E3AF" w14:textId="3095D6E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2.31. При обращении Заявителя за предоставлением муниципальной услуги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в Многофункциональный центр</w:t>
      </w:r>
      <w:r w:rsidRPr="002F1B45">
        <w:rPr>
          <w:rFonts w:ascii="PT Astra Serif" w:hAnsi="PT Astra Serif" w:cs="Liberation Serif"/>
          <w:sz w:val="28"/>
          <w:szCs w:val="28"/>
        </w:rPr>
        <w:t xml:space="preserve">, его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="00B1338E" w:rsidRPr="002F1B4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proofErr w:type="spellStart"/>
      <w:r w:rsidR="00B1338E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338E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округа.</w:t>
      </w:r>
    </w:p>
    <w:p w14:paraId="361399D9" w14:textId="494F45F5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B1338E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338E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338E" w:rsidRPr="002F1B45">
        <w:rPr>
          <w:rFonts w:ascii="PT Astra Serif" w:hAnsi="PT Astra Serif" w:cs="Liberation Serif"/>
          <w:sz w:val="28"/>
          <w:szCs w:val="28"/>
        </w:rPr>
        <w:t xml:space="preserve"> городского </w:t>
      </w:r>
      <w:proofErr w:type="spellStart"/>
      <w:r w:rsidR="00B1338E" w:rsidRPr="002F1B45">
        <w:rPr>
          <w:rFonts w:ascii="PT Astra Serif" w:hAnsi="PT Astra Serif" w:cs="Liberation Serif"/>
          <w:sz w:val="28"/>
          <w:szCs w:val="28"/>
        </w:rPr>
        <w:t>округа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в</w:t>
      </w:r>
      <w:proofErr w:type="spellEnd"/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2F1B45">
        <w:rPr>
          <w:rFonts w:ascii="PT Astra Serif" w:hAnsi="PT Astra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14:paraId="2901FB9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2.32.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4C1E917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1) 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xml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xml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4BBEB35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2) 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doc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docx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odt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DF2937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3) </w:t>
      </w:r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proofErr w:type="spellStart"/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xls</w:t>
      </w:r>
      <w:proofErr w:type="spellEnd"/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xlsx</w:t>
      </w:r>
      <w:proofErr w:type="spellEnd"/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ods</w:t>
      </w:r>
      <w:proofErr w:type="spellEnd"/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для документов, содержащих расчеты;</w:t>
      </w:r>
    </w:p>
    <w:p w14:paraId="0E0F9F3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pdf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jpg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jpeg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bmp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tiff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2F1B45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(за исключением документов, указанных в подпункте 3 настоящего пункта)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085C8F6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 xml:space="preserve">5)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zip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61F6044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6)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sig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60F424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–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dpi</w:t>
      </w:r>
      <w:proofErr w:type="spellEnd"/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26D9A5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1C7F16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E859DF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570911F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2044F9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Pr="002F1B45">
        <w:rPr>
          <w:rFonts w:ascii="PT Astra Serif" w:hAnsi="PT Astra Serif" w:cs="Liberation Serif"/>
          <w:sz w:val="28"/>
          <w:szCs w:val="28"/>
        </w:rPr>
        <w:t>градостроительного плана земельного участка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4A6EE3B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1B21FD35" w14:textId="77777777" w:rsidR="00D000F6" w:rsidRPr="002F1B45" w:rsidRDefault="00D000F6" w:rsidP="006D42C5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1FB900E" w14:textId="77777777" w:rsidR="00D000F6" w:rsidRPr="002F1B45" w:rsidRDefault="00D000F6" w:rsidP="006D42C5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2F1B45">
        <w:rPr>
          <w:rFonts w:ascii="PT Astra Serif" w:hAnsi="PT Astra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2F1B45">
        <w:rPr>
          <w:rFonts w:ascii="PT Astra Serif" w:hAnsi="PT Astra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2F1B45">
        <w:rPr>
          <w:rFonts w:ascii="PT Astra Serif" w:hAnsi="PT Astra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2AD22C99" w14:textId="77777777" w:rsidR="00D000F6" w:rsidRPr="002F1B45" w:rsidRDefault="00D000F6" w:rsidP="006D42C5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F1B45">
        <w:rPr>
          <w:rFonts w:ascii="PT Astra Serif" w:hAnsi="PT Astra Serif" w:cs="Liberation Serif"/>
          <w:sz w:val="28"/>
          <w:szCs w:val="28"/>
        </w:rPr>
        <w:t>xls</w:t>
      </w:r>
      <w:proofErr w:type="spellEnd"/>
      <w:r w:rsidRPr="002F1B45">
        <w:rPr>
          <w:rFonts w:ascii="PT Astra Serif" w:hAnsi="PT Astra Serif" w:cs="Liberation Serif"/>
          <w:sz w:val="28"/>
          <w:szCs w:val="28"/>
        </w:rPr>
        <w:t xml:space="preserve">, </w:t>
      </w:r>
      <w:proofErr w:type="spellStart"/>
      <w:r w:rsidRPr="002F1B45">
        <w:rPr>
          <w:rFonts w:ascii="PT Astra Serif" w:hAnsi="PT Astra Serif" w:cs="Liberation Serif"/>
          <w:sz w:val="28"/>
          <w:szCs w:val="28"/>
        </w:rPr>
        <w:t>xlsx</w:t>
      </w:r>
      <w:proofErr w:type="spellEnd"/>
      <w:r w:rsidRPr="002F1B45">
        <w:rPr>
          <w:rFonts w:ascii="PT Astra Serif" w:hAnsi="PT Astra Serif" w:cs="Liberation Serif"/>
          <w:sz w:val="28"/>
          <w:szCs w:val="28"/>
        </w:rPr>
        <w:t xml:space="preserve"> или </w:t>
      </w:r>
      <w:proofErr w:type="spellStart"/>
      <w:r w:rsidRPr="002F1B45">
        <w:rPr>
          <w:rFonts w:ascii="PT Astra Serif" w:hAnsi="PT Astra Serif" w:cs="Liberation Serif"/>
          <w:sz w:val="28"/>
          <w:szCs w:val="28"/>
        </w:rPr>
        <w:t>ods</w:t>
      </w:r>
      <w:proofErr w:type="spellEnd"/>
      <w:r w:rsidRPr="002F1B45">
        <w:rPr>
          <w:rFonts w:ascii="PT Astra Serif" w:hAnsi="PT Astra Serif" w:cs="Liberation Serif"/>
          <w:sz w:val="28"/>
          <w:szCs w:val="28"/>
        </w:rPr>
        <w:t>,</w:t>
      </w:r>
      <w:r w:rsidRPr="002F1B45">
        <w:rPr>
          <w:rFonts w:ascii="PT Astra Serif" w:hAnsi="PT Astra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2F1B45">
        <w:rPr>
          <w:rFonts w:ascii="PT Astra Serif" w:hAnsi="PT Astra Serif" w:cs="Liberation Serif"/>
          <w:sz w:val="28"/>
          <w:szCs w:val="28"/>
        </w:rPr>
        <w:br/>
        <w:t>форме.</w:t>
      </w:r>
    </w:p>
    <w:p w14:paraId="5C05B64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2.33. 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Заявителя.</w:t>
      </w:r>
    </w:p>
    <w:p w14:paraId="622FE58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6285CE1A" w14:textId="05BB1630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1) на бумажном носителе посредством личного обращения в </w:t>
      </w:r>
      <w:r w:rsidR="00B1338E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338E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338E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424095A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2) в электронной форме посредством электронной почты. </w:t>
      </w:r>
    </w:p>
    <w:p w14:paraId="42BA428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E97B9A4" w14:textId="77777777" w:rsidR="00D000F6" w:rsidRPr="002F1B45" w:rsidRDefault="00D000F6" w:rsidP="006D42C5">
      <w:pPr>
        <w:pStyle w:val="ConsPlusNormal"/>
        <w:widowControl/>
        <w:ind w:firstLine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DB9BF0B" w14:textId="77777777" w:rsidR="00D000F6" w:rsidRPr="002F1B45" w:rsidRDefault="00D000F6" w:rsidP="00362C23">
      <w:pPr>
        <w:pStyle w:val="ConsPlusNormal"/>
        <w:widowControl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9E2C33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351CA1A8" w14:textId="77777777" w:rsidR="00B1338E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3.1. </w:t>
      </w:r>
      <w:r w:rsidRPr="002F1B45">
        <w:rPr>
          <w:rFonts w:ascii="PT Astra Serif" w:hAnsi="PT Astra Serif" w:cs="Liberation Serif"/>
          <w:sz w:val="28"/>
          <w:szCs w:val="28"/>
        </w:rPr>
        <w:t>Исчерпывающий перечень административных процедур (действий)</w:t>
      </w:r>
      <w:r w:rsidRPr="002F1B45">
        <w:rPr>
          <w:rFonts w:ascii="PT Astra Serif" w:hAnsi="PT Astra Serif" w:cs="Liberation Serif"/>
          <w:sz w:val="28"/>
          <w:szCs w:val="28"/>
        </w:rPr>
        <w:br/>
        <w:t>при предоставлении муниципальной услуги включает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следующие административные процедуры:</w:t>
      </w:r>
    </w:p>
    <w:p w14:paraId="28834F03" w14:textId="77777777" w:rsidR="00B1338E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прием, проверка документов, подлежащих представлению Заявителем, и регистрация заявления;</w:t>
      </w:r>
    </w:p>
    <w:p w14:paraId="3EC30E0D" w14:textId="77777777" w:rsidR="00B1338E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14:paraId="45305901" w14:textId="77777777" w:rsidR="00B1338E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1D219CCE" w14:textId="77777777" w:rsidR="00B1338E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 w:rsidRPr="002F1B45">
        <w:rPr>
          <w:rFonts w:ascii="PT Astra Serif" w:hAnsi="PT Astra Serif" w:cs="Liberation Serif"/>
          <w:sz w:val="28"/>
          <w:szCs w:val="28"/>
        </w:rPr>
        <w:br/>
        <w:t>об отказе в предоставлении муниципальной услуги;</w:t>
      </w:r>
    </w:p>
    <w:p w14:paraId="2F1EA3DD" w14:textId="77777777" w:rsidR="00B1338E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подготовка результата муниципальной услуги;</w:t>
      </w:r>
    </w:p>
    <w:p w14:paraId="52B5C57C" w14:textId="68C02A2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выдача Заявителю результата предоставления муниципальной услуги.</w:t>
      </w:r>
    </w:p>
    <w:p w14:paraId="1ACBD15E" w14:textId="77777777" w:rsidR="00B1338E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3.2. Последовательность административных процедур (действий)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 xml:space="preserve">по предоставлению муниципальной услуги в электронной форме, в том числе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с использованием Единого портала:</w:t>
      </w:r>
    </w:p>
    <w:p w14:paraId="5875D8C6" w14:textId="77777777" w:rsidR="0067123C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2F1B45">
        <w:rPr>
          <w:rFonts w:ascii="PT Astra Serif" w:hAnsi="PT Astra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14:paraId="71D2BB57" w14:textId="77777777" w:rsidR="0067123C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формирование запроса о предоставлении муниципальной услуги;</w:t>
      </w:r>
    </w:p>
    <w:p w14:paraId="407D290C" w14:textId="77777777" w:rsidR="0067123C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услуги;</w:t>
      </w:r>
    </w:p>
    <w:p w14:paraId="3F46CAC4" w14:textId="77777777" w:rsidR="0067123C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2F1B45">
        <w:rPr>
          <w:rFonts w:ascii="PT Astra Serif" w:hAnsi="PT Astra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7373952C" w14:textId="7DC88C19" w:rsidR="0067123C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получение Заявителем сведений о ходе выполнения запроса о предоставлении</w:t>
      </w:r>
      <w:r w:rsidR="0067123C"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муниципальной услуги;</w:t>
      </w:r>
    </w:p>
    <w:p w14:paraId="04593E39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2F1B45">
        <w:rPr>
          <w:rFonts w:ascii="PT Astra Serif" w:hAnsi="PT Astra Serif" w:cs="Liberation Serif"/>
          <w:sz w:val="28"/>
          <w:szCs w:val="28"/>
        </w:rPr>
        <w:br/>
        <w:t>и условия такого взаимодействия;</w:t>
      </w:r>
    </w:p>
    <w:p w14:paraId="761A0591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71D20E38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14:paraId="2DEAB78A" w14:textId="03EE8E34" w:rsidR="00D000F6" w:rsidRPr="002F1B45" w:rsidRDefault="00D000F6" w:rsidP="006D42C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E43C52E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3.3. Последовательность административных процедур (действий)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по предоставлению муниципальной услуги, </w:t>
      </w:r>
      <w:r w:rsidRPr="002F1B45">
        <w:rPr>
          <w:rFonts w:ascii="PT Astra Serif" w:hAnsi="PT Astra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14:paraId="500FE042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;</w:t>
      </w:r>
    </w:p>
    <w:p w14:paraId="703F64E2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прием и заполнение запросов о предоставлении муниципальной услуги, </w:t>
      </w:r>
      <w:r w:rsidRPr="002F1B45">
        <w:rPr>
          <w:rFonts w:ascii="PT Astra Serif" w:hAnsi="PT Astra Serif" w:cs="Liberation Serif"/>
          <w:sz w:val="28"/>
          <w:szCs w:val="28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;</w:t>
      </w:r>
    </w:p>
    <w:p w14:paraId="717CC9AD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2F1B45">
        <w:rPr>
          <w:rFonts w:ascii="PT Astra Serif" w:hAnsi="PT Astra Serif" w:cs="Liberation Serif"/>
          <w:sz w:val="28"/>
          <w:szCs w:val="28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E60E8CE" w14:textId="77777777" w:rsidR="0067123C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2F1B45">
        <w:rPr>
          <w:rFonts w:ascii="PT Astra Serif" w:hAnsi="PT Astra Serif" w:cs="Liberation Serif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52830C" w14:textId="564DB68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предоставление муниципальной услуги в Многофункциональном центре посредством комплексного запроса.</w:t>
      </w:r>
    </w:p>
    <w:p w14:paraId="587A5E6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98405E8" w14:textId="0EFE1BCA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Подраздел 3.1. Последовательность административных процедур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(действий) по предоставлению муниципальной услуги</w:t>
      </w:r>
    </w:p>
    <w:p w14:paraId="08E37E7C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1A780F6D" w14:textId="457CDE90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Прием, проверка документов, подлежащих представлению Заявителем, и регистрация заявления</w:t>
      </w:r>
      <w:bookmarkStart w:id="2" w:name="Par355"/>
      <w:bookmarkEnd w:id="2"/>
    </w:p>
    <w:p w14:paraId="0AF47AC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017D8C5" w14:textId="1492D609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="0067123C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Администрацию </w:t>
      </w:r>
      <w:proofErr w:type="spellStart"/>
      <w:r w:rsidR="0067123C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67123C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заявления о выдаче градостроительного плана земельного участка и документов, </w:t>
      </w:r>
      <w:r w:rsidRPr="002F1B45">
        <w:rPr>
          <w:rFonts w:ascii="PT Astra Serif" w:hAnsi="PT Astra Serif" w:cs="Liberation Serif"/>
          <w:sz w:val="28"/>
          <w:szCs w:val="28"/>
        </w:rPr>
        <w:t xml:space="preserve">необходимых </w:t>
      </w:r>
      <w:r w:rsidRPr="002F1B45">
        <w:rPr>
          <w:rFonts w:ascii="PT Astra Serif" w:hAnsi="PT Astra Serif" w:cs="Liberation Serif"/>
          <w:sz w:val="28"/>
          <w:szCs w:val="28"/>
        </w:rPr>
        <w:br/>
        <w:t>для предоставления муниципальной услуги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0DE3F6A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3.5. Специалист, уполномоченный на прием и регистрацию заявления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о предоставлении муниципальной услуги, выполняет следующие действия:</w:t>
      </w:r>
    </w:p>
    <w:p w14:paraId="7D7A2C8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530AF1F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2) проверяет правильность заполнения заявления;</w:t>
      </w:r>
    </w:p>
    <w:p w14:paraId="65F05555" w14:textId="44161B5D" w:rsidR="00D000F6" w:rsidRPr="002F1B45" w:rsidRDefault="00D000F6" w:rsidP="006D42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3) проверяет </w:t>
      </w:r>
      <w:r w:rsidRPr="002F1B45">
        <w:rPr>
          <w:rFonts w:ascii="PT Astra Serif" w:hAnsi="PT Astra Serif" w:cs="Liberation Serif"/>
          <w:sz w:val="28"/>
          <w:szCs w:val="28"/>
        </w:rPr>
        <w:t>комплектность прилагаемых документов,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</w:t>
      </w:r>
      <w:r w:rsidR="0067123C" w:rsidRPr="002F1B45">
        <w:rPr>
          <w:rFonts w:ascii="PT Astra Serif" w:hAnsi="PT Astra Serif" w:cs="Liberation Serif"/>
          <w:color w:val="000000"/>
          <w:sz w:val="28"/>
          <w:szCs w:val="28"/>
        </w:rPr>
        <w:t>Заявителю в случае, если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Заявитель настаивает на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подаче подлинников документов, предупреждает о том, что представленные оригиналы не подлежат возврату Заявителю; </w:t>
      </w:r>
    </w:p>
    <w:p w14:paraId="50069337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4) п</w:t>
      </w:r>
      <w:r w:rsidRPr="002F1B45">
        <w:rPr>
          <w:rFonts w:ascii="PT Astra Serif" w:hAnsi="PT Astra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sym w:font="Symbol" w:char="F02D"/>
      </w:r>
      <w:r w:rsidRPr="002F1B45">
        <w:rPr>
          <w:rFonts w:ascii="PT Astra Serif" w:hAnsi="PT Astra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274A900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5) оформляет в двух экземплярах расписку в получении документов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от Заявителя, подписывает каждый экземпляр расписки, передает Заявителю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7285323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7AE44C9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7) регистрирует заявление с приложенными к нему документами;</w:t>
      </w:r>
    </w:p>
    <w:p w14:paraId="235BD46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14F0B4F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Срок выполнения данного действия – до одного рабочего дня.</w:t>
      </w:r>
    </w:p>
    <w:p w14:paraId="715AFBA9" w14:textId="1DCE6488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2F1B45">
        <w:rPr>
          <w:rFonts w:ascii="PT Astra Serif" w:hAnsi="PT Astra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470C37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470C37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470C37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округа/</w:t>
      </w:r>
    </w:p>
    <w:p w14:paraId="4A75685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531E699" w14:textId="77777777" w:rsidR="00D000F6" w:rsidRPr="002F1B45" w:rsidRDefault="00D000F6" w:rsidP="00362C23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14:paraId="36682624" w14:textId="77777777" w:rsidR="00D000F6" w:rsidRPr="002F1B45" w:rsidRDefault="00D000F6" w:rsidP="00362C23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48C1383" w14:textId="31C674CA" w:rsidR="00D000F6" w:rsidRPr="002F1B45" w:rsidRDefault="00D000F6" w:rsidP="006D42C5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sz w:val="28"/>
          <w:szCs w:val="28"/>
        </w:rPr>
        <w:t>ответственному за предоставление муниципальной услуги.</w:t>
      </w:r>
    </w:p>
    <w:p w14:paraId="1CD559AA" w14:textId="7B2F7A0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При получении заявления о предоставлении муниципальной услуги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муниципальной услуги, рассматривает заявление и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14:paraId="3FDD96C4" w14:textId="5ED275B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32EDA60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62077006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3.7.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2F1B45">
        <w:rPr>
          <w:rFonts w:ascii="PT Astra Serif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2F1B45">
        <w:rPr>
          <w:rFonts w:ascii="PT Astra Serif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14:paraId="52617E54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013848CB" w14:textId="77777777" w:rsidR="00D000F6" w:rsidRPr="002F1B45" w:rsidRDefault="00D000F6" w:rsidP="00362C23">
      <w:pPr>
        <w:widowControl w:val="0"/>
        <w:tabs>
          <w:tab w:val="left" w:pos="567"/>
        </w:tabs>
        <w:spacing w:after="0"/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2F1B45">
        <w:rPr>
          <w:rFonts w:ascii="PT Astra Serif" w:hAnsi="PT Astra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674D32EA" w14:textId="77777777" w:rsidR="00D000F6" w:rsidRPr="002F1B45" w:rsidRDefault="00D000F6" w:rsidP="006D42C5">
      <w:pPr>
        <w:widowControl w:val="0"/>
        <w:tabs>
          <w:tab w:val="left" w:pos="567"/>
        </w:tabs>
        <w:spacing w:after="0"/>
        <w:contextualSpacing/>
        <w:jc w:val="both"/>
        <w:rPr>
          <w:rFonts w:ascii="PT Astra Serif" w:hAnsi="PT Astra Serif" w:cs="Liberation Serif"/>
          <w:b/>
          <w:color w:val="000000"/>
          <w:sz w:val="28"/>
          <w:szCs w:val="28"/>
        </w:rPr>
      </w:pPr>
    </w:p>
    <w:p w14:paraId="17A72A6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14:paraId="031380BA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в органы и организации, в распоряжении которых находятся документы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E3E0CFB" w14:textId="7B7DC270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При подготовке градостроительного плана земельного участка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течение двух рабочих дней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 xml:space="preserve">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4" w:history="1">
        <w:r w:rsidRPr="002F1B45">
          <w:rPr>
            <w:rFonts w:ascii="PT Astra Serif" w:eastAsiaTheme="minorHAnsi" w:hAnsi="PT Astra Serif" w:cs="Liberation Serif"/>
            <w:sz w:val="28"/>
            <w:szCs w:val="28"/>
          </w:rPr>
          <w:t>пунктом 15 части 3</w:t>
        </w:r>
      </w:hyperlink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4D84AF82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3.10. Направление межведомственного запроса и представление документов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14:paraId="764DF327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3.11. </w:t>
      </w:r>
      <w:r w:rsidRPr="002F1B45">
        <w:rPr>
          <w:rFonts w:ascii="PT Astra Serif" w:hAnsi="PT Astra Serif" w:cs="Liberation Serif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2F1B45">
          <w:rPr>
            <w:rFonts w:ascii="PT Astra Serif" w:hAnsi="PT Astra Serif" w:cs="Liberation Serif"/>
            <w:sz w:val="28"/>
            <w:szCs w:val="28"/>
          </w:rPr>
          <w:t>усиленной квалифицированной электронной подписью</w:t>
        </w:r>
      </w:hyperlink>
      <w:r w:rsidRPr="002F1B45">
        <w:rPr>
          <w:rFonts w:ascii="PT Astra Serif" w:hAnsi="PT Astra Serif" w:cs="Liberation Serif"/>
          <w:sz w:val="28"/>
          <w:szCs w:val="28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277612B6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77B88730" w14:textId="5B2A5977" w:rsidR="00D000F6" w:rsidRPr="002F1B45" w:rsidRDefault="00D000F6" w:rsidP="006D42C5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6" w:history="1">
        <w:r w:rsidRPr="002F1B45">
          <w:rPr>
            <w:rFonts w:ascii="PT Astra Serif" w:hAnsi="PT Astra Serif" w:cs="Liberation Serif"/>
            <w:sz w:val="28"/>
            <w:szCs w:val="28"/>
          </w:rPr>
          <w:t>статьи 7.2</w:t>
        </w:r>
      </w:hyperlink>
      <w:r w:rsidRPr="002F1B45">
        <w:rPr>
          <w:rFonts w:ascii="PT Astra Serif" w:hAnsi="PT Astra Serif" w:cs="Liberation Serif"/>
          <w:sz w:val="28"/>
          <w:szCs w:val="28"/>
        </w:rPr>
        <w:t xml:space="preserve"> Федерального закона от 27 июля 2010 года № 210-ФЗ и подписывается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уполномоченным должностным лицом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округа.</w:t>
      </w:r>
    </w:p>
    <w:p w14:paraId="7D2729AE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6276F21E" w14:textId="4F5AF0D8" w:rsidR="00D000F6" w:rsidRPr="002F1B45" w:rsidRDefault="00D000F6" w:rsidP="006D42C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3.12. </w:t>
      </w:r>
      <w:r w:rsidRPr="002F1B45">
        <w:rPr>
          <w:rFonts w:ascii="PT Astra Serif" w:hAnsi="PT Astra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0833571F" w14:textId="01BF5369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области.</w:t>
      </w:r>
    </w:p>
    <w:p w14:paraId="34A1FB28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3.13. Результатом административной процедуры является получение документов, указанных в пункте 2.11 Регламента.</w:t>
      </w:r>
    </w:p>
    <w:p w14:paraId="452CFE87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A2D6871" w14:textId="77777777" w:rsidR="00D000F6" w:rsidRPr="002F1B45" w:rsidRDefault="00D000F6" w:rsidP="00362C23">
      <w:pPr>
        <w:tabs>
          <w:tab w:val="left" w:pos="1134"/>
        </w:tabs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6B0CAA5D" w14:textId="77777777" w:rsidR="00D000F6" w:rsidRPr="002F1B45" w:rsidRDefault="00D000F6" w:rsidP="006D42C5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FF0A087" w14:textId="09487A5C" w:rsidR="00D000F6" w:rsidRPr="002F1B45" w:rsidRDefault="00D000F6" w:rsidP="006D42C5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3.14 Основанием для начала административной процедуры является зарегистрированное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отделе градостроительства, архитектуры и землепользования 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2D4B46DE" w14:textId="641C5CAC" w:rsidR="00D000F6" w:rsidRPr="002F1B45" w:rsidRDefault="00D000F6" w:rsidP="006D42C5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3.15. Специалист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14:paraId="3BEA74BC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2C8D321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2) при наличии основания (оснований), указанного в пункте 2.16 Регламента, принимает решение об отказе 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3FC704AE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3.16. </w:t>
      </w:r>
      <w:r w:rsidRPr="002F1B45">
        <w:rPr>
          <w:rFonts w:ascii="PT Astra Serif" w:hAnsi="PT Astra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 или принятие решения об отказе 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510B51C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3A4C9BC7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Подготовка результата муниципальной услуги</w:t>
      </w:r>
    </w:p>
    <w:p w14:paraId="2800F76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81F5F7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3.17. При отсутствии оснований для отказа 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, указанных в пункте </w:t>
      </w:r>
      <w:r w:rsidRPr="002F1B45">
        <w:rPr>
          <w:rFonts w:ascii="PT Astra Serif" w:hAnsi="PT Astra Serif" w:cs="Liberation Serif"/>
          <w:sz w:val="28"/>
          <w:szCs w:val="28"/>
        </w:rPr>
        <w:t>2.16 Регламента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, специалист, ответственный за исполнение административной процедуры, выполняет следующие действия:</w:t>
      </w:r>
    </w:p>
    <w:p w14:paraId="769F260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2F1B45">
          <w:rPr>
            <w:rFonts w:ascii="PT Astra Serif" w:eastAsiaTheme="minorHAnsi" w:hAnsi="PT Astra Serif" w:cs="Liberation Serif"/>
            <w:bCs/>
            <w:sz w:val="28"/>
            <w:szCs w:val="28"/>
          </w:rPr>
          <w:t>форме</w:t>
        </w:r>
      </w:hyperlink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, утвержденной Приказом Министерства строительства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br/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lastRenderedPageBreak/>
        <w:t xml:space="preserve">и жилищно-коммунального хозяйства Российской Федерации от 25.04.2017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br/>
        <w:t>№ 741/</w:t>
      </w:r>
      <w:proofErr w:type="spellStart"/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пр</w:t>
      </w:r>
      <w:proofErr w:type="spellEnd"/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«Об утверждении формы градостроительного плана земельного участка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br/>
        <w:t xml:space="preserve">и порядка ее заполнения» (в случаях, </w:t>
      </w:r>
      <w:r w:rsidRPr="002F1B45">
        <w:rPr>
          <w:rFonts w:ascii="PT Astra Serif" w:hAnsi="PT Astra Serif" w:cs="Liberation Serif"/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с учетом положений указанного нормативного правового акта)</w:t>
      </w:r>
      <w:r w:rsidRPr="002F1B45">
        <w:rPr>
          <w:rFonts w:ascii="PT Astra Serif" w:hAnsi="PT Astra Serif" w:cs="Liberation Serif"/>
          <w:sz w:val="28"/>
          <w:szCs w:val="28"/>
        </w:rPr>
        <w:t xml:space="preserve">,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на бумажном и (или) электронном носителе;</w:t>
      </w:r>
    </w:p>
    <w:p w14:paraId="52830920" w14:textId="6DF1B11E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2) передает уполномоченному должностному лицу (далее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sym w:font="Symbol" w:char="F02D"/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уполномоченное должностное лицо) подготовленный проект градостроительного плана земельного участка в трех экземплярах для заверения подписью и печатью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округа.</w:t>
      </w:r>
    </w:p>
    <w:p w14:paraId="0801F329" w14:textId="3010088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Проект градостроительного плана земельного участка, выполненный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br/>
        <w:t>на электронном носителе, заверяется усиленной квалифицированной электронной подписью уполномоченного должностного лица, после этого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регистрируется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в информационной системе обеспечения градостроительной деятельности муниципального образования </w:t>
      </w:r>
      <w:r w:rsidR="00B16AD2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округа.</w:t>
      </w:r>
    </w:p>
    <w:p w14:paraId="4DDA19E6" w14:textId="484C0413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После регистрации два экземпляра градостроительного плана земельного участка, заверенные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печатью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14:paraId="43207AA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ри наличии оснований, указанных в пункте </w:t>
      </w:r>
      <w:r w:rsidRPr="002F1B45">
        <w:rPr>
          <w:rFonts w:ascii="PT Astra Serif" w:hAnsi="PT Astra Serif" w:cs="Liberation Serif"/>
          <w:sz w:val="28"/>
          <w:szCs w:val="28"/>
        </w:rPr>
        <w:t>2.16 Регламента, готовится отказ в выдаче градостроительного плана земельного участка, оформляется в виде мотивированного решения об отказе в выдаче градостроительного плана земельного участка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согласно Приложению № 3 к Регламенту</w:t>
      </w:r>
      <w:r w:rsidRPr="002F1B45">
        <w:rPr>
          <w:rFonts w:ascii="PT Astra Serif" w:hAnsi="PT Astra Serif" w:cs="Liberation Serif"/>
          <w:sz w:val="28"/>
          <w:szCs w:val="28"/>
        </w:rPr>
        <w:t xml:space="preserve">, подписывается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уполномоченным должностным лицом</w:t>
      </w:r>
      <w:r w:rsidRPr="002F1B45">
        <w:rPr>
          <w:rFonts w:ascii="PT Astra Serif" w:hAnsi="PT Astra Serif" w:cs="Liberation Serif"/>
          <w:sz w:val="28"/>
          <w:szCs w:val="28"/>
        </w:rPr>
        <w:t>, ответственным за предоставление муниципальной услуги.</w:t>
      </w:r>
    </w:p>
    <w:p w14:paraId="500D1F7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27C31A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3.18.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и направление указанных документа, либо решения в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14:paraId="1189BA5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BBDAFC8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670D7D3F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B8AC1D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3.19. Основанием для начала административной процедуры является получение специалистом,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уполномоченным на выполнение административной процедуры,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результата предоставления муниципальной услуги. </w:t>
      </w:r>
    </w:p>
    <w:p w14:paraId="653A1FED" w14:textId="3F75AA6F" w:rsidR="00D000F6" w:rsidRPr="002F1B45" w:rsidRDefault="00D000F6" w:rsidP="006D42C5">
      <w:pPr>
        <w:pStyle w:val="a8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Выдача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производится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01E7BF5D" w14:textId="3AA08A29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br/>
        <w:t xml:space="preserve">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2A4F45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о выдаче градостроительного плана земельного участка.</w:t>
      </w:r>
    </w:p>
    <w:p w14:paraId="7D3F08EB" w14:textId="1096295D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3.20.</w:t>
      </w:r>
      <w:r w:rsidRPr="002F1B45">
        <w:rPr>
          <w:rFonts w:ascii="PT Astra Serif" w:hAnsi="PT Astra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</w:p>
    <w:p w14:paraId="7646299C" w14:textId="6BBC23C8" w:rsidR="00D000F6" w:rsidRPr="002F1B45" w:rsidRDefault="00D000F6" w:rsidP="006D42C5">
      <w:pPr>
        <w:pStyle w:val="a8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CB74AD1" w14:textId="27E248DE" w:rsidR="00D000F6" w:rsidRPr="002F1B45" w:rsidRDefault="00D000F6" w:rsidP="006D42C5">
      <w:pPr>
        <w:pStyle w:val="a8"/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из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2F1B45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1EBE2B9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009AF67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53EE901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</w:rPr>
      </w:pPr>
    </w:p>
    <w:p w14:paraId="021BBB06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14:paraId="7CE2983D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1BF74BCF" w14:textId="77777777" w:rsidR="00D000F6" w:rsidRPr="002F1B45" w:rsidRDefault="00D000F6" w:rsidP="006D42C5">
      <w:pPr>
        <w:pStyle w:val="ConsPlusNormal"/>
        <w:adjustRightInd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3.22. </w:t>
      </w:r>
      <w:r w:rsidRPr="002F1B45">
        <w:rPr>
          <w:rFonts w:ascii="PT Astra Serif" w:hAnsi="PT Astra Serif" w:cs="Liberation Serif"/>
          <w:sz w:val="28"/>
          <w:szCs w:val="28"/>
        </w:rPr>
        <w:t>Технической ошибкой, допущенной при оформлении г</w:t>
      </w: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7924011D" w14:textId="59ED8AB0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3.23. </w:t>
      </w:r>
      <w:r w:rsidRPr="002F1B45">
        <w:rPr>
          <w:rFonts w:ascii="PT Astra Serif" w:hAnsi="PT Astra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 xml:space="preserve"> с заявлением об исправлении допущенной технической ошибки.</w:t>
      </w:r>
    </w:p>
    <w:p w14:paraId="754BA939" w14:textId="2F69AF4A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–</w:t>
      </w:r>
      <w:r w:rsidRPr="002F1B45">
        <w:rPr>
          <w:rFonts w:ascii="PT Astra Serif" w:hAnsi="PT Astra Serif" w:cs="Liberation Serif"/>
          <w:sz w:val="28"/>
          <w:szCs w:val="28"/>
        </w:rPr>
        <w:t xml:space="preserve"> процедура), является поступление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–</w:t>
      </w:r>
      <w:r w:rsidRPr="002F1B45">
        <w:rPr>
          <w:rFonts w:ascii="PT Astra Serif" w:hAnsi="PT Astra Serif" w:cs="Liberation Serif"/>
          <w:sz w:val="28"/>
          <w:szCs w:val="28"/>
        </w:rPr>
        <w:t xml:space="preserve"> заявление об исправлении технической ошибки).</w:t>
      </w:r>
    </w:p>
    <w:p w14:paraId="72A7DAED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Заявление об исправлении технической ошибки, оформленное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согласно Приложению № 4 к Регламенту, </w:t>
      </w:r>
      <w:r w:rsidRPr="002F1B45">
        <w:rPr>
          <w:rFonts w:ascii="PT Astra Serif" w:hAnsi="PT Astra Serif" w:cs="Liberation Serif"/>
          <w:sz w:val="28"/>
          <w:szCs w:val="28"/>
        </w:rPr>
        <w:t>подписанное Заявителем, подается с оригиналом г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 (в случае выдачи г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через организацию почтовой связи.</w:t>
      </w:r>
    </w:p>
    <w:p w14:paraId="2C86B39B" w14:textId="7251F5F5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2F1B45">
        <w:rPr>
          <w:rFonts w:ascii="PT Astra Serif" w:hAnsi="PT Astra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5"/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округа, </w:t>
      </w:r>
      <w:r w:rsidRPr="002F1B45">
        <w:rPr>
          <w:rFonts w:ascii="PT Astra Serif" w:hAnsi="PT Astra Serif" w:cs="Liberation Serif"/>
          <w:sz w:val="28"/>
          <w:szCs w:val="28"/>
        </w:rPr>
        <w:t>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46A4FE6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 w:rsidRPr="002F1B45">
        <w:rPr>
          <w:rFonts w:ascii="PT Astra Serif" w:hAnsi="PT Astra Serif" w:cs="Liberation Serif"/>
          <w:sz w:val="28"/>
          <w:szCs w:val="28"/>
        </w:rPr>
        <w:t>оформленное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согласно Приложению № 5 к Регламенту,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выдается Заявителю в течение пяти рабочих дней с даты поступления заявления об исправлении допущенной технической ошибки.</w:t>
      </w:r>
    </w:p>
    <w:p w14:paraId="616FE85D" w14:textId="77777777" w:rsidR="00B16AD2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14:paraId="59786113" w14:textId="77777777" w:rsidR="00B16AD2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6A76257A" w14:textId="238C53D2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188B507" w14:textId="77777777" w:rsidR="00D000F6" w:rsidRPr="002F1B45" w:rsidRDefault="00D000F6" w:rsidP="006D42C5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0495A31D" w14:textId="77777777" w:rsidR="00D000F6" w:rsidRPr="002F1B45" w:rsidRDefault="00D000F6" w:rsidP="006D42C5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 w:rsidRPr="002F1B45">
        <w:rPr>
          <w:rFonts w:ascii="PT Astra Serif" w:hAnsi="PT Astra Serif" w:cs="Liberation Serif"/>
          <w:sz w:val="28"/>
          <w:szCs w:val="28"/>
        </w:rPr>
        <w:t>;</w:t>
      </w:r>
    </w:p>
    <w:p w14:paraId="7B9F53A4" w14:textId="77777777" w:rsidR="00D000F6" w:rsidRPr="002F1B45" w:rsidRDefault="00D000F6" w:rsidP="006D42C5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2A58BF0E" w14:textId="77777777" w:rsidR="00D000F6" w:rsidRPr="002F1B45" w:rsidRDefault="00D000F6" w:rsidP="006D42C5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14:paraId="29A634F5" w14:textId="77777777" w:rsidR="00D000F6" w:rsidRPr="002F1B45" w:rsidRDefault="00D000F6" w:rsidP="006D42C5">
      <w:pPr>
        <w:pStyle w:val="ConsPlusNormal"/>
        <w:widowControl/>
        <w:numPr>
          <w:ilvl w:val="0"/>
          <w:numId w:val="29"/>
        </w:numPr>
        <w:tabs>
          <w:tab w:val="left" w:pos="932"/>
        </w:tabs>
        <w:ind w:left="0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684A6FAC" w14:textId="31D78B1C" w:rsidR="00D000F6" w:rsidRPr="002F1B45" w:rsidRDefault="00D000F6" w:rsidP="006D42C5">
      <w:pPr>
        <w:pStyle w:val="a8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градостроительный план земельного участка, в котором допущена техническая ошибка,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не выдавался;</w:t>
      </w:r>
    </w:p>
    <w:p w14:paraId="0AAAFD11" w14:textId="77777777" w:rsidR="00D000F6" w:rsidRPr="002F1B45" w:rsidRDefault="00D000F6" w:rsidP="006D42C5">
      <w:pPr>
        <w:pStyle w:val="a8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14:paraId="5CBB3803" w14:textId="77777777" w:rsidR="00D000F6" w:rsidRPr="002F1B45" w:rsidRDefault="00D000F6" w:rsidP="006D42C5">
      <w:pPr>
        <w:pStyle w:val="a8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носителе).</w:t>
      </w:r>
    </w:p>
    <w:p w14:paraId="1560A5D5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4982EFFD" w14:textId="77777777" w:rsidR="00B16AD2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Результатом процедуры является:</w:t>
      </w:r>
    </w:p>
    <w:p w14:paraId="51C3C15C" w14:textId="77777777" w:rsidR="00B16AD2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исправленный документ, являющийся результатом предоставления муниципальной услуги;</w:t>
      </w:r>
    </w:p>
    <w:p w14:paraId="01A826B0" w14:textId="7B178E8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14:paraId="2AE0CF6F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D829039" w14:textId="73C0D033" w:rsidR="00D000F6" w:rsidRPr="002F1B45" w:rsidRDefault="00D000F6" w:rsidP="006D42C5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округа, </w:t>
      </w:r>
      <w:r w:rsidRPr="002F1B45">
        <w:rPr>
          <w:rFonts w:ascii="PT Astra Serif" w:hAnsi="PT Astra Serif" w:cs="Liberation Serif"/>
          <w:sz w:val="28"/>
          <w:szCs w:val="28"/>
        </w:rPr>
        <w:t xml:space="preserve">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64E390D7" w14:textId="5E799DA6" w:rsidR="00D000F6" w:rsidRPr="002F1B45" w:rsidRDefault="00D000F6" w:rsidP="006D42C5">
      <w:pPr>
        <w:pStyle w:val="a8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09387E29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74C91DB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2F8469C8" w14:textId="77777777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highlight w:val="yellow"/>
        </w:rPr>
      </w:pPr>
    </w:p>
    <w:p w14:paraId="05DAF4BA" w14:textId="267C88F1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3.25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Заявитель вправе обратиться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с заявлением о выдаче дубликата градостроительного плана земельного участка (далее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–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заявление о выдаче дубликата), оформленном согласно Приложению № 6 к Регламенту.</w:t>
      </w:r>
    </w:p>
    <w:p w14:paraId="3BEB3998" w14:textId="1FDC4822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выдает дубликат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4A0D54A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Дубликат градостроительного плана земельного участка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либо решение об отказе в выдаче дубликата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градостроительного плана земельного участка,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оформленное согласно приложению № 7 к Регламенту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выдается Заявителю в течение пяти рабочих дней с даты поступления заявления о выдаче дубликата.</w:t>
      </w:r>
    </w:p>
    <w:p w14:paraId="7C74B19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23CD55B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 w:rsidRPr="002F1B45">
        <w:rPr>
          <w:rFonts w:ascii="PT Astra Serif" w:hAnsi="PT Astra Serif" w:cs="Liberation Serif"/>
          <w:sz w:val="28"/>
          <w:szCs w:val="28"/>
        </w:rPr>
        <w:t>;</w:t>
      </w:r>
    </w:p>
    <w:p w14:paraId="175EAE31" w14:textId="77777777" w:rsidR="00D000F6" w:rsidRPr="002F1B45" w:rsidRDefault="00D000F6" w:rsidP="006D42C5">
      <w:pPr>
        <w:pStyle w:val="ConsPlusNormal"/>
        <w:widowControl/>
        <w:tabs>
          <w:tab w:val="left" w:pos="932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2) в заявлении отсутствуют необходимые сведения для оформления дубликата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2F1B45">
        <w:rPr>
          <w:rFonts w:ascii="PT Astra Serif" w:hAnsi="PT Astra Serif" w:cs="Liberation Serif"/>
          <w:sz w:val="28"/>
          <w:szCs w:val="28"/>
        </w:rPr>
        <w:t>;</w:t>
      </w:r>
    </w:p>
    <w:p w14:paraId="264D5DAD" w14:textId="77777777" w:rsidR="00D000F6" w:rsidRPr="002F1B45" w:rsidRDefault="00D000F6" w:rsidP="006D42C5">
      <w:pPr>
        <w:pStyle w:val="ConsPlusNormal"/>
        <w:widowControl/>
        <w:tabs>
          <w:tab w:val="left" w:pos="932"/>
        </w:tabs>
        <w:ind w:firstLine="0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3) текст заявления неразборчив, не подлежит прочтению;</w:t>
      </w:r>
    </w:p>
    <w:p w14:paraId="010F8174" w14:textId="6F9D80E1" w:rsidR="00D000F6" w:rsidRPr="002F1B45" w:rsidRDefault="00D000F6" w:rsidP="006D42C5">
      <w:pPr>
        <w:pStyle w:val="a8"/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4) </w:t>
      </w:r>
      <w:r w:rsidRPr="002F1B45">
        <w:rPr>
          <w:rFonts w:ascii="PT Astra Serif" w:hAnsi="PT Astra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не выдавался;</w:t>
      </w:r>
    </w:p>
    <w:p w14:paraId="4AE5FD2E" w14:textId="77777777" w:rsidR="00D000F6" w:rsidRPr="002F1B45" w:rsidRDefault="00D000F6" w:rsidP="006D42C5">
      <w:pPr>
        <w:pStyle w:val="a8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742EB6D5" w14:textId="77777777" w:rsidR="00D000F6" w:rsidRPr="002F1B45" w:rsidRDefault="00D000F6" w:rsidP="006D42C5">
      <w:pPr>
        <w:pStyle w:val="a8"/>
        <w:tabs>
          <w:tab w:val="left" w:pos="709"/>
          <w:tab w:val="left" w:pos="993"/>
        </w:tabs>
        <w:ind w:left="0"/>
        <w:jc w:val="both"/>
        <w:rPr>
          <w:rFonts w:ascii="PT Astra Serif" w:hAnsi="PT Astra Serif" w:cs="Liberation Serif"/>
          <w:sz w:val="28"/>
          <w:szCs w:val="28"/>
        </w:rPr>
      </w:pPr>
    </w:p>
    <w:p w14:paraId="3F290EFA" w14:textId="4644A526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Порядок оставления заявления о выдаче градостроительного</w:t>
      </w:r>
    </w:p>
    <w:p w14:paraId="25306191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плана земельного участка без рассмотрения</w:t>
      </w:r>
    </w:p>
    <w:p w14:paraId="4C1BBBDC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</w:p>
    <w:p w14:paraId="5F02CC00" w14:textId="1C727C9F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14:paraId="0958F71E" w14:textId="21E805B1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350CE89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br/>
        <w:t xml:space="preserve">Приложению № 9 к Регламенту, направляется Заявителю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способом, указанным в заявлении об оставлении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не позднее рабочего дня, следующего за днем поступления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заявления об оставлении указанного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заявления без рассмотрения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4B4355D3" w14:textId="65165A76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B16AD2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B16AD2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14:paraId="7140543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</w:rPr>
      </w:pPr>
    </w:p>
    <w:p w14:paraId="4BECD17F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Подраздел 3.2. </w:t>
      </w:r>
      <w:r w:rsidRPr="002F1B45">
        <w:rPr>
          <w:rFonts w:ascii="PT Astra Serif" w:hAnsi="PT Astra Serif" w:cs="Liberation Serif"/>
          <w:b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14:paraId="572DE275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16557CDF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Представление в установленном порядке информации Заявителям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и обеспечение доступа Заявителей к сведениям о муниципальной услуге</w:t>
      </w:r>
    </w:p>
    <w:p w14:paraId="68A42CB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</w:pPr>
    </w:p>
    <w:p w14:paraId="7D550B33" w14:textId="76299B44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3.28. Информация о предоставлении муниципальной услуги размещается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на Едином портале, официальном сайте </w:t>
      </w:r>
      <w:r w:rsidR="00B16AD2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Администрации </w:t>
      </w:r>
      <w:proofErr w:type="spellStart"/>
      <w:r w:rsidR="00B16AD2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B16AD2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, 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на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Региональном портале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429B9AB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В указанных информационных системах размещается следующая информация:</w:t>
      </w:r>
    </w:p>
    <w:p w14:paraId="668C1E3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86F66B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2) круг Заявителей;</w:t>
      </w:r>
    </w:p>
    <w:p w14:paraId="54C357C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>3) срок предоставления муниципальной услуги;</w:t>
      </w:r>
    </w:p>
    <w:p w14:paraId="650C934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E7B57B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в предоставлении муниципальной услуги;</w:t>
      </w:r>
    </w:p>
    <w:p w14:paraId="4CE125E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4770220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7) формы заявлений (уведомлений, сообщений), используемые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при предоставлении муниципальной услуги.</w:t>
      </w:r>
    </w:p>
    <w:p w14:paraId="14997A3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EF25BB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в том числе без использования программного обеспечения, установка которого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им персональных данных.</w:t>
      </w:r>
    </w:p>
    <w:p w14:paraId="12B6074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C41E94F" w14:textId="52807872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Запись на прием в орган, предоставляющий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муниципальную услугу, для подачи запроса</w:t>
      </w:r>
    </w:p>
    <w:p w14:paraId="37A0769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21F207C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3.29. В целях предоставления муниципальной услуги осуществляется прием Заявителей по предварительной записи.</w:t>
      </w:r>
    </w:p>
    <w:p w14:paraId="5656E0B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14:paraId="4F6C86D6" w14:textId="18B44A4E" w:rsidR="00D000F6" w:rsidRDefault="009D4935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proofErr w:type="spellStart"/>
      <w:r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="00D000F6" w:rsidRPr="002F1B45">
        <w:rPr>
          <w:rFonts w:ascii="PT Astra Serif" w:eastAsiaTheme="minorHAnsi" w:hAnsi="PT Astra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62C23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579352A0" w14:textId="77777777" w:rsidR="00362C23" w:rsidRPr="002F1B45" w:rsidRDefault="00362C23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17DAAD2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Формирование запроса о предоставлении муниципальной услуги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  <w:br/>
      </w:r>
    </w:p>
    <w:p w14:paraId="1D0EE88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3.30. Формирование Заявителем запроса о выдаче градостроительного плана земельного участка (далее – запрос) осуществляется посредством заполнения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>электронной формы запроса на Едином портале, 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на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Региональном портале,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, без необходимости дополнительной подачи запроса в какой-либо иной форме. </w:t>
      </w:r>
    </w:p>
    <w:p w14:paraId="5FFB12E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в электронной форме запроса.</w:t>
      </w:r>
    </w:p>
    <w:p w14:paraId="3E11FB6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При формировании запроса Заявителю обеспечивается:</w:t>
      </w:r>
    </w:p>
    <w:p w14:paraId="52E7123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14:paraId="05B363E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2F1B45">
        <w:rPr>
          <w:rFonts w:ascii="PT Astra Serif" w:eastAsiaTheme="minorHAnsi" w:hAnsi="PT Astra Serif" w:cs="Liberation Serif"/>
          <w:i/>
          <w:iCs/>
          <w:sz w:val="28"/>
          <w:szCs w:val="28"/>
        </w:rPr>
        <w:t>;</w:t>
      </w:r>
    </w:p>
    <w:p w14:paraId="4E0BB80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14:paraId="329EF59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4) сохранение ранее введенных в электронную форму запроса значений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73FE1D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ЕСИА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, и сведений, опубликованных на Едином портале, Региональном портале, в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, в части, касающейся сведений, отсутствующих в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ЕСИА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;</w:t>
      </w:r>
    </w:p>
    <w:p w14:paraId="08C8D6D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1BE6E41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7) возможность доступа Заявителя на Едином портале, 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на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Региональном портале,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2F1B45">
        <w:rPr>
          <w:rFonts w:ascii="PT Astra Serif" w:hAnsi="PT Astra Serif" w:cs="Liberation Serif"/>
          <w:sz w:val="28"/>
          <w:szCs w:val="28"/>
        </w:rPr>
        <w:t>–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в течение не менее 3 месяцев.</w:t>
      </w:r>
    </w:p>
    <w:p w14:paraId="03C985CD" w14:textId="7016D99B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r w:rsidR="00362C23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Администрацию </w:t>
      </w:r>
      <w:proofErr w:type="spellStart"/>
      <w:r w:rsidR="00362C23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посредством Единого портала, 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651EC07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7CAA1DE" w14:textId="37A70792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14:paraId="63B0BF8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</w:pPr>
    </w:p>
    <w:p w14:paraId="0EB07DE1" w14:textId="2AD9E068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3.31. </w:t>
      </w:r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Администрация </w:t>
      </w:r>
      <w:proofErr w:type="spellStart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обеспечивает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 срок не позднее одного рабочего дня с момента подачи заявления о выдаче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14:paraId="23D9E06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8839E9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2) регистрацию заявления и направление Заявителю уведомления о регистрации заявления. </w:t>
      </w:r>
    </w:p>
    <w:p w14:paraId="6C67333C" w14:textId="54A1E4CE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3.32. Электронное заявление становится доступным для должностного лица </w:t>
      </w:r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Администрации </w:t>
      </w:r>
      <w:proofErr w:type="spellStart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4E2569BA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Ответственное должностное лицо:</w:t>
      </w:r>
    </w:p>
    <w:p w14:paraId="0C55D1D3" w14:textId="77777777" w:rsidR="00D000F6" w:rsidRPr="002F1B45" w:rsidRDefault="00D000F6" w:rsidP="006D42C5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14:paraId="535F498B" w14:textId="77777777" w:rsidR="00D000F6" w:rsidRPr="002F1B45" w:rsidRDefault="00D000F6" w:rsidP="006D42C5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14:paraId="099534B0" w14:textId="77777777" w:rsidR="00D000F6" w:rsidRPr="002F1B45" w:rsidRDefault="00D000F6" w:rsidP="006D42C5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производит действия в соответствии с пунктом 3.31 Регламента.</w:t>
      </w:r>
    </w:p>
    <w:p w14:paraId="6E9A71EB" w14:textId="77777777" w:rsidR="009D4935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14:paraId="38A657E2" w14:textId="77777777" w:rsidR="009D4935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заявления о предоставлении муниципальной услуги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в органе, предоставляющем муниципальную услугу, </w:t>
      </w:r>
      <w:r w:rsidRPr="002F1B45">
        <w:rPr>
          <w:rFonts w:ascii="PT Astra Serif" w:hAnsi="PT Astra Serif" w:cs="Liberation Serif"/>
          <w:sz w:val="28"/>
          <w:szCs w:val="28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;</w:t>
      </w:r>
    </w:p>
    <w:p w14:paraId="29720FEE" w14:textId="7752A58F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14:paraId="17D9F68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14:paraId="1FD457F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303E6E6D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После принятия запроса Заявителя должностным лицом, уполномоченным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14:paraId="661F1613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519EC5DF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lastRenderedPageBreak/>
        <w:t xml:space="preserve">Государственная пошлина за предоставление муниципальной услуги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5319D63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</w:pPr>
    </w:p>
    <w:p w14:paraId="213C3D3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3.33. Государственная пошлина за предоставление муниципальной услуги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не взимается.</w:t>
      </w:r>
    </w:p>
    <w:p w14:paraId="1F05787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2FEC49E0" w14:textId="1DDA340C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о предоставлении муниципальной услуги</w:t>
      </w:r>
    </w:p>
    <w:p w14:paraId="16DAD086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</w:pPr>
    </w:p>
    <w:p w14:paraId="637E565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3.34.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Pr="002F1B45">
        <w:rPr>
          <w:rFonts w:ascii="PT Astra Serif" w:hAnsi="PT Astra Serif" w:cs="Liberation Serif"/>
          <w:sz w:val="28"/>
          <w:szCs w:val="28"/>
        </w:rPr>
        <w:t>градостроительного плана земельного участка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посредством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14:paraId="00C3CB50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на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Региональном портале,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 использованием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25B5EE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654AF8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2F1B45">
        <w:rPr>
          <w:rFonts w:ascii="PT Astra Serif" w:hAnsi="PT Astra Serif" w:cs="Liberation Serif"/>
          <w:i/>
          <w:iCs/>
          <w:sz w:val="28"/>
          <w:szCs w:val="28"/>
        </w:rPr>
        <w:t>;</w:t>
      </w:r>
    </w:p>
    <w:p w14:paraId="69DE3A0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2) уведомление о начале процедуры предоставления муниципальной услуги</w:t>
      </w:r>
      <w:r w:rsidRPr="002F1B45">
        <w:rPr>
          <w:rFonts w:ascii="PT Astra Serif" w:hAnsi="PT Astra Serif" w:cs="Liberation Serif"/>
          <w:i/>
          <w:iCs/>
          <w:sz w:val="28"/>
          <w:szCs w:val="28"/>
        </w:rPr>
        <w:t>;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</w:p>
    <w:p w14:paraId="0D65585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F1B45">
        <w:rPr>
          <w:rFonts w:ascii="PT Astra Serif" w:hAnsi="PT Astra Serif" w:cs="Liberation Serif"/>
          <w:i/>
          <w:iCs/>
          <w:sz w:val="28"/>
          <w:szCs w:val="28"/>
        </w:rPr>
        <w:t>;</w:t>
      </w:r>
    </w:p>
    <w:p w14:paraId="03FBD39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4) уведомление о результатах рассмотрения документов, необходимых </w:t>
      </w:r>
      <w:r w:rsidRPr="002F1B45">
        <w:rPr>
          <w:rFonts w:ascii="PT Astra Serif" w:hAnsi="PT Astra Serif" w:cs="Liberation Serif"/>
          <w:sz w:val="28"/>
          <w:szCs w:val="28"/>
        </w:rPr>
        <w:br/>
        <w:t>для предоставления муниципальной услуги</w:t>
      </w:r>
      <w:r w:rsidRPr="002F1B45">
        <w:rPr>
          <w:rFonts w:ascii="PT Astra Serif" w:hAnsi="PT Astra Serif" w:cs="Liberation Serif"/>
          <w:i/>
          <w:iCs/>
          <w:sz w:val="28"/>
          <w:szCs w:val="28"/>
        </w:rPr>
        <w:t>;</w:t>
      </w:r>
    </w:p>
    <w:p w14:paraId="6EF1C9C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F1B45">
        <w:rPr>
          <w:rFonts w:ascii="PT Astra Serif" w:hAnsi="PT Astra Serif" w:cs="Liberation Serif"/>
          <w:i/>
          <w:iCs/>
          <w:sz w:val="28"/>
          <w:szCs w:val="28"/>
        </w:rPr>
        <w:t>;</w:t>
      </w:r>
    </w:p>
    <w:p w14:paraId="4CD5F942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6) уведомление о мотивированном отказе в предоставлении муниципальной услуги</w:t>
      </w:r>
      <w:r w:rsidRPr="002F1B45">
        <w:rPr>
          <w:rFonts w:ascii="PT Astra Serif" w:hAnsi="PT Astra Serif" w:cs="Liberation Serif"/>
          <w:i/>
          <w:iCs/>
          <w:sz w:val="28"/>
          <w:szCs w:val="28"/>
        </w:rPr>
        <w:t>.</w:t>
      </w:r>
    </w:p>
    <w:p w14:paraId="47C8347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i/>
          <w:iCs/>
          <w:sz w:val="28"/>
          <w:szCs w:val="28"/>
        </w:rPr>
      </w:pPr>
    </w:p>
    <w:p w14:paraId="66918AC0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Взаимодействие органа, предоставляющего муниципальную услугу,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 xml:space="preserve">с иными органами власти, органами местного самоуправления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lastRenderedPageBreak/>
        <w:t xml:space="preserve">и организациями, участвующими в предоставлении муниципальной услуги, 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в том числе порядок и условия такого взаимодействия</w:t>
      </w:r>
    </w:p>
    <w:p w14:paraId="7884D990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B9B662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14:paraId="33AA6498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2AE1FC2D" w14:textId="7E01953F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14:paraId="3A9425D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</w:rPr>
      </w:pPr>
    </w:p>
    <w:p w14:paraId="7477B426" w14:textId="77777777" w:rsidR="009D4935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3.36.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60849467" w14:textId="77777777" w:rsidR="009D4935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наличии технической возможности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на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Региональном портале,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, если такой способ указан в заявлении о выдаче градостроительного плана земельного участка;</w:t>
      </w:r>
    </w:p>
    <w:p w14:paraId="13765500" w14:textId="0AF61523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D4935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9D4935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округа,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М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ногофункциональный центр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14:paraId="3DA7AC0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647E7562" w14:textId="1DC77D43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Осуществление оценки качества предоставления муниципальной услуги</w:t>
      </w:r>
    </w:p>
    <w:p w14:paraId="626A1454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1A9AD1A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3.37.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Pr="002F1B45">
          <w:rPr>
            <w:rFonts w:ascii="PT Astra Serif" w:hAnsi="PT Astra Serif" w:cs="Liberation Serif"/>
            <w:color w:val="000000"/>
            <w:sz w:val="28"/>
            <w:szCs w:val="28"/>
          </w:rPr>
          <w:t>Правилами</w:t>
        </w:r>
      </w:hyperlink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069C62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2F1B45">
        <w:rPr>
          <w:rFonts w:ascii="PT Astra Serif" w:hAnsi="PT Astra Serif" w:cs="Liberation Serif"/>
          <w:sz w:val="28"/>
          <w:szCs w:val="28"/>
        </w:rPr>
        <w:t>при реализации технической возможности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0E4F5E80" w14:textId="091D320F" w:rsidR="00D000F6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</w:t>
      </w:r>
      <w:r w:rsidRPr="002F1B45">
        <w:rPr>
          <w:rFonts w:ascii="PT Astra Serif" w:hAnsi="PT Astra Serif" w:cs="Liberation Serif"/>
          <w:sz w:val="28"/>
          <w:szCs w:val="28"/>
        </w:rPr>
        <w:t>Федерального закона от 27 июля 2010 года № 210-ФЗ</w:t>
      </w: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0161E33" w14:textId="77777777" w:rsidR="00362C23" w:rsidRPr="002F1B45" w:rsidRDefault="00362C23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5E90B33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Иные действия, необходимые для предоставления муниципальной услуги,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285F6DEF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sz w:val="28"/>
          <w:szCs w:val="28"/>
        </w:rPr>
      </w:pPr>
    </w:p>
    <w:p w14:paraId="70092B75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3.38.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AD52C3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4F0D94BE" w14:textId="77777777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Подраздел 3.3. Случаи и порядок предоставления муниципальной</w:t>
      </w:r>
    </w:p>
    <w:p w14:paraId="57100C4C" w14:textId="77777777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lastRenderedPageBreak/>
        <w:t>услуги в упреждающем (</w:t>
      </w:r>
      <w:proofErr w:type="spellStart"/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проактивном</w:t>
      </w:r>
      <w:proofErr w:type="spellEnd"/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) режиме</w:t>
      </w:r>
    </w:p>
    <w:p w14:paraId="1DB4A032" w14:textId="77777777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</w:rPr>
      </w:pPr>
    </w:p>
    <w:p w14:paraId="357256D0" w14:textId="13B3E846" w:rsidR="00D000F6" w:rsidRPr="002F1B45" w:rsidRDefault="00D000F6" w:rsidP="006D42C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Администрация </w:t>
      </w:r>
      <w:proofErr w:type="spellStart"/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услуги по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выдаче градостроительного плана земельного участка. </w:t>
      </w:r>
    </w:p>
    <w:p w14:paraId="7E792953" w14:textId="5953DBE9" w:rsidR="00D000F6" w:rsidRPr="002F1B45" w:rsidRDefault="00D000F6" w:rsidP="006D42C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услуги по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выдаче градостроительного плана земельного участка. </w:t>
      </w:r>
    </w:p>
    <w:p w14:paraId="09334519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PT Astra Serif" w:eastAsiaTheme="minorHAnsi" w:hAnsi="PT Astra Serif" w:cs="Liberation Serif"/>
          <w:bCs/>
          <w:sz w:val="28"/>
          <w:szCs w:val="28"/>
        </w:rPr>
      </w:pP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3.40. Указанные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проактивного</w:t>
      </w:r>
      <w:proofErr w:type="spellEnd"/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услуги по выдаче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проактивного</w:t>
      </w:r>
      <w:proofErr w:type="spellEnd"/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13B6AC67" w14:textId="2B915F93" w:rsidR="00D000F6" w:rsidRDefault="00D000F6" w:rsidP="006D42C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3.41. Порядок информирования Заявителя о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возможности получения</w:t>
      </w: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 услуги в упреждающем (</w:t>
      </w:r>
      <w:proofErr w:type="spellStart"/>
      <w:r w:rsidRPr="002F1B45">
        <w:rPr>
          <w:rFonts w:ascii="PT Astra Serif" w:eastAsiaTheme="minorHAnsi" w:hAnsi="PT Astra Serif" w:cs="Liberation Serif"/>
          <w:sz w:val="28"/>
          <w:szCs w:val="28"/>
        </w:rPr>
        <w:t>проактивном</w:t>
      </w:r>
      <w:proofErr w:type="spellEnd"/>
      <w:r w:rsidRPr="002F1B45">
        <w:rPr>
          <w:rFonts w:ascii="PT Astra Serif" w:eastAsiaTheme="minorHAnsi" w:hAnsi="PT Astra Serif" w:cs="Liberation Serif"/>
          <w:sz w:val="28"/>
          <w:szCs w:val="28"/>
        </w:rPr>
        <w:t>) режиме будет определен после выполнения условий, указанных в пункте 3.40 Регламента.</w:t>
      </w:r>
    </w:p>
    <w:p w14:paraId="030C441A" w14:textId="77777777" w:rsidR="00362C23" w:rsidRPr="002F1B45" w:rsidRDefault="00362C23" w:rsidP="006D42C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</w:rPr>
      </w:pPr>
    </w:p>
    <w:p w14:paraId="6200A629" w14:textId="089D47AE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 xml:space="preserve">Подраздел 3.4. </w:t>
      </w:r>
      <w:r w:rsidRPr="002F1B45">
        <w:rPr>
          <w:rFonts w:ascii="PT Astra Serif" w:hAnsi="PT Astra Serif" w:cs="Liberation Serif"/>
          <w:b/>
          <w:sz w:val="28"/>
          <w:szCs w:val="28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4DF35C51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C297F13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</w:t>
      </w:r>
      <w:r w:rsidRPr="002F1B45">
        <w:rPr>
          <w:rFonts w:ascii="PT Astra Serif" w:hAnsi="PT Astra Serif" w:cs="Liberation Serif"/>
          <w:b/>
          <w:sz w:val="28"/>
          <w:szCs w:val="28"/>
        </w:rPr>
        <w:lastRenderedPageBreak/>
        <w:t>для обеспечения доступа к информационно-телекоммуникационной сети «Интернет»</w:t>
      </w:r>
    </w:p>
    <w:p w14:paraId="2EFCA1BE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</w:rPr>
      </w:pPr>
    </w:p>
    <w:p w14:paraId="2CD5C573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3.42.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00494F0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AD26B97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57666BC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2F1B45" w:rsidDel="006864D0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A4FFCE8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F1B45" w:rsidDel="006864D0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79A63C79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96AF93F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7E8D981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5AECE7D4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F1B45" w:rsidDel="006864D0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F1B45" w:rsidDel="006864D0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 письменной форме.</w:t>
      </w:r>
    </w:p>
    <w:p w14:paraId="4D86922C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</w:rPr>
      </w:pPr>
    </w:p>
    <w:p w14:paraId="3EA279E0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Прием и заполнение запросов о предоставлении муниципальной услуги,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и муниципальных услуг, а также прием комплексных запросов</w:t>
      </w:r>
    </w:p>
    <w:p w14:paraId="4718CB62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14:paraId="1D3F5987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Специалист Многофункционального центра, осуществляющий прием </w:t>
      </w:r>
      <w:r w:rsidRPr="002F1B45">
        <w:rPr>
          <w:rFonts w:ascii="PT Astra Serif" w:hAnsi="PT Astra Serif" w:cs="Liberation Serif"/>
          <w:sz w:val="28"/>
          <w:szCs w:val="28"/>
        </w:rPr>
        <w:t>заявления и документов, необходимых для предоставления муниципальной услуги:</w:t>
      </w:r>
    </w:p>
    <w:p w14:paraId="225A4B3D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7D0529AA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проверяет наличие всех необходимых документов, исходя </w:t>
      </w:r>
      <w:r w:rsidRPr="002F1B45">
        <w:rPr>
          <w:rFonts w:ascii="PT Astra Serif" w:hAnsi="PT Astra Serif" w:cs="Liberation Serif"/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14:paraId="1995538E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14:paraId="08E43844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626FEA85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374886EF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02FBD91C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в документах нет подчисток, приписок, зачеркнутых слов и иных </w:t>
      </w:r>
      <w:r w:rsidRPr="002F1B45">
        <w:rPr>
          <w:rFonts w:ascii="PT Astra Serif" w:hAnsi="PT Astra Serif" w:cs="Liberation Serif"/>
          <w:sz w:val="28"/>
          <w:szCs w:val="28"/>
        </w:rPr>
        <w:br/>
        <w:t>не оговоренных в них исправлений;</w:t>
      </w:r>
    </w:p>
    <w:p w14:paraId="0986B19F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документы не исполнены карандашом;</w:t>
      </w:r>
    </w:p>
    <w:p w14:paraId="1364E853" w14:textId="5809C2E5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документы не имеют серьезных повреждений, наличие которых </w:t>
      </w:r>
      <w:r w:rsidRPr="002F1B45">
        <w:rPr>
          <w:rFonts w:ascii="PT Astra Serif" w:hAnsi="PT Astra Serif" w:cs="Liberation Serif"/>
          <w:sz w:val="28"/>
          <w:szCs w:val="28"/>
        </w:rPr>
        <w:br/>
        <w:t>не позволяет однозначно истолковать их содержание;</w:t>
      </w:r>
    </w:p>
    <w:p w14:paraId="21316975" w14:textId="0F58DFDB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14:paraId="7FA774E8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46C085B1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Заявитель, представивший документы для получения муниципальной услуги,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>в обязательном порядке информируется специалистами Многофункционального центра:</w:t>
      </w:r>
    </w:p>
    <w:p w14:paraId="746FD973" w14:textId="77777777" w:rsidR="009D4935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о сроке завершения оформления документов и порядке их получения;</w:t>
      </w:r>
    </w:p>
    <w:p w14:paraId="38628E70" w14:textId="5BB61C7D" w:rsidR="00D000F6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об основаниях отказа в предоставлении муниципальной услуги.</w:t>
      </w:r>
    </w:p>
    <w:p w14:paraId="37FF40EB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2F1B45">
        <w:rPr>
          <w:rFonts w:ascii="PT Astra Serif" w:hAnsi="PT Astra Serif" w:cs="Liberation Serif"/>
          <w:sz w:val="28"/>
          <w:szCs w:val="28"/>
        </w:rPr>
        <w:t xml:space="preserve"> Многофункционального центра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, ответственный за прием документов, уведомляет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 xml:space="preserve">Заявителя о наличии </w:t>
      </w:r>
      <w:r w:rsidRPr="002F1B45">
        <w:rPr>
          <w:rFonts w:ascii="PT Astra Serif" w:hAnsi="PT Astra Serif" w:cs="Liberation Serif"/>
          <w:sz w:val="28"/>
          <w:szCs w:val="28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566A563B" w14:textId="60FB88BD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в </w:t>
      </w:r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Администрацию </w:t>
      </w:r>
      <w:proofErr w:type="spellStart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487AEDA0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EFAE4F3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6A2DFF3D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1A5B383" w14:textId="66DCAA89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Многофункциональным центром и </w:t>
      </w:r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Администрацией </w:t>
      </w:r>
      <w:proofErr w:type="spellStart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</w:t>
      </w:r>
    </w:p>
    <w:p w14:paraId="233B580E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6ADD92B" w14:textId="77777777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b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t>Выдача Заявителю результата предоставления муниципальной услуги,</w:t>
      </w:r>
      <w:r w:rsidRPr="002F1B45">
        <w:rPr>
          <w:rFonts w:ascii="PT Astra Serif" w:eastAsiaTheme="minorHAnsi" w:hAnsi="PT Astra Serif" w:cs="Liberation Serif"/>
          <w:b/>
          <w:sz w:val="28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4671166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</w:rPr>
      </w:pPr>
    </w:p>
    <w:p w14:paraId="7B75F1DE" w14:textId="5C97CDED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3.45.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услуги через Многофункциональный центр, </w:t>
      </w:r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Администрация </w:t>
      </w:r>
      <w:proofErr w:type="spellStart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передает документы в Многофункциональный центр</w:t>
      </w:r>
      <w:r w:rsidRPr="002F1B45" w:rsidDel="006864D0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в порядке, сроки и способом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порядке, утвержденном постановлением Правительства Российской Федерации от 27 сентября 2011 года № 797. </w:t>
      </w:r>
    </w:p>
    <w:p w14:paraId="76CCBA2C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270F12D0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Работник Многофункционального центра</w:t>
      </w:r>
      <w:r w:rsidRPr="002F1B45" w:rsidDel="006864D0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осуществляет следующие действия:</w:t>
      </w:r>
    </w:p>
    <w:p w14:paraId="08516D8A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устанавливает личность Заявителя,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его Представителя,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36E3EE8C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143392A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определяет статус исполнения заявления о выдаче градостроительного плана земельного участка в </w:t>
      </w:r>
      <w:r w:rsidRPr="002F1B45">
        <w:rPr>
          <w:rFonts w:ascii="PT Astra Serif" w:eastAsiaTheme="minorHAnsi" w:hAnsi="PT Astra Serif" w:cs="Liberation Serif"/>
          <w:bCs/>
          <w:sz w:val="28"/>
          <w:szCs w:val="28"/>
        </w:rPr>
        <w:t>РИАС УРТ СО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6AF4E4F6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0009000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0A139B9" w14:textId="77777777" w:rsidR="00D000F6" w:rsidRPr="002F1B45" w:rsidRDefault="00D000F6" w:rsidP="006D42C5">
      <w:pPr>
        <w:tabs>
          <w:tab w:val="left" w:pos="7920"/>
        </w:tabs>
        <w:spacing w:after="0"/>
        <w:ind w:firstLine="709"/>
        <w:jc w:val="both"/>
        <w:rPr>
          <w:rFonts w:ascii="PT Astra Serif" w:hAnsi="PT Astra Serif" w:cs="Liberation Serif"/>
          <w:b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CFAD281" w14:textId="245AF220" w:rsidR="00D000F6" w:rsidRPr="002F1B45" w:rsidRDefault="00D000F6" w:rsidP="006D42C5">
      <w:pPr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Невостребованные результаты предоставления муниципальной услуги хранятся в М</w:t>
      </w:r>
      <w:r w:rsidRPr="002F1B45">
        <w:rPr>
          <w:rFonts w:ascii="PT Astra Serif" w:hAnsi="PT Astra Serif" w:cs="Liberation Serif"/>
          <w:sz w:val="28"/>
          <w:szCs w:val="28"/>
        </w:rPr>
        <w:t>ногофункциональном центре в течение трех месяцев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. По истечении указанного срока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подлежат передаче по ведомости приема-передачи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в </w:t>
      </w:r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Администрацию </w:t>
      </w:r>
      <w:proofErr w:type="spellStart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eastAsiaTheme="minorHAnsi" w:hAnsi="PT Astra Serif" w:cs="Liberation Serif"/>
          <w:sz w:val="28"/>
          <w:szCs w:val="28"/>
        </w:rPr>
        <w:t xml:space="preserve"> городского округа.</w:t>
      </w:r>
    </w:p>
    <w:p w14:paraId="507BB00A" w14:textId="77777777" w:rsidR="00362C23" w:rsidRDefault="00362C23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D6A6FC9" w14:textId="5057B9B2" w:rsidR="00D000F6" w:rsidRPr="002F1B45" w:rsidRDefault="00D000F6" w:rsidP="00362C2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074F5275" w14:textId="77777777" w:rsidR="00D000F6" w:rsidRPr="002F1B45" w:rsidRDefault="00D000F6" w:rsidP="00362C23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091AFD3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6B70EEFC" w14:textId="4DF3262E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9D4935" w:rsidRPr="002F1B45">
        <w:rPr>
          <w:rFonts w:ascii="PT Astra Serif" w:hAnsi="PT Astra Serif" w:cs="Liberation Serif"/>
          <w:sz w:val="28"/>
          <w:szCs w:val="28"/>
        </w:rPr>
        <w:lastRenderedPageBreak/>
        <w:t xml:space="preserve">Администрацию </w:t>
      </w:r>
      <w:proofErr w:type="spellStart"/>
      <w:r w:rsidR="009D4935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14:paraId="668D28BD" w14:textId="0F9ACA4F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D4935" w:rsidRPr="002F1B4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proofErr w:type="spellStart"/>
      <w:r w:rsidR="009D4935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D4935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9D4935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округа.</w:t>
      </w:r>
    </w:p>
    <w:p w14:paraId="5060C9C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14:paraId="525617FE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sz w:val="28"/>
          <w:szCs w:val="28"/>
        </w:rPr>
      </w:pPr>
    </w:p>
    <w:p w14:paraId="4BE348EF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Раздел 4. Формы контроля за исполнением регламента</w:t>
      </w:r>
    </w:p>
    <w:p w14:paraId="6971D49C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sz w:val="28"/>
          <w:szCs w:val="28"/>
        </w:rPr>
      </w:pPr>
    </w:p>
    <w:p w14:paraId="4EF65211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Порядок осуществления текущего контроля за соблюдением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AB73782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41D94E31" w14:textId="0D45ABF2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4.1. Текущий контроль за соблюдением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9D4935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9D4935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48999115" w14:textId="77777777" w:rsidR="00D000F6" w:rsidRPr="002F1B45" w:rsidRDefault="00D000F6" w:rsidP="006D42C5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4.2. Текущий контроль соблюдения специалистами М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2F1B45">
        <w:rPr>
          <w:rFonts w:ascii="PT Astra Serif" w:hAnsi="PT Astra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465F9FF4" w14:textId="38290EB2" w:rsidR="00D000F6" w:rsidRPr="002F1B45" w:rsidRDefault="00D000F6" w:rsidP="006D42C5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9D4935" w:rsidRPr="002F1B4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proofErr w:type="spellStart"/>
      <w:r w:rsidR="009D4935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5D883EDD" w14:textId="5FDCB4DC" w:rsidR="00D000F6" w:rsidRPr="002F1B45" w:rsidRDefault="00D000F6" w:rsidP="006D42C5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 xml:space="preserve">Текущий контроль осуществляется при визировании, согласовании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9D4935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округа.</w:t>
      </w:r>
    </w:p>
    <w:p w14:paraId="4EE07B5A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PT Astra Serif" w:hAnsi="PT Astra Serif" w:cs="Liberation Serif"/>
          <w:b/>
          <w:sz w:val="28"/>
          <w:szCs w:val="28"/>
        </w:rPr>
      </w:pPr>
    </w:p>
    <w:p w14:paraId="14E90816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AE7E60B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3D711AB9" w14:textId="5C4ABFC2" w:rsidR="00D000F6" w:rsidRPr="002F1B45" w:rsidRDefault="00D000F6" w:rsidP="006D42C5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, его</w:t>
      </w: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14:paraId="371B062C" w14:textId="75150AF9" w:rsidR="00D000F6" w:rsidRPr="002F1B45" w:rsidRDefault="00D000F6" w:rsidP="006D42C5">
      <w:pPr>
        <w:pStyle w:val="ConsPlusNormal"/>
        <w:widowControl/>
        <w:numPr>
          <w:ilvl w:val="1"/>
          <w:numId w:val="34"/>
        </w:numPr>
        <w:ind w:left="0" w:firstLine="567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2F1B45">
        <w:rPr>
          <w:rFonts w:ascii="PT Astra Serif" w:hAnsi="PT Astra Serif" w:cs="Liberation Serif"/>
          <w:sz w:val="28"/>
          <w:szCs w:val="28"/>
        </w:rPr>
        <w:br/>
        <w:t>и внеплановый характер (по конкретному обращению получателя муниципальной услуги на основании правов</w:t>
      </w:r>
      <w:r w:rsidR="00066BF9" w:rsidRPr="002F1B45">
        <w:rPr>
          <w:rFonts w:ascii="PT Astra Serif" w:hAnsi="PT Astra Serif" w:cs="Liberation Serif"/>
          <w:sz w:val="28"/>
          <w:szCs w:val="28"/>
        </w:rPr>
        <w:t>ого</w:t>
      </w:r>
      <w:r w:rsidRPr="002F1B45">
        <w:rPr>
          <w:rFonts w:ascii="PT Astra Serif" w:hAnsi="PT Astra Serif" w:cs="Liberation Serif"/>
          <w:sz w:val="28"/>
          <w:szCs w:val="28"/>
        </w:rPr>
        <w:t xml:space="preserve"> акт</w:t>
      </w:r>
      <w:r w:rsidR="00066BF9" w:rsidRPr="002F1B45">
        <w:rPr>
          <w:rFonts w:ascii="PT Astra Serif" w:hAnsi="PT Astra Serif"/>
          <w:sz w:val="28"/>
          <w:szCs w:val="28"/>
        </w:rPr>
        <w:t xml:space="preserve">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округа.</w:t>
      </w:r>
    </w:p>
    <w:p w14:paraId="22C88D18" w14:textId="7538EDF7" w:rsidR="00D000F6" w:rsidRPr="002F1B45" w:rsidRDefault="00D000F6" w:rsidP="006D42C5">
      <w:pPr>
        <w:pStyle w:val="a8"/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66BF9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66BF9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14:paraId="02D993A9" w14:textId="77777777" w:rsidR="00D000F6" w:rsidRPr="002F1B45" w:rsidRDefault="00D000F6" w:rsidP="00362C23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700267E0" w14:textId="77777777" w:rsidR="00D000F6" w:rsidRPr="002F1B45" w:rsidRDefault="00D000F6" w:rsidP="00362C23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соблюдение положений Регламента;</w:t>
      </w:r>
    </w:p>
    <w:p w14:paraId="2757E009" w14:textId="77777777" w:rsidR="00D000F6" w:rsidRPr="002F1B45" w:rsidRDefault="00D000F6" w:rsidP="00362C23">
      <w:pPr>
        <w:pStyle w:val="a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правильность и обоснованность принятого решения об отказе в выдаче градостроительного плана земельного участка;</w:t>
      </w:r>
    </w:p>
    <w:p w14:paraId="713A73C9" w14:textId="77777777" w:rsidR="00D000F6" w:rsidRPr="002F1B45" w:rsidRDefault="00D000F6" w:rsidP="00362C23">
      <w:pPr>
        <w:pStyle w:val="a8"/>
        <w:autoSpaceDE w:val="0"/>
        <w:autoSpaceDN w:val="0"/>
        <w:adjustRightInd w:val="0"/>
        <w:ind w:left="0" w:firstLine="66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BCC740C" w14:textId="77777777" w:rsidR="00362C23" w:rsidRDefault="00D000F6" w:rsidP="00362C23">
      <w:pPr>
        <w:pStyle w:val="a8"/>
        <w:numPr>
          <w:ilvl w:val="0"/>
          <w:numId w:val="38"/>
        </w:numPr>
        <w:autoSpaceDE w:val="0"/>
        <w:autoSpaceDN w:val="0"/>
        <w:adjustRightInd w:val="0"/>
        <w:ind w:left="0" w:firstLine="66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F1B45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066BF9" w:rsidRPr="002F1B45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066BF9" w:rsidRPr="002F1B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14:paraId="7CB90663" w14:textId="3A15BF0E" w:rsidR="00D000F6" w:rsidRPr="00362C23" w:rsidRDefault="00D000F6" w:rsidP="00362C23">
      <w:pPr>
        <w:pStyle w:val="a8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362C23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61370451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6AD771D" w14:textId="77777777" w:rsidR="00D000F6" w:rsidRPr="002F1B45" w:rsidRDefault="00D000F6" w:rsidP="00362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7BF454A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FD1F2BD" w14:textId="54CAD212" w:rsidR="00D000F6" w:rsidRPr="002F1B45" w:rsidRDefault="00D000F6" w:rsidP="006D42C5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4.8. </w:t>
      </w:r>
      <w:r w:rsidRPr="002F1B45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округа, </w:t>
      </w:r>
      <w:r w:rsidRPr="002F1B45">
        <w:rPr>
          <w:rFonts w:ascii="PT Astra Serif" w:hAnsi="PT Astra Serif" w:cs="Liberation Serif"/>
          <w:sz w:val="28"/>
          <w:szCs w:val="28"/>
        </w:rPr>
        <w:t>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545A01BE" w14:textId="03E9F04F" w:rsidR="00D000F6" w:rsidRPr="002F1B45" w:rsidRDefault="00D000F6" w:rsidP="006D42C5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округа, </w:t>
      </w:r>
      <w:r w:rsidRPr="002F1B45">
        <w:rPr>
          <w:rFonts w:ascii="PT Astra Serif" w:hAnsi="PT Astra Serif" w:cs="Liberation Serif"/>
          <w:sz w:val="28"/>
          <w:szCs w:val="28"/>
        </w:rPr>
        <w:t>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1C01C1FF" w14:textId="6A009A93" w:rsidR="00D000F6" w:rsidRPr="002F1B45" w:rsidRDefault="00D000F6" w:rsidP="006D42C5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Специалист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0A7C23AA" w14:textId="1153922A" w:rsidR="00D000F6" w:rsidRPr="002F1B45" w:rsidRDefault="00D000F6" w:rsidP="006D42C5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отдела градостроительства, архитектуры и землепользования 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5770E3EF" w14:textId="2F570158" w:rsidR="00D000F6" w:rsidRPr="002F1B45" w:rsidRDefault="00D000F6" w:rsidP="006D42C5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отдел градостроительства, архитектуры и землепользования 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  <w:r w:rsidRPr="002F1B45">
        <w:rPr>
          <w:rFonts w:ascii="PT Astra Serif" w:hAnsi="PT Astra Serif" w:cs="Liberation Serif"/>
          <w:sz w:val="28"/>
          <w:szCs w:val="28"/>
        </w:rPr>
        <w:t xml:space="preserve">, ответственный за </w:t>
      </w:r>
      <w:r w:rsidR="00885C67" w:rsidRPr="002F1B45">
        <w:rPr>
          <w:rFonts w:ascii="PT Astra Serif" w:hAnsi="PT Astra Serif" w:cs="Liberation Serif"/>
          <w:sz w:val="28"/>
          <w:szCs w:val="28"/>
        </w:rPr>
        <w:t>приеме</w:t>
      </w:r>
      <w:bookmarkStart w:id="6" w:name="_GoBack"/>
      <w:bookmarkEnd w:id="6"/>
      <w:r w:rsidRPr="002F1B45">
        <w:rPr>
          <w:rFonts w:ascii="PT Astra Serif" w:hAnsi="PT Astra Serif" w:cs="Liberation Serif"/>
          <w:sz w:val="28"/>
          <w:szCs w:val="28"/>
        </w:rPr>
        <w:t xml:space="preserve">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20E523FD" w14:textId="3754DB4C" w:rsidR="00D000F6" w:rsidRPr="002F1B45" w:rsidRDefault="00D000F6" w:rsidP="006D42C5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Персональная ответственность специалистов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отдел градостроительства, архитектуры и землепользования 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11A2646C" w14:textId="109D3AD3" w:rsidR="00D000F6" w:rsidRPr="002F1B45" w:rsidRDefault="00D000F6" w:rsidP="006D42C5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2F1B45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66BF9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Администрация </w:t>
      </w:r>
      <w:proofErr w:type="spellStart"/>
      <w:r w:rsidR="00066BF9" w:rsidRPr="002F1B45">
        <w:rPr>
          <w:rFonts w:ascii="PT Astra Serif" w:hAnsi="PT Astra Serif" w:cs="Liberation Serif"/>
          <w:color w:val="000000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DF34FF7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1A4F6A35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14:paraId="73AA44EC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контроля за предоставлением муниципальной услуги,</w:t>
      </w:r>
    </w:p>
    <w:p w14:paraId="6623117C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14:paraId="6A62B6B5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Liberation Serif"/>
          <w:sz w:val="28"/>
          <w:szCs w:val="28"/>
        </w:rPr>
      </w:pPr>
    </w:p>
    <w:p w14:paraId="680836D6" w14:textId="74508DF1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lastRenderedPageBreak/>
        <w:t xml:space="preserve">4.15. Контроль за предоставлением муниципальной услуги осуществляется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</w:t>
      </w:r>
      <w:r w:rsidR="00066BF9" w:rsidRPr="002F1B45">
        <w:rPr>
          <w:rFonts w:ascii="PT Astra Serif" w:eastAsiaTheme="minorHAnsi" w:hAnsi="PT Astra Serif" w:cs="Liberation Serif"/>
          <w:sz w:val="28"/>
          <w:szCs w:val="28"/>
        </w:rPr>
        <w:t>муниципальной услуги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округа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нормативных</w:t>
      </w:r>
      <w:proofErr w:type="spellEnd"/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правовых актов, а также положений Регламента.</w:t>
      </w:r>
    </w:p>
    <w:p w14:paraId="1E2C9DF7" w14:textId="5D5308F0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>4.16. Проверки также могут проводиться на</w:t>
      </w:r>
      <w:r w:rsidRPr="002F1B45">
        <w:rPr>
          <w:rFonts w:ascii="PT Astra Serif" w:hAnsi="PT Astra Serif" w:cs="Liberation Serif"/>
          <w:sz w:val="28"/>
          <w:szCs w:val="28"/>
        </w:rPr>
        <w:t xml:space="preserve"> основании полугодовых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или годовых планов работы, по конкретному обращению получателя муниципальной </w:t>
      </w:r>
      <w:r w:rsidR="00066BF9" w:rsidRPr="002F1B45">
        <w:rPr>
          <w:rFonts w:ascii="PT Astra Serif" w:hAnsi="PT Astra Serif" w:cs="Liberation Serif"/>
          <w:sz w:val="28"/>
          <w:szCs w:val="28"/>
        </w:rPr>
        <w:t>услуги</w:t>
      </w:r>
      <w:r w:rsidR="00066BF9" w:rsidRPr="002F1B45">
        <w:rPr>
          <w:rFonts w:ascii="PT Astra Serif" w:eastAsiaTheme="minorHAnsi" w:hAnsi="PT Astra Serif" w:cs="Liberation Serif"/>
          <w:sz w:val="28"/>
          <w:szCs w:val="28"/>
        </w:rPr>
        <w:t>.</w:t>
      </w:r>
    </w:p>
    <w:p w14:paraId="30B4C7A0" w14:textId="512256DC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066BF9" w:rsidRPr="002F1B4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proofErr w:type="spellStart"/>
      <w:r w:rsidR="00066BF9" w:rsidRPr="002F1B45"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sz w:val="28"/>
          <w:szCs w:val="28"/>
        </w:rPr>
        <w:t xml:space="preserve"> городского округа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645E5BB" w14:textId="77777777" w:rsidR="00066BF9" w:rsidRPr="002F1B45" w:rsidRDefault="00D000F6" w:rsidP="006D42C5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A45F984" w14:textId="77777777" w:rsidR="00066BF9" w:rsidRPr="002F1B45" w:rsidRDefault="00D000F6" w:rsidP="006D42C5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E1068B6" w14:textId="06EE2D21" w:rsidR="00D000F6" w:rsidRPr="002F1B45" w:rsidRDefault="00D000F6" w:rsidP="006D42C5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468DD67F" w14:textId="03A0BC43" w:rsidR="00D000F6" w:rsidRPr="002F1B45" w:rsidRDefault="00D000F6" w:rsidP="006D42C5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4.18. Должностные лица </w:t>
      </w:r>
      <w:r w:rsidR="00066BF9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66BF9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066BF9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A6AB1C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A342CB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</w:rPr>
      </w:pPr>
    </w:p>
    <w:p w14:paraId="3EA42C24" w14:textId="77777777" w:rsidR="00D000F6" w:rsidRPr="002F1B45" w:rsidRDefault="00D000F6" w:rsidP="006D42C5">
      <w:pPr>
        <w:widowControl w:val="0"/>
        <w:autoSpaceDE w:val="0"/>
        <w:autoSpaceDN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и муниципальных услуг</w:t>
      </w:r>
    </w:p>
    <w:p w14:paraId="3B3E3BD1" w14:textId="77777777" w:rsidR="00D000F6" w:rsidRPr="002F1B45" w:rsidRDefault="00D000F6" w:rsidP="006D42C5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D89997D" w14:textId="77777777" w:rsidR="00D000F6" w:rsidRPr="002F1B45" w:rsidRDefault="00D000F6" w:rsidP="00362C23">
      <w:pPr>
        <w:widowControl w:val="0"/>
        <w:autoSpaceDE w:val="0"/>
        <w:autoSpaceDN w:val="0"/>
        <w:spacing w:after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14:paraId="02D24514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7B0BC9F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2F1B45">
        <w:rPr>
          <w:rFonts w:ascii="PT Astra Serif" w:hAnsi="PT Astra Serif" w:cs="Liberation Serif"/>
          <w:sz w:val="28"/>
          <w:szCs w:val="28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14:paraId="04C24E73" w14:textId="77777777" w:rsidR="00D000F6" w:rsidRPr="002F1B45" w:rsidRDefault="00D000F6" w:rsidP="00362C23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Органы власти, организации и уполномоченные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71CADF6" w14:textId="77777777" w:rsidR="006D42C5" w:rsidRDefault="006D42C5" w:rsidP="006D42C5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45E69F32" w14:textId="5CE77913" w:rsidR="00D000F6" w:rsidRPr="002F1B45" w:rsidRDefault="00D000F6" w:rsidP="006D42C5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066BF9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066BF9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Североуральского</w:t>
      </w:r>
      <w:proofErr w:type="spellEnd"/>
      <w:r w:rsidR="00066BF9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городского округа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Североуральского</w:t>
      </w:r>
      <w:proofErr w:type="spellEnd"/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городского округа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3B760E0B" w14:textId="08E1E3A9" w:rsidR="00D000F6" w:rsidRPr="002F1B45" w:rsidRDefault="00D000F6" w:rsidP="006D42C5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Жалобу на решение </w:t>
      </w:r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Североуральского</w:t>
      </w:r>
      <w:proofErr w:type="spellEnd"/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городского округа</w:t>
      </w:r>
      <w:r w:rsidR="006D42C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Североуральского</w:t>
      </w:r>
      <w:proofErr w:type="spellEnd"/>
      <w:r w:rsidR="00BC6576"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городского округа 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3B057D69" w14:textId="77777777" w:rsidR="00D000F6" w:rsidRPr="002F1B45" w:rsidRDefault="00D000F6" w:rsidP="006D42C5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14:paraId="5CA8EE93" w14:textId="77777777" w:rsidR="00D000F6" w:rsidRPr="002F1B45" w:rsidRDefault="00D000F6" w:rsidP="006D42C5">
      <w:pPr>
        <w:pStyle w:val="a8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2F1B45">
        <w:rPr>
          <w:rFonts w:ascii="PT Astra Serif" w:hAnsi="PT Astra Serif" w:cs="Liberation Serif"/>
          <w:sz w:val="28"/>
          <w:szCs w:val="28"/>
        </w:rPr>
        <w:t>,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F1B45">
        <w:rPr>
          <w:rFonts w:ascii="PT Astra Serif" w:hAnsi="PT Astra Serif" w:cs="Liberation Serif"/>
          <w:sz w:val="28"/>
          <w:szCs w:val="28"/>
        </w:rPr>
        <w:t>его руководителя</w:t>
      </w:r>
      <w:r w:rsidRPr="002F1B4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57D5578A" w14:textId="221A6D9D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BC657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BC657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>Североуральского</w:t>
      </w:r>
      <w:proofErr w:type="spellEnd"/>
      <w:r w:rsidR="00BC6576"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городского округа,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6CBA0A0" w14:textId="77777777" w:rsidR="00D000F6" w:rsidRPr="002F1B45" w:rsidRDefault="00D000F6" w:rsidP="006D42C5">
      <w:pPr>
        <w:autoSpaceDE w:val="0"/>
        <w:autoSpaceDN w:val="0"/>
        <w:adjustRightInd w:val="0"/>
        <w:spacing w:after="0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1CDDD7CB" w14:textId="77777777" w:rsidR="00D000F6" w:rsidRPr="002F1B45" w:rsidRDefault="00D000F6" w:rsidP="00362C23">
      <w:pPr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05AC4D08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E13EDEB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5.3. Органы местного самоуправления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 муниципального образования Свердловской области, предоставляющие муниципальную услугу</w:t>
      </w:r>
      <w:r w:rsidRPr="002F1B45">
        <w:rPr>
          <w:rFonts w:ascii="PT Astra Serif" w:hAnsi="PT Astra Serif" w:cs="Liberation Serif"/>
          <w:sz w:val="28"/>
          <w:szCs w:val="28"/>
        </w:rPr>
        <w:t xml:space="preserve">, </w:t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Многофункциональный центр, а также учредитель Многофункционального центра обеспечивают:</w:t>
      </w:r>
    </w:p>
    <w:p w14:paraId="3005BD62" w14:textId="77777777" w:rsidR="00BC657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2F1B45">
        <w:rPr>
          <w:rFonts w:ascii="PT Astra Serif" w:hAnsi="PT Astra Serif" w:cs="Liberation Serif"/>
          <w:sz w:val="28"/>
          <w:szCs w:val="28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36CE8A4C" w14:textId="77777777" w:rsidR="00BC657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на стендах в местах предоставления муниципальных услуг;</w:t>
      </w:r>
    </w:p>
    <w:p w14:paraId="65DC38E6" w14:textId="77777777" w:rsidR="00BC657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на официальном сайте органа, предоставляющего муниципальную услугу, Многофункционального центра (</w:t>
      </w:r>
      <w:hyperlink r:id="rId19" w:history="1">
        <w:r w:rsidRPr="002F1B45">
          <w:rPr>
            <w:rFonts w:ascii="PT Astra Serif" w:hAnsi="PT Astra Serif" w:cs="Liberation Serif"/>
            <w:sz w:val="28"/>
            <w:szCs w:val="28"/>
          </w:rPr>
          <w:t>http://mfc66.ru/</w:t>
        </w:r>
      </w:hyperlink>
      <w:r w:rsidRPr="002F1B45">
        <w:rPr>
          <w:rFonts w:ascii="PT Astra Serif" w:hAnsi="PT Astra Serif" w:cs="Liberation Serif"/>
          <w:sz w:val="28"/>
          <w:szCs w:val="28"/>
        </w:rPr>
        <w:t>) и учредителя Многофункционального центра (</w:t>
      </w:r>
      <w:hyperlink r:id="rId20" w:history="1">
        <w:r w:rsidRPr="002F1B45">
          <w:rPr>
            <w:rStyle w:val="a3"/>
            <w:rFonts w:ascii="PT Astra Serif" w:hAnsi="PT Astra Serif" w:cs="Liberation Serif"/>
            <w:sz w:val="28"/>
            <w:szCs w:val="28"/>
          </w:rPr>
          <w:t>http</w:t>
        </w:r>
        <w:r w:rsidRPr="002F1B45">
          <w:rPr>
            <w:rStyle w:val="a3"/>
            <w:rFonts w:ascii="PT Astra Serif" w:hAnsi="PT Astra Serif" w:cs="Liberation Serif"/>
            <w:sz w:val="28"/>
            <w:szCs w:val="28"/>
            <w:lang w:val="en-US"/>
          </w:rPr>
          <w:t>s</w:t>
        </w:r>
        <w:r w:rsidRPr="002F1B45">
          <w:rPr>
            <w:rStyle w:val="a3"/>
            <w:rFonts w:ascii="PT Astra Serif" w:hAnsi="PT Astra Serif" w:cs="Liberation Serif"/>
            <w:sz w:val="28"/>
            <w:szCs w:val="28"/>
          </w:rPr>
          <w:t>://di</w:t>
        </w:r>
        <w:r w:rsidRPr="002F1B45">
          <w:rPr>
            <w:rStyle w:val="a3"/>
            <w:rFonts w:ascii="PT Astra Serif" w:hAnsi="PT Astra Serif" w:cs="Liberation Serif"/>
            <w:sz w:val="28"/>
            <w:szCs w:val="28"/>
            <w:lang w:val="en-US"/>
          </w:rPr>
          <w:t>gital</w:t>
        </w:r>
        <w:r w:rsidRPr="002F1B45">
          <w:rPr>
            <w:rStyle w:val="a3"/>
            <w:rFonts w:ascii="PT Astra Serif" w:hAnsi="PT Astra Serif" w:cs="Liberation Serif"/>
            <w:sz w:val="28"/>
            <w:szCs w:val="28"/>
          </w:rPr>
          <w:t>.midural.ru/</w:t>
        </w:r>
      </w:hyperlink>
      <w:r w:rsidRPr="002F1B45">
        <w:rPr>
          <w:rFonts w:ascii="PT Astra Serif" w:hAnsi="PT Astra Serif" w:cs="Liberation Serif"/>
          <w:sz w:val="28"/>
          <w:szCs w:val="28"/>
        </w:rPr>
        <w:t>);</w:t>
      </w:r>
    </w:p>
    <w:p w14:paraId="2091514B" w14:textId="68B0E8B4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на Едином портале в разделе «Дополнительная информация» соответствующей муниципальной услуги, Региональном портале;</w:t>
      </w:r>
    </w:p>
    <w:p w14:paraId="01E86E96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2F1B45">
        <w:rPr>
          <w:rFonts w:ascii="PT Astra Serif" w:hAnsi="PT Astra Serif" w:cs="Liberation Serif"/>
          <w:sz w:val="28"/>
          <w:szCs w:val="28"/>
        </w:rPr>
        <w:t>.</w:t>
      </w:r>
    </w:p>
    <w:p w14:paraId="4CE716C8" w14:textId="77777777" w:rsidR="00D000F6" w:rsidRPr="002F1B45" w:rsidRDefault="00D000F6" w:rsidP="006D42C5">
      <w:pPr>
        <w:widowControl w:val="0"/>
        <w:autoSpaceDE w:val="0"/>
        <w:autoSpaceDN w:val="0"/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861C987" w14:textId="77777777" w:rsidR="00D000F6" w:rsidRPr="002F1B45" w:rsidRDefault="00D000F6" w:rsidP="00362C23">
      <w:pPr>
        <w:widowControl w:val="0"/>
        <w:autoSpaceDE w:val="0"/>
        <w:autoSpaceDN w:val="0"/>
        <w:spacing w:after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2F1B45">
        <w:rPr>
          <w:rFonts w:ascii="PT Astra Serif" w:hAnsi="PT Astra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14:paraId="3A7D2CD7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F2E040D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5.4. Порядок досудебного (внесудебного) обжалования решений </w:t>
      </w:r>
      <w:r w:rsidRPr="002F1B45">
        <w:rPr>
          <w:rFonts w:ascii="PT Astra Serif" w:hAnsi="PT Astra Serif" w:cs="Liberation Serif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535E5FA8" w14:textId="77777777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1) статьями 11.1-11.3 Федерального закона от 27 июля 2010 года № 210-ФЗ;</w:t>
      </w:r>
    </w:p>
    <w:p w14:paraId="66889076" w14:textId="77777777" w:rsidR="00D000F6" w:rsidRPr="002F1B45" w:rsidRDefault="00D000F6" w:rsidP="006D42C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2) </w:t>
      </w:r>
      <w:hyperlink r:id="rId21" w:history="1">
        <w:r w:rsidRPr="002F1B45">
          <w:rPr>
            <w:rFonts w:ascii="PT Astra Serif" w:hAnsi="PT Astra Serif" w:cs="Liberation Serif"/>
            <w:color w:val="000000"/>
            <w:sz w:val="28"/>
            <w:szCs w:val="28"/>
          </w:rPr>
          <w:t>постановлением</w:t>
        </w:r>
      </w:hyperlink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EFBA94" w14:textId="77777777" w:rsidR="00BC657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 xml:space="preserve">3) постановлением Правительства Свердловской области от 22.11.2018 </w:t>
      </w:r>
      <w:r w:rsidRPr="002F1B45">
        <w:rPr>
          <w:rFonts w:ascii="PT Astra Serif" w:hAnsi="PT Astra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FEF9F3B" w14:textId="2BD53F72" w:rsidR="00D000F6" w:rsidRPr="002F1B45" w:rsidRDefault="00D000F6" w:rsidP="006D42C5">
      <w:pPr>
        <w:spacing w:after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5.5. Полная информация о порядке подачи и рассмотрения жалобы </w:t>
      </w:r>
      <w:r w:rsidRPr="002F1B45">
        <w:rPr>
          <w:rFonts w:ascii="PT Astra Serif" w:hAnsi="PT Astra Serif" w:cs="Liberation Serif"/>
          <w:sz w:val="28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2F1B45">
        <w:rPr>
          <w:rFonts w:ascii="PT Astra Serif" w:eastAsiaTheme="minorHAnsi" w:hAnsi="PT Astra Serif" w:cs="Liberation Serif"/>
          <w:sz w:val="28"/>
          <w:szCs w:val="28"/>
        </w:rPr>
        <w:t xml:space="preserve">по адресу </w:t>
      </w:r>
      <w:r w:rsidR="00BC6576" w:rsidRPr="002F1B45">
        <w:rPr>
          <w:rFonts w:ascii="PT Astra Serif" w:eastAsiaTheme="minorHAnsi" w:hAnsi="PT Astra Serif" w:cs="Liberation Serif"/>
          <w:sz w:val="28"/>
          <w:szCs w:val="28"/>
        </w:rPr>
        <w:t>https://www.gosuslugi.ru/600143/1/form.</w:t>
      </w:r>
    </w:p>
    <w:p w14:paraId="5EF85977" w14:textId="7A132287" w:rsidR="006D42C5" w:rsidRDefault="006D42C5" w:rsidP="006D42C5">
      <w:pPr>
        <w:spacing w:after="0"/>
        <w:jc w:val="both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br w:type="page"/>
      </w:r>
    </w:p>
    <w:p w14:paraId="788D0B8F" w14:textId="77777777" w:rsidR="00D000F6" w:rsidRPr="002F1B45" w:rsidRDefault="00D000F6" w:rsidP="00362C23">
      <w:pPr>
        <w:tabs>
          <w:tab w:val="left" w:pos="9923"/>
        </w:tabs>
        <w:spacing w:after="0"/>
        <w:ind w:left="5103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1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56016B47" w14:textId="77777777" w:rsidR="00D000F6" w:rsidRPr="002F1B45" w:rsidRDefault="00D000F6" w:rsidP="00362C23">
      <w:pPr>
        <w:pStyle w:val="ConsPlusNonformat"/>
        <w:ind w:left="5103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F7D663A" w14:textId="77777777" w:rsidR="00D000F6" w:rsidRPr="002F1B45" w:rsidRDefault="00D000F6" w:rsidP="006D42C5">
      <w:pPr>
        <w:pStyle w:val="ConsPlusNonformat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8C773F8" w14:textId="77777777" w:rsidR="00D000F6" w:rsidRPr="002F1B45" w:rsidRDefault="00D000F6" w:rsidP="00362C23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Заявление</w:t>
      </w:r>
    </w:p>
    <w:p w14:paraId="76B8D412" w14:textId="77777777" w:rsidR="00D000F6" w:rsidRPr="002F1B45" w:rsidRDefault="00D000F6" w:rsidP="00362C23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F1B45">
        <w:rPr>
          <w:rFonts w:ascii="PT Astra Serif" w:hAnsi="PT Astra Serif" w:cs="Liberation Serif"/>
          <w:b/>
          <w:sz w:val="28"/>
          <w:szCs w:val="28"/>
        </w:rPr>
        <w:t>о выдаче градостроительного плана земельного участка</w:t>
      </w:r>
    </w:p>
    <w:p w14:paraId="2BACB4B8" w14:textId="77777777" w:rsidR="00D000F6" w:rsidRPr="002F1B45" w:rsidRDefault="00D000F6" w:rsidP="00362C23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</w:p>
    <w:p w14:paraId="1B9DCC31" w14:textId="77777777" w:rsidR="00D000F6" w:rsidRPr="002F1B45" w:rsidRDefault="00D000F6" w:rsidP="006D42C5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 xml:space="preserve"> «____» _________________ 20____ г.</w:t>
      </w:r>
    </w:p>
    <w:p w14:paraId="0FAF2302" w14:textId="77777777" w:rsidR="00D000F6" w:rsidRPr="002F1B45" w:rsidRDefault="00D000F6" w:rsidP="006D42C5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0F6" w:rsidRPr="002F1B45" w14:paraId="19A53ADB" w14:textId="77777777" w:rsidTr="00D000F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DEC7D6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1B0FCA2" w14:textId="77777777" w:rsidTr="00D000F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2CF9C6D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6EEED601" w14:textId="77777777" w:rsidTr="00D000F6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DD89038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  <w:p w14:paraId="1821851F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58FCA265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D000F6" w:rsidRPr="002F1B45" w14:paraId="7748807E" w14:textId="77777777" w:rsidTr="00D000F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B94D1FB" w14:textId="77777777" w:rsidR="00D000F6" w:rsidRPr="002F1B45" w:rsidRDefault="00D000F6" w:rsidP="006D42C5">
            <w:pPr>
              <w:widowControl w:val="0"/>
              <w:numPr>
                <w:ilvl w:val="0"/>
                <w:numId w:val="40"/>
              </w:numPr>
              <w:spacing w:after="0" w:line="276" w:lineRule="auto"/>
              <w:ind w:left="0" w:hanging="357"/>
              <w:contextualSpacing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</w:rPr>
              <w:t>Сведения о Заявителе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D000F6" w:rsidRPr="002F1B45" w14:paraId="69B8E598" w14:textId="77777777" w:rsidTr="00D000F6">
        <w:trPr>
          <w:trHeight w:val="605"/>
        </w:trPr>
        <w:tc>
          <w:tcPr>
            <w:tcW w:w="776" w:type="dxa"/>
          </w:tcPr>
          <w:p w14:paraId="33765AB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E82B22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</w:tcPr>
          <w:p w14:paraId="56FAAC8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71E378E" w14:textId="77777777" w:rsidTr="00D000F6">
        <w:trPr>
          <w:trHeight w:val="428"/>
        </w:trPr>
        <w:tc>
          <w:tcPr>
            <w:tcW w:w="776" w:type="dxa"/>
          </w:tcPr>
          <w:p w14:paraId="754CE76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2256964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6ECF709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C027008" w14:textId="77777777" w:rsidTr="00D000F6">
        <w:trPr>
          <w:trHeight w:val="753"/>
        </w:trPr>
        <w:tc>
          <w:tcPr>
            <w:tcW w:w="776" w:type="dxa"/>
          </w:tcPr>
          <w:p w14:paraId="4D46042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219FD2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0A1252E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6D65B426" w14:textId="77777777" w:rsidTr="00D000F6">
        <w:trPr>
          <w:trHeight w:val="665"/>
        </w:trPr>
        <w:tc>
          <w:tcPr>
            <w:tcW w:w="776" w:type="dxa"/>
          </w:tcPr>
          <w:p w14:paraId="0490CB2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41CDA44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09250CB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167EB69" w14:textId="77777777" w:rsidTr="00D000F6">
        <w:trPr>
          <w:trHeight w:val="665"/>
        </w:trPr>
        <w:tc>
          <w:tcPr>
            <w:tcW w:w="776" w:type="dxa"/>
          </w:tcPr>
          <w:p w14:paraId="71BD16A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7E1BFB3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</w:tcPr>
          <w:p w14:paraId="1282078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DD1C827" w14:textId="77777777" w:rsidTr="00D000F6">
        <w:trPr>
          <w:trHeight w:val="765"/>
        </w:trPr>
        <w:tc>
          <w:tcPr>
            <w:tcW w:w="776" w:type="dxa"/>
          </w:tcPr>
          <w:p w14:paraId="2ABEF06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7A19E11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4DDDB76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077D5C5" w14:textId="77777777" w:rsidTr="00D000F6">
        <w:trPr>
          <w:trHeight w:val="901"/>
        </w:trPr>
        <w:tc>
          <w:tcPr>
            <w:tcW w:w="776" w:type="dxa"/>
          </w:tcPr>
          <w:p w14:paraId="03F862E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5036" w:type="dxa"/>
            <w:gridSpan w:val="2"/>
          </w:tcPr>
          <w:p w14:paraId="6AF7E10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427FEB6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85F8F6C" w14:textId="77777777" w:rsidTr="00D000F6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5050B53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345DAB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9E4C4D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1095843B" w14:textId="77777777" w:rsidTr="00D000F6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0DE19F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000F6" w:rsidRPr="002F1B45" w14:paraId="3354049F" w14:textId="77777777" w:rsidTr="00D000F6">
        <w:trPr>
          <w:trHeight w:val="600"/>
        </w:trPr>
        <w:tc>
          <w:tcPr>
            <w:tcW w:w="776" w:type="dxa"/>
          </w:tcPr>
          <w:p w14:paraId="52FE7B6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07D0686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6141C5F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81FFC76" w14:textId="77777777" w:rsidTr="00D000F6">
        <w:trPr>
          <w:trHeight w:val="750"/>
        </w:trPr>
        <w:tc>
          <w:tcPr>
            <w:tcW w:w="776" w:type="dxa"/>
          </w:tcPr>
          <w:p w14:paraId="39421F9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38C2461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100875B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2F99BE2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FB999BB" w14:textId="77777777" w:rsidTr="00D000F6">
        <w:trPr>
          <w:trHeight w:val="750"/>
        </w:trPr>
        <w:tc>
          <w:tcPr>
            <w:tcW w:w="776" w:type="dxa"/>
          </w:tcPr>
          <w:p w14:paraId="3E251A1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469" w:type="dxa"/>
          </w:tcPr>
          <w:p w14:paraId="30672C1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0114381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417B334" w14:textId="77777777" w:rsidTr="00D000F6">
        <w:trPr>
          <w:trHeight w:val="750"/>
        </w:trPr>
        <w:tc>
          <w:tcPr>
            <w:tcW w:w="776" w:type="dxa"/>
          </w:tcPr>
          <w:p w14:paraId="0E4B9C0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469" w:type="dxa"/>
          </w:tcPr>
          <w:p w14:paraId="05ADE97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7BE1B4F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CE97AC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0212D77" w14:textId="77777777" w:rsidTr="00D000F6">
        <w:trPr>
          <w:trHeight w:val="750"/>
        </w:trPr>
        <w:tc>
          <w:tcPr>
            <w:tcW w:w="776" w:type="dxa"/>
          </w:tcPr>
          <w:p w14:paraId="5C42B15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059A8CE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noProof/>
                <w:sz w:val="28"/>
                <w:szCs w:val="28"/>
              </w:rPr>
              <w:t xml:space="preserve">Информация о полученных технических условиях </w:t>
            </w:r>
            <w:r w:rsidRPr="002F1B45">
              <w:rPr>
                <w:rFonts w:ascii="PT Astra Serif" w:hAnsi="PT Astra Serif" w:cs="Liberation Serif"/>
                <w:noProof/>
                <w:sz w:val="28"/>
                <w:szCs w:val="28"/>
              </w:rPr>
              <w:br/>
              <w:t>(</w:t>
            </w:r>
            <w:r w:rsidRPr="002F1B45">
              <w:rPr>
                <w:rFonts w:ascii="PT Astra Serif" w:hAnsi="PT Astra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2F1B45">
              <w:rPr>
                <w:rFonts w:ascii="PT Astra Serif" w:hAnsi="PT Astra Serif" w:cs="Liberation Serif"/>
                <w:noProof/>
                <w:sz w:val="28"/>
                <w:szCs w:val="28"/>
              </w:rPr>
              <w:t>):</w:t>
            </w:r>
          </w:p>
        </w:tc>
        <w:tc>
          <w:tcPr>
            <w:tcW w:w="4678" w:type="dxa"/>
            <w:gridSpan w:val="2"/>
          </w:tcPr>
          <w:p w14:paraId="151C778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13D9D80B" w14:textId="77777777" w:rsidR="00D000F6" w:rsidRPr="002F1B45" w:rsidRDefault="00D000F6" w:rsidP="006D42C5">
      <w:pPr>
        <w:widowControl w:val="0"/>
        <w:spacing w:after="0" w:line="276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2741DF1D" w14:textId="77777777" w:rsidR="00D000F6" w:rsidRPr="002F1B45" w:rsidRDefault="00D000F6" w:rsidP="006D42C5">
      <w:pPr>
        <w:widowControl w:val="0"/>
        <w:spacing w:after="0" w:line="276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25191776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EA5D133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4A57685E" w14:textId="51780F5E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164BCBFF" w14:textId="77777777" w:rsidR="00D000F6" w:rsidRPr="002F1B45" w:rsidRDefault="00D000F6" w:rsidP="006D42C5">
      <w:pPr>
        <w:pStyle w:val="af5"/>
        <w:spacing w:before="0" w:beforeAutospacing="0" w:after="0" w:afterAutospacing="0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097"/>
      </w:tblGrid>
      <w:tr w:rsidR="00D000F6" w:rsidRPr="002F1B45" w14:paraId="5F8421AE" w14:textId="77777777" w:rsidTr="002F1B45">
        <w:tc>
          <w:tcPr>
            <w:tcW w:w="8963" w:type="dxa"/>
            <w:shd w:val="clear" w:color="auto" w:fill="auto"/>
          </w:tcPr>
          <w:p w14:paraId="74DDB40D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097" w:type="dxa"/>
            <w:shd w:val="clear" w:color="auto" w:fill="auto"/>
          </w:tcPr>
          <w:p w14:paraId="78513C53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5E11633B" w14:textId="77777777" w:rsidTr="002F1B45">
        <w:tc>
          <w:tcPr>
            <w:tcW w:w="8963" w:type="dxa"/>
            <w:shd w:val="clear" w:color="auto" w:fill="auto"/>
          </w:tcPr>
          <w:p w14:paraId="6B0CEED8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097" w:type="dxa"/>
            <w:shd w:val="clear" w:color="auto" w:fill="auto"/>
          </w:tcPr>
          <w:p w14:paraId="6A33BE1E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6318974" w14:textId="77777777" w:rsidTr="002F1B45">
        <w:tc>
          <w:tcPr>
            <w:tcW w:w="8963" w:type="dxa"/>
            <w:shd w:val="clear" w:color="auto" w:fill="auto"/>
          </w:tcPr>
          <w:p w14:paraId="5C18C292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097" w:type="dxa"/>
            <w:shd w:val="clear" w:color="auto" w:fill="auto"/>
          </w:tcPr>
          <w:p w14:paraId="3CED49B5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E712471" w14:textId="77777777" w:rsidTr="002F1B45">
        <w:trPr>
          <w:trHeight w:val="316"/>
        </w:trPr>
        <w:tc>
          <w:tcPr>
            <w:tcW w:w="10060" w:type="dxa"/>
            <w:gridSpan w:val="2"/>
            <w:shd w:val="clear" w:color="auto" w:fill="auto"/>
          </w:tcPr>
          <w:p w14:paraId="65732C23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0FDD92DC" w14:textId="49F34E31" w:rsidR="00D000F6" w:rsidRPr="002F1B45" w:rsidRDefault="00D000F6" w:rsidP="006D42C5">
      <w:pPr>
        <w:tabs>
          <w:tab w:val="left" w:pos="9923"/>
        </w:tabs>
        <w:suppressAutoHyphens/>
        <w:spacing w:after="0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4C5D3888" w14:textId="77777777" w:rsidTr="00D000F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257ACA2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8ADC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9E2C1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CEDE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902CC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D000F6" w:rsidRPr="002F1B45" w14:paraId="1DC70015" w14:textId="77777777" w:rsidTr="00D000F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F4E8CF4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2346B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21ED85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2F1B45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A202DF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551302" w14:textId="77777777" w:rsidR="00D000F6" w:rsidRPr="002F1B45" w:rsidRDefault="00D000F6" w:rsidP="006D42C5">
            <w:pPr>
              <w:spacing w:after="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2F1B45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Pr="002F1B45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6846303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67DD3FD4" w14:textId="05F267B6" w:rsidR="00D000F6" w:rsidRPr="002F1B45" w:rsidRDefault="002F1B45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br w:type="page"/>
      </w:r>
    </w:p>
    <w:p w14:paraId="21BF8C2F" w14:textId="77777777" w:rsidR="00D000F6" w:rsidRPr="002F1B45" w:rsidRDefault="00D000F6" w:rsidP="00362C23">
      <w:pPr>
        <w:tabs>
          <w:tab w:val="left" w:pos="9923"/>
        </w:tabs>
        <w:spacing w:after="0"/>
        <w:ind w:left="5103"/>
        <w:jc w:val="both"/>
        <w:rPr>
          <w:rFonts w:ascii="PT Astra Serif" w:hAnsi="PT Astra Serif" w:cs="Liberation Serif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4C719CF2" w14:textId="77777777" w:rsidR="00D000F6" w:rsidRPr="002F1B45" w:rsidRDefault="00D000F6" w:rsidP="006D42C5">
      <w:pPr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3D9EE0C2" w14:textId="7BE532F9" w:rsidR="00D000F6" w:rsidRPr="002F1B45" w:rsidRDefault="00D000F6" w:rsidP="00BB0141">
      <w:pPr>
        <w:spacing w:after="0"/>
        <w:ind w:firstLine="5103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Кому ____________________________</w:t>
      </w:r>
    </w:p>
    <w:p w14:paraId="13213B16" w14:textId="77777777" w:rsidR="00D000F6" w:rsidRPr="002F1B45" w:rsidRDefault="00D000F6" w:rsidP="00BB0141">
      <w:pPr>
        <w:widowControl w:val="0"/>
        <w:autoSpaceDE w:val="0"/>
        <w:autoSpaceDN w:val="0"/>
        <w:adjustRightInd w:val="0"/>
        <w:spacing w:after="0" w:line="276" w:lineRule="auto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(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фамилия, имя, отчество (при наличии) заявителя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vertAlign w:val="superscript"/>
          <w:lang w:bidi="ru-RU"/>
        </w:rPr>
        <w:footnoteReference w:id="2"/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7CE46ED7" w14:textId="22EBADB0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firstLine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_________________________________</w:t>
      </w:r>
    </w:p>
    <w:p w14:paraId="627D229E" w14:textId="3796BA7C" w:rsidR="00D000F6" w:rsidRPr="002F1B45" w:rsidRDefault="00D000F6" w:rsidP="00BB0141">
      <w:pPr>
        <w:widowControl w:val="0"/>
        <w:autoSpaceDE w:val="0"/>
        <w:autoSpaceDN w:val="0"/>
        <w:adjustRightInd w:val="0"/>
        <w:spacing w:after="0" w:line="276" w:lineRule="auto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почтовый индекс и адрес, телефон,</w:t>
      </w:r>
      <w:r w:rsidR="00BB0141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адрес электронной почты)</w:t>
      </w:r>
    </w:p>
    <w:p w14:paraId="75A5F29E" w14:textId="77777777" w:rsidR="00D000F6" w:rsidRPr="002F1B45" w:rsidRDefault="00D000F6" w:rsidP="00BB0141">
      <w:pPr>
        <w:widowControl w:val="0"/>
        <w:spacing w:after="0"/>
        <w:ind w:firstLine="5103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7A5994D3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59AF658D" w14:textId="6DE44DDE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Р Е Ш Е Н И Е</w:t>
      </w:r>
    </w:p>
    <w:p w14:paraId="38D7B8A7" w14:textId="77777777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46D39DC2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3F57F311" w14:textId="4B288442" w:rsidR="00D000F6" w:rsidRPr="002F1B45" w:rsidRDefault="00D000F6" w:rsidP="006D42C5">
      <w:pPr>
        <w:widowControl w:val="0"/>
        <w:spacing w:after="0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322F8DC1" w14:textId="6C66A453" w:rsidR="00D000F6" w:rsidRPr="00BB0141" w:rsidRDefault="00D000F6" w:rsidP="00BB0141">
      <w:pPr>
        <w:widowControl w:val="0"/>
        <w:spacing w:after="0"/>
        <w:jc w:val="both"/>
        <w:rPr>
          <w:rFonts w:ascii="PT Astra Serif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i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5E9DEFC1" w14:textId="38BB07E1" w:rsidR="00D000F6" w:rsidRPr="002F1B45" w:rsidRDefault="00D000F6" w:rsidP="00BB0141">
      <w:pPr>
        <w:widowControl w:val="0"/>
        <w:spacing w:after="0" w:line="276" w:lineRule="auto"/>
        <w:ind w:firstLine="709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D000F6" w:rsidRPr="002F1B45" w14:paraId="38A1564D" w14:textId="77777777" w:rsidTr="00D000F6">
        <w:tc>
          <w:tcPr>
            <w:tcW w:w="1418" w:type="dxa"/>
          </w:tcPr>
          <w:p w14:paraId="6C03B5C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proofErr w:type="gramStart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Администра-тивного</w:t>
            </w:r>
            <w:proofErr w:type="spellEnd"/>
            <w:proofErr w:type="gramEnd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6562488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0685087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D000F6" w:rsidRPr="002F1B45" w14:paraId="0B6857BA" w14:textId="77777777" w:rsidTr="00D000F6">
        <w:trPr>
          <w:trHeight w:val="806"/>
        </w:trPr>
        <w:tc>
          <w:tcPr>
            <w:tcW w:w="1418" w:type="dxa"/>
          </w:tcPr>
          <w:p w14:paraId="2078A8D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1 пункта 2.13</w:t>
            </w:r>
          </w:p>
        </w:tc>
        <w:tc>
          <w:tcPr>
            <w:tcW w:w="4461" w:type="dxa"/>
          </w:tcPr>
          <w:p w14:paraId="4FF2AE14" w14:textId="77777777" w:rsidR="00D000F6" w:rsidRPr="002F1B45" w:rsidRDefault="00D000F6" w:rsidP="006D42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t xml:space="preserve">заявление о выдаче </w:t>
            </w: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градостроительного плана земельного участка</w:t>
            </w:r>
            <w:r w:rsidRPr="002F1B45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t xml:space="preserve"> представлено в орган местного самоуправления, в </w:t>
            </w:r>
            <w:r w:rsidRPr="002F1B45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lastRenderedPageBreak/>
              <w:t>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2C0D0AE9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D000F6" w:rsidRPr="002F1B45" w14:paraId="0586223E" w14:textId="77777777" w:rsidTr="00D000F6">
        <w:trPr>
          <w:trHeight w:val="609"/>
        </w:trPr>
        <w:tc>
          <w:tcPr>
            <w:tcW w:w="1418" w:type="dxa"/>
          </w:tcPr>
          <w:p w14:paraId="3CFA2E32" w14:textId="2B754246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подпункт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 пункта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2.13</w:t>
            </w:r>
          </w:p>
        </w:tc>
        <w:tc>
          <w:tcPr>
            <w:tcW w:w="4461" w:type="dxa"/>
          </w:tcPr>
          <w:p w14:paraId="64CB13C5" w14:textId="77777777" w:rsidR="00D000F6" w:rsidRPr="002F1B45" w:rsidRDefault="00D000F6" w:rsidP="006D42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DC26413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16CB0250" w14:textId="77777777" w:rsidTr="00D000F6">
        <w:trPr>
          <w:trHeight w:val="919"/>
        </w:trPr>
        <w:tc>
          <w:tcPr>
            <w:tcW w:w="1418" w:type="dxa"/>
          </w:tcPr>
          <w:p w14:paraId="05DC693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3 пункта 2.13</w:t>
            </w:r>
          </w:p>
        </w:tc>
        <w:tc>
          <w:tcPr>
            <w:tcW w:w="4461" w:type="dxa"/>
          </w:tcPr>
          <w:p w14:paraId="73BDEBED" w14:textId="77777777" w:rsidR="00D000F6" w:rsidRPr="002F1B45" w:rsidRDefault="00D000F6" w:rsidP="006D42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253" w:type="dxa"/>
          </w:tcPr>
          <w:p w14:paraId="5810C7B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D000F6" w:rsidRPr="002F1B45" w14:paraId="4AE19917" w14:textId="77777777" w:rsidTr="00D000F6">
        <w:trPr>
          <w:trHeight w:val="596"/>
        </w:trPr>
        <w:tc>
          <w:tcPr>
            <w:tcW w:w="1418" w:type="dxa"/>
          </w:tcPr>
          <w:p w14:paraId="0524857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4 пункта 2.13</w:t>
            </w:r>
          </w:p>
        </w:tc>
        <w:tc>
          <w:tcPr>
            <w:tcW w:w="4461" w:type="dxa"/>
          </w:tcPr>
          <w:p w14:paraId="651FF360" w14:textId="77777777" w:rsidR="00D000F6" w:rsidRPr="002F1B45" w:rsidRDefault="00D000F6" w:rsidP="006D42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15C893FA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D000F6" w:rsidRPr="002F1B45" w14:paraId="24C9001F" w14:textId="77777777" w:rsidTr="00D000F6">
        <w:trPr>
          <w:trHeight w:val="1038"/>
        </w:trPr>
        <w:tc>
          <w:tcPr>
            <w:tcW w:w="1418" w:type="dxa"/>
          </w:tcPr>
          <w:p w14:paraId="4BBAD4D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5 пункта 2.13</w:t>
            </w:r>
          </w:p>
        </w:tc>
        <w:tc>
          <w:tcPr>
            <w:tcW w:w="4461" w:type="dxa"/>
          </w:tcPr>
          <w:p w14:paraId="5983C22C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 xml:space="preserve">представленные заявление и документы содержат противоречивые сведения, </w:t>
            </w: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2EBD072C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2F1B45">
              <w:rPr>
                <w:rFonts w:ascii="PT Astra Serif" w:hAnsi="PT Astra Serif" w:cs="Liberation Serif"/>
                <w:i/>
                <w:sz w:val="28"/>
                <w:szCs w:val="28"/>
              </w:rPr>
              <w:t>незаверенные исправления, подчистки, помарки</w:t>
            </w:r>
          </w:p>
        </w:tc>
      </w:tr>
      <w:tr w:rsidR="00D000F6" w:rsidRPr="002F1B45" w14:paraId="75A8A031" w14:textId="77777777" w:rsidTr="00D000F6">
        <w:trPr>
          <w:trHeight w:val="1589"/>
        </w:trPr>
        <w:tc>
          <w:tcPr>
            <w:tcW w:w="1418" w:type="dxa"/>
          </w:tcPr>
          <w:p w14:paraId="4E1676A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6 пункта 2.13</w:t>
            </w:r>
          </w:p>
        </w:tc>
        <w:tc>
          <w:tcPr>
            <w:tcW w:w="4461" w:type="dxa"/>
            <w:shd w:val="clear" w:color="auto" w:fill="auto"/>
          </w:tcPr>
          <w:p w14:paraId="4ED208BB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представление нечитаемых документов, в том числе представленных в электронной форме, содержащих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6AA5CCA4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000F6" w:rsidRPr="002F1B45" w14:paraId="24A32003" w14:textId="77777777" w:rsidTr="00D000F6">
        <w:trPr>
          <w:trHeight w:val="1560"/>
        </w:trPr>
        <w:tc>
          <w:tcPr>
            <w:tcW w:w="1418" w:type="dxa"/>
          </w:tcPr>
          <w:p w14:paraId="6116783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7 пункта 2.13</w:t>
            </w:r>
          </w:p>
        </w:tc>
        <w:tc>
          <w:tcPr>
            <w:tcW w:w="4461" w:type="dxa"/>
          </w:tcPr>
          <w:p w14:paraId="360F2FCC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253" w:type="dxa"/>
          </w:tcPr>
          <w:p w14:paraId="7FA98012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000F6" w:rsidRPr="002F1B45" w14:paraId="43F52BD8" w14:textId="77777777" w:rsidTr="00D000F6">
        <w:trPr>
          <w:trHeight w:val="1825"/>
        </w:trPr>
        <w:tc>
          <w:tcPr>
            <w:tcW w:w="1418" w:type="dxa"/>
          </w:tcPr>
          <w:p w14:paraId="210FD51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8 пункта 2.13</w:t>
            </w:r>
          </w:p>
        </w:tc>
        <w:tc>
          <w:tcPr>
            <w:tcW w:w="4461" w:type="dxa"/>
          </w:tcPr>
          <w:p w14:paraId="776F2141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поданные в электронной форме заявление и документы не подписаны электронной подписью (простой или усиленной квалифицированной) лиц, уполномоченных на их подписание,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7D5BC082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000F6" w:rsidRPr="002F1B45" w14:paraId="5BD068F4" w14:textId="77777777" w:rsidTr="00D000F6">
        <w:trPr>
          <w:trHeight w:val="1469"/>
        </w:trPr>
        <w:tc>
          <w:tcPr>
            <w:tcW w:w="1418" w:type="dxa"/>
          </w:tcPr>
          <w:p w14:paraId="2F9FD79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221F42DB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4549477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103CEB95" w14:textId="77777777" w:rsidTr="00D000F6">
        <w:trPr>
          <w:trHeight w:val="1440"/>
        </w:trPr>
        <w:tc>
          <w:tcPr>
            <w:tcW w:w="1418" w:type="dxa"/>
          </w:tcPr>
          <w:p w14:paraId="65573CA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10 пункта 2.13</w:t>
            </w:r>
          </w:p>
        </w:tc>
        <w:tc>
          <w:tcPr>
            <w:tcW w:w="4461" w:type="dxa"/>
          </w:tcPr>
          <w:p w14:paraId="5EBF58C4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6DBD3F93" w14:textId="77777777" w:rsidR="00D000F6" w:rsidRPr="002F1B45" w:rsidRDefault="00D000F6" w:rsidP="006D42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0C266C4D" w14:textId="1A280101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br/>
        <w:t xml:space="preserve">______________________________________________________________________ </w:t>
      </w:r>
    </w:p>
    <w:p w14:paraId="0B47FB44" w14:textId="7A2A02CC" w:rsidR="00D000F6" w:rsidRPr="00BB0141" w:rsidRDefault="00D000F6" w:rsidP="006D42C5">
      <w:pPr>
        <w:widowControl w:val="0"/>
        <w:spacing w:after="0"/>
        <w:jc w:val="both"/>
        <w:rPr>
          <w:rFonts w:ascii="PT Astra Serif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i/>
          <w:color w:val="000000"/>
          <w:sz w:val="28"/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253B4C8B" w14:textId="77777777" w:rsidTr="00D000F6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F2409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6049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8A363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1091E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7C347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A172B97" w14:textId="77777777" w:rsidTr="00D000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EF42A7D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0EEDE1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C89CF0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998FA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AE76F9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97D8806" w14:textId="4546132C" w:rsidR="00D000F6" w:rsidRPr="002F1B45" w:rsidRDefault="00D000F6" w:rsidP="006D42C5">
      <w:pPr>
        <w:autoSpaceDE w:val="0"/>
        <w:autoSpaceDN w:val="0"/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508FEFFE" w14:textId="77777777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3CF6B0D3" w14:textId="77777777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5EEA686A" w14:textId="53EDF67B" w:rsidR="00D000F6" w:rsidRPr="002F1B45" w:rsidRDefault="00D000F6" w:rsidP="00BB0141">
      <w:pPr>
        <w:spacing w:after="0"/>
        <w:ind w:left="5103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Кому __________________________________</w:t>
      </w:r>
    </w:p>
    <w:p w14:paraId="61B49B93" w14:textId="64F04AE4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vertAlign w:val="superscript"/>
          <w:lang w:bidi="ru-RU"/>
        </w:rPr>
        <w:footnoteReference w:id="3"/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,  ОГРНИП (для физического лица, зарегистрированного в качестве индивидуального предпринимателя) </w:t>
      </w:r>
      <w:r w:rsidR="00BB0141"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– для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68C133E9" w14:textId="07CFEE76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__________________________________</w:t>
      </w:r>
    </w:p>
    <w:p w14:paraId="56F165DB" w14:textId="77777777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05DD7833" w14:textId="77777777" w:rsidR="00D000F6" w:rsidRPr="002F1B45" w:rsidRDefault="00D000F6" w:rsidP="00BB0141">
      <w:pPr>
        <w:widowControl w:val="0"/>
        <w:spacing w:after="0"/>
        <w:ind w:left="5103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1C58F6C0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1BFEDC66" w14:textId="4EFBE023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Р Е Ш Е Н И Е</w:t>
      </w:r>
    </w:p>
    <w:p w14:paraId="1B59F4D2" w14:textId="77777777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6511E5DE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41946783" w14:textId="531CCE99" w:rsidR="00D000F6" w:rsidRPr="002F1B45" w:rsidRDefault="00D000F6" w:rsidP="00BB0141">
      <w:pPr>
        <w:widowControl w:val="0"/>
        <w:spacing w:after="0"/>
        <w:jc w:val="center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______________________________________________________________________ (наименование уполномоченного органа местного самоуправления)</w:t>
      </w:r>
    </w:p>
    <w:p w14:paraId="6C7C5701" w14:textId="7D28BDDA" w:rsidR="00D000F6" w:rsidRPr="002F1B45" w:rsidRDefault="00D000F6" w:rsidP="00BB0141">
      <w:pPr>
        <w:widowControl w:val="0"/>
        <w:spacing w:after="0" w:line="276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от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_________ № __________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принято решение об отказе в выдаче (</w:t>
      </w:r>
      <w:r w:rsidRPr="002F1B45">
        <w:rPr>
          <w:rFonts w:ascii="PT Astra Serif" w:hAnsi="PT Astra Serif" w:cs="Liberation Serif"/>
          <w:i/>
          <w:color w:val="000000"/>
          <w:sz w:val="28"/>
          <w:szCs w:val="28"/>
          <w:lang w:bidi="ru-RU"/>
        </w:rPr>
        <w:t>дата и номер регистрации</w:t>
      </w: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)</w:t>
      </w:r>
      <w:r w:rsidR="00BB0141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7922BFB0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hAnsi="PT Astra Serif" w:cs="Liberation Serif"/>
          <w:i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000F6" w:rsidRPr="002F1B45" w14:paraId="635FAF25" w14:textId="77777777" w:rsidTr="00D000F6">
        <w:tc>
          <w:tcPr>
            <w:tcW w:w="1276" w:type="dxa"/>
            <w:vAlign w:val="center"/>
          </w:tcPr>
          <w:p w14:paraId="4520CCBB" w14:textId="76387956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№ пункта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Административного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165AFD4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3BB32A0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000F6" w:rsidRPr="002F1B45" w14:paraId="7AC381D1" w14:textId="77777777" w:rsidTr="00D000F6">
        <w:trPr>
          <w:trHeight w:val="1537"/>
        </w:trPr>
        <w:tc>
          <w:tcPr>
            <w:tcW w:w="1276" w:type="dxa"/>
          </w:tcPr>
          <w:p w14:paraId="68CF1A8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1 пункта 2.16</w:t>
            </w:r>
          </w:p>
        </w:tc>
        <w:tc>
          <w:tcPr>
            <w:tcW w:w="4603" w:type="dxa"/>
          </w:tcPr>
          <w:p w14:paraId="6C3958B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заявление</w:t>
            </w:r>
            <w:r w:rsidRPr="002F1B45">
              <w:rPr>
                <w:rFonts w:ascii="PT Astra Serif" w:hAnsi="PT Astra Serif" w:cs="Liberation Serif"/>
                <w:sz w:val="28"/>
                <w:szCs w:val="28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6F0DAD7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7B58DE00" w14:textId="77777777" w:rsidTr="00D000F6">
        <w:trPr>
          <w:trHeight w:val="329"/>
        </w:trPr>
        <w:tc>
          <w:tcPr>
            <w:tcW w:w="1276" w:type="dxa"/>
          </w:tcPr>
          <w:p w14:paraId="395830E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0759D3A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1C18B80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000F6" w:rsidRPr="002F1B45" w14:paraId="13D8D4C8" w14:textId="77777777" w:rsidTr="00D000F6">
        <w:trPr>
          <w:trHeight w:val="28"/>
        </w:trPr>
        <w:tc>
          <w:tcPr>
            <w:tcW w:w="1276" w:type="dxa"/>
          </w:tcPr>
          <w:p w14:paraId="1B4990B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подпункт 3 </w:t>
            </w:r>
          </w:p>
          <w:p w14:paraId="7040EFA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0637B91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пункта 2.16</w:t>
            </w:r>
          </w:p>
        </w:tc>
        <w:tc>
          <w:tcPr>
            <w:tcW w:w="4603" w:type="dxa"/>
          </w:tcPr>
          <w:p w14:paraId="22C4309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5B8837F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5DBEAE51" w14:textId="77777777" w:rsidTr="00D000F6">
        <w:trPr>
          <w:trHeight w:val="28"/>
        </w:trPr>
        <w:tc>
          <w:tcPr>
            <w:tcW w:w="1276" w:type="dxa"/>
          </w:tcPr>
          <w:p w14:paraId="0067B76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25F3AD7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105310F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не представленных Заявителем</w:t>
            </w:r>
          </w:p>
        </w:tc>
      </w:tr>
    </w:tbl>
    <w:p w14:paraId="77324A6A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5F5DC169" w14:textId="77777777" w:rsidR="00D000F6" w:rsidRPr="002F1B45" w:rsidRDefault="00D000F6" w:rsidP="006D42C5">
      <w:pPr>
        <w:widowControl w:val="0"/>
        <w:spacing w:after="0" w:line="276" w:lineRule="auto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2AD1D18E" w14:textId="77777777" w:rsidR="00D000F6" w:rsidRPr="002F1B45" w:rsidRDefault="00D000F6" w:rsidP="006D42C5">
      <w:pPr>
        <w:widowControl w:val="0"/>
        <w:spacing w:after="0" w:line="276" w:lineRule="auto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E610A74" w14:textId="77777777" w:rsidR="00D000F6" w:rsidRPr="002F1B45" w:rsidRDefault="00D000F6" w:rsidP="006D42C5">
      <w:pPr>
        <w:widowControl w:val="0"/>
        <w:spacing w:after="0" w:line="276" w:lineRule="auto"/>
        <w:ind w:firstLine="709"/>
        <w:jc w:val="both"/>
        <w:rPr>
          <w:rFonts w:ascii="PT Astra Serif" w:hAnsi="PT Astra Serif" w:cs="Liberation Serif"/>
          <w:i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Дополнительно информируем: _______________________________________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br/>
        <w:t xml:space="preserve">______________________________________________________________________.    </w:t>
      </w:r>
      <w:r w:rsidRPr="002F1B45">
        <w:rPr>
          <w:rFonts w:ascii="PT Astra Serif" w:hAnsi="PT Astra Serif" w:cs="Liberation Serif"/>
          <w:i/>
          <w:color w:val="000000"/>
          <w:sz w:val="28"/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0E5B4FB3" w14:textId="77777777" w:rsidTr="00D000F6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AE41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E6D4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210F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25A2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881E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21BDD4E" w14:textId="77777777" w:rsidTr="00D000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0D4EB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92C6D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E4342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B084A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E742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205D5F3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Дата</w:t>
      </w:r>
    </w:p>
    <w:p w14:paraId="51641B21" w14:textId="2DE68DFF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br w:type="page"/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0871B1D6" w14:textId="77777777" w:rsidR="00D000F6" w:rsidRPr="002F1B45" w:rsidRDefault="00D000F6" w:rsidP="00BB0141">
      <w:pPr>
        <w:autoSpaceDE w:val="0"/>
        <w:autoSpaceDN w:val="0"/>
        <w:adjustRightInd w:val="0"/>
        <w:spacing w:after="0"/>
        <w:ind w:left="5103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0CC000FD" w14:textId="77777777" w:rsidR="00D000F6" w:rsidRPr="002F1B45" w:rsidRDefault="00D000F6" w:rsidP="00BB0141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З А Я В Л Е Н И Е</w:t>
      </w:r>
    </w:p>
    <w:p w14:paraId="3CF29DC3" w14:textId="67661618" w:rsidR="00D000F6" w:rsidRPr="002F1B45" w:rsidRDefault="00D000F6" w:rsidP="00BB0141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об исправлении допущенных опечаток и ошибок</w:t>
      </w:r>
    </w:p>
    <w:p w14:paraId="429B0FFD" w14:textId="526A80D1" w:rsidR="00D000F6" w:rsidRPr="002F1B45" w:rsidRDefault="00D000F6" w:rsidP="00BB0141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в градостроительном плане земельного участка</w:t>
      </w:r>
    </w:p>
    <w:p w14:paraId="51C1480F" w14:textId="77777777" w:rsidR="00D000F6" w:rsidRPr="002F1B45" w:rsidRDefault="00D000F6" w:rsidP="00BB0141">
      <w:pPr>
        <w:widowControl w:val="0"/>
        <w:autoSpaceDE w:val="0"/>
        <w:autoSpaceDN w:val="0"/>
        <w:spacing w:after="0"/>
        <w:jc w:val="center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</w:p>
    <w:p w14:paraId="7EF6378B" w14:textId="77777777" w:rsidR="00D000F6" w:rsidRPr="002F1B45" w:rsidRDefault="00D000F6" w:rsidP="006D42C5">
      <w:pPr>
        <w:widowControl w:val="0"/>
        <w:autoSpaceDE w:val="0"/>
        <w:autoSpaceDN w:val="0"/>
        <w:spacing w:after="0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«____» __________ 20___ г.</w:t>
      </w:r>
    </w:p>
    <w:p w14:paraId="46BDD65E" w14:textId="77777777" w:rsidR="00D000F6" w:rsidRPr="002F1B45" w:rsidRDefault="00D000F6" w:rsidP="006D42C5">
      <w:pPr>
        <w:widowControl w:val="0"/>
        <w:autoSpaceDE w:val="0"/>
        <w:autoSpaceDN w:val="0"/>
        <w:spacing w:after="0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0F6" w:rsidRPr="002F1B45" w14:paraId="4F3B97AF" w14:textId="77777777" w:rsidTr="00D000F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BD5AC30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5AC846B" w14:textId="77777777" w:rsidTr="00D000F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C37044B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9EC2EE1" w14:textId="77777777" w:rsidTr="00D000F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660C82C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64CF40FB" w14:textId="77777777" w:rsidR="00D000F6" w:rsidRPr="002F1B45" w:rsidRDefault="00D000F6" w:rsidP="006D42C5">
      <w:pPr>
        <w:widowControl w:val="0"/>
        <w:spacing w:after="0" w:line="276" w:lineRule="auto"/>
        <w:ind w:firstLine="567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2929"/>
      </w:tblGrid>
      <w:tr w:rsidR="00D000F6" w:rsidRPr="002F1B45" w14:paraId="67A39DB2" w14:textId="77777777" w:rsidTr="002F1B45">
        <w:trPr>
          <w:trHeight w:val="605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DFCD5D1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000F6" w:rsidRPr="002F1B45" w14:paraId="4247884F" w14:textId="77777777" w:rsidTr="002F1B45">
        <w:trPr>
          <w:trHeight w:val="605"/>
        </w:trPr>
        <w:tc>
          <w:tcPr>
            <w:tcW w:w="983" w:type="dxa"/>
          </w:tcPr>
          <w:p w14:paraId="0AE5AFB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289321E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465" w:type="dxa"/>
            <w:gridSpan w:val="2"/>
          </w:tcPr>
          <w:p w14:paraId="2F89532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13E23700" w14:textId="77777777" w:rsidTr="002F1B45">
        <w:trPr>
          <w:trHeight w:val="428"/>
        </w:trPr>
        <w:tc>
          <w:tcPr>
            <w:tcW w:w="983" w:type="dxa"/>
          </w:tcPr>
          <w:p w14:paraId="4D451EA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6FB6ED3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465" w:type="dxa"/>
            <w:gridSpan w:val="2"/>
          </w:tcPr>
          <w:p w14:paraId="57B69E4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3D401C9" w14:textId="77777777" w:rsidTr="002F1B45">
        <w:trPr>
          <w:trHeight w:val="753"/>
        </w:trPr>
        <w:tc>
          <w:tcPr>
            <w:tcW w:w="983" w:type="dxa"/>
          </w:tcPr>
          <w:p w14:paraId="6864B97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7B2CDCF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465" w:type="dxa"/>
            <w:gridSpan w:val="2"/>
          </w:tcPr>
          <w:p w14:paraId="03266A9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9C1D570" w14:textId="77777777" w:rsidTr="002F1B45">
        <w:trPr>
          <w:trHeight w:val="665"/>
        </w:trPr>
        <w:tc>
          <w:tcPr>
            <w:tcW w:w="983" w:type="dxa"/>
          </w:tcPr>
          <w:p w14:paraId="2755818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1657964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5465" w:type="dxa"/>
            <w:gridSpan w:val="2"/>
          </w:tcPr>
          <w:p w14:paraId="392CE10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191BFA11" w14:textId="77777777" w:rsidTr="002F1B45">
        <w:trPr>
          <w:trHeight w:val="665"/>
        </w:trPr>
        <w:tc>
          <w:tcPr>
            <w:tcW w:w="983" w:type="dxa"/>
          </w:tcPr>
          <w:p w14:paraId="6C25E1E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04577DC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465" w:type="dxa"/>
            <w:gridSpan w:val="2"/>
          </w:tcPr>
          <w:p w14:paraId="2B81440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88D18E9" w14:textId="77777777" w:rsidTr="002F1B45">
        <w:trPr>
          <w:trHeight w:val="523"/>
        </w:trPr>
        <w:tc>
          <w:tcPr>
            <w:tcW w:w="983" w:type="dxa"/>
          </w:tcPr>
          <w:p w14:paraId="61552E1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1BD7543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465" w:type="dxa"/>
            <w:gridSpan w:val="2"/>
          </w:tcPr>
          <w:p w14:paraId="2EC5E27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26841C7" w14:textId="77777777" w:rsidTr="002F1B45">
        <w:trPr>
          <w:trHeight w:val="901"/>
        </w:trPr>
        <w:tc>
          <w:tcPr>
            <w:tcW w:w="983" w:type="dxa"/>
          </w:tcPr>
          <w:p w14:paraId="5801994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5061412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465" w:type="dxa"/>
            <w:gridSpan w:val="2"/>
          </w:tcPr>
          <w:p w14:paraId="3E0C8C1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7844280" w14:textId="77777777" w:rsidTr="002F1B45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4B031D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2674773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</w:tcPr>
          <w:p w14:paraId="5D0F859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FCCA2D0" w14:textId="77777777" w:rsidTr="002F1B45">
        <w:trPr>
          <w:trHeight w:val="1100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7F80A21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31A987D4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000F6" w:rsidRPr="002F1B45" w14:paraId="7125E16F" w14:textId="77777777" w:rsidTr="002F1B45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788ED46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1A76B71A" w14:textId="5F1ED1CA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выдавший градостроительный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575B31E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14:paraId="6095E2A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000F6" w:rsidRPr="002F1B45" w14:paraId="2A0CD502" w14:textId="77777777" w:rsidTr="002F1B45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5546505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058409F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357F411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6DEFF81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6D428D16" w14:textId="77777777" w:rsidTr="002F1B45">
        <w:trPr>
          <w:trHeight w:val="703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49547AFA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48FEAD13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000F6" w:rsidRPr="002F1B45" w14:paraId="32F14FF6" w14:textId="77777777" w:rsidTr="002F1B45">
        <w:trPr>
          <w:trHeight w:val="1093"/>
        </w:trPr>
        <w:tc>
          <w:tcPr>
            <w:tcW w:w="983" w:type="dxa"/>
          </w:tcPr>
          <w:p w14:paraId="2D2B875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79F4FD15" w14:textId="772E0721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указанные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градостроительном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536" w:type="dxa"/>
          </w:tcPr>
          <w:p w14:paraId="469E09F6" w14:textId="65C73E21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градостроительном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929" w:type="dxa"/>
          </w:tcPr>
          <w:p w14:paraId="37F0FB9C" w14:textId="363FC24E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выдаче градостроительного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D000F6" w:rsidRPr="002F1B45" w14:paraId="5A2C980E" w14:textId="77777777" w:rsidTr="002F1B45">
        <w:trPr>
          <w:trHeight w:val="548"/>
        </w:trPr>
        <w:tc>
          <w:tcPr>
            <w:tcW w:w="983" w:type="dxa"/>
          </w:tcPr>
          <w:p w14:paraId="6E95645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4380F0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5A4CE0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9" w:type="dxa"/>
          </w:tcPr>
          <w:p w14:paraId="3E8046E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BD23B42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B383B93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752661F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3F24866F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7461BA0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579EB805" w14:textId="77777777" w:rsidR="00D000F6" w:rsidRPr="002F1B45" w:rsidRDefault="00D000F6" w:rsidP="006D42C5">
      <w:pPr>
        <w:widowControl w:val="0"/>
        <w:tabs>
          <w:tab w:val="left" w:pos="1968"/>
        </w:tabs>
        <w:spacing w:after="0" w:line="276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996"/>
      </w:tblGrid>
      <w:tr w:rsidR="00D000F6" w:rsidRPr="002F1B45" w14:paraId="7FF06B8C" w14:textId="77777777" w:rsidTr="002F1B45">
        <w:tc>
          <w:tcPr>
            <w:tcW w:w="8922" w:type="dxa"/>
            <w:gridSpan w:val="5"/>
            <w:shd w:val="clear" w:color="auto" w:fill="auto"/>
          </w:tcPr>
          <w:p w14:paraId="7F066B0F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6" w:type="dxa"/>
            <w:shd w:val="clear" w:color="auto" w:fill="auto"/>
          </w:tcPr>
          <w:p w14:paraId="34461716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D71EDEB" w14:textId="77777777" w:rsidTr="002F1B45">
        <w:tc>
          <w:tcPr>
            <w:tcW w:w="8922" w:type="dxa"/>
            <w:gridSpan w:val="5"/>
            <w:shd w:val="clear" w:color="auto" w:fill="auto"/>
          </w:tcPr>
          <w:p w14:paraId="455AE1C8" w14:textId="04B24D0A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адресу: _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996" w:type="dxa"/>
            <w:shd w:val="clear" w:color="auto" w:fill="auto"/>
          </w:tcPr>
          <w:p w14:paraId="4A947C50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FE22FEB" w14:textId="77777777" w:rsidTr="002F1B45">
        <w:tc>
          <w:tcPr>
            <w:tcW w:w="8922" w:type="dxa"/>
            <w:gridSpan w:val="5"/>
            <w:shd w:val="clear" w:color="auto" w:fill="auto"/>
          </w:tcPr>
          <w:p w14:paraId="56C11694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996" w:type="dxa"/>
            <w:shd w:val="clear" w:color="auto" w:fill="auto"/>
          </w:tcPr>
          <w:p w14:paraId="488C0D2C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573B3782" w14:textId="77777777" w:rsidTr="002F1B45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552987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  <w:p w14:paraId="5527141B" w14:textId="77777777" w:rsidR="00D000F6" w:rsidRPr="002F1B45" w:rsidRDefault="00D000F6" w:rsidP="006D42C5">
            <w:pPr>
              <w:tabs>
                <w:tab w:val="left" w:pos="9923"/>
              </w:tabs>
              <w:suppressAutoHyphens/>
              <w:spacing w:after="0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2C453FD" w14:textId="77777777" w:rsidTr="002F1B45"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CD5F0E" w14:textId="77777777" w:rsidR="00D000F6" w:rsidRPr="002F1B45" w:rsidRDefault="00D000F6" w:rsidP="006D42C5">
            <w:pPr>
              <w:tabs>
                <w:tab w:val="left" w:pos="9923"/>
              </w:tabs>
              <w:suppressAutoHyphens/>
              <w:spacing w:after="0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D000F6" w:rsidRPr="002F1B45" w14:paraId="59C044AB" w14:textId="77777777" w:rsidTr="002F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D6B15B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BC7E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1DC61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4E55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9C53C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E686606" w14:textId="77777777" w:rsidTr="002F1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1744F7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D8056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13D75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F7FA8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114D2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27D23BFB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4753D012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75620BBE" w14:textId="77777777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br w:type="page"/>
      </w: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4D69639F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5F1F9E4E" w14:textId="78D8106F" w:rsidR="00D000F6" w:rsidRPr="002F1B45" w:rsidRDefault="00D000F6" w:rsidP="00C0055C">
      <w:pPr>
        <w:tabs>
          <w:tab w:val="left" w:pos="5103"/>
        </w:tabs>
        <w:spacing w:after="0"/>
        <w:ind w:left="5103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Кому __________________________________</w:t>
      </w:r>
    </w:p>
    <w:p w14:paraId="5B09047B" w14:textId="7322B1F3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vertAlign w:val="superscript"/>
          <w:lang w:bidi="ru-RU"/>
        </w:rPr>
        <w:footnoteReference w:id="5"/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r w:rsidR="002F1B45"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– для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03FDBCFA" w14:textId="4F668710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__________________________________</w:t>
      </w:r>
    </w:p>
    <w:p w14:paraId="38477194" w14:textId="77777777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04DA2E50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412F7680" w14:textId="77777777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Р Е Ш Е Н И Е</w:t>
      </w: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54E1D242" w14:textId="5461A41C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764C0BEF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5E72C77C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21007684" w14:textId="62307C65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____________ № _________________ 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(дата и номер регистрации)</w:t>
      </w:r>
      <w:r w:rsidR="00BB0141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14:paraId="29CF5DA0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000F6" w:rsidRPr="002F1B45" w14:paraId="5786B02A" w14:textId="77777777" w:rsidTr="00D000F6">
        <w:trPr>
          <w:trHeight w:val="871"/>
        </w:trPr>
        <w:tc>
          <w:tcPr>
            <w:tcW w:w="1276" w:type="dxa"/>
          </w:tcPr>
          <w:p w14:paraId="13479B6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№ пункта </w:t>
            </w:r>
            <w:proofErr w:type="spellStart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Админи-стратив-ного</w:t>
            </w:r>
            <w:proofErr w:type="spellEnd"/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3D21241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3B73761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000F6" w:rsidRPr="002F1B45" w14:paraId="6A771748" w14:textId="77777777" w:rsidTr="00D000F6">
        <w:trPr>
          <w:trHeight w:val="948"/>
        </w:trPr>
        <w:tc>
          <w:tcPr>
            <w:tcW w:w="1276" w:type="dxa"/>
          </w:tcPr>
          <w:p w14:paraId="65212A9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1 пункта 3.24</w:t>
            </w:r>
          </w:p>
        </w:tc>
        <w:tc>
          <w:tcPr>
            <w:tcW w:w="4603" w:type="dxa"/>
          </w:tcPr>
          <w:p w14:paraId="446C2CA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несоответствие Заявителя кругу лиц, указанных в пунктах 1.2, 1.3 Административного регламента</w:t>
            </w:r>
          </w:p>
        </w:tc>
        <w:tc>
          <w:tcPr>
            <w:tcW w:w="4253" w:type="dxa"/>
          </w:tcPr>
          <w:p w14:paraId="04F9492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0F3F5C43" w14:textId="77777777" w:rsidTr="00D000F6">
        <w:trPr>
          <w:trHeight w:val="922"/>
        </w:trPr>
        <w:tc>
          <w:tcPr>
            <w:tcW w:w="1276" w:type="dxa"/>
          </w:tcPr>
          <w:p w14:paraId="75C50A0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2 пункта 3.24</w:t>
            </w:r>
          </w:p>
        </w:tc>
        <w:tc>
          <w:tcPr>
            <w:tcW w:w="4603" w:type="dxa"/>
          </w:tcPr>
          <w:p w14:paraId="231DDB4D" w14:textId="77777777" w:rsidR="00D000F6" w:rsidRPr="002F1B45" w:rsidRDefault="00D000F6" w:rsidP="006D42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B72D41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06B057EE" w14:textId="77777777" w:rsidTr="00D000F6">
        <w:trPr>
          <w:trHeight w:val="895"/>
        </w:trPr>
        <w:tc>
          <w:tcPr>
            <w:tcW w:w="1276" w:type="dxa"/>
          </w:tcPr>
          <w:p w14:paraId="0CC32B0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3 пункта 3.24</w:t>
            </w:r>
          </w:p>
        </w:tc>
        <w:tc>
          <w:tcPr>
            <w:tcW w:w="4603" w:type="dxa"/>
          </w:tcPr>
          <w:p w14:paraId="36560688" w14:textId="77777777" w:rsidR="00D000F6" w:rsidRPr="002F1B45" w:rsidRDefault="00D000F6" w:rsidP="006D42C5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253" w:type="dxa"/>
          </w:tcPr>
          <w:p w14:paraId="1D454D3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3254E952" w14:textId="77777777" w:rsidTr="00D000F6">
        <w:trPr>
          <w:trHeight w:val="895"/>
        </w:trPr>
        <w:tc>
          <w:tcPr>
            <w:tcW w:w="1276" w:type="dxa"/>
          </w:tcPr>
          <w:p w14:paraId="3629FF3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4 пункта 3.24</w:t>
            </w:r>
          </w:p>
        </w:tc>
        <w:tc>
          <w:tcPr>
            <w:tcW w:w="4603" w:type="dxa"/>
          </w:tcPr>
          <w:p w14:paraId="04315600" w14:textId="77777777" w:rsidR="00D000F6" w:rsidRPr="002F1B45" w:rsidRDefault="00D000F6" w:rsidP="006D42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73BCF02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485E2660" w14:textId="77777777" w:rsidTr="00D000F6">
        <w:trPr>
          <w:trHeight w:val="13"/>
        </w:trPr>
        <w:tc>
          <w:tcPr>
            <w:tcW w:w="1276" w:type="dxa"/>
          </w:tcPr>
          <w:p w14:paraId="7E87C5A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5 пункта 3.24</w:t>
            </w:r>
          </w:p>
        </w:tc>
        <w:tc>
          <w:tcPr>
            <w:tcW w:w="4603" w:type="dxa"/>
          </w:tcPr>
          <w:p w14:paraId="39B59F55" w14:textId="77777777" w:rsidR="00D000F6" w:rsidRPr="002F1B45" w:rsidRDefault="00D000F6" w:rsidP="006D42C5">
            <w:pPr>
              <w:tabs>
                <w:tab w:val="left" w:pos="1001"/>
              </w:tabs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градостроительный план земельного участка, в котором допущена техническая ошибка, ____________________ (</w:t>
            </w:r>
            <w:r w:rsidRPr="002F1B45">
              <w:rPr>
                <w:rFonts w:ascii="PT Astra Serif" w:hAnsi="PT Astra Serif" w:cs="Liberation Serif"/>
                <w:i/>
                <w:sz w:val="28"/>
                <w:szCs w:val="28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) не выдавался</w:t>
            </w:r>
          </w:p>
        </w:tc>
        <w:tc>
          <w:tcPr>
            <w:tcW w:w="4253" w:type="dxa"/>
          </w:tcPr>
          <w:p w14:paraId="07AE64D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11D6D281" w14:textId="77777777" w:rsidTr="00D000F6">
        <w:trPr>
          <w:trHeight w:val="13"/>
        </w:trPr>
        <w:tc>
          <w:tcPr>
            <w:tcW w:w="1276" w:type="dxa"/>
          </w:tcPr>
          <w:p w14:paraId="5EF30E2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6 пункта 3.24</w:t>
            </w:r>
          </w:p>
        </w:tc>
        <w:tc>
          <w:tcPr>
            <w:tcW w:w="4603" w:type="dxa"/>
          </w:tcPr>
          <w:p w14:paraId="2D731A34" w14:textId="77777777" w:rsidR="00D000F6" w:rsidRPr="002F1B45" w:rsidRDefault="00D000F6" w:rsidP="006D42C5">
            <w:pPr>
              <w:tabs>
                <w:tab w:val="left" w:pos="1024"/>
              </w:tabs>
              <w:spacing w:after="0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33C1188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4B7F99E2" w14:textId="77777777" w:rsidTr="00D000F6">
        <w:trPr>
          <w:trHeight w:val="13"/>
        </w:trPr>
        <w:tc>
          <w:tcPr>
            <w:tcW w:w="1276" w:type="dxa"/>
          </w:tcPr>
          <w:p w14:paraId="7956621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01FD4A1F" w14:textId="77777777" w:rsidR="00D000F6" w:rsidRPr="002F1B45" w:rsidRDefault="00D000F6" w:rsidP="006D42C5">
            <w:pPr>
              <w:tabs>
                <w:tab w:val="left" w:pos="1024"/>
              </w:tabs>
              <w:spacing w:after="0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</w:t>
            </w:r>
          </w:p>
        </w:tc>
        <w:tc>
          <w:tcPr>
            <w:tcW w:w="4253" w:type="dxa"/>
          </w:tcPr>
          <w:p w14:paraId="6D114B3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793F4B4A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lastRenderedPageBreak/>
        <w:t>устранения указанных нарушений.</w:t>
      </w:r>
    </w:p>
    <w:p w14:paraId="0C384E12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6717C980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169A1FD9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br/>
        <w:t xml:space="preserve">______________________________________________________________________.    </w:t>
      </w:r>
    </w:p>
    <w:p w14:paraId="62F1D861" w14:textId="79211E42" w:rsidR="00D000F6" w:rsidRPr="00BB0141" w:rsidRDefault="00D000F6" w:rsidP="00BB0141">
      <w:pPr>
        <w:widowControl w:val="0"/>
        <w:spacing w:after="0"/>
        <w:ind w:firstLine="708"/>
        <w:jc w:val="both"/>
        <w:rPr>
          <w:rFonts w:ascii="PT Astra Serif" w:hAnsi="PT Astra Serif" w:cs="Liberation Serif"/>
          <w:i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i/>
          <w:color w:val="000000"/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2CE483AD" w14:textId="77777777" w:rsidTr="00D000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6FFD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C07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D6BF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D67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891F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5920224B" w14:textId="77777777" w:rsidTr="00D000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C609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3159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CF2DC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1CC7F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2F6AC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0D07488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181364B8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42387A80" w14:textId="0D36F30E" w:rsid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Дата</w:t>
      </w:r>
      <w:r w:rsid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br w:type="page"/>
      </w:r>
    </w:p>
    <w:p w14:paraId="10170D59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0BC050AD" w14:textId="77777777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1AFB5A4A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37C38D25" w14:textId="77777777" w:rsidR="00D000F6" w:rsidRPr="002F1B45" w:rsidRDefault="00D000F6" w:rsidP="00BB0141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З А Я В Л Е Н И Е</w:t>
      </w:r>
    </w:p>
    <w:p w14:paraId="0361C49F" w14:textId="75F514DD" w:rsidR="00D000F6" w:rsidRPr="002F1B45" w:rsidRDefault="00D000F6" w:rsidP="00BB0141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b/>
          <w:bCs/>
          <w:color w:val="000000"/>
          <w:sz w:val="28"/>
          <w:szCs w:val="28"/>
        </w:rPr>
        <w:t>о выдаче дубликата градостроительного плана земельного участка</w:t>
      </w:r>
    </w:p>
    <w:p w14:paraId="48AC3138" w14:textId="55FFAC4F" w:rsidR="00D000F6" w:rsidRPr="002F1B45" w:rsidRDefault="00D000F6" w:rsidP="006D42C5">
      <w:pPr>
        <w:widowControl w:val="0"/>
        <w:autoSpaceDE w:val="0"/>
        <w:autoSpaceDN w:val="0"/>
        <w:spacing w:after="0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«___»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0F6" w:rsidRPr="002F1B45" w14:paraId="5816D378" w14:textId="77777777" w:rsidTr="00D000F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0E90FFB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A48387E" w14:textId="77777777" w:rsidTr="00D000F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EBB80C6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BD48D9A" w14:textId="77777777" w:rsidTr="00D000F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FAC30AF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34493998" w14:textId="77777777" w:rsidR="00D000F6" w:rsidRPr="002F1B45" w:rsidRDefault="00D000F6" w:rsidP="006D42C5">
      <w:pPr>
        <w:widowControl w:val="0"/>
        <w:spacing w:after="0" w:line="276" w:lineRule="auto"/>
        <w:ind w:firstLine="709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78333E3A" w14:textId="77777777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D000F6" w:rsidRPr="002F1B45" w14:paraId="2165A86C" w14:textId="77777777" w:rsidTr="00D000F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60E7383F" w14:textId="77777777" w:rsidR="00D000F6" w:rsidRPr="002F1B45" w:rsidRDefault="00D000F6" w:rsidP="006D42C5">
            <w:pPr>
              <w:widowControl w:val="0"/>
              <w:spacing w:after="0" w:line="276" w:lineRule="auto"/>
              <w:contextualSpacing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000F6" w:rsidRPr="002F1B45" w14:paraId="64C6EE97" w14:textId="77777777" w:rsidTr="00D000F6">
        <w:trPr>
          <w:trHeight w:val="605"/>
        </w:trPr>
        <w:tc>
          <w:tcPr>
            <w:tcW w:w="1129" w:type="dxa"/>
          </w:tcPr>
          <w:p w14:paraId="53FB016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5F72129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364088A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481440A" w14:textId="77777777" w:rsidTr="00D000F6">
        <w:trPr>
          <w:trHeight w:val="428"/>
        </w:trPr>
        <w:tc>
          <w:tcPr>
            <w:tcW w:w="1129" w:type="dxa"/>
          </w:tcPr>
          <w:p w14:paraId="3EBC101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FC2182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42542D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44CC0A9" w14:textId="77777777" w:rsidTr="00D000F6">
        <w:trPr>
          <w:trHeight w:val="753"/>
        </w:trPr>
        <w:tc>
          <w:tcPr>
            <w:tcW w:w="1129" w:type="dxa"/>
          </w:tcPr>
          <w:p w14:paraId="6E1BEDA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4078039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572EAA6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534B8DA9" w14:textId="77777777" w:rsidTr="00D000F6">
        <w:trPr>
          <w:trHeight w:val="665"/>
        </w:trPr>
        <w:tc>
          <w:tcPr>
            <w:tcW w:w="1129" w:type="dxa"/>
          </w:tcPr>
          <w:p w14:paraId="7F87DB8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19FE86F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48D7EF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5AA54349" w14:textId="77777777" w:rsidTr="00D000F6">
        <w:trPr>
          <w:trHeight w:val="665"/>
        </w:trPr>
        <w:tc>
          <w:tcPr>
            <w:tcW w:w="1129" w:type="dxa"/>
          </w:tcPr>
          <w:p w14:paraId="1486696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0385980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67D6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D15731A" w14:textId="77777777" w:rsidTr="00D000F6">
        <w:trPr>
          <w:trHeight w:val="420"/>
        </w:trPr>
        <w:tc>
          <w:tcPr>
            <w:tcW w:w="1129" w:type="dxa"/>
          </w:tcPr>
          <w:p w14:paraId="11133F2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14:paraId="2A6BA4A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7E974A9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AC4C5C1" w14:textId="77777777" w:rsidTr="00D000F6">
        <w:trPr>
          <w:trHeight w:val="901"/>
        </w:trPr>
        <w:tc>
          <w:tcPr>
            <w:tcW w:w="1129" w:type="dxa"/>
          </w:tcPr>
          <w:p w14:paraId="0AED63D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501B2BA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3D679B7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137BF83" w14:textId="77777777" w:rsidTr="00D000F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9E3518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0BCA9A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00C42E7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605C7F89" w14:textId="77777777" w:rsidTr="00D000F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52BAB91D" w14:textId="77777777" w:rsidR="00D000F6" w:rsidRPr="002F1B45" w:rsidRDefault="00D000F6" w:rsidP="006D42C5">
            <w:pPr>
              <w:widowControl w:val="0"/>
              <w:spacing w:after="0" w:line="276" w:lineRule="auto"/>
              <w:contextualSpacing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D000F6" w:rsidRPr="002F1B45" w14:paraId="575397AF" w14:textId="77777777" w:rsidTr="00D000F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7958ED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F96F4A1" w14:textId="121A6FF4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r w:rsidR="002F1B45"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выдавший градостроительный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7D33826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C1D9E6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000F6" w:rsidRPr="002F1B45" w14:paraId="159764E3" w14:textId="77777777" w:rsidTr="00D000F6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3CEEF77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698FA8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5D00CD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98A9C3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C0624D0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2BF4349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E852DF2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640825F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43D627BD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09BF6477" w14:textId="77777777" w:rsidR="00D000F6" w:rsidRPr="002F1B45" w:rsidRDefault="00D000F6" w:rsidP="006D42C5">
      <w:pPr>
        <w:widowControl w:val="0"/>
        <w:tabs>
          <w:tab w:val="left" w:pos="1968"/>
        </w:tabs>
        <w:spacing w:after="0" w:line="276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D000F6" w:rsidRPr="002F1B45" w14:paraId="5C58242D" w14:textId="77777777" w:rsidTr="00D000F6">
        <w:tc>
          <w:tcPr>
            <w:tcW w:w="8922" w:type="dxa"/>
            <w:gridSpan w:val="5"/>
            <w:shd w:val="clear" w:color="auto" w:fill="auto"/>
          </w:tcPr>
          <w:p w14:paraId="0E7DE4CD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0EBF4F76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9206E78" w14:textId="77777777" w:rsidTr="00D000F6">
        <w:tc>
          <w:tcPr>
            <w:tcW w:w="8922" w:type="dxa"/>
            <w:gridSpan w:val="5"/>
            <w:shd w:val="clear" w:color="auto" w:fill="auto"/>
          </w:tcPr>
          <w:p w14:paraId="3C70C909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4DDD2D52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A893C6C" w14:textId="77777777" w:rsidTr="00D000F6">
        <w:tc>
          <w:tcPr>
            <w:tcW w:w="8922" w:type="dxa"/>
            <w:gridSpan w:val="5"/>
            <w:shd w:val="clear" w:color="auto" w:fill="auto"/>
          </w:tcPr>
          <w:p w14:paraId="2C3AB69B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2F1B45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637C16F2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529526DA" w14:textId="77777777" w:rsidTr="00D000F6">
        <w:tc>
          <w:tcPr>
            <w:tcW w:w="10031" w:type="dxa"/>
            <w:gridSpan w:val="6"/>
            <w:shd w:val="clear" w:color="auto" w:fill="auto"/>
          </w:tcPr>
          <w:p w14:paraId="6DDFD466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  <w:p w14:paraId="3EE42CBD" w14:textId="77777777" w:rsidR="00D000F6" w:rsidRPr="002F1B45" w:rsidRDefault="00D000F6" w:rsidP="006D42C5">
            <w:pPr>
              <w:tabs>
                <w:tab w:val="left" w:pos="9923"/>
              </w:tabs>
              <w:suppressAutoHyphens/>
              <w:spacing w:after="0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94ABFC8" w14:textId="77777777" w:rsidTr="00D000F6">
        <w:tc>
          <w:tcPr>
            <w:tcW w:w="10031" w:type="dxa"/>
            <w:gridSpan w:val="6"/>
            <w:shd w:val="clear" w:color="auto" w:fill="auto"/>
          </w:tcPr>
          <w:p w14:paraId="3F004B04" w14:textId="77777777" w:rsidR="00D000F6" w:rsidRPr="002F1B45" w:rsidRDefault="00D000F6" w:rsidP="006D42C5">
            <w:pPr>
              <w:tabs>
                <w:tab w:val="left" w:pos="9923"/>
              </w:tabs>
              <w:suppressAutoHyphens/>
              <w:spacing w:after="0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D000F6" w:rsidRPr="002F1B45" w14:paraId="34897D60" w14:textId="77777777" w:rsidTr="00D0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13AC21A4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5D14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6B391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7958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32398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D9E4B6D" w14:textId="77777777" w:rsidTr="00D0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99B88CB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DBA112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1AC3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281FC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15D89" w14:textId="77777777" w:rsidR="00D000F6" w:rsidRPr="002F1B45" w:rsidRDefault="00D000F6" w:rsidP="006D42C5">
            <w:pPr>
              <w:widowControl w:val="0"/>
              <w:spacing w:after="0" w:line="276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CC07BB2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7F565977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br w:type="page"/>
      </w:r>
    </w:p>
    <w:p w14:paraId="2A4D37A0" w14:textId="21CED118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6F5BBA35" w14:textId="77777777" w:rsidR="00D000F6" w:rsidRPr="002F1B45" w:rsidRDefault="00D000F6" w:rsidP="00BB0141">
      <w:pPr>
        <w:widowControl w:val="0"/>
        <w:spacing w:after="0"/>
        <w:ind w:left="5103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</w:p>
    <w:p w14:paraId="2D036F3A" w14:textId="566FFE25" w:rsidR="00D000F6" w:rsidRPr="002F1B45" w:rsidRDefault="00D000F6" w:rsidP="00BB0141">
      <w:pPr>
        <w:spacing w:after="0"/>
        <w:ind w:left="5103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Кому _________________________________</w:t>
      </w:r>
    </w:p>
    <w:p w14:paraId="77CED42A" w14:textId="60A5B221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vertAlign w:val="superscript"/>
          <w:lang w:bidi="ru-RU"/>
        </w:rPr>
        <w:footnoteReference w:id="7"/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r w:rsidR="002F1B45"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– для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54AE5621" w14:textId="666956FC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__________________________________</w:t>
      </w:r>
    </w:p>
    <w:p w14:paraId="3F2B0808" w14:textId="77777777" w:rsidR="00D000F6" w:rsidRPr="002F1B45" w:rsidRDefault="00D000F6" w:rsidP="00BB0141">
      <w:pPr>
        <w:widowControl w:val="0"/>
        <w:spacing w:after="0"/>
        <w:ind w:left="5103"/>
        <w:jc w:val="both"/>
        <w:rPr>
          <w:rFonts w:ascii="PT Astra Serif" w:eastAsia="Tahoma" w:hAnsi="PT Astra Serif" w:cs="Liberation Serif"/>
          <w:b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6C4687F2" w14:textId="77777777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Р Е Ш Е Н И Е</w:t>
      </w: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br/>
      </w:r>
      <w:r w:rsidRPr="002F1B45">
        <w:rPr>
          <w:rFonts w:ascii="PT Astra Serif" w:eastAsia="Tahoma" w:hAnsi="PT Astra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8DA4FCA" w14:textId="5DA7FA4C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1A33E269" w14:textId="77777777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53818A72" w14:textId="77777777" w:rsidR="00D000F6" w:rsidRPr="002F1B45" w:rsidRDefault="00D000F6" w:rsidP="00BB0141">
      <w:pPr>
        <w:widowControl w:val="0"/>
        <w:spacing w:after="0"/>
        <w:jc w:val="center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</w:p>
    <w:p w14:paraId="2BA90903" w14:textId="18212692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по </w:t>
      </w:r>
      <w:r w:rsidR="002F1B45"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результатам рассмотрения заявления о</w:t>
      </w:r>
      <w:r w:rsidR="002F1B45"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выдаче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="002F1B45"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дубликата градостроительного</w:t>
      </w:r>
    </w:p>
    <w:p w14:paraId="0ECB8A84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318D95F0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(дата и номер регистрации)</w:t>
      </w:r>
    </w:p>
    <w:p w14:paraId="1FBDE391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52D0012D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D000F6" w:rsidRPr="002F1B45" w14:paraId="709BB88A" w14:textId="77777777" w:rsidTr="00D000F6">
        <w:trPr>
          <w:trHeight w:val="871"/>
        </w:trPr>
        <w:tc>
          <w:tcPr>
            <w:tcW w:w="1418" w:type="dxa"/>
          </w:tcPr>
          <w:p w14:paraId="10C9EA7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2D34F69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63E5593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D000F6" w:rsidRPr="002F1B45" w14:paraId="67698256" w14:textId="77777777" w:rsidTr="00D000F6">
        <w:trPr>
          <w:trHeight w:val="1051"/>
        </w:trPr>
        <w:tc>
          <w:tcPr>
            <w:tcW w:w="1418" w:type="dxa"/>
          </w:tcPr>
          <w:p w14:paraId="21037D1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1 пункт 3.26</w:t>
            </w:r>
          </w:p>
        </w:tc>
        <w:tc>
          <w:tcPr>
            <w:tcW w:w="4678" w:type="dxa"/>
          </w:tcPr>
          <w:p w14:paraId="1DE3D2D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несоответствие Заявителя кругу лиц, указанных в пунктах 1.2, 1.3 Административного регламента.</w:t>
            </w:r>
          </w:p>
        </w:tc>
        <w:tc>
          <w:tcPr>
            <w:tcW w:w="4036" w:type="dxa"/>
          </w:tcPr>
          <w:p w14:paraId="481BA3D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0626A6EC" w14:textId="77777777" w:rsidTr="00D000F6">
        <w:trPr>
          <w:trHeight w:val="1051"/>
        </w:trPr>
        <w:tc>
          <w:tcPr>
            <w:tcW w:w="1418" w:type="dxa"/>
          </w:tcPr>
          <w:p w14:paraId="55BA1A8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Подпункт 2 пункт 3.26</w:t>
            </w:r>
          </w:p>
        </w:tc>
        <w:tc>
          <w:tcPr>
            <w:tcW w:w="4678" w:type="dxa"/>
          </w:tcPr>
          <w:p w14:paraId="5F98552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в заявлении отсутствуют необходимые сведения для оформления дубликата градостроительного плана земельного участка</w:t>
            </w:r>
          </w:p>
        </w:tc>
        <w:tc>
          <w:tcPr>
            <w:tcW w:w="4036" w:type="dxa"/>
          </w:tcPr>
          <w:p w14:paraId="7206B3A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3C0B4E60" w14:textId="77777777" w:rsidTr="00D000F6">
        <w:trPr>
          <w:trHeight w:val="1051"/>
        </w:trPr>
        <w:tc>
          <w:tcPr>
            <w:tcW w:w="1418" w:type="dxa"/>
          </w:tcPr>
          <w:p w14:paraId="13DE677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56339E10" w14:textId="77777777" w:rsidR="00D000F6" w:rsidRPr="002F1B45" w:rsidRDefault="00D000F6" w:rsidP="006D42C5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текст заявления неразборчив, не подлежит прочтению</w:t>
            </w:r>
          </w:p>
          <w:p w14:paraId="1543AC4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36" w:type="dxa"/>
          </w:tcPr>
          <w:p w14:paraId="6033BDF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28EAF326" w14:textId="77777777" w:rsidTr="00D000F6">
        <w:trPr>
          <w:trHeight w:val="609"/>
        </w:trPr>
        <w:tc>
          <w:tcPr>
            <w:tcW w:w="1418" w:type="dxa"/>
          </w:tcPr>
          <w:p w14:paraId="18CA81B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4 пункт 3.26</w:t>
            </w:r>
          </w:p>
        </w:tc>
        <w:tc>
          <w:tcPr>
            <w:tcW w:w="4678" w:type="dxa"/>
          </w:tcPr>
          <w:p w14:paraId="2BDEC583" w14:textId="77777777" w:rsidR="00D000F6" w:rsidRPr="002F1B45" w:rsidRDefault="00D000F6" w:rsidP="006D42C5">
            <w:pPr>
              <w:pStyle w:val="a8"/>
              <w:tabs>
                <w:tab w:val="left" w:pos="1001"/>
              </w:tabs>
              <w:ind w:left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градостроительный план земельного участка, дубликат которого необходимо выдать, ____________________ (</w:t>
            </w:r>
            <w:r w:rsidRPr="002F1B45">
              <w:rPr>
                <w:rFonts w:ascii="PT Astra Serif" w:hAnsi="PT Astra Serif" w:cs="Liberation Serif"/>
                <w:i/>
                <w:sz w:val="28"/>
                <w:szCs w:val="28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) не выдавался</w:t>
            </w:r>
          </w:p>
        </w:tc>
        <w:tc>
          <w:tcPr>
            <w:tcW w:w="4036" w:type="dxa"/>
          </w:tcPr>
          <w:p w14:paraId="1C4BF46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D000F6" w:rsidRPr="002F1B45" w14:paraId="016E59E1" w14:textId="77777777" w:rsidTr="00D000F6">
        <w:trPr>
          <w:trHeight w:val="719"/>
        </w:trPr>
        <w:tc>
          <w:tcPr>
            <w:tcW w:w="1418" w:type="dxa"/>
          </w:tcPr>
          <w:p w14:paraId="587EBE5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Подпункт 5 пункт 3.26</w:t>
            </w:r>
          </w:p>
        </w:tc>
        <w:tc>
          <w:tcPr>
            <w:tcW w:w="4678" w:type="dxa"/>
          </w:tcPr>
          <w:p w14:paraId="1158D8A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hAnsi="PT Astra Serif" w:cs="Liberation Serif"/>
                <w:sz w:val="28"/>
                <w:szCs w:val="28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187CA90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14:paraId="017AAD69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2F1B45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>после устранения указанных нарушений.</w:t>
      </w:r>
    </w:p>
    <w:p w14:paraId="5A5B501D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7C1D4BFF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br/>
        <w:t xml:space="preserve">______________________________________________________________________.    </w:t>
      </w:r>
    </w:p>
    <w:p w14:paraId="0AF976F7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hAnsi="PT Astra Serif" w:cs="Liberation Serif"/>
          <w:i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i/>
          <w:color w:val="000000"/>
          <w:sz w:val="28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42FC4D62" w14:textId="77777777" w:rsidTr="00D000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C432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98B6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5025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D33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B197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AC5D958" w14:textId="77777777" w:rsidTr="00D000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31851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CA963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8F0DEC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9F06E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8B5D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6DE563FB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Дата</w:t>
      </w:r>
    </w:p>
    <w:p w14:paraId="1439906B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br w:type="page"/>
      </w:r>
    </w:p>
    <w:p w14:paraId="5693B2B8" w14:textId="5061BEA3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7B3C121C" w14:textId="77777777" w:rsidR="00D000F6" w:rsidRPr="002F1B45" w:rsidRDefault="00D000F6" w:rsidP="00BB0141">
      <w:pPr>
        <w:widowControl w:val="0"/>
        <w:autoSpaceDE w:val="0"/>
        <w:autoSpaceDN w:val="0"/>
        <w:spacing w:after="0"/>
        <w:ind w:left="5103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</w:p>
    <w:p w14:paraId="4A8FB122" w14:textId="77777777" w:rsidR="00D000F6" w:rsidRPr="002F1B45" w:rsidRDefault="00D000F6" w:rsidP="00BB0141">
      <w:pPr>
        <w:widowControl w:val="0"/>
        <w:autoSpaceDE w:val="0"/>
        <w:autoSpaceDN w:val="0"/>
        <w:spacing w:after="0"/>
        <w:jc w:val="center"/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  <w:t>З А Я В Л Е Н И Е</w:t>
      </w:r>
    </w:p>
    <w:p w14:paraId="058B5406" w14:textId="77777777" w:rsidR="00D000F6" w:rsidRPr="002F1B45" w:rsidRDefault="00D000F6" w:rsidP="00BB0141">
      <w:pPr>
        <w:widowControl w:val="0"/>
        <w:autoSpaceDE w:val="0"/>
        <w:autoSpaceDN w:val="0"/>
        <w:spacing w:after="0"/>
        <w:jc w:val="center"/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4D232885" w14:textId="77777777" w:rsidR="00D000F6" w:rsidRPr="002F1B45" w:rsidRDefault="00D000F6" w:rsidP="006D42C5">
      <w:pPr>
        <w:widowControl w:val="0"/>
        <w:autoSpaceDE w:val="0"/>
        <w:autoSpaceDN w:val="0"/>
        <w:spacing w:after="0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58D654F3" w14:textId="77777777" w:rsidR="00D000F6" w:rsidRPr="002F1B45" w:rsidRDefault="00D000F6" w:rsidP="006D42C5">
      <w:pPr>
        <w:widowControl w:val="0"/>
        <w:autoSpaceDE w:val="0"/>
        <w:autoSpaceDN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«__» __________ 20___ г.</w:t>
      </w:r>
    </w:p>
    <w:p w14:paraId="3185D7ED" w14:textId="77777777" w:rsidR="00D000F6" w:rsidRPr="002F1B45" w:rsidRDefault="00D000F6" w:rsidP="006D42C5">
      <w:pPr>
        <w:widowControl w:val="0"/>
        <w:autoSpaceDE w:val="0"/>
        <w:autoSpaceDN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0F6" w:rsidRPr="002F1B45" w14:paraId="4508195C" w14:textId="77777777" w:rsidTr="00D000F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6B97D48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B62440C" w14:textId="77777777" w:rsidTr="00D000F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C1AEF8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6D9660A4" w14:textId="77777777" w:rsidTr="00D000F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3D9660A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Pr="002F1B45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наименование уполномоченного органа местного самоуправления</w:t>
            </w: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  <w:p w14:paraId="062C53C5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373663C9" w14:textId="77777777" w:rsidR="00D000F6" w:rsidRPr="002F1B45" w:rsidRDefault="00D000F6" w:rsidP="006D42C5">
      <w:pPr>
        <w:widowControl w:val="0"/>
        <w:spacing w:after="0"/>
        <w:ind w:firstLine="708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D000F6" w:rsidRPr="002F1B45" w14:paraId="3930B36A" w14:textId="77777777" w:rsidTr="00D000F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3C9EF52E" w14:textId="77777777" w:rsidR="00D000F6" w:rsidRPr="002F1B45" w:rsidRDefault="00D000F6" w:rsidP="006D42C5">
            <w:pPr>
              <w:widowControl w:val="0"/>
              <w:spacing w:after="0"/>
              <w:contextualSpacing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D000F6" w:rsidRPr="002F1B45" w14:paraId="2C8A2209" w14:textId="77777777" w:rsidTr="00D000F6">
        <w:trPr>
          <w:trHeight w:val="605"/>
        </w:trPr>
        <w:tc>
          <w:tcPr>
            <w:tcW w:w="1043" w:type="dxa"/>
          </w:tcPr>
          <w:p w14:paraId="1C5FAAD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1D2A094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14:paraId="70B3608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ADA190E" w14:textId="77777777" w:rsidTr="00D000F6">
        <w:trPr>
          <w:trHeight w:val="428"/>
        </w:trPr>
        <w:tc>
          <w:tcPr>
            <w:tcW w:w="1043" w:type="dxa"/>
          </w:tcPr>
          <w:p w14:paraId="4A487FC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5A5A93D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5FE76352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E892864" w14:textId="77777777" w:rsidTr="00D000F6">
        <w:trPr>
          <w:trHeight w:val="753"/>
        </w:trPr>
        <w:tc>
          <w:tcPr>
            <w:tcW w:w="1043" w:type="dxa"/>
          </w:tcPr>
          <w:p w14:paraId="2C0006E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1814A29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6AADF47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90781EC" w14:textId="77777777" w:rsidTr="00D000F6">
        <w:trPr>
          <w:trHeight w:val="665"/>
        </w:trPr>
        <w:tc>
          <w:tcPr>
            <w:tcW w:w="1043" w:type="dxa"/>
          </w:tcPr>
          <w:p w14:paraId="5EDF5B0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39B3AEB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F1B45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3D42DC3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83FCD2A" w14:textId="77777777" w:rsidTr="00D000F6">
        <w:trPr>
          <w:trHeight w:val="279"/>
        </w:trPr>
        <w:tc>
          <w:tcPr>
            <w:tcW w:w="1043" w:type="dxa"/>
          </w:tcPr>
          <w:p w14:paraId="4010274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46C0BCB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14:paraId="6B15A3F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A02D0A6" w14:textId="77777777" w:rsidTr="00D000F6">
        <w:trPr>
          <w:trHeight w:val="175"/>
        </w:trPr>
        <w:tc>
          <w:tcPr>
            <w:tcW w:w="1043" w:type="dxa"/>
          </w:tcPr>
          <w:p w14:paraId="02AE921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7E280B7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614BF4F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BA30F0C" w14:textId="77777777" w:rsidTr="00D000F6">
        <w:trPr>
          <w:trHeight w:val="901"/>
        </w:trPr>
        <w:tc>
          <w:tcPr>
            <w:tcW w:w="1043" w:type="dxa"/>
          </w:tcPr>
          <w:p w14:paraId="190B4D5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61A3D98D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65DDDE39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7EE0B922" w14:textId="77777777" w:rsidTr="00D000F6">
        <w:trPr>
          <w:trHeight w:val="1093"/>
        </w:trPr>
        <w:tc>
          <w:tcPr>
            <w:tcW w:w="1043" w:type="dxa"/>
          </w:tcPr>
          <w:p w14:paraId="0984E6C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4A96023C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77E09C7F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0E2B3714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2AECB922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6871009" w14:textId="77777777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572AF22" w14:textId="786EE1D3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BEC0FAF" w14:textId="4E3F961E" w:rsidR="00D000F6" w:rsidRPr="002F1B45" w:rsidRDefault="00D000F6" w:rsidP="006D42C5">
      <w:pPr>
        <w:spacing w:after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2F1B45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A227747" w14:textId="77777777" w:rsidR="00D000F6" w:rsidRPr="002F1B45" w:rsidRDefault="00D000F6" w:rsidP="006D42C5">
      <w:pPr>
        <w:widowControl w:val="0"/>
        <w:tabs>
          <w:tab w:val="left" w:pos="1968"/>
        </w:tabs>
        <w:spacing w:after="0" w:line="276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D000F6" w:rsidRPr="002F1B45" w14:paraId="090362B7" w14:textId="77777777" w:rsidTr="00D000F6">
        <w:tc>
          <w:tcPr>
            <w:tcW w:w="8926" w:type="dxa"/>
            <w:shd w:val="clear" w:color="auto" w:fill="auto"/>
          </w:tcPr>
          <w:p w14:paraId="4746BC4E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7FB2CA2F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317A180B" w14:textId="77777777" w:rsidTr="00D000F6">
        <w:tc>
          <w:tcPr>
            <w:tcW w:w="8926" w:type="dxa"/>
            <w:shd w:val="clear" w:color="auto" w:fill="auto"/>
          </w:tcPr>
          <w:p w14:paraId="61EEC0D9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F6931C8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21A77D2E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6F84F62" w14:textId="77777777" w:rsidTr="00D000F6">
        <w:tc>
          <w:tcPr>
            <w:tcW w:w="8926" w:type="dxa"/>
            <w:shd w:val="clear" w:color="auto" w:fill="auto"/>
          </w:tcPr>
          <w:p w14:paraId="33F918AA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76341436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04A6E4C8" w14:textId="77777777" w:rsidTr="00D000F6">
        <w:tc>
          <w:tcPr>
            <w:tcW w:w="10173" w:type="dxa"/>
            <w:gridSpan w:val="2"/>
            <w:shd w:val="clear" w:color="auto" w:fill="auto"/>
          </w:tcPr>
          <w:p w14:paraId="3F0A2E81" w14:textId="77777777" w:rsidR="00D000F6" w:rsidRPr="002F1B45" w:rsidRDefault="00D000F6" w:rsidP="006D42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11A37EF0" w14:textId="77777777" w:rsidR="00D000F6" w:rsidRPr="002F1B45" w:rsidRDefault="00D000F6" w:rsidP="006D42C5">
      <w:pPr>
        <w:tabs>
          <w:tab w:val="left" w:pos="9923"/>
        </w:tabs>
        <w:suppressAutoHyphens/>
        <w:spacing w:after="0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1E018CEA" w14:textId="77777777" w:rsidTr="00D000F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9BA4905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228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A5DF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291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95F81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2C1716FD" w14:textId="77777777" w:rsidTr="00D000F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C87B790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99DEE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08808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38BC7A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A35596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1191DFE2" w14:textId="5E580382" w:rsidR="00D000F6" w:rsidRPr="002F1B45" w:rsidRDefault="00D000F6" w:rsidP="006D42C5">
      <w:pPr>
        <w:tabs>
          <w:tab w:val="left" w:pos="9923"/>
        </w:tabs>
        <w:suppressAutoHyphens/>
        <w:spacing w:after="0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2F1B45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  <w:r w:rsidR="002F1B45" w:rsidRPr="002F1B45">
        <w:rPr>
          <w:rFonts w:ascii="PT Astra Serif" w:hAnsi="PT Astra Serif" w:cs="Liberation Serif"/>
          <w:kern w:val="1"/>
          <w:sz w:val="28"/>
          <w:szCs w:val="28"/>
          <w:lang w:eastAsia="ar-SA"/>
        </w:rPr>
        <w:br w:type="page"/>
      </w:r>
    </w:p>
    <w:p w14:paraId="63040A36" w14:textId="0DFDD81A" w:rsidR="00D000F6" w:rsidRPr="002F1B45" w:rsidRDefault="00D000F6" w:rsidP="00BB0141">
      <w:pPr>
        <w:spacing w:after="0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F1B45">
        <w:rPr>
          <w:rFonts w:ascii="PT Astra Serif" w:hAnsi="PT Astra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2D08A225" w14:textId="42D96250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outlineLvl w:val="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bookmarkStart w:id="7" w:name="_Toc89083262"/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Кому _________________________________</w:t>
      </w:r>
      <w:bookmarkEnd w:id="7"/>
    </w:p>
    <w:p w14:paraId="3F4127D4" w14:textId="4651D6DB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(фамилия, имя, отчество (при наличии) заявителя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vertAlign w:val="superscript"/>
          <w:lang w:bidi="ru-RU"/>
        </w:rPr>
        <w:footnoteReference w:id="9"/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r w:rsidR="002F1B45"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– для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41A1C74F" w14:textId="3E3EEC8F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__________________________________</w:t>
      </w:r>
    </w:p>
    <w:p w14:paraId="7667ECA0" w14:textId="77777777" w:rsidR="00D000F6" w:rsidRPr="002F1B45" w:rsidRDefault="00D000F6" w:rsidP="00BB0141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почтовый индекс и адрес, телефон, адрес электронной почты)</w:t>
      </w:r>
    </w:p>
    <w:p w14:paraId="0BEDA88B" w14:textId="77777777" w:rsidR="00D000F6" w:rsidRPr="002F1B45" w:rsidRDefault="00D000F6" w:rsidP="006D42C5">
      <w:pPr>
        <w:widowControl w:val="0"/>
        <w:spacing w:after="0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1D277CD1" w14:textId="2F219C7A" w:rsidR="00D000F6" w:rsidRPr="002F1B45" w:rsidRDefault="00D000F6" w:rsidP="00BB0141">
      <w:pPr>
        <w:widowControl w:val="0"/>
        <w:spacing w:after="0"/>
        <w:jc w:val="center"/>
        <w:outlineLvl w:val="0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bookmarkStart w:id="8" w:name="_Toc89083263"/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Р Е Ш Е Н И Е</w:t>
      </w:r>
      <w:r w:rsidRPr="002F1B45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8"/>
    </w:p>
    <w:p w14:paraId="0EEC2FD3" w14:textId="1EF4DCD0" w:rsidR="00D000F6" w:rsidRPr="002F1B45" w:rsidRDefault="00D000F6" w:rsidP="006D42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br/>
        <w:t xml:space="preserve">                          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ab/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ab/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ab/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ab/>
      </w:r>
      <w:r w:rsidRPr="002F1B45">
        <w:rPr>
          <w:rFonts w:ascii="PT Astra Serif" w:eastAsia="Tahoma" w:hAnsi="PT Astra Serif" w:cs="Liberation Serif"/>
          <w:bCs/>
          <w:i/>
          <w:color w:val="000000"/>
          <w:sz w:val="28"/>
          <w:szCs w:val="28"/>
          <w:lang w:bidi="ru-RU"/>
        </w:rPr>
        <w:t xml:space="preserve">         </w:t>
      </w:r>
      <w:proofErr w:type="gramStart"/>
      <w:r w:rsidRPr="002F1B45">
        <w:rPr>
          <w:rFonts w:ascii="PT Astra Serif" w:eastAsia="Tahoma" w:hAnsi="PT Astra Serif" w:cs="Liberation Serif"/>
          <w:bCs/>
          <w:i/>
          <w:color w:val="000000"/>
          <w:sz w:val="28"/>
          <w:szCs w:val="28"/>
          <w:lang w:bidi="ru-RU"/>
        </w:rPr>
        <w:t xml:space="preserve">   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</w:t>
      </w:r>
      <w:proofErr w:type="gramEnd"/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дата и номер регистрации)</w:t>
      </w:r>
    </w:p>
    <w:p w14:paraId="388C315B" w14:textId="0C00F0B7" w:rsidR="00D000F6" w:rsidRPr="002F1B45" w:rsidRDefault="00D000F6" w:rsidP="006D42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2F1B45" w:rsidDel="003B08D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без рассмотрения ______________________________________________________________________ </w:t>
      </w:r>
      <w:r w:rsidRPr="002F1B45">
        <w:rPr>
          <w:rFonts w:ascii="PT Astra Serif" w:eastAsia="Tahoma" w:hAnsi="PT Astra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______________________________________________________________________</w:t>
      </w:r>
      <w:r w:rsidR="002F1B45"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55848499" w14:textId="1C70D17E" w:rsidR="00D000F6" w:rsidRPr="002F1B45" w:rsidRDefault="00D000F6" w:rsidP="006D42C5">
      <w:pPr>
        <w:widowControl w:val="0"/>
        <w:spacing w:after="0" w:line="276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принято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решение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2F1B45" w:rsidDel="003B08D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от </w:t>
      </w:r>
      <w:r w:rsidRPr="002F1B45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без рассмотрения.</w:t>
      </w:r>
      <w:r w:rsid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  <w:r w:rsidRPr="002F1B45">
        <w:rPr>
          <w:rFonts w:ascii="PT Astra Serif" w:eastAsia="Tahoma" w:hAnsi="PT Astra Serif" w:cs="Liberation Serif"/>
          <w:i/>
          <w:color w:val="000000"/>
          <w:sz w:val="28"/>
          <w:szCs w:val="28"/>
          <w:lang w:bidi="ru-RU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0F6" w:rsidRPr="002F1B45" w14:paraId="502178BB" w14:textId="77777777" w:rsidTr="00D000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F0C87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605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C1C5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9E7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4C33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000F6" w:rsidRPr="002F1B45" w14:paraId="44890754" w14:textId="77777777" w:rsidTr="00D000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218BC8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C3613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AB33624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30E89B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860DE" w14:textId="77777777" w:rsidR="00D000F6" w:rsidRPr="002F1B45" w:rsidRDefault="00D000F6" w:rsidP="006D42C5">
            <w:pPr>
              <w:widowControl w:val="0"/>
              <w:spacing w:after="0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2F1B45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6081D171" w14:textId="6BA1D289" w:rsidR="003761DB" w:rsidRDefault="00D000F6" w:rsidP="006D42C5">
      <w:pPr>
        <w:widowControl w:val="0"/>
        <w:spacing w:after="0"/>
        <w:jc w:val="both"/>
        <w:outlineLvl w:val="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bookmarkStart w:id="9" w:name="_Toc89083264"/>
      <w:r w:rsidRPr="002F1B45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Дата</w:t>
      </w:r>
      <w:bookmarkEnd w:id="9"/>
    </w:p>
    <w:p w14:paraId="3A16C084" w14:textId="15E44D6A" w:rsidR="00BB0141" w:rsidRDefault="00BB0141" w:rsidP="006D42C5">
      <w:pPr>
        <w:widowControl w:val="0"/>
        <w:spacing w:after="0"/>
        <w:jc w:val="both"/>
        <w:outlineLvl w:val="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0DF20DAF" w14:textId="1A03B63D" w:rsidR="00BB0141" w:rsidRDefault="00BB0141" w:rsidP="006D42C5">
      <w:pPr>
        <w:widowControl w:val="0"/>
        <w:spacing w:after="0"/>
        <w:jc w:val="both"/>
        <w:outlineLvl w:val="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329F0A45" w14:textId="77777777" w:rsidR="00BB0141" w:rsidRPr="002D7863" w:rsidRDefault="00BB0141" w:rsidP="00BB0141">
      <w:pPr>
        <w:pageBreakBefore/>
        <w:spacing w:before="100" w:line="240" w:lineRule="auto"/>
        <w:jc w:val="center"/>
        <w:rPr>
          <w:rFonts w:ascii="PT Astra Serif" w:hAnsi="PT Astra Serif"/>
          <w:sz w:val="28"/>
          <w:szCs w:val="28"/>
        </w:rPr>
      </w:pPr>
      <w:r w:rsidRPr="002D7863">
        <w:rPr>
          <w:rFonts w:ascii="PT Astra Serif" w:eastAsia="Times New Roman" w:hAnsi="PT Astra Serif"/>
          <w:b/>
          <w:bCs/>
          <w:spacing w:val="60"/>
          <w:sz w:val="28"/>
          <w:szCs w:val="28"/>
        </w:rPr>
        <w:lastRenderedPageBreak/>
        <w:t>ЛИСТ СОГЛАСОВАНИЯ</w:t>
      </w:r>
    </w:p>
    <w:p w14:paraId="1A59BF21" w14:textId="243CC544" w:rsidR="00BB0141" w:rsidRDefault="00BB0141" w:rsidP="00BB0141">
      <w:pPr>
        <w:spacing w:before="10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2D7863">
        <w:rPr>
          <w:rFonts w:ascii="PT Astra Serif" w:eastAsia="Times New Roman" w:hAnsi="PT Astra Serif"/>
          <w:b/>
          <w:bCs/>
          <w:sz w:val="28"/>
          <w:szCs w:val="28"/>
        </w:rPr>
        <w:t xml:space="preserve">проекта Постановления Администрации </w:t>
      </w:r>
      <w:proofErr w:type="spellStart"/>
      <w:r w:rsidRPr="002D7863">
        <w:rPr>
          <w:rFonts w:ascii="PT Astra Serif" w:eastAsia="Times New Roman" w:hAnsi="PT Astra Serif"/>
          <w:b/>
          <w:bCs/>
          <w:sz w:val="28"/>
          <w:szCs w:val="28"/>
        </w:rPr>
        <w:t>Североуральского</w:t>
      </w:r>
      <w:proofErr w:type="spellEnd"/>
      <w:r w:rsidRPr="002D7863">
        <w:rPr>
          <w:rFonts w:ascii="PT Astra Serif" w:eastAsia="Times New Roman" w:hAnsi="PT Astra Serif"/>
          <w:b/>
          <w:bCs/>
          <w:sz w:val="28"/>
          <w:szCs w:val="28"/>
        </w:rPr>
        <w:t xml:space="preserve"> городского округа</w:t>
      </w:r>
    </w:p>
    <w:p w14:paraId="2452F829" w14:textId="6F5EC272" w:rsidR="00BB0141" w:rsidRPr="002F1B45" w:rsidRDefault="00BB0141" w:rsidP="00BB0141">
      <w:pPr>
        <w:pStyle w:val="ConsPlusNormal"/>
        <w:ind w:firstLine="0"/>
        <w:jc w:val="center"/>
        <w:rPr>
          <w:rFonts w:ascii="PT Astra Serif" w:hAnsi="PT Astra Serif" w:cs="Liberation Serif"/>
          <w:sz w:val="28"/>
          <w:szCs w:val="28"/>
        </w:rPr>
      </w:pPr>
      <w:r w:rsidRPr="002D7863">
        <w:rPr>
          <w:rFonts w:ascii="PT Astra Serif" w:hAnsi="PT Astra Serif"/>
          <w:sz w:val="28"/>
          <w:szCs w:val="28"/>
        </w:rPr>
        <w:t xml:space="preserve">Наименование проекта: </w:t>
      </w:r>
      <w:r>
        <w:rPr>
          <w:rFonts w:ascii="PT Astra Serif" w:hAnsi="PT Astra Serif" w:cs="Liberation Serif"/>
          <w:b/>
          <w:sz w:val="28"/>
          <w:szCs w:val="28"/>
        </w:rPr>
        <w:t>«О</w:t>
      </w:r>
      <w:r w:rsidRPr="002F1B45">
        <w:rPr>
          <w:rFonts w:ascii="PT Astra Serif" w:hAnsi="PT Astra Serif" w:cs="Liberation Serif"/>
          <w:b/>
          <w:sz w:val="28"/>
          <w:szCs w:val="28"/>
        </w:rPr>
        <w:t>б утверждении Административный регламент предоставления муниципальной услуги «Выдача градостроительного плана земельного участка»</w:t>
      </w:r>
    </w:p>
    <w:tbl>
      <w:tblPr>
        <w:tblW w:w="10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1134"/>
        <w:gridCol w:w="1275"/>
        <w:gridCol w:w="1607"/>
        <w:gridCol w:w="29"/>
      </w:tblGrid>
      <w:tr w:rsidR="00BB0141" w:rsidRPr="00BB0141" w14:paraId="64A70AF3" w14:textId="77777777" w:rsidTr="00BB0141"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2A6CA59" w14:textId="77777777" w:rsidR="00BB0141" w:rsidRPr="00BB0141" w:rsidRDefault="00BB0141" w:rsidP="00BB0141">
            <w:pPr>
              <w:spacing w:before="100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D6B6F" w14:textId="77777777" w:rsidR="00BB0141" w:rsidRPr="00BB0141" w:rsidRDefault="00BB0141" w:rsidP="00BB0141">
            <w:pPr>
              <w:spacing w:before="100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FF5685" w14:textId="77777777" w:rsidR="00BB0141" w:rsidRPr="00BB0141" w:rsidRDefault="00BB0141" w:rsidP="00BB0141">
            <w:pPr>
              <w:spacing w:before="100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BB0141" w:rsidRPr="00BB0141" w14:paraId="10677C3E" w14:textId="77777777" w:rsidTr="00BB0141">
        <w:trPr>
          <w:gridAfter w:val="1"/>
          <w:wAfter w:w="29" w:type="dxa"/>
        </w:trPr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75BF5EC" w14:textId="77777777" w:rsidR="00BB0141" w:rsidRPr="00BB0141" w:rsidRDefault="00BB0141" w:rsidP="00BB014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66349" w14:textId="77777777" w:rsidR="00BB0141" w:rsidRPr="00BB0141" w:rsidRDefault="00BB0141" w:rsidP="00BB014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BA770" w14:textId="77777777" w:rsidR="00BB0141" w:rsidRPr="00BB0141" w:rsidRDefault="00BB0141" w:rsidP="00BB0141">
            <w:pPr>
              <w:spacing w:before="100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Дата поступ</w:t>
            </w: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324D7" w14:textId="77777777" w:rsidR="00BB0141" w:rsidRPr="00BB0141" w:rsidRDefault="00BB0141" w:rsidP="00BB0141">
            <w:pPr>
              <w:spacing w:before="100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Дата согласо</w:t>
            </w: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892BF1" w14:textId="77777777" w:rsidR="00BB0141" w:rsidRPr="00BB0141" w:rsidRDefault="00BB0141" w:rsidP="00BB0141">
            <w:pPr>
              <w:spacing w:before="100" w:after="142" w:line="240" w:lineRule="auto"/>
              <w:ind w:firstLine="4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Замечания и подпись</w:t>
            </w:r>
          </w:p>
        </w:tc>
      </w:tr>
      <w:tr w:rsidR="00BB0141" w:rsidRPr="00BB0141" w14:paraId="76CC021A" w14:textId="77777777" w:rsidTr="00BB0141">
        <w:trPr>
          <w:gridAfter w:val="1"/>
          <w:wAfter w:w="29" w:type="dxa"/>
          <w:trHeight w:val="690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D161922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198D" w14:textId="77777777" w:rsidR="00BB0141" w:rsidRPr="00BB0141" w:rsidRDefault="00BB0141" w:rsidP="00BB0141">
            <w:pPr>
              <w:spacing w:before="23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С.Г. </w:t>
            </w:r>
            <w:proofErr w:type="spellStart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Криницына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3F4CA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2B690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0842693D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B0141" w:rsidRPr="00BB0141" w14:paraId="473DC6CF" w14:textId="77777777" w:rsidTr="00BB0141">
        <w:trPr>
          <w:gridAfter w:val="1"/>
          <w:wAfter w:w="29" w:type="dxa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B79A173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Заведующий юридической службой Администрации </w:t>
            </w:r>
            <w:proofErr w:type="spellStart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371F2" w14:textId="77777777" w:rsidR="00BB0141" w:rsidRPr="00BB0141" w:rsidRDefault="00BB0141" w:rsidP="00BB0141">
            <w:pPr>
              <w:spacing w:before="23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Е.В. Котова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74175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6F89A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67FBF047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B0141" w:rsidRPr="00BB0141" w14:paraId="1655B0D7" w14:textId="77777777" w:rsidTr="00BB0141">
        <w:trPr>
          <w:gridAfter w:val="1"/>
          <w:wAfter w:w="29" w:type="dxa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2800C612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Заведующий экономического отдела Администрации </w:t>
            </w:r>
            <w:proofErr w:type="spellStart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B7655" w14:textId="77777777" w:rsidR="00BB0141" w:rsidRPr="00BB0141" w:rsidRDefault="00BB0141" w:rsidP="00BB0141">
            <w:pPr>
              <w:spacing w:before="23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Е.Н. Мамаева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773E4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5E9F1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494C7C9F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B0141" w:rsidRPr="00BB0141" w14:paraId="46B4E6A9" w14:textId="77777777" w:rsidTr="00BB0141">
        <w:trPr>
          <w:gridAfter w:val="1"/>
          <w:wAfter w:w="29" w:type="dxa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C982BD2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0A3B" w14:textId="77777777" w:rsidR="00BB0141" w:rsidRPr="00BB0141" w:rsidRDefault="00BB0141" w:rsidP="00BB0141">
            <w:pPr>
              <w:spacing w:before="23" w:after="142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О.Ю. Шарипова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3457C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8DE7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A5980F4" w14:textId="77777777" w:rsidR="00BB0141" w:rsidRPr="00BB0141" w:rsidRDefault="00BB0141" w:rsidP="00BB0141">
            <w:pPr>
              <w:spacing w:before="23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</w:tbl>
    <w:p w14:paraId="2501A8F4" w14:textId="77777777" w:rsidR="00BB0141" w:rsidRPr="00BB0141" w:rsidRDefault="00BB0141" w:rsidP="00BB014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D7863">
        <w:rPr>
          <w:rFonts w:ascii="PT Astra Serif" w:eastAsia="Times New Roman" w:hAnsi="PT Astra Serif"/>
          <w:sz w:val="28"/>
          <w:szCs w:val="28"/>
        </w:rPr>
        <w:t>(</w:t>
      </w:r>
      <w:r w:rsidRPr="00BB0141">
        <w:rPr>
          <w:rFonts w:ascii="PT Astra Serif" w:eastAsia="Times New Roman" w:hAnsi="PT Astra Serif"/>
          <w:sz w:val="24"/>
          <w:szCs w:val="24"/>
        </w:rPr>
        <w:t>Вид правового акта) разослать:</w:t>
      </w:r>
    </w:p>
    <w:p w14:paraId="4BBB5E06" w14:textId="77777777" w:rsidR="00BB0141" w:rsidRPr="00BB0141" w:rsidRDefault="00BB0141" w:rsidP="00BB014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B0141">
        <w:rPr>
          <w:rFonts w:ascii="PT Astra Serif" w:eastAsia="Times New Roman" w:hAnsi="PT Astra Serif"/>
          <w:sz w:val="24"/>
          <w:szCs w:val="24"/>
        </w:rPr>
        <w:t>1. Отделу градостроительства, архитектуры и землепользования Администрации СГО 1 экз.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BB0141" w:rsidRPr="00BB0141" w14:paraId="62C69661" w14:textId="77777777" w:rsidTr="00BB0141">
        <w:trPr>
          <w:trHeight w:val="660"/>
        </w:trPr>
        <w:tc>
          <w:tcPr>
            <w:tcW w:w="3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EDA9" w14:textId="77777777" w:rsidR="00BB0141" w:rsidRPr="00BB0141" w:rsidRDefault="00BB0141" w:rsidP="00BB0141">
            <w:pPr>
              <w:spacing w:before="100" w:after="142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524C" w14:textId="77777777" w:rsidR="00BB0141" w:rsidRPr="00BB0141" w:rsidRDefault="00BB0141" w:rsidP="00BB0141">
            <w:pPr>
              <w:spacing w:before="100" w:line="240" w:lineRule="auto"/>
              <w:rPr>
                <w:rFonts w:ascii="PT Astra Serif" w:eastAsia="Times New Roman" w:hAnsi="PT Astra Serif"/>
                <w:spacing w:val="-4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Васильева Светлана Юрьевна, заведующий отделом градостроительства, архитектуры и землепользования Администрации </w:t>
            </w:r>
            <w:proofErr w:type="spellStart"/>
            <w:r w:rsidRPr="00BB0141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Североуральского</w:t>
            </w:r>
            <w:proofErr w:type="spellEnd"/>
            <w:r w:rsidRPr="00BB0141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 xml:space="preserve"> городского округа, тел.2-34-85</w:t>
            </w:r>
          </w:p>
          <w:p w14:paraId="2BD6FFCB" w14:textId="77777777" w:rsidR="00BB0141" w:rsidRDefault="00BB0141" w:rsidP="00BB0141">
            <w:pPr>
              <w:spacing w:before="100" w:line="240" w:lineRule="auto"/>
              <w:rPr>
                <w:rFonts w:ascii="PT Astra Serif" w:eastAsia="Times New Roman" w:hAnsi="PT Astra Serif"/>
                <w:spacing w:val="-4"/>
                <w:sz w:val="24"/>
                <w:szCs w:val="24"/>
              </w:rPr>
            </w:pPr>
            <w:r w:rsidRPr="00BB0141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__________________________________1</w:t>
            </w:r>
            <w:r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9</w:t>
            </w:r>
            <w:r w:rsidRPr="00BB0141">
              <w:rPr>
                <w:rFonts w:ascii="PT Astra Serif" w:eastAsia="Times New Roman" w:hAnsi="PT Astra Serif"/>
                <w:spacing w:val="-4"/>
                <w:sz w:val="24"/>
                <w:szCs w:val="24"/>
              </w:rPr>
              <w:t>.09.2022</w:t>
            </w:r>
          </w:p>
          <w:p w14:paraId="74C32CCF" w14:textId="56D5B41D" w:rsidR="00BB0141" w:rsidRDefault="00C0055C" w:rsidP="00BB0141">
            <w:pPr>
              <w:spacing w:before="10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Васильева Елена Геннадьевна, заместитель заведующего отделом градостроительства, архитектуры и землепользования Администрации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городского округа, тел 8(34380)2-34-85 </w:t>
            </w:r>
          </w:p>
          <w:p w14:paraId="5D4608A5" w14:textId="2330530C" w:rsidR="00C0055C" w:rsidRPr="00BB0141" w:rsidRDefault="00C0055C" w:rsidP="00BB0141">
            <w:pPr>
              <w:spacing w:before="10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________________________________19.09.2022</w:t>
            </w:r>
          </w:p>
        </w:tc>
      </w:tr>
    </w:tbl>
    <w:p w14:paraId="1B72F676" w14:textId="77777777" w:rsidR="00BB0141" w:rsidRPr="002F1B45" w:rsidRDefault="00BB0141" w:rsidP="006D42C5">
      <w:pPr>
        <w:widowControl w:val="0"/>
        <w:spacing w:after="0"/>
        <w:jc w:val="both"/>
        <w:outlineLvl w:val="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sectPr w:rsidR="00BB0141" w:rsidRPr="002F1B45" w:rsidSect="006D42C5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71E0" w14:textId="77777777" w:rsidR="008F2E87" w:rsidRDefault="008F2E87" w:rsidP="00D000F6">
      <w:pPr>
        <w:spacing w:after="0" w:line="240" w:lineRule="auto"/>
      </w:pPr>
      <w:r>
        <w:separator/>
      </w:r>
    </w:p>
  </w:endnote>
  <w:endnote w:type="continuationSeparator" w:id="0">
    <w:p w14:paraId="69202B30" w14:textId="77777777" w:rsidR="008F2E87" w:rsidRDefault="008F2E87" w:rsidP="00D0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17EB" w14:textId="77777777" w:rsidR="008F2E87" w:rsidRDefault="008F2E87" w:rsidP="00D000F6">
      <w:pPr>
        <w:spacing w:after="0" w:line="240" w:lineRule="auto"/>
      </w:pPr>
      <w:r>
        <w:separator/>
      </w:r>
    </w:p>
  </w:footnote>
  <w:footnote w:type="continuationSeparator" w:id="0">
    <w:p w14:paraId="0178DCA5" w14:textId="77777777" w:rsidR="008F2E87" w:rsidRDefault="008F2E87" w:rsidP="00D000F6">
      <w:pPr>
        <w:spacing w:after="0" w:line="240" w:lineRule="auto"/>
      </w:pPr>
      <w:r>
        <w:continuationSeparator/>
      </w:r>
    </w:p>
  </w:footnote>
  <w:footnote w:id="1">
    <w:p w14:paraId="0031F16F" w14:textId="77777777" w:rsidR="00BB0141" w:rsidRPr="0092542A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1707D876" w14:textId="77777777" w:rsidR="00BB0141" w:rsidRPr="0092542A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2307F5FF" w14:textId="77777777" w:rsidR="00BB0141" w:rsidRPr="0092542A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0374F24A" w14:textId="77777777" w:rsidR="00BB0141" w:rsidRPr="0092542A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87FC4D8" w14:textId="77777777" w:rsidR="00BB0141" w:rsidRDefault="00BB0141" w:rsidP="00D000F6"/>
    <w:p w14:paraId="18AF62A5" w14:textId="77777777" w:rsidR="00BB0141" w:rsidRPr="00772A9D" w:rsidRDefault="00BB0141" w:rsidP="00D000F6">
      <w:pPr>
        <w:pStyle w:val="af2"/>
      </w:pPr>
    </w:p>
  </w:footnote>
  <w:footnote w:id="6">
    <w:p w14:paraId="1B68150F" w14:textId="77777777" w:rsidR="00BB0141" w:rsidRPr="0092542A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02FC8E02" w14:textId="77777777" w:rsidR="00BB0141" w:rsidRPr="00772A9D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DE0A6FD" w14:textId="77777777" w:rsidR="00BB0141" w:rsidRPr="00772A9D" w:rsidRDefault="00BB0141" w:rsidP="00D000F6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0DF9E364" w14:textId="4CA08805" w:rsidR="00BB0141" w:rsidRDefault="00BB0141" w:rsidP="00D000F6">
      <w:pPr>
        <w:pStyle w:val="af2"/>
      </w:pPr>
    </w:p>
    <w:p w14:paraId="458EFC30" w14:textId="77777777" w:rsidR="00BB0141" w:rsidRPr="00772A9D" w:rsidRDefault="00BB0141" w:rsidP="00D000F6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869688"/>
      <w:docPartObj>
        <w:docPartGallery w:val="Page Numbers (Top of Page)"/>
        <w:docPartUnique/>
      </w:docPartObj>
    </w:sdtPr>
    <w:sdtEndPr/>
    <w:sdtContent>
      <w:p w14:paraId="6C01B144" w14:textId="7F9D605F" w:rsidR="00BB0141" w:rsidRDefault="00BB01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2B0062" w14:textId="77777777" w:rsidR="00BB0141" w:rsidRDefault="00BB01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D4460E6A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5"/>
    <w:rsid w:val="0006349F"/>
    <w:rsid w:val="000635C7"/>
    <w:rsid w:val="00066BF9"/>
    <w:rsid w:val="000758F2"/>
    <w:rsid w:val="000B2B6F"/>
    <w:rsid w:val="001E62C3"/>
    <w:rsid w:val="002F1B45"/>
    <w:rsid w:val="00362C23"/>
    <w:rsid w:val="003761DB"/>
    <w:rsid w:val="003C1C96"/>
    <w:rsid w:val="00470C37"/>
    <w:rsid w:val="004B6C85"/>
    <w:rsid w:val="0067123C"/>
    <w:rsid w:val="006D42C5"/>
    <w:rsid w:val="00772B20"/>
    <w:rsid w:val="00885C67"/>
    <w:rsid w:val="008F2E87"/>
    <w:rsid w:val="009D4935"/>
    <w:rsid w:val="00B00C53"/>
    <w:rsid w:val="00B1338E"/>
    <w:rsid w:val="00B16AD2"/>
    <w:rsid w:val="00BB0141"/>
    <w:rsid w:val="00BC6576"/>
    <w:rsid w:val="00C0055C"/>
    <w:rsid w:val="00CB3E74"/>
    <w:rsid w:val="00D000F6"/>
    <w:rsid w:val="00D31846"/>
    <w:rsid w:val="00DB3960"/>
    <w:rsid w:val="00EA4171"/>
    <w:rsid w:val="00FC7C1E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86F"/>
  <w15:chartTrackingRefBased/>
  <w15:docId w15:val="{90BC8759-4573-494F-AB22-3E18D507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46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1846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D31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18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CB3E74"/>
    <w:pPr>
      <w:widowControl w:val="0"/>
      <w:autoSpaceDE w:val="0"/>
      <w:autoSpaceDN w:val="0"/>
      <w:spacing w:after="0" w:line="240" w:lineRule="auto"/>
      <w:ind w:left="218" w:firstLine="851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B3E74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000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00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00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00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0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00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000F6"/>
  </w:style>
  <w:style w:type="paragraph" w:customStyle="1" w:styleId="ConsNormal">
    <w:name w:val="ConsNormal"/>
    <w:rsid w:val="00D000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D0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D000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D00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D000F6"/>
    <w:rPr>
      <w:b/>
      <w:bCs/>
    </w:rPr>
  </w:style>
  <w:style w:type="paragraph" w:customStyle="1" w:styleId="formattext">
    <w:name w:val="formattext"/>
    <w:basedOn w:val="a"/>
    <w:rsid w:val="00D00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D000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0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000F6"/>
    <w:rPr>
      <w:vertAlign w:val="superscript"/>
    </w:rPr>
  </w:style>
  <w:style w:type="paragraph" w:customStyle="1" w:styleId="ConsPlusNonformat">
    <w:name w:val="ConsPlusNonformat"/>
    <w:uiPriority w:val="99"/>
    <w:qFormat/>
    <w:rsid w:val="00D00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">
    <w:name w:val="GpzuOrgNameForm"/>
    <w:link w:val="GpzuOrgNameForm0"/>
    <w:rsid w:val="00D000F6"/>
    <w:pPr>
      <w:spacing w:after="0" w:line="240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GpzuOrgNameForm0">
    <w:name w:val="GpzuOrgNameForm Знак"/>
    <w:basedOn w:val="a0"/>
    <w:link w:val="GpzuOrgNameForm"/>
    <w:rsid w:val="00D000F6"/>
    <w:rPr>
      <w:rFonts w:ascii="Times New Roman" w:eastAsia="Calibri" w:hAnsi="Times New Roman" w:cs="Times New Roman"/>
      <w:sz w:val="24"/>
      <w:szCs w:val="22"/>
    </w:rPr>
  </w:style>
  <w:style w:type="paragraph" w:styleId="af5">
    <w:name w:val="Normal (Web)"/>
    <w:basedOn w:val="a"/>
    <w:uiPriority w:val="99"/>
    <w:semiHidden/>
    <w:unhideWhenUsed/>
    <w:rsid w:val="00D00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D000F6"/>
    <w:rPr>
      <w:b/>
      <w:bCs/>
    </w:rPr>
  </w:style>
  <w:style w:type="paragraph" w:styleId="2">
    <w:name w:val="Body Text Indent 2"/>
    <w:basedOn w:val="a"/>
    <w:link w:val="20"/>
    <w:rsid w:val="00D000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0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034F7421E746F844FD9E0BC6C8C113D80EAED8EE688C9C386F9AC6A76748AD57AED56A2ACDA39B6639B11E7CFE1C3747g6y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34F7421E746F844FD9E0BC6C8C113D80EAED8ED6E8F9A3A6C9AC6A76748AD57AED56A38CDFB97663FAF1D77EB4A660233D4CE4347ECDFDD36490Ag5y9F" TargetMode="External"/><Relationship Id="rId14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114A-BE69-4B1F-9BD9-FBEA9F88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23754</Words>
  <Characters>135403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dcterms:created xsi:type="dcterms:W3CDTF">2022-09-19T09:30:00Z</dcterms:created>
  <dcterms:modified xsi:type="dcterms:W3CDTF">2022-09-19T12:00:00Z</dcterms:modified>
</cp:coreProperties>
</file>