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8" w:type="dxa"/>
        <w:tblLayout w:type="fixed"/>
        <w:tblLook w:val="0000" w:firstRow="0" w:lastRow="0" w:firstColumn="0" w:lastColumn="0" w:noHBand="0" w:noVBand="0"/>
      </w:tblPr>
      <w:tblGrid>
        <w:gridCol w:w="2806"/>
        <w:gridCol w:w="7206"/>
        <w:gridCol w:w="36"/>
      </w:tblGrid>
      <w:tr w:rsidR="009E0FDD" w:rsidTr="00122FEC">
        <w:trPr>
          <w:gridAfter w:val="1"/>
          <w:wAfter w:w="36" w:type="dxa"/>
          <w:trHeight w:val="1072"/>
        </w:trPr>
        <w:tc>
          <w:tcPr>
            <w:tcW w:w="10012" w:type="dxa"/>
            <w:gridSpan w:val="2"/>
            <w:shd w:val="clear" w:color="auto" w:fill="auto"/>
          </w:tcPr>
          <w:p w:rsidR="009E0FDD" w:rsidRDefault="009E0FDD" w:rsidP="00122F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DD" w:rsidTr="00122FEC">
        <w:trPr>
          <w:gridAfter w:val="1"/>
          <w:wAfter w:w="36" w:type="dxa"/>
          <w:trHeight w:val="1221"/>
        </w:trPr>
        <w:tc>
          <w:tcPr>
            <w:tcW w:w="1001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0FDD" w:rsidRPr="00281219" w:rsidRDefault="009E0FDD" w:rsidP="00122FEC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9E0FDD" w:rsidRPr="00281219" w:rsidRDefault="009E0FDD" w:rsidP="00122FEC">
            <w:pPr>
              <w:jc w:val="center"/>
              <w:rPr>
                <w:b/>
                <w:sz w:val="28"/>
                <w:szCs w:val="28"/>
              </w:rPr>
            </w:pPr>
          </w:p>
          <w:p w:rsidR="009E0FDD" w:rsidRDefault="009E0FDD" w:rsidP="00122F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9E0FDD" w:rsidRPr="00281219" w:rsidTr="00122FEC">
        <w:trPr>
          <w:cantSplit/>
          <w:trHeight w:val="548"/>
        </w:trPr>
        <w:tc>
          <w:tcPr>
            <w:tcW w:w="2806" w:type="dxa"/>
            <w:shd w:val="clear" w:color="auto" w:fill="auto"/>
          </w:tcPr>
          <w:p w:rsidR="009E0FDD" w:rsidRDefault="009E0FDD" w:rsidP="00122FEC">
            <w:pPr>
              <w:pStyle w:val="1"/>
              <w:rPr>
                <w:b w:val="0"/>
                <w:sz w:val="24"/>
              </w:rPr>
            </w:pPr>
          </w:p>
          <w:p w:rsidR="009E0FDD" w:rsidRPr="00281219" w:rsidRDefault="00122FEC" w:rsidP="00122FEC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28</w:t>
            </w:r>
            <w:r w:rsidR="009E0FDD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2</w:t>
            </w:r>
            <w:r w:rsidR="009E0FDD" w:rsidRPr="00281219">
              <w:rPr>
                <w:sz w:val="28"/>
                <w:u w:val="single"/>
              </w:rPr>
              <w:t>.</w:t>
            </w:r>
            <w:r w:rsidR="009E0FDD">
              <w:rPr>
                <w:sz w:val="28"/>
                <w:u w:val="single"/>
              </w:rPr>
              <w:t>201</w:t>
            </w:r>
            <w:r w:rsidR="0015179A">
              <w:rPr>
                <w:sz w:val="28"/>
                <w:u w:val="single"/>
              </w:rPr>
              <w:t>9</w:t>
            </w:r>
            <w:r w:rsidR="009E0FDD"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42" w:type="dxa"/>
            <w:gridSpan w:val="2"/>
            <w:shd w:val="clear" w:color="auto" w:fill="auto"/>
          </w:tcPr>
          <w:p w:rsidR="009E0FDD" w:rsidRPr="00281219" w:rsidRDefault="009E0FDD" w:rsidP="00122FEC">
            <w:pPr>
              <w:rPr>
                <w:sz w:val="24"/>
              </w:rPr>
            </w:pPr>
          </w:p>
          <w:p w:rsidR="009E0FDD" w:rsidRPr="00281219" w:rsidRDefault="009E0FDD" w:rsidP="00122FEC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 w:rsidR="00122FEC">
              <w:rPr>
                <w:sz w:val="28"/>
                <w:u w:val="single"/>
              </w:rPr>
              <w:t>212</w:t>
            </w:r>
          </w:p>
        </w:tc>
      </w:tr>
      <w:tr w:rsidR="009E0FDD" w:rsidRPr="00281219" w:rsidTr="00122FEC">
        <w:trPr>
          <w:gridAfter w:val="1"/>
          <w:wAfter w:w="36" w:type="dxa"/>
          <w:trHeight w:val="349"/>
        </w:trPr>
        <w:tc>
          <w:tcPr>
            <w:tcW w:w="10012" w:type="dxa"/>
            <w:gridSpan w:val="2"/>
            <w:shd w:val="clear" w:color="auto" w:fill="auto"/>
          </w:tcPr>
          <w:p w:rsidR="009E0FDD" w:rsidRPr="00281219" w:rsidRDefault="009E0FDD" w:rsidP="00122FEC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9E0FDD" w:rsidRDefault="009E0FDD" w:rsidP="009E0FDD">
      <w:pPr>
        <w:jc w:val="center"/>
        <w:rPr>
          <w:b/>
          <w:sz w:val="28"/>
          <w:szCs w:val="28"/>
        </w:rPr>
      </w:pPr>
    </w:p>
    <w:p w:rsidR="0015179A" w:rsidRDefault="0015179A" w:rsidP="009E0FDD">
      <w:pPr>
        <w:jc w:val="center"/>
        <w:rPr>
          <w:b/>
          <w:sz w:val="28"/>
          <w:szCs w:val="28"/>
        </w:rPr>
      </w:pPr>
    </w:p>
    <w:p w:rsidR="00122FEC" w:rsidRPr="0016341A" w:rsidRDefault="00122FEC" w:rsidP="00122FEC">
      <w:pPr>
        <w:jc w:val="center"/>
        <w:rPr>
          <w:b/>
          <w:sz w:val="28"/>
          <w:szCs w:val="28"/>
        </w:rPr>
      </w:pPr>
      <w:r w:rsidRPr="0016341A">
        <w:rPr>
          <w:b/>
          <w:sz w:val="28"/>
          <w:szCs w:val="28"/>
        </w:rPr>
        <w:t>О внесении информации</w:t>
      </w:r>
    </w:p>
    <w:p w:rsidR="00122FEC" w:rsidRPr="0016341A" w:rsidRDefault="00122FEC" w:rsidP="00122FEC">
      <w:pPr>
        <w:jc w:val="center"/>
        <w:rPr>
          <w:b/>
          <w:sz w:val="28"/>
          <w:szCs w:val="28"/>
        </w:rPr>
      </w:pPr>
      <w:r w:rsidRPr="0016341A">
        <w:rPr>
          <w:b/>
          <w:sz w:val="28"/>
          <w:szCs w:val="28"/>
        </w:rPr>
        <w:t>в федеральную информационную адресную систему</w:t>
      </w:r>
    </w:p>
    <w:p w:rsidR="0015179A" w:rsidRDefault="0015179A" w:rsidP="009E0FDD">
      <w:pPr>
        <w:jc w:val="center"/>
        <w:rPr>
          <w:b/>
          <w:sz w:val="28"/>
          <w:szCs w:val="28"/>
        </w:rPr>
      </w:pPr>
    </w:p>
    <w:p w:rsidR="009E0FDD" w:rsidRDefault="009E0FDD" w:rsidP="009E0FDD">
      <w:pPr>
        <w:jc w:val="center"/>
        <w:rPr>
          <w:b/>
          <w:sz w:val="28"/>
          <w:szCs w:val="28"/>
        </w:rPr>
      </w:pPr>
    </w:p>
    <w:p w:rsidR="00122FEC" w:rsidRPr="0016341A" w:rsidRDefault="00122FEC" w:rsidP="00122FEC">
      <w:pPr>
        <w:ind w:firstLine="709"/>
        <w:jc w:val="both"/>
        <w:rPr>
          <w:sz w:val="28"/>
          <w:szCs w:val="28"/>
        </w:rPr>
      </w:pPr>
      <w:r w:rsidRPr="0016341A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</w:t>
      </w:r>
      <w:r>
        <w:rPr>
          <w:sz w:val="28"/>
          <w:szCs w:val="28"/>
        </w:rPr>
        <w:br/>
      </w:r>
      <w:r w:rsidRPr="0016341A">
        <w:rPr>
          <w:sz w:val="28"/>
          <w:szCs w:val="28"/>
        </w:rPr>
        <w:t xml:space="preserve"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распоряжением Правительства Свердловской области от 31.03.2017 № 284-РП </w:t>
      </w:r>
      <w:r>
        <w:rPr>
          <w:sz w:val="28"/>
          <w:szCs w:val="28"/>
        </w:rPr>
        <w:br/>
      </w:r>
      <w:r w:rsidRPr="0016341A">
        <w:rPr>
          <w:sz w:val="28"/>
          <w:szCs w:val="28"/>
        </w:rPr>
        <w:t>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Администрация Североуральского городского округа</w:t>
      </w:r>
    </w:p>
    <w:p w:rsidR="009E0FDD" w:rsidRPr="0038484A" w:rsidRDefault="009E0FDD" w:rsidP="009E0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FA5CF8">
        <w:rPr>
          <w:b/>
          <w:sz w:val="28"/>
          <w:szCs w:val="28"/>
        </w:rPr>
        <w:t>Т:</w:t>
      </w:r>
    </w:p>
    <w:p w:rsidR="00122FEC" w:rsidRPr="0016341A" w:rsidRDefault="00122FEC" w:rsidP="00122FEC">
      <w:pPr>
        <w:ind w:firstLine="709"/>
        <w:jc w:val="both"/>
        <w:rPr>
          <w:sz w:val="28"/>
          <w:szCs w:val="28"/>
        </w:rPr>
      </w:pPr>
      <w:r w:rsidRPr="0016341A">
        <w:rPr>
          <w:sz w:val="28"/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122FEC" w:rsidRDefault="00122FEC" w:rsidP="00122FEC">
      <w:pPr>
        <w:ind w:firstLine="709"/>
        <w:jc w:val="both"/>
        <w:rPr>
          <w:sz w:val="28"/>
          <w:szCs w:val="28"/>
        </w:rPr>
      </w:pPr>
      <w:r w:rsidRPr="0016341A">
        <w:rPr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16341A">
        <w:rPr>
          <w:sz w:val="28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 w:val="28"/>
          <w:szCs w:val="28"/>
        </w:rPr>
        <w:br/>
      </w:r>
      <w:r w:rsidRPr="0016341A">
        <w:rPr>
          <w:sz w:val="28"/>
          <w:szCs w:val="28"/>
        </w:rPr>
        <w:t>В.В. Паслера.</w:t>
      </w:r>
    </w:p>
    <w:p w:rsidR="00122FEC" w:rsidRPr="0016341A" w:rsidRDefault="00122FEC" w:rsidP="00122FEC">
      <w:pPr>
        <w:ind w:firstLine="709"/>
        <w:jc w:val="both"/>
        <w:rPr>
          <w:sz w:val="28"/>
          <w:szCs w:val="28"/>
        </w:rPr>
      </w:pPr>
    </w:p>
    <w:p w:rsidR="00122FEC" w:rsidRPr="0016341A" w:rsidRDefault="00122FEC" w:rsidP="00122FEC">
      <w:pPr>
        <w:ind w:firstLine="709"/>
        <w:jc w:val="both"/>
        <w:rPr>
          <w:sz w:val="28"/>
          <w:szCs w:val="28"/>
        </w:rPr>
      </w:pPr>
      <w:r w:rsidRPr="0016341A">
        <w:rPr>
          <w:sz w:val="28"/>
          <w:szCs w:val="28"/>
        </w:rPr>
        <w:lastRenderedPageBreak/>
        <w:t>3.</w:t>
      </w:r>
      <w:r w:rsidR="003A2EDB">
        <w:rPr>
          <w:sz w:val="28"/>
          <w:szCs w:val="28"/>
        </w:rPr>
        <w:t xml:space="preserve"> </w:t>
      </w:r>
      <w:r w:rsidRPr="0016341A">
        <w:rPr>
          <w:sz w:val="28"/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9E0FDD" w:rsidRDefault="009E0FDD" w:rsidP="009E0FDD">
      <w:pPr>
        <w:jc w:val="both"/>
        <w:rPr>
          <w:sz w:val="28"/>
          <w:szCs w:val="28"/>
        </w:rPr>
      </w:pPr>
    </w:p>
    <w:p w:rsidR="009E0FDD" w:rsidRDefault="009E0FDD" w:rsidP="009E0FDD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9E0FDD" w:rsidRPr="00281219" w:rsidRDefault="00E56F5A" w:rsidP="009E0F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0FDD" w:rsidRPr="00281219">
        <w:rPr>
          <w:sz w:val="28"/>
          <w:szCs w:val="28"/>
        </w:rPr>
        <w:t xml:space="preserve"> </w:t>
      </w:r>
    </w:p>
    <w:p w:rsidR="009E0FDD" w:rsidRPr="00281219" w:rsidRDefault="009E0FDD" w:rsidP="009E0FDD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="00E56F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E56F5A">
        <w:rPr>
          <w:sz w:val="28"/>
          <w:szCs w:val="28"/>
        </w:rPr>
        <w:t>В.П. Матюшенко</w:t>
      </w:r>
    </w:p>
    <w:p w:rsidR="001B0784" w:rsidRDefault="001B0784"/>
    <w:p w:rsidR="00122FEC" w:rsidRDefault="00122FEC">
      <w:pPr>
        <w:sectPr w:rsidR="00122FEC" w:rsidSect="00125AA3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22FEC" w:rsidRPr="00122FEC" w:rsidRDefault="00122FEC" w:rsidP="00122FEC">
      <w:pPr>
        <w:ind w:left="5245"/>
        <w:rPr>
          <w:rStyle w:val="23"/>
          <w:rFonts w:eastAsiaTheme="minorHAnsi"/>
          <w:sz w:val="24"/>
          <w:szCs w:val="24"/>
          <w:lang w:eastAsia="en-US"/>
        </w:rPr>
      </w:pPr>
      <w:r w:rsidRPr="00122FEC">
        <w:rPr>
          <w:rStyle w:val="23"/>
          <w:sz w:val="24"/>
          <w:szCs w:val="24"/>
        </w:rPr>
        <w:lastRenderedPageBreak/>
        <w:t>Приложение</w:t>
      </w:r>
    </w:p>
    <w:p w:rsidR="00122FEC" w:rsidRPr="00122FEC" w:rsidRDefault="00122FEC" w:rsidP="00122FEC">
      <w:pPr>
        <w:pStyle w:val="24"/>
        <w:shd w:val="clear" w:color="auto" w:fill="auto"/>
        <w:spacing w:before="0" w:line="326" w:lineRule="exact"/>
        <w:ind w:left="5245"/>
        <w:jc w:val="left"/>
        <w:rPr>
          <w:rStyle w:val="23"/>
          <w:rFonts w:ascii="Times New Roman" w:hAnsi="Times New Roman"/>
          <w:color w:val="000000"/>
          <w:sz w:val="24"/>
          <w:szCs w:val="24"/>
        </w:rPr>
      </w:pPr>
      <w:r w:rsidRPr="00122FEC">
        <w:rPr>
          <w:rStyle w:val="23"/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122FEC" w:rsidRPr="00122FEC" w:rsidRDefault="00122FEC" w:rsidP="00122FEC">
      <w:pPr>
        <w:pStyle w:val="24"/>
        <w:shd w:val="clear" w:color="auto" w:fill="auto"/>
        <w:spacing w:before="0" w:line="326" w:lineRule="exact"/>
        <w:ind w:left="5245"/>
        <w:jc w:val="left"/>
        <w:rPr>
          <w:rStyle w:val="23"/>
          <w:rFonts w:ascii="Times New Roman" w:hAnsi="Times New Roman"/>
          <w:color w:val="000000"/>
          <w:sz w:val="24"/>
          <w:szCs w:val="24"/>
        </w:rPr>
      </w:pPr>
      <w:r w:rsidRPr="00122FEC">
        <w:rPr>
          <w:rStyle w:val="23"/>
          <w:rFonts w:ascii="Times New Roman" w:hAnsi="Times New Roman"/>
          <w:color w:val="000000"/>
          <w:sz w:val="24"/>
          <w:szCs w:val="24"/>
        </w:rPr>
        <w:t xml:space="preserve">Североуральского городского округа </w:t>
      </w:r>
    </w:p>
    <w:p w:rsidR="00122FEC" w:rsidRDefault="00122FEC" w:rsidP="00122FEC">
      <w:pPr>
        <w:pStyle w:val="24"/>
        <w:shd w:val="clear" w:color="auto" w:fill="auto"/>
        <w:spacing w:before="0" w:line="326" w:lineRule="exact"/>
        <w:ind w:left="5245"/>
        <w:jc w:val="left"/>
        <w:rPr>
          <w:rStyle w:val="23"/>
          <w:rFonts w:ascii="Times New Roman" w:hAnsi="Times New Roman"/>
          <w:color w:val="000000"/>
          <w:sz w:val="24"/>
          <w:szCs w:val="24"/>
        </w:rPr>
      </w:pPr>
      <w:r w:rsidRPr="00122FEC">
        <w:rPr>
          <w:rStyle w:val="23"/>
          <w:rFonts w:ascii="Times New Roman" w:hAnsi="Times New Roman"/>
          <w:color w:val="000000"/>
          <w:sz w:val="24"/>
          <w:szCs w:val="24"/>
        </w:rPr>
        <w:t>от 28.02.2019 № 212</w:t>
      </w:r>
    </w:p>
    <w:p w:rsidR="00122FEC" w:rsidRPr="00122FEC" w:rsidRDefault="00122FEC" w:rsidP="00122FEC">
      <w:pPr>
        <w:pStyle w:val="24"/>
        <w:shd w:val="clear" w:color="auto" w:fill="auto"/>
        <w:spacing w:before="0" w:line="326" w:lineRule="exact"/>
        <w:ind w:left="5245"/>
        <w:jc w:val="left"/>
        <w:rPr>
          <w:rStyle w:val="23"/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009"/>
        <w:gridCol w:w="1844"/>
        <w:gridCol w:w="1276"/>
        <w:gridCol w:w="1204"/>
        <w:gridCol w:w="963"/>
        <w:gridCol w:w="1791"/>
      </w:tblGrid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jc w:val="center"/>
              <w:rPr>
                <w:b/>
                <w:bCs/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№</w:t>
            </w:r>
          </w:p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Площадь, кв.м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b/>
                <w:bCs/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 xml:space="preserve">Адрес </w:t>
            </w:r>
          </w:p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объекта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"40 лет СУБРа", № 24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522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66:60:0905004:100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122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500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122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66:60:0905004:101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123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342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123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66:60:0905004:102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124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124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66:60:0905004:103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125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125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66:60:0905004:104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128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128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66:60:0905004:105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129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129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66:60:0905004:106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130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130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66:60:0905004:107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133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133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66:60:0905004:108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135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451 +/-1100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135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66:60:0905004:109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137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369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137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"40 лет СУБРа", № 39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254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39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66:60:0905004:110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138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367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138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66:60:0905004:111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140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140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66:60:0905004:112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СУБРа, участок 142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142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66:60:0905004:113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143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коллективное садоводство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430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143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66:60:0905004:114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144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144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66:60:0905004:115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145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145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66:60:0905004:116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146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146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66:60:0905004:117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147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147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66:60:0905004:118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150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150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66:60:0905004:119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151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151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линия 8, участок № 239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530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239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66:60:0905004:120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152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386 +/-1100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территория,152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66:60:0905004:121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153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153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66:60:0905004:122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157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157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66:60:0905004:123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158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158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66:60:0905004:124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159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159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66:60:0905004:125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160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160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66:60:0905004:126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СУБРа, участок 161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381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161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66:60:0905004:127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162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162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66:60:0905004:128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163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421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163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66:60:0905004:129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165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165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112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112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66:60:0905004:130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166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166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66:60:0905004:131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178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178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66:60:0905004:132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179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179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66:60:0905004:133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181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181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66:60:0905004:134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185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377 +/-1100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185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66:60:0905004:135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186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186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66:60:0905004:136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187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187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66:60:0905004:137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188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188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66:60:0905004:138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189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189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66:60:0905004:139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190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190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г. Североуральск, коллективный сад «40 лет </w:t>
            </w:r>
            <w:r w:rsidRPr="00122FEC">
              <w:rPr>
                <w:sz w:val="24"/>
                <w:szCs w:val="24"/>
              </w:rPr>
              <w:lastRenderedPageBreak/>
              <w:t>СУБРа», линия 1, участок 10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519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10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66:60:0905004:140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191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191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66:60:0905004:141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192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400 +/-1100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192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66:60:0905004:142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193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193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66:60:0905004:143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199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199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66:60:0905004:144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207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207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66:60:0905004:145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211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390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211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66:60:0905004:146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212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394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212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66:60:0905004:147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214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214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66:60:0905004:148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216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216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66:60:0905004:149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218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218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65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477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65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66:60:0905004:150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219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219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66:60:0905004:151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221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221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66:60:0905004:152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222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222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66:60:0905004:153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СУБРа, участок 223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223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66:60:0905004:154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225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225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66:60:0905004:155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228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228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66:60:0905004:156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236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236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66:60:0905004:157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238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430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238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66:60:0905004:158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240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240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66:60:0905004:159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243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243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66:60:0905004:160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244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244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66:60:0905004:161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245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245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66:60:0905004:162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246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246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66:60:0905004:163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247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247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66:60:0905004:164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"40 лет СУБРа", № 250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250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66:60:0905004:165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251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251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66:60:0905004:166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252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381 +/-1100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252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66:60:0905004:167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253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476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253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66:60:0905004:168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СУБРа, участок 254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388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254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66:60:0905004:169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256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520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256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66:60:0905004:170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257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476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257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66:60:0905004:171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258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429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258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66:60:0905004:172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260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260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66:60:0905004:173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261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442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261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66:60:0905004:174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262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262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66:60:0905004:175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263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345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263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66:60:0905004:176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264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416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264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66:60:0905004:177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184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435 +/-1100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184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66:60:0905004:178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233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233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66:60:0905004:179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201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374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201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83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630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83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66:60:0905004:180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168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395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168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66:60:0905004:181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167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409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167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66:60:0905004:182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СУБРа, участок 52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550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52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66:60:0905004:184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476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66:60:0905004:187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259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416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259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66:60:0905004:188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108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393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108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66:60:0905004:189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55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499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55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66:60:0905004:190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61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524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61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66:60:0905004:191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194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399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194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66:60:0905004:193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209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405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209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66:60:0905004:195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704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66:60:0905004:197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2б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639 +/-1100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2б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66:60:0905004:198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553 +/-1100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66:60:0905004:199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490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13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"40 лет СУБРа", № 39а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39а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80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528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80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66:60:0905004:201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47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47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66:60:0905004:202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</w:t>
            </w:r>
            <w:r w:rsidRPr="00122FEC">
              <w:rPr>
                <w:sz w:val="24"/>
                <w:szCs w:val="24"/>
              </w:rPr>
              <w:lastRenderedPageBreak/>
              <w:t>сад 40 лет СУБРа, № 49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494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49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66:60:0905004:204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64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64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66:60:0905004:207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70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553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70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66:60:0905004:208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71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584 +/-15.65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71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625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66:60:0905004:210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93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573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93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66:60:0905004:211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№94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543 +/-15.6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94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66:60:0905004:215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114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386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114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440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66:60:0905004:220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134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134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66:60:0905004:221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№148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412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148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66:60:0905004:222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154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154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66:60:0905004:223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155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155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66:60:0905004:224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170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170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783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66:60:0905004:232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</w:t>
            </w:r>
            <w:r w:rsidRPr="00122FEC">
              <w:rPr>
                <w:sz w:val="24"/>
                <w:szCs w:val="24"/>
              </w:rPr>
              <w:lastRenderedPageBreak/>
              <w:t>сад 40 лет СУБРа, № 204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204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66:60:0905004:233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205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205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572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66:60:0905004:241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226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386 +/-7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226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66:60:0905004:243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229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229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66:60:0905004:248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241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241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66:60:0905004:249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242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242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574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66:60:0905004:250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248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409 +/-5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248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66:60:0905004:254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102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102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66:60:0905004:255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107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107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66:60:0905004:258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136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136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542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66:60:0905004:260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141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141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66:60:0905004:261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149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149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66:60:0905004:262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</w:t>
            </w:r>
            <w:r w:rsidRPr="00122FEC">
              <w:rPr>
                <w:sz w:val="24"/>
                <w:szCs w:val="24"/>
              </w:rPr>
              <w:lastRenderedPageBreak/>
              <w:t>сад 40 лет СУБРа, № 169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169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66:60:0905004:263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174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374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174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66:60:0905004:264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175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412 +/-5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175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66:60:0905004:267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196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196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66:60:0905004:268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197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197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66:60:0905004:270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200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200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11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"40 лет СУБРа", №100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612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100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540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604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19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530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555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524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СУБРа, участок 23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523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23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523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28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29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182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182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66:60:0905004:40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30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30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66:60:0905004:41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31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31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66:60:0905004:42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32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478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32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66:60:0905004:43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33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33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66:60:0905004:44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34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509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34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66:60:0905004:45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35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35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66:60:0905004:46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36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501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36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66:60:0905004:47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37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37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66:60:0905004:48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38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522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38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66:60:0905004:49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СУБРа, участок 40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563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40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14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680 +/-1.5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66:60:0905004:50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41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511 +/-1100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41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66:60:0905004:51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42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579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42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66:60:0905004:52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43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43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66:60:0905004:53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44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493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44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66:60:0905004:54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45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524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45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66:60:0905004:55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46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490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46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66:60:0905004:56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48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48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66:60:0905004:57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50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50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66:60:0905004:58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51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508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51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66:60:0905004:59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53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503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53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"40 лет СУБРа", № 164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503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164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66:60:0905004:60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54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520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54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66:60:0905004:61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57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57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66:60:0905004:62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СУБРа, участок 58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508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58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66:60:0905004:63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59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508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59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66:60:0905004:64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62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508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62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66:60:0905004:65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63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63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66:60:0905004:66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66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519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66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66:60:0905004:67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67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464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67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66:60:0905004:68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72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564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72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66:60:0905004:69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73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483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73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"40 лет СУБРа", № 203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597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203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66:60:0905004:70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74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469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74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66:60:0905004:71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75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75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66:60:0905004:72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77а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555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77а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66:60:0905004:73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78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473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78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66:60:0905004:74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79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587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79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66:60:0905004:75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81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552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81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66:60:0905004:76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СУБРа, участок 82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640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82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66:60:0905004:77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84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539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84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66:60:0905004:78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85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564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85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66:60:0905004:79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86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535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86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66:60:0905004:80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87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551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87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66:60:0905004:81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89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545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89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66:60:0905004:82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90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610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90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66:60:0905004:83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91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544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91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66:60:0905004:84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92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574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92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66:60:0905004:85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96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541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96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66:60:0905004:86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97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582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97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66:60:0905004:87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№ 98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545 +/-1100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</w:t>
            </w:r>
            <w:r w:rsidRPr="00122FEC">
              <w:rPr>
                <w:sz w:val="24"/>
                <w:szCs w:val="24"/>
              </w:rPr>
              <w:lastRenderedPageBreak/>
              <w:t>город, коллективный сад 40 лет СУБРа территория, 98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66:60:0905004:88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99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99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66:60:0905004:89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103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103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101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574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101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66:60:0905004:90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обл. Свердловская, г. Североуральск,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СУБРа, участок 105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Для ведения коллективного </w:t>
            </w:r>
            <w:r w:rsidRPr="00122FEC">
              <w:rPr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lastRenderedPageBreak/>
              <w:t>423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</w:t>
            </w:r>
            <w:r w:rsidRPr="00122FEC">
              <w:rPr>
                <w:sz w:val="24"/>
                <w:szCs w:val="24"/>
              </w:rPr>
              <w:lastRenderedPageBreak/>
              <w:t>Североуральский, Североуральск город, коллективный сад 40 лет СУБРа территория, 105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66:60:0905004:91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линия 4, участок 106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434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106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66:60:0905004:92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110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470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110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66:60:0905004:93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111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111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66:60:0905004:94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113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113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66:60:0905004:95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115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390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115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66:60:0905004:96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117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117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66:60:0905004:97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119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412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</w:t>
            </w:r>
            <w:r w:rsidRPr="00122FEC">
              <w:rPr>
                <w:sz w:val="24"/>
                <w:szCs w:val="24"/>
              </w:rPr>
              <w:lastRenderedPageBreak/>
              <w:t>СУБРа территория, 119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66:60:0905004:98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№ 120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120</w:t>
            </w:r>
          </w:p>
        </w:tc>
      </w:tr>
      <w:tr w:rsidR="00122FEC" w:rsidRPr="00122FEC" w:rsidTr="00122FEC"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FEC" w:rsidRPr="00122FEC" w:rsidRDefault="00122FEC" w:rsidP="00122FEC">
            <w:pPr>
              <w:pStyle w:val="af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66:60:0905004:99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обл. Свердловская, г. Североуральск, коллективный сад 40 лет СУБРа, участок 121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408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121</w:t>
            </w:r>
          </w:p>
        </w:tc>
      </w:tr>
    </w:tbl>
    <w:p w:rsidR="00122FEC" w:rsidRDefault="00122FEC" w:rsidP="00122FEC">
      <w:pPr>
        <w:jc w:val="center"/>
        <w:rPr>
          <w:sz w:val="24"/>
          <w:szCs w:val="24"/>
        </w:rPr>
      </w:pPr>
    </w:p>
    <w:p w:rsidR="00122FEC" w:rsidRDefault="00122FEC" w:rsidP="00122FEC">
      <w:pPr>
        <w:jc w:val="center"/>
        <w:rPr>
          <w:sz w:val="24"/>
          <w:szCs w:val="24"/>
        </w:rPr>
      </w:pPr>
      <w:r w:rsidRPr="00122FEC">
        <w:rPr>
          <w:sz w:val="24"/>
          <w:szCs w:val="24"/>
        </w:rPr>
        <w:t>Здание</w:t>
      </w:r>
    </w:p>
    <w:p w:rsidR="00122FEC" w:rsidRPr="00122FEC" w:rsidRDefault="00122FEC" w:rsidP="00122FEC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024"/>
        <w:gridCol w:w="1985"/>
        <w:gridCol w:w="1983"/>
        <w:gridCol w:w="1135"/>
        <w:gridCol w:w="1133"/>
        <w:gridCol w:w="1975"/>
      </w:tblGrid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 w:rsidRPr="00122FEC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Адрес (описание местоположения)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Площадь или основная характеристика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Назначение (проектируемое назначение)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Кадастровая стоимость (руб)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jc w:val="center"/>
              <w:rPr>
                <w:sz w:val="24"/>
                <w:szCs w:val="24"/>
              </w:rPr>
            </w:pPr>
            <w:r w:rsidRPr="00122FE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22FEC" w:rsidRPr="00122FEC" w:rsidTr="003A2EDB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3A2EDB">
            <w:pPr>
              <w:pStyle w:val="af7"/>
              <w:numPr>
                <w:ilvl w:val="0"/>
                <w:numId w:val="2"/>
              </w:numPr>
              <w:ind w:left="373" w:hanging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BB4A0D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BB4A0D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66:60:0905004:277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BB4A0D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 Североуральскколлективный сад " 40 лет СУБРа", участок № 111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BB4A0D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14.3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BB4A0D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BB4A0D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BB4A0D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СУБРа </w:t>
            </w:r>
            <w:r w:rsidRPr="00122FEC">
              <w:rPr>
                <w:sz w:val="24"/>
                <w:szCs w:val="24"/>
              </w:rPr>
              <w:lastRenderedPageBreak/>
              <w:t>территория, строение 111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66:60:0905004:278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 Свердловская область, г. Североуральскколлективный сад 40 лет СУБРа, № 35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17.8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35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66:60:0905004:279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 Свердловская область, г. Североуральскколлективный сад "40 лет СУБРа", № 49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31.4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49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66:60:0905004:280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 Свердловская область, г. Североуральскколлективный сад "40 лет СУБРа", № 51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21.7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51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66:60:0905004:281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 Свердловская область, г. Североуральскколлективный сад 40 лет СУБРа, № 15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38.7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СУБРа </w:t>
            </w:r>
            <w:r w:rsidRPr="00122FEC">
              <w:rPr>
                <w:sz w:val="24"/>
                <w:szCs w:val="24"/>
              </w:rPr>
              <w:lastRenderedPageBreak/>
              <w:t>территория, строение 15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66:60:0905004:282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 Североуральскколлективный сад "40 лет СУБРа", 2б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28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2б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66:60:0905004:283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 Североуральскколлективный сад "40 лет СУБРа", №184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184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66:60:0905004:284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 Североуральскколлективный сад "40 лет СУБРа", № 83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12.4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83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66:60:0905004:285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 Свердловская область, г. Североуральскколлективный сад "40 лет СУБРа", № 42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26.8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СУБРа </w:t>
            </w:r>
            <w:r w:rsidRPr="00122FEC">
              <w:rPr>
                <w:sz w:val="24"/>
                <w:szCs w:val="24"/>
              </w:rPr>
              <w:lastRenderedPageBreak/>
              <w:t>территория, строение 42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66:60:0905004:286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 Свердловская область, г. Североуральскколлективный сад 40 лет СУБРа, №74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26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74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66:60:0905004:287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 Свердловская область, г. Североуральскколлективный сад "40 лет СУБРа", № 191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191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66:60:0905004:288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 Свердловская область, г. Североуральскколлективный сад 40 лет СУБРа, № 244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10.5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244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66:60:0905004:289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 Свердловская область, г. Североуральскколлективный сад "40 лет СУБРа", № 187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15.7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СУБРа </w:t>
            </w:r>
            <w:r w:rsidRPr="00122FEC">
              <w:rPr>
                <w:sz w:val="24"/>
                <w:szCs w:val="24"/>
              </w:rPr>
              <w:lastRenderedPageBreak/>
              <w:t>территория, строение 187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66:60:0905004:290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 Свердловская область, г. Североуральскколлективный сад "40 лет СУБРа", 6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9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6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66:60:0905004:291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 Свердловская область, г. Североуральскколлективный сад "40 лет СУБРа", № 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19.3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2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66:60:0905004:292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Россия, Свердловская область, г. Североуральскколлективный сад "40 лет СУБРа", №78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12.5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78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66:60:0905004:293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Россия, Свердловская область, г. Североуральск, к/с "40 лет СУБРа", № 238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18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СУБРа </w:t>
            </w:r>
            <w:r w:rsidRPr="00122FEC">
              <w:rPr>
                <w:sz w:val="24"/>
                <w:szCs w:val="24"/>
              </w:rPr>
              <w:lastRenderedPageBreak/>
              <w:t>территория, строение 238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66:60:0905004:294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Россия, Свердловская область, г. Североуральскколлективный сад "40 лет СУБРа", №153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12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153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66:60:0905004:295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 Североуральскколлективный сад "40 лет СУБРа", №137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137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66:60:0905004:296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 Североуральскколлективный сад 40 лет СУБРа, д. 164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33.3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164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66:60:0905004:297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 Североуральскколлективный сад "40 лет СУБРа", № 135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22.9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СУБРа </w:t>
            </w:r>
            <w:r w:rsidRPr="00122FEC">
              <w:rPr>
                <w:sz w:val="24"/>
                <w:szCs w:val="24"/>
              </w:rPr>
              <w:lastRenderedPageBreak/>
              <w:t>территория, строение 135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66:60:0905004:298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г.Североуральск, к/с "40 Лет СУБРа", № 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36.5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8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66:60:0905004:299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г.Североуральск, коллективный сад "40 Лет СУБРа", 4 улица, д.100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36.5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100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66:60:0905004:300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г.Североуральск, к.с. "40 Лет СУБРа", № 101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20.4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101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66:60:0905004:301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г.Североуральск, в коллективном саду "40 Лет СУБРа", № 121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21.7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СУБРа </w:t>
            </w:r>
            <w:r w:rsidRPr="00122FEC">
              <w:rPr>
                <w:sz w:val="24"/>
                <w:szCs w:val="24"/>
              </w:rPr>
              <w:lastRenderedPageBreak/>
              <w:t>территория, строение 121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66:60:0905004:302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г.Североуральск, в садоводческом товариществе "40 Лет СУБРа", № 152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8.5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152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66:60:0905004:303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г.Североуральск, к.с. "40 Лет СУБРа", линия 6, № 179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12.6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179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66:60:0905004:304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г.Североуральск, коллективный сад "40 Лет СУБРа", вторая улица, № 32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35.9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32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66:60:0905004:305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г.Североуральск, коллективный сад "40 Лет СУБРа", № 39-а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13.5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СУБРа </w:t>
            </w:r>
            <w:r w:rsidRPr="00122FEC">
              <w:rPr>
                <w:sz w:val="24"/>
                <w:szCs w:val="24"/>
              </w:rPr>
              <w:lastRenderedPageBreak/>
              <w:t>территория, строение 39а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66:60:0905004:306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624480 Свердловская область, г Североуральск, снт 40 лет СУБРа, уч 260 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17.4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260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66:60:0905004:307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624480 Свердловская область, г Североуральск, снт 40 лет СУБРа, д 98 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98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66:60:0905004:308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 Североуральскколлективный сад 40 Лет СУБРа, № 43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30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43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66:60:0905004:309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 Североуральскколлективный сад "40 лет СУБРа", участок 138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20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 xml:space="preserve">Свердловская область, городской округ Североуральский, Североуральск город, коллективный сад 40 лет СУБРа </w:t>
            </w:r>
            <w:r w:rsidRPr="00122FEC">
              <w:rPr>
                <w:sz w:val="24"/>
                <w:szCs w:val="24"/>
              </w:rPr>
              <w:lastRenderedPageBreak/>
              <w:t>территория, строение 138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66:60:0905004:310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г. Североуральскколлективный сад 40 лет СУБРа, №89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89</w:t>
            </w:r>
          </w:p>
        </w:tc>
      </w:tr>
      <w:tr w:rsidR="00122FEC" w:rsidRPr="00122FEC" w:rsidTr="00122FEC"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pStyle w:val="af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здание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66:60:0905004:311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 Североуральскколлективный сад 40 лет СУБРа, участок № 30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21.4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Российская Федерация,</w:t>
            </w:r>
          </w:p>
          <w:p w:rsidR="00122FEC" w:rsidRPr="00122FEC" w:rsidRDefault="00122FEC" w:rsidP="00122FEC">
            <w:pPr>
              <w:rPr>
                <w:sz w:val="24"/>
                <w:szCs w:val="24"/>
              </w:rPr>
            </w:pPr>
            <w:r w:rsidRPr="00122FEC">
              <w:rPr>
                <w:sz w:val="24"/>
                <w:szCs w:val="24"/>
              </w:rPr>
              <w:t>Свердловская область, городской округ Североуральский, Североуральск город, коллективный сад 40 лет СУБРа территория, строение 30</w:t>
            </w:r>
          </w:p>
        </w:tc>
      </w:tr>
    </w:tbl>
    <w:p w:rsidR="00122FEC" w:rsidRPr="00122FEC" w:rsidRDefault="00122FEC" w:rsidP="00122FEC">
      <w:pPr>
        <w:jc w:val="center"/>
        <w:rPr>
          <w:sz w:val="24"/>
          <w:szCs w:val="24"/>
        </w:rPr>
      </w:pPr>
    </w:p>
    <w:p w:rsidR="00122FEC" w:rsidRDefault="00122FEC" w:rsidP="00122FEC"/>
    <w:p w:rsidR="00122FEC" w:rsidRDefault="00122FEC"/>
    <w:sectPr w:rsidR="00122FEC" w:rsidSect="00122FEC">
      <w:headerReference w:type="default" r:id="rId9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5A" w:rsidRDefault="00BF775A" w:rsidP="00122FEC">
      <w:r>
        <w:separator/>
      </w:r>
    </w:p>
  </w:endnote>
  <w:endnote w:type="continuationSeparator" w:id="0">
    <w:p w:rsidR="00BF775A" w:rsidRDefault="00BF775A" w:rsidP="0012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5A" w:rsidRDefault="00BF775A" w:rsidP="00122FEC">
      <w:r>
        <w:separator/>
      </w:r>
    </w:p>
  </w:footnote>
  <w:footnote w:type="continuationSeparator" w:id="0">
    <w:p w:rsidR="00BF775A" w:rsidRDefault="00BF775A" w:rsidP="0012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2276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A2EDB" w:rsidRPr="003A2EDB" w:rsidRDefault="003A2EDB">
        <w:pPr>
          <w:pStyle w:val="a3"/>
          <w:jc w:val="center"/>
          <w:rPr>
            <w:sz w:val="28"/>
            <w:szCs w:val="28"/>
          </w:rPr>
        </w:pPr>
        <w:r w:rsidRPr="003A2EDB">
          <w:rPr>
            <w:sz w:val="28"/>
            <w:szCs w:val="28"/>
          </w:rPr>
          <w:fldChar w:fldCharType="begin"/>
        </w:r>
        <w:r w:rsidRPr="003A2EDB">
          <w:rPr>
            <w:sz w:val="28"/>
            <w:szCs w:val="28"/>
          </w:rPr>
          <w:instrText>PAGE   \* MERGEFORMAT</w:instrText>
        </w:r>
        <w:r w:rsidRPr="003A2EDB">
          <w:rPr>
            <w:sz w:val="28"/>
            <w:szCs w:val="28"/>
          </w:rPr>
          <w:fldChar w:fldCharType="separate"/>
        </w:r>
        <w:r w:rsidR="00125AA3">
          <w:rPr>
            <w:noProof/>
            <w:sz w:val="28"/>
            <w:szCs w:val="28"/>
          </w:rPr>
          <w:t>2</w:t>
        </w:r>
        <w:r w:rsidRPr="003A2EDB">
          <w:rPr>
            <w:sz w:val="28"/>
            <w:szCs w:val="28"/>
          </w:rPr>
          <w:fldChar w:fldCharType="end"/>
        </w:r>
      </w:p>
    </w:sdtContent>
  </w:sdt>
  <w:p w:rsidR="003A2EDB" w:rsidRDefault="003A2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5877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2FEC" w:rsidRPr="00122FEC" w:rsidRDefault="00122FEC">
        <w:pPr>
          <w:pStyle w:val="a3"/>
          <w:jc w:val="center"/>
          <w:rPr>
            <w:sz w:val="28"/>
            <w:szCs w:val="28"/>
          </w:rPr>
        </w:pPr>
        <w:r w:rsidRPr="00122FEC">
          <w:rPr>
            <w:sz w:val="28"/>
            <w:szCs w:val="28"/>
          </w:rPr>
          <w:fldChar w:fldCharType="begin"/>
        </w:r>
        <w:r w:rsidRPr="00122FEC">
          <w:rPr>
            <w:sz w:val="28"/>
            <w:szCs w:val="28"/>
          </w:rPr>
          <w:instrText>PAGE   \* MERGEFORMAT</w:instrText>
        </w:r>
        <w:r w:rsidRPr="00122FEC">
          <w:rPr>
            <w:sz w:val="28"/>
            <w:szCs w:val="28"/>
          </w:rPr>
          <w:fldChar w:fldCharType="separate"/>
        </w:r>
        <w:r w:rsidR="00125AA3">
          <w:rPr>
            <w:noProof/>
            <w:sz w:val="28"/>
            <w:szCs w:val="28"/>
          </w:rPr>
          <w:t>16</w:t>
        </w:r>
        <w:r w:rsidRPr="00122FEC">
          <w:rPr>
            <w:sz w:val="28"/>
            <w:szCs w:val="28"/>
          </w:rPr>
          <w:fldChar w:fldCharType="end"/>
        </w:r>
      </w:p>
    </w:sdtContent>
  </w:sdt>
  <w:p w:rsidR="00122FEC" w:rsidRDefault="00122F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7260B"/>
    <w:multiLevelType w:val="hybridMultilevel"/>
    <w:tmpl w:val="445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2B49"/>
    <w:multiLevelType w:val="hybridMultilevel"/>
    <w:tmpl w:val="A45E57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E7A30"/>
    <w:rsid w:val="00122FEC"/>
    <w:rsid w:val="00125AA3"/>
    <w:rsid w:val="0015179A"/>
    <w:rsid w:val="001B0784"/>
    <w:rsid w:val="003A2EDB"/>
    <w:rsid w:val="009E0FDD"/>
    <w:rsid w:val="00BF775A"/>
    <w:rsid w:val="00E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FEC"/>
    <w:pPr>
      <w:keepNext/>
      <w:keepLines/>
      <w:widowControl w:val="0"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FEC"/>
    <w:pPr>
      <w:keepNext/>
      <w:keepLines/>
      <w:widowControl w:val="0"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FEC"/>
    <w:pPr>
      <w:keepNext/>
      <w:keepLines/>
      <w:widowControl w:val="0"/>
      <w:autoSpaceDE/>
      <w:autoSpaceDN/>
      <w:spacing w:before="80"/>
      <w:outlineLvl w:val="3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FEC"/>
    <w:pPr>
      <w:keepNext/>
      <w:keepLines/>
      <w:widowControl w:val="0"/>
      <w:autoSpaceDE/>
      <w:autoSpaceDN/>
      <w:spacing w:before="80"/>
      <w:outlineLvl w:val="4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FEC"/>
    <w:pPr>
      <w:keepNext/>
      <w:keepLines/>
      <w:widowControl w:val="0"/>
      <w:autoSpaceDE/>
      <w:autoSpaceDN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FEC"/>
    <w:pPr>
      <w:keepNext/>
      <w:keepLines/>
      <w:widowControl w:val="0"/>
      <w:autoSpaceDE/>
      <w:autoSpaceDN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FEC"/>
    <w:pPr>
      <w:keepNext/>
      <w:keepLines/>
      <w:widowControl w:val="0"/>
      <w:autoSpaceDE/>
      <w:autoSpaceDN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FEC"/>
    <w:pPr>
      <w:keepNext/>
      <w:keepLines/>
      <w:widowControl w:val="0"/>
      <w:autoSpaceDE/>
      <w:autoSpaceDN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2FEC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22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2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2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FEC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2FEC"/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2FEC"/>
    <w:rPr>
      <w:rFonts w:asciiTheme="majorHAnsi" w:eastAsiaTheme="majorEastAsia" w:hAnsiTheme="majorHAnsi" w:cstheme="majorBidi"/>
      <w:i/>
      <w:iCs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2FEC"/>
    <w:rPr>
      <w:rFonts w:asciiTheme="majorHAnsi" w:eastAsiaTheme="majorEastAsia" w:hAnsiTheme="majorHAnsi" w:cstheme="majorBidi"/>
      <w:color w:val="595959" w:themeColor="text1" w:themeTint="A6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22FEC"/>
    <w:rPr>
      <w:rFonts w:asciiTheme="majorHAnsi" w:eastAsiaTheme="majorEastAsia" w:hAnsiTheme="majorHAnsi" w:cstheme="majorBidi"/>
      <w:i/>
      <w:iCs/>
      <w:color w:val="595959" w:themeColor="text1" w:themeTint="A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22FEC"/>
    <w:rPr>
      <w:rFonts w:asciiTheme="majorHAnsi" w:eastAsiaTheme="majorEastAsia" w:hAnsiTheme="majorHAnsi" w:cstheme="majorBidi"/>
      <w:smallCaps/>
      <w:color w:val="595959" w:themeColor="text1" w:themeTint="A6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FEC"/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122FEC"/>
    <w:pPr>
      <w:widowControl w:val="0"/>
      <w:autoSpaceDE/>
      <w:autoSpaceDN/>
    </w:pPr>
    <w:rPr>
      <w:rFonts w:ascii="Arial Unicode MS" w:eastAsia="Arial Unicode MS" w:hAnsi="Arial Unicode MS" w:cs="Arial Unicode MS"/>
      <w:b/>
      <w:bCs/>
      <w:color w:val="404040" w:themeColor="text1" w:themeTint="BF"/>
    </w:rPr>
  </w:style>
  <w:style w:type="paragraph" w:styleId="a8">
    <w:name w:val="Title"/>
    <w:basedOn w:val="a"/>
    <w:next w:val="a"/>
    <w:link w:val="a9"/>
    <w:uiPriority w:val="10"/>
    <w:qFormat/>
    <w:rsid w:val="00122FEC"/>
    <w:pPr>
      <w:widowControl w:val="0"/>
      <w:autoSpaceDE/>
      <w:autoSpaceDN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9">
    <w:name w:val="Название Знак"/>
    <w:basedOn w:val="a0"/>
    <w:link w:val="a8"/>
    <w:uiPriority w:val="10"/>
    <w:rsid w:val="00122FE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122FEC"/>
    <w:pPr>
      <w:widowControl w:val="0"/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122FEC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ru-RU"/>
    </w:rPr>
  </w:style>
  <w:style w:type="character" w:styleId="ac">
    <w:name w:val="Strong"/>
    <w:basedOn w:val="a0"/>
    <w:uiPriority w:val="22"/>
    <w:qFormat/>
    <w:rsid w:val="00122FEC"/>
    <w:rPr>
      <w:b/>
      <w:bCs/>
    </w:rPr>
  </w:style>
  <w:style w:type="character" w:styleId="ad">
    <w:name w:val="Emphasis"/>
    <w:basedOn w:val="a0"/>
    <w:uiPriority w:val="20"/>
    <w:qFormat/>
    <w:rsid w:val="00122FEC"/>
    <w:rPr>
      <w:i/>
      <w:iCs/>
    </w:rPr>
  </w:style>
  <w:style w:type="paragraph" w:styleId="ae">
    <w:name w:val="No Spacing"/>
    <w:uiPriority w:val="1"/>
    <w:qFormat/>
    <w:rsid w:val="00122FEC"/>
    <w:pPr>
      <w:spacing w:after="0" w:line="240" w:lineRule="auto"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22FEC"/>
    <w:pPr>
      <w:widowControl w:val="0"/>
      <w:autoSpaceDE/>
      <w:autoSpaceDN/>
      <w:spacing w:before="240" w:after="240" w:line="252" w:lineRule="auto"/>
      <w:ind w:left="864" w:right="864"/>
      <w:jc w:val="center"/>
    </w:pPr>
    <w:rPr>
      <w:rFonts w:ascii="Arial Unicode MS" w:eastAsia="Arial Unicode MS" w:hAnsi="Arial Unicode MS" w:cs="Arial Unicode MS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22FEC"/>
    <w:rPr>
      <w:rFonts w:ascii="Arial Unicode MS" w:eastAsia="Arial Unicode MS" w:hAnsi="Arial Unicode MS" w:cs="Arial Unicode MS"/>
      <w:i/>
      <w:iCs/>
      <w:color w:val="000000"/>
      <w:sz w:val="24"/>
      <w:szCs w:val="24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122FEC"/>
    <w:pPr>
      <w:widowControl w:val="0"/>
      <w:autoSpaceDE/>
      <w:autoSpaceDN/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122FEC"/>
    <w:rPr>
      <w:rFonts w:asciiTheme="majorHAnsi" w:eastAsiaTheme="majorEastAsia" w:hAnsiTheme="majorHAnsi" w:cstheme="majorBidi"/>
      <w:color w:val="5B9BD5" w:themeColor="accent1"/>
      <w:sz w:val="28"/>
      <w:szCs w:val="28"/>
      <w:lang w:eastAsia="ru-RU"/>
    </w:rPr>
  </w:style>
  <w:style w:type="character" w:styleId="af1">
    <w:name w:val="Subtle Emphasis"/>
    <w:basedOn w:val="a0"/>
    <w:uiPriority w:val="19"/>
    <w:qFormat/>
    <w:rsid w:val="00122FEC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122FEC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122FEC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122FEC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122FEC"/>
    <w:rPr>
      <w:b/>
      <w:bCs/>
      <w:smallCaps/>
    </w:rPr>
  </w:style>
  <w:style w:type="character" w:customStyle="1" w:styleId="23">
    <w:name w:val="Основной текст (2)_"/>
    <w:basedOn w:val="a0"/>
    <w:link w:val="24"/>
    <w:uiPriority w:val="99"/>
    <w:locked/>
    <w:rsid w:val="00122FEC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22FEC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122FEC"/>
    <w:pPr>
      <w:autoSpaceDE/>
      <w:autoSpaceDN/>
      <w:spacing w:after="120" w:line="264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A2ED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2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11932</Words>
  <Characters>68019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7</cp:revision>
  <cp:lastPrinted>2019-03-01T05:53:00Z</cp:lastPrinted>
  <dcterms:created xsi:type="dcterms:W3CDTF">2018-07-11T04:13:00Z</dcterms:created>
  <dcterms:modified xsi:type="dcterms:W3CDTF">2019-03-01T05:53:00Z</dcterms:modified>
</cp:coreProperties>
</file>