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8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79"/>
        <w:gridCol w:w="1370"/>
        <w:gridCol w:w="2599"/>
        <w:gridCol w:w="1276"/>
        <w:gridCol w:w="1276"/>
        <w:gridCol w:w="992"/>
        <w:gridCol w:w="1276"/>
      </w:tblGrid>
      <w:tr w:rsidR="00191F2E" w:rsidRPr="003D52A5" w:rsidTr="00D74ACE">
        <w:trPr>
          <w:trHeight w:val="492"/>
        </w:trPr>
        <w:tc>
          <w:tcPr>
            <w:tcW w:w="936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Исполнение доходной части бюджета Североуральского городского округа за 4 месяца 2023 года</w:t>
            </w:r>
          </w:p>
        </w:tc>
      </w:tr>
      <w:tr w:rsidR="00D74ACE" w:rsidRPr="003D52A5" w:rsidTr="00D74ACE">
        <w:trPr>
          <w:trHeight w:val="134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2E" w:rsidRPr="00191F2E" w:rsidRDefault="00191F2E" w:rsidP="00191F2E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№ строки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2E" w:rsidRPr="00191F2E" w:rsidRDefault="00191F2E" w:rsidP="00191F2E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Код классификации доходов бюджета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2E" w:rsidRPr="00191F2E" w:rsidRDefault="00191F2E" w:rsidP="00191F2E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Наименование доходов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2E" w:rsidRPr="00191F2E" w:rsidRDefault="00191F2E" w:rsidP="00191F2E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Бюджетные назначения на 2023 год (тыс.руб.)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2E" w:rsidRPr="00191F2E" w:rsidRDefault="00191F2E" w:rsidP="00191F2E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Исполнено на 01.05.2023 года (тыс.руб.)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2E" w:rsidRPr="00191F2E" w:rsidRDefault="00191F2E" w:rsidP="00191F2E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% исполнения годовых назначений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2E" w:rsidRPr="00191F2E" w:rsidRDefault="00191F2E" w:rsidP="00191F2E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Отклонение от бюджетных назначений (тыс.руб.)</w:t>
            </w:r>
          </w:p>
        </w:tc>
      </w:tr>
      <w:tr w:rsidR="00D74ACE" w:rsidRPr="00191F2E" w:rsidTr="00D74ACE">
        <w:trPr>
          <w:trHeight w:val="28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6</w:t>
            </w:r>
          </w:p>
        </w:tc>
      </w:tr>
      <w:tr w:rsidR="00D74ACE" w:rsidRPr="00191F2E" w:rsidTr="00D74ACE">
        <w:trPr>
          <w:trHeight w:val="4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000 1 00 00000 00 0000 000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        684 869,0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     277 292,3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40,5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     407 576,7   </w:t>
            </w:r>
          </w:p>
        </w:tc>
      </w:tr>
      <w:tr w:rsidR="00D74ACE" w:rsidRPr="00191F2E" w:rsidTr="00D74ACE">
        <w:trPr>
          <w:trHeight w:val="43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000 1 01 00000 00 0000 000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        442 489,0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     103 450,4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23,4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     339 038,6   </w:t>
            </w:r>
          </w:p>
        </w:tc>
      </w:tr>
      <w:tr w:rsidR="00D74ACE" w:rsidRPr="00191F2E" w:rsidTr="00D74ACE">
        <w:trPr>
          <w:trHeight w:val="58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000 1 01 02000 01 0000 110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442 489,0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103 450,4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23,4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     339 038,6   </w:t>
            </w:r>
          </w:p>
        </w:tc>
      </w:tr>
      <w:tr w:rsidR="00D74ACE" w:rsidRPr="00191F2E" w:rsidTr="00D74ACE">
        <w:trPr>
          <w:trHeight w:val="6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000 1 03 00000 00 0000 000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          22 607,0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          7 602,8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33,6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       15 004,2   </w:t>
            </w:r>
          </w:p>
        </w:tc>
      </w:tr>
      <w:tr w:rsidR="00D74ACE" w:rsidRPr="00191F2E" w:rsidTr="00D74ACE">
        <w:trPr>
          <w:trHeight w:val="76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000 1 03 02100 01 0000 110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Акцизы на пиво, производимое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             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           -    </w:t>
            </w:r>
          </w:p>
        </w:tc>
      </w:tr>
      <w:tr w:rsidR="00D74ACE" w:rsidRPr="00191F2E" w:rsidTr="00D74ACE">
        <w:trPr>
          <w:trHeight w:val="124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000 1 03 02230 01 0000 110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11 106,0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3 907,7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35,2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         7 198,3   </w:t>
            </w:r>
          </w:p>
        </w:tc>
      </w:tr>
      <w:tr w:rsidR="00D74ACE" w:rsidRPr="00191F2E" w:rsidTr="00D74ACE">
        <w:trPr>
          <w:trHeight w:val="142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000 1 03 02240 01 0000 110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       65,0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     17,9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27,5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               47,1   </w:t>
            </w:r>
          </w:p>
        </w:tc>
      </w:tr>
      <w:tr w:rsidR="00D74ACE" w:rsidRPr="00191F2E" w:rsidTr="00D74ACE">
        <w:trPr>
          <w:trHeight w:val="124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000 1 03 02250 01 0000 110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12 793,0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4 161,2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32,5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         8 631,8   </w:t>
            </w:r>
          </w:p>
        </w:tc>
      </w:tr>
      <w:tr w:rsidR="00D74ACE" w:rsidRPr="00191F2E" w:rsidTr="00D74ACE">
        <w:trPr>
          <w:trHeight w:val="124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000 1 03 02260 01 0000 110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           1 357,0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            484,0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35,7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   873,0   </w:t>
            </w:r>
          </w:p>
        </w:tc>
      </w:tr>
      <w:tr w:rsidR="00D74ACE" w:rsidRPr="00191F2E" w:rsidTr="00D74ACE">
        <w:trPr>
          <w:trHeight w:val="40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000 1 05 00000 00 0000 000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          72 609,0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        26 273,1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36,2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       46 335,9   </w:t>
            </w:r>
          </w:p>
        </w:tc>
      </w:tr>
      <w:tr w:rsidR="00D74ACE" w:rsidRPr="00191F2E" w:rsidTr="00D74ACE">
        <w:trPr>
          <w:trHeight w:val="61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11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000 1 05 01000 02 0000 110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67 500,0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24 507,5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36,3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       42 992,5   </w:t>
            </w:r>
          </w:p>
        </w:tc>
      </w:tr>
      <w:tr w:rsidR="00D74ACE" w:rsidRPr="00191F2E" w:rsidTr="00D74ACE">
        <w:trPr>
          <w:trHeight w:val="45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12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000 1 05 02000 02 0000 110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             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            106,9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             106,9   </w:t>
            </w:r>
          </w:p>
        </w:tc>
      </w:tr>
      <w:tr w:rsidR="00D74ACE" w:rsidRPr="00191F2E" w:rsidTr="00D74ACE">
        <w:trPr>
          <w:trHeight w:val="40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13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000 1 05 03000 01 0000 110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         2,0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  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                 2,0   </w:t>
            </w:r>
          </w:p>
        </w:tc>
      </w:tr>
      <w:tr w:rsidR="00D74ACE" w:rsidRPr="00191F2E" w:rsidTr="00D74ACE">
        <w:trPr>
          <w:trHeight w:val="39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14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000 1 05 04010 02 0000 110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Патентная система налогообложения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 5 107,0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1 872,5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36,7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         3 234,5   </w:t>
            </w:r>
          </w:p>
        </w:tc>
      </w:tr>
      <w:tr w:rsidR="00D74ACE" w:rsidRPr="00191F2E" w:rsidTr="00D74ACE">
        <w:trPr>
          <w:trHeight w:val="40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lastRenderedPageBreak/>
              <w:t>15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000 1 06 00000 00 0000 000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          20 198,0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          5 671,4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28,1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       14 526,6   </w:t>
            </w:r>
          </w:p>
        </w:tc>
      </w:tr>
      <w:tr w:rsidR="00D74ACE" w:rsidRPr="00191F2E" w:rsidTr="00D74ACE">
        <w:trPr>
          <w:trHeight w:val="39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16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000 1 06 01000 00 0000 110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 2 433,0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  105,7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4,3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         2 327,3   </w:t>
            </w:r>
          </w:p>
        </w:tc>
      </w:tr>
      <w:tr w:rsidR="00D74ACE" w:rsidRPr="00191F2E" w:rsidTr="00D74ACE">
        <w:trPr>
          <w:trHeight w:val="32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17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000 1 06 06000 00 0000 110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17 765,0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5 565,7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31,3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       12 199,3   </w:t>
            </w:r>
          </w:p>
        </w:tc>
      </w:tr>
      <w:tr w:rsidR="00D74ACE" w:rsidRPr="00191F2E" w:rsidTr="00D74ACE">
        <w:trPr>
          <w:trHeight w:val="43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18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000 1 06 06032 04 0000 110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15 000,0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5 367,2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35,8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         9 632,8   </w:t>
            </w:r>
          </w:p>
        </w:tc>
      </w:tr>
      <w:tr w:rsidR="00D74ACE" w:rsidRPr="00191F2E" w:rsidTr="00D74ACE">
        <w:trPr>
          <w:trHeight w:val="43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19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000 1 06 06042 04 0000 110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 2 765,0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  198,5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7,2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         2 566,5   </w:t>
            </w:r>
          </w:p>
        </w:tc>
      </w:tr>
      <w:tr w:rsidR="00D74ACE" w:rsidRPr="00191F2E" w:rsidTr="00D74ACE">
        <w:trPr>
          <w:trHeight w:val="32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20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000 1 08 00000 00 0000 000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            8 658,4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          2 979,6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34,4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         5 678,8   </w:t>
            </w:r>
          </w:p>
        </w:tc>
      </w:tr>
      <w:tr w:rsidR="00D74ACE" w:rsidRPr="00191F2E" w:rsidTr="00D74ACE">
        <w:trPr>
          <w:trHeight w:val="93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21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000 1 09 00000 00 0000 110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                        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                  0,1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        0,1   </w:t>
            </w:r>
          </w:p>
        </w:tc>
      </w:tr>
      <w:tr w:rsidR="00D74ACE" w:rsidRPr="00191F2E" w:rsidTr="00D74ACE">
        <w:trPr>
          <w:trHeight w:val="63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22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000 1 11 00000 00 0000 000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          33 884,0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        11 396,9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33,6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       22 487,1   </w:t>
            </w:r>
          </w:p>
        </w:tc>
      </w:tr>
      <w:tr w:rsidR="00D74ACE" w:rsidRPr="00191F2E" w:rsidTr="00D74ACE">
        <w:trPr>
          <w:trHeight w:val="207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23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000 1 11 05000 00 0000 120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E" w:rsidRDefault="00191F2E" w:rsidP="00191F2E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Доходы, получаемые в вид арендной платы либо иной платы за передачу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  <w:p w:rsidR="00191F2E" w:rsidRPr="00D74ACE" w:rsidRDefault="00191F2E" w:rsidP="00D74ACE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25 299,4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8 737,8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34,5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       16 561,6   </w:t>
            </w:r>
          </w:p>
        </w:tc>
      </w:tr>
      <w:tr w:rsidR="00D74ACE" w:rsidRPr="00191F2E" w:rsidTr="00D74ACE">
        <w:trPr>
          <w:trHeight w:val="122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24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000 1 11 05010 00 0000 120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20 024,7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6 370,4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31,8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       13 654,3   </w:t>
            </w:r>
          </w:p>
        </w:tc>
      </w:tr>
      <w:tr w:rsidR="00D74ACE" w:rsidRPr="00191F2E" w:rsidTr="00D74ACE">
        <w:trPr>
          <w:trHeight w:val="62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25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000 1 11 05020 00 0000 120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     418,7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  161,9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38,7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             256,8   </w:t>
            </w:r>
          </w:p>
        </w:tc>
      </w:tr>
      <w:tr w:rsidR="00D74ACE" w:rsidRPr="00191F2E" w:rsidTr="00D74ACE">
        <w:trPr>
          <w:trHeight w:val="8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26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000 1 11 05070 00 0000 120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 4 856,0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2 205,5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45,4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         2 650,5   </w:t>
            </w:r>
          </w:p>
        </w:tc>
      </w:tr>
      <w:tr w:rsidR="00D74ACE" w:rsidRPr="00191F2E" w:rsidTr="00D74ACE">
        <w:trPr>
          <w:trHeight w:val="135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28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000 1 11 07014 00 0000 120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       10,0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  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               10,0   </w:t>
            </w:r>
          </w:p>
        </w:tc>
      </w:tr>
      <w:tr w:rsidR="00D74ACE" w:rsidRPr="00191F2E" w:rsidTr="00D74ACE">
        <w:trPr>
          <w:trHeight w:val="74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29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000 1 11 09000 00 0000 120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 8 574,6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2 659,1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31,0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         5 915,5   </w:t>
            </w:r>
          </w:p>
        </w:tc>
      </w:tr>
      <w:tr w:rsidR="00D74ACE" w:rsidRPr="00191F2E" w:rsidTr="00D74ACE">
        <w:trPr>
          <w:trHeight w:val="45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30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000 1 11 09044 00 0004 120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Прочие поступления от использования имущества, </w:t>
            </w: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lastRenderedPageBreak/>
              <w:t>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lastRenderedPageBreak/>
              <w:t xml:space="preserve">            8 500,0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2 600,7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30,6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         5 899,3   </w:t>
            </w:r>
          </w:p>
        </w:tc>
      </w:tr>
      <w:tr w:rsidR="00D74ACE" w:rsidRPr="00191F2E" w:rsidTr="00D74ACE">
        <w:trPr>
          <w:trHeight w:val="52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31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000 1 11 09080 00 0004 120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       74,6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     58,4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78,3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               16,2   </w:t>
            </w:r>
          </w:p>
        </w:tc>
      </w:tr>
      <w:tr w:rsidR="00D74ACE" w:rsidRPr="00191F2E" w:rsidTr="00D74ACE">
        <w:trPr>
          <w:trHeight w:val="48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32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000 1 12 00000 00 0000 000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E" w:rsidRDefault="00191F2E" w:rsidP="00191F2E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Платежи при пользовании природными ресурсами</w:t>
            </w:r>
          </w:p>
          <w:p w:rsidR="00191F2E" w:rsidRPr="00D74ACE" w:rsidRDefault="00191F2E" w:rsidP="00D74ACE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          80 500,0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     109 974,9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136,6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29 474,9   </w:t>
            </w:r>
          </w:p>
        </w:tc>
      </w:tr>
      <w:tr w:rsidR="00D74ACE" w:rsidRPr="00191F2E" w:rsidTr="00D74ACE">
        <w:trPr>
          <w:trHeight w:val="48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33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000 1 12 01000 01 0000 120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E" w:rsidRDefault="00191F2E" w:rsidP="00191F2E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Плата за негативное воздействие на окружающую среду</w:t>
            </w:r>
          </w:p>
          <w:p w:rsidR="00191F2E" w:rsidRPr="00D74ACE" w:rsidRDefault="00191F2E" w:rsidP="00D74ACE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80 500,0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109 926,8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136,6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29 426,8   </w:t>
            </w:r>
          </w:p>
        </w:tc>
      </w:tr>
      <w:tr w:rsidR="00D74ACE" w:rsidRPr="00191F2E" w:rsidTr="00D74ACE">
        <w:trPr>
          <w:trHeight w:val="49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34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000 1 12 04000 01 0000 120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E" w:rsidRDefault="00191F2E" w:rsidP="00191F2E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Плата за использование лесов</w:t>
            </w:r>
          </w:p>
          <w:p w:rsidR="00191F2E" w:rsidRPr="00D74ACE" w:rsidRDefault="00191F2E" w:rsidP="00D74ACE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             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     48,1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     48,1   </w:t>
            </w:r>
          </w:p>
        </w:tc>
      </w:tr>
      <w:tr w:rsidR="00D74ACE" w:rsidRPr="00191F2E" w:rsidTr="00D74ACE">
        <w:trPr>
          <w:trHeight w:val="55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35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000 1 13 00000 00 0000 000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D74ACE" w:rsidRDefault="00191F2E" w:rsidP="00D74ACE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            1 679,0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          9 015,7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537,0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7 336,7   </w:t>
            </w:r>
          </w:p>
        </w:tc>
      </w:tr>
      <w:tr w:rsidR="00D74ACE" w:rsidRPr="00191F2E" w:rsidTr="00D74ACE">
        <w:trPr>
          <w:trHeight w:val="68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36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000 1 13 01000 00 0000 130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Доходы бюджетов городских округов  от оказания платных услуг (работ)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             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       8,4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        8,4   </w:t>
            </w:r>
          </w:p>
        </w:tc>
      </w:tr>
      <w:tr w:rsidR="00D74ACE" w:rsidRPr="00191F2E" w:rsidTr="00D74ACE">
        <w:trPr>
          <w:trHeight w:val="62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37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000 1 13 02000 00 0000 130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Доходы бюджетов городских округов  от компенсации затрат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 1 679,0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9 007,3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536,5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7 328,3   </w:t>
            </w:r>
          </w:p>
        </w:tc>
      </w:tr>
      <w:tr w:rsidR="00D74ACE" w:rsidRPr="00191F2E" w:rsidTr="00D74ACE">
        <w:trPr>
          <w:trHeight w:val="39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38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000 1 14 00000 00 0000 000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Доходы от продажи 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                719,6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             729,4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101,4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        9,8   </w:t>
            </w:r>
          </w:p>
        </w:tc>
      </w:tr>
      <w:tr w:rsidR="00D74ACE" w:rsidRPr="00191F2E" w:rsidTr="00D74ACE">
        <w:trPr>
          <w:trHeight w:val="45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39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000 1 14 02000 00 0000 000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Доходы от реализации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     590,7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  441,0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74,7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             149,7   </w:t>
            </w:r>
          </w:p>
        </w:tc>
      </w:tr>
      <w:tr w:rsidR="00D74ACE" w:rsidRPr="00191F2E" w:rsidTr="00D74ACE">
        <w:trPr>
          <w:trHeight w:val="79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40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000 1 14 06000 00 0000 430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     128,9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  288,4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223,7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   159,5   </w:t>
            </w:r>
          </w:p>
        </w:tc>
      </w:tr>
      <w:tr w:rsidR="00D74ACE" w:rsidRPr="00191F2E" w:rsidTr="00D74ACE">
        <w:trPr>
          <w:trHeight w:val="6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41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000 1 16 00000 00 0000 000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            1 525,0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             184,7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12,1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         1 340,3   </w:t>
            </w:r>
          </w:p>
        </w:tc>
      </w:tr>
      <w:tr w:rsidR="00D74ACE" w:rsidRPr="00191F2E" w:rsidTr="00D74ACE">
        <w:trPr>
          <w:trHeight w:val="110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42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000 1 1601053 01 0000 140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       10,0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       4,6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46,0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                 5,4   </w:t>
            </w:r>
          </w:p>
        </w:tc>
      </w:tr>
      <w:tr w:rsidR="00D74ACE" w:rsidRPr="00191F2E" w:rsidTr="00D74ACE">
        <w:trPr>
          <w:trHeight w:val="109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lastRenderedPageBreak/>
              <w:t>43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000 1 16 01063 01 0000 140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     250,0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     18,6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7,4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             231,4   </w:t>
            </w:r>
          </w:p>
        </w:tc>
      </w:tr>
      <w:tr w:rsidR="00D74ACE" w:rsidRPr="00191F2E" w:rsidTr="00D74ACE">
        <w:trPr>
          <w:trHeight w:val="46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44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000 1 16 01073 01 0000 140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       20,0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       1,0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5,0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               19,0   </w:t>
            </w:r>
          </w:p>
        </w:tc>
      </w:tr>
      <w:tr w:rsidR="00D74ACE" w:rsidRPr="00191F2E" w:rsidTr="00D74ACE">
        <w:trPr>
          <w:trHeight w:val="45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47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000 1 16 01143 01 0000 140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     250,0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     27,1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10,8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             222,9   </w:t>
            </w:r>
          </w:p>
        </w:tc>
      </w:tr>
      <w:tr w:rsidR="00D74ACE" w:rsidRPr="00191F2E" w:rsidTr="00D74ACE">
        <w:trPr>
          <w:trHeight w:val="51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48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000 1 16 01153 01 0000 140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       80,0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       1,2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1,5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               78,8   </w:t>
            </w:r>
          </w:p>
        </w:tc>
      </w:tr>
      <w:tr w:rsidR="00D74ACE" w:rsidRPr="00191F2E" w:rsidTr="00D74ACE">
        <w:trPr>
          <w:trHeight w:val="56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49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000 1 16 01173 01 0000 140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         5,0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       0,7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14,0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                 4,3   </w:t>
            </w:r>
          </w:p>
        </w:tc>
      </w:tr>
      <w:tr w:rsidR="00D74ACE" w:rsidRPr="00191F2E" w:rsidTr="00D74ACE">
        <w:trPr>
          <w:trHeight w:val="38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50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000 1 16 01193 01 0000 140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</w:t>
            </w: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lastRenderedPageBreak/>
              <w:t>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lastRenderedPageBreak/>
              <w:t xml:space="preserve">                  50,0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       3,5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7,0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               46,5   </w:t>
            </w:r>
          </w:p>
        </w:tc>
      </w:tr>
      <w:tr w:rsidR="00D74ACE" w:rsidRPr="00191F2E" w:rsidTr="00D74ACE">
        <w:trPr>
          <w:trHeight w:val="67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51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000 1 16 01203 01 0000 140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     200,0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     80,3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40,2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             119,7   </w:t>
            </w:r>
          </w:p>
        </w:tc>
      </w:tr>
      <w:tr w:rsidR="00D74ACE" w:rsidRPr="00191F2E" w:rsidTr="00D74ACE">
        <w:trPr>
          <w:trHeight w:val="52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52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000 1 16 02020 02 0000 140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       50,0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     16,9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33,8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               33,1   </w:t>
            </w:r>
          </w:p>
        </w:tc>
      </w:tr>
      <w:tr w:rsidR="00D74ACE" w:rsidRPr="00191F2E" w:rsidTr="00D74ACE">
        <w:trPr>
          <w:trHeight w:val="56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53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000 1 16 07090 04 0000 140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     400,0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     27,8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7,0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             372,2   </w:t>
            </w:r>
          </w:p>
        </w:tc>
      </w:tr>
      <w:tr w:rsidR="00D74ACE" w:rsidRPr="00191F2E" w:rsidTr="00D74ACE">
        <w:trPr>
          <w:trHeight w:val="85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54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000 1 16 10032 04 0000 140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     110,0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       1,5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1,4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             108,5   </w:t>
            </w:r>
          </w:p>
        </w:tc>
      </w:tr>
      <w:tr w:rsidR="00D74ACE" w:rsidRPr="00191F2E" w:rsidTr="00D74ACE">
        <w:trPr>
          <w:trHeight w:val="58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55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000 1 16 10123 01 0000 140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             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       1,5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        1,5   </w:t>
            </w:r>
          </w:p>
        </w:tc>
      </w:tr>
      <w:tr w:rsidR="00D74ACE" w:rsidRPr="00191F2E" w:rsidTr="00D74ACE">
        <w:trPr>
          <w:trHeight w:val="45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56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000 1 16 11050 01 0000 140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     100,0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  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             100,0   </w:t>
            </w:r>
          </w:p>
        </w:tc>
      </w:tr>
      <w:tr w:rsidR="00D74ACE" w:rsidRPr="00191F2E" w:rsidTr="00D74ACE">
        <w:trPr>
          <w:trHeight w:val="45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57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000 1 17 00000 00 0000 000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                        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                13,3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     13,3   </w:t>
            </w:r>
          </w:p>
        </w:tc>
      </w:tr>
      <w:tr w:rsidR="00D74ACE" w:rsidRPr="00191F2E" w:rsidTr="00D74ACE">
        <w:trPr>
          <w:trHeight w:val="43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58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000 2 00 00000 00 0000 000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    1 214 532,5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     399 476,5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32,9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     815 056,0   </w:t>
            </w:r>
          </w:p>
        </w:tc>
      </w:tr>
      <w:tr w:rsidR="00D74ACE" w:rsidRPr="00191F2E" w:rsidTr="00D74ACE">
        <w:trPr>
          <w:trHeight w:val="63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59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000 2 02 00000 00 0000 000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    1 214 332,5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     411 540,7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33,9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     802 791,8   </w:t>
            </w:r>
          </w:p>
        </w:tc>
      </w:tr>
      <w:tr w:rsidR="00D74ACE" w:rsidRPr="00191F2E" w:rsidTr="00D74ACE">
        <w:trPr>
          <w:trHeight w:val="45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60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000 2 02 10000 00 0000 150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        306 643,0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        75 384,0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24,6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     231 259,0   </w:t>
            </w:r>
          </w:p>
        </w:tc>
      </w:tr>
      <w:tr w:rsidR="00D74ACE" w:rsidRPr="00191F2E" w:rsidTr="00D74ACE">
        <w:trPr>
          <w:trHeight w:val="82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61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000 2 02 15001 04 0000 151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160 701,0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38 898,0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24,2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     121 803,0   </w:t>
            </w:r>
          </w:p>
        </w:tc>
      </w:tr>
      <w:tr w:rsidR="00D74ACE" w:rsidRPr="00191F2E" w:rsidTr="00D74ACE">
        <w:trPr>
          <w:trHeight w:val="61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62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000 2 02 15002 04 0000 150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145 942,0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36 486,0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25,0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     109 456,0   </w:t>
            </w:r>
          </w:p>
        </w:tc>
      </w:tr>
      <w:tr w:rsidR="00D74ACE" w:rsidRPr="00191F2E" w:rsidTr="00D74ACE">
        <w:trPr>
          <w:trHeight w:val="82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lastRenderedPageBreak/>
              <w:t>64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000 2 02 20000 00 0000 150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        140 022,8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        51 911,7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37,1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       88 111,1   </w:t>
            </w:r>
          </w:p>
        </w:tc>
      </w:tr>
      <w:tr w:rsidR="00D74ACE" w:rsidRPr="00191F2E" w:rsidTr="00D74ACE">
        <w:trPr>
          <w:trHeight w:val="67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65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901 2 02 20299 04 0000 150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spacing w:after="240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публично-правовой компании "Фонд развития территорий"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35 598,4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  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       35 598,4   </w:t>
            </w:r>
          </w:p>
        </w:tc>
      </w:tr>
      <w:tr w:rsidR="00D74ACE" w:rsidRPr="00191F2E" w:rsidTr="00D74ACE">
        <w:trPr>
          <w:trHeight w:val="67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66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901 2 02 20302 04 0000 150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 2 296,7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  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         2 296,7   </w:t>
            </w:r>
          </w:p>
        </w:tc>
      </w:tr>
      <w:tr w:rsidR="00D74ACE" w:rsidRPr="00191F2E" w:rsidTr="00D74ACE">
        <w:trPr>
          <w:trHeight w:val="62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67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000 2 02 25081 04 0000 150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Субсидии бюджетам городских округов на государственную поддержку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       74,0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     22,2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30,0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               51,8   </w:t>
            </w:r>
          </w:p>
        </w:tc>
      </w:tr>
      <w:tr w:rsidR="00D74ACE" w:rsidRPr="00191F2E" w:rsidTr="00D74ACE">
        <w:trPr>
          <w:trHeight w:val="58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68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000 2 02 25497 04 0000 150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     656,5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  609,0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92,8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               47,5   </w:t>
            </w:r>
          </w:p>
        </w:tc>
      </w:tr>
      <w:tr w:rsidR="00D74ACE" w:rsidRPr="00191F2E" w:rsidTr="00D74ACE">
        <w:trPr>
          <w:trHeight w:val="6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69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000 2 02 25519 04 0000 150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10 676,0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10 626,0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99,5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               50,0   </w:t>
            </w:r>
          </w:p>
        </w:tc>
      </w:tr>
      <w:tr w:rsidR="00D74ACE" w:rsidRPr="00191F2E" w:rsidTr="00D74ACE">
        <w:trPr>
          <w:trHeight w:val="104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70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000 2 02 25555 04 0000 150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17 292,1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  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       17 292,1   </w:t>
            </w:r>
          </w:p>
        </w:tc>
      </w:tr>
      <w:tr w:rsidR="00D74ACE" w:rsidRPr="00191F2E" w:rsidTr="00D74ACE">
        <w:trPr>
          <w:trHeight w:val="61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71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000 2 02 29999 04 0000 150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Прочие субсидии бюджетам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73 429,1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40 654,5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55,4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       32 774,6   </w:t>
            </w:r>
          </w:p>
        </w:tc>
      </w:tr>
      <w:tr w:rsidR="00D74ACE" w:rsidRPr="00191F2E" w:rsidTr="00D74ACE">
        <w:trPr>
          <w:trHeight w:val="70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72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000 2 02 30000 00 0000 150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        709 860,9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     269 704,3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38,0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     440 156,6   </w:t>
            </w:r>
          </w:p>
        </w:tc>
      </w:tr>
      <w:tr w:rsidR="00D74ACE" w:rsidRPr="00191F2E" w:rsidTr="00D74ACE">
        <w:trPr>
          <w:trHeight w:val="45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73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000 2 02 30022 04 0000 150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Субвенции местным бюджетам на предоставление гражданам субсидий на оплату жилого помещения и коммунальных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21 974,6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10 004,4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45,5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       11 970,2   </w:t>
            </w:r>
          </w:p>
        </w:tc>
      </w:tr>
      <w:tr w:rsidR="00D74ACE" w:rsidRPr="00191F2E" w:rsidTr="00D74ACE">
        <w:trPr>
          <w:trHeight w:val="63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74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000 2 02 30024 04 0000 150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105 257,4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55 096,1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52,3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       50 161,3   </w:t>
            </w:r>
          </w:p>
        </w:tc>
      </w:tr>
      <w:tr w:rsidR="00D74ACE" w:rsidRPr="00191F2E" w:rsidTr="00D74ACE">
        <w:trPr>
          <w:trHeight w:val="61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75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000 2 02 35120 04 0000 150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         3,1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       2,7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87,1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                 0,4   </w:t>
            </w:r>
          </w:p>
        </w:tc>
      </w:tr>
      <w:tr w:rsidR="00D74ACE" w:rsidRPr="00191F2E" w:rsidTr="00D74ACE">
        <w:trPr>
          <w:trHeight w:val="64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76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000 2 02 35250 04 0000 150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36 868,7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16 413,5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44,5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       20 455,2   </w:t>
            </w:r>
          </w:p>
        </w:tc>
      </w:tr>
      <w:tr w:rsidR="00D74ACE" w:rsidRPr="00191F2E" w:rsidTr="00D74ACE">
        <w:trPr>
          <w:trHeight w:val="61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lastRenderedPageBreak/>
              <w:t>77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000 2 02 35462 04 0000 150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     251,1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  172,6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68,7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               78,5   </w:t>
            </w:r>
          </w:p>
        </w:tc>
      </w:tr>
      <w:tr w:rsidR="00D74ACE" w:rsidRPr="00191F2E" w:rsidTr="00D74ACE">
        <w:trPr>
          <w:trHeight w:val="68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78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000 2 02 39999 04 0000 150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Прочие субвенции бюджетам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545 506,0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188 015,0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34,5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     357 491,0   </w:t>
            </w:r>
          </w:p>
        </w:tc>
      </w:tr>
      <w:tr w:rsidR="00D74ACE" w:rsidRPr="00191F2E" w:rsidTr="00D74ACE">
        <w:trPr>
          <w:trHeight w:val="6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79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000 2 02 40000 00 0000 150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          57 805,8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        14 540,7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25,2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       43 265,1   </w:t>
            </w:r>
          </w:p>
        </w:tc>
      </w:tr>
      <w:tr w:rsidR="00D74ACE" w:rsidRPr="00191F2E" w:rsidTr="00D74ACE">
        <w:trPr>
          <w:trHeight w:val="206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80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000 2 02 45179 04 0000 150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E" w:rsidRDefault="00191F2E" w:rsidP="00191F2E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Межбюджетные трансферты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  <w:p w:rsidR="00191F2E" w:rsidRPr="00D74ACE" w:rsidRDefault="00191F2E" w:rsidP="00D74ACE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 3 091,0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  776,7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25,1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         2 314,3   </w:t>
            </w:r>
          </w:p>
        </w:tc>
      </w:tr>
      <w:tr w:rsidR="00D74ACE" w:rsidRPr="00191F2E" w:rsidTr="00D74ACE">
        <w:trPr>
          <w:trHeight w:val="168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81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000 2 02 45303 04 0000 150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D74ACE" w:rsidRDefault="00191F2E" w:rsidP="00D74ACE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20 811,0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6 937,1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33,3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       13 873,9   </w:t>
            </w:r>
          </w:p>
        </w:tc>
      </w:tr>
      <w:tr w:rsidR="00D74ACE" w:rsidRPr="00191F2E" w:rsidTr="00D74ACE">
        <w:trPr>
          <w:trHeight w:val="78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82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000 2 02 49999 04 0000 150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33 903,8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6 826,9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20,1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       27 076,9   </w:t>
            </w:r>
          </w:p>
        </w:tc>
      </w:tr>
      <w:tr w:rsidR="00D74ACE" w:rsidRPr="00191F2E" w:rsidTr="00D74ACE">
        <w:trPr>
          <w:trHeight w:val="471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83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000 2 04 00000 00 0000 150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D74ACE" w:rsidRDefault="00191F2E" w:rsidP="00D74ACE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Безвозмездные поступления от негосударственных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                200,0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             200,0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100,0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           -    </w:t>
            </w:r>
          </w:p>
        </w:tc>
      </w:tr>
      <w:tr w:rsidR="00D74ACE" w:rsidRPr="00191F2E" w:rsidTr="00D74ACE">
        <w:trPr>
          <w:trHeight w:val="82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85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000 2 04 04020 04 0000 150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Поступления от денежных пожертвований, предоставляемых негосударственными организациями получателям средств бюджетов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     200,0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  200,0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100,0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              -    </w:t>
            </w:r>
          </w:p>
        </w:tc>
      </w:tr>
      <w:tr w:rsidR="00D74ACE" w:rsidRPr="00191F2E" w:rsidTr="00D74ACE">
        <w:trPr>
          <w:trHeight w:val="81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86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000 2 19 00000 00 0000 150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                        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-      12 264,2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       12 264,2   </w:t>
            </w:r>
          </w:p>
        </w:tc>
      </w:tr>
      <w:tr w:rsidR="00D74ACE" w:rsidRPr="00191F2E" w:rsidTr="00D74ACE">
        <w:trPr>
          <w:trHeight w:val="3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87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ИТОГО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1 899 401,5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676 768,8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      35,6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2E" w:rsidRPr="00191F2E" w:rsidRDefault="00191F2E" w:rsidP="00191F2E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91F2E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- 1 222 632,7   </w:t>
            </w:r>
          </w:p>
        </w:tc>
      </w:tr>
    </w:tbl>
    <w:p w:rsidR="00ED31EF" w:rsidRDefault="00ED31EF" w:rsidP="008B2F20"/>
    <w:p w:rsidR="00555987" w:rsidRDefault="00555987" w:rsidP="008B2F20"/>
    <w:p w:rsidR="00555987" w:rsidRDefault="00555987" w:rsidP="008B2F20"/>
    <w:p w:rsidR="00555987" w:rsidRDefault="00555987" w:rsidP="008B2F20"/>
    <w:p w:rsidR="00555987" w:rsidRDefault="00555987" w:rsidP="008B2F20"/>
    <w:p w:rsidR="00555987" w:rsidRDefault="00555987" w:rsidP="008B2F20"/>
    <w:p w:rsidR="00555987" w:rsidRDefault="00555987" w:rsidP="008B2F20"/>
    <w:p w:rsidR="00555987" w:rsidRDefault="00555987" w:rsidP="008B2F20"/>
    <w:p w:rsidR="00555987" w:rsidRDefault="00555987" w:rsidP="008B2F20"/>
    <w:p w:rsidR="00555987" w:rsidRDefault="00555987" w:rsidP="008B2F20"/>
    <w:p w:rsidR="00555987" w:rsidRDefault="00555987" w:rsidP="008B2F20"/>
    <w:p w:rsidR="00555987" w:rsidRDefault="00555987" w:rsidP="008B2F20"/>
    <w:p w:rsidR="00555987" w:rsidRDefault="00555987" w:rsidP="008B2F20"/>
    <w:p w:rsidR="00555987" w:rsidRDefault="00555987" w:rsidP="00555987">
      <w:pPr>
        <w:jc w:val="center"/>
      </w:pPr>
    </w:p>
    <w:p w:rsidR="00555987" w:rsidRDefault="00555987" w:rsidP="00555987">
      <w:pPr>
        <w:jc w:val="center"/>
        <w:rPr>
          <w:lang w:val="ru-RU"/>
        </w:rPr>
      </w:pPr>
      <w:r>
        <w:rPr>
          <w:rFonts w:ascii="PT Astra Serif" w:hAnsi="PT Astra Serif"/>
          <w:b/>
          <w:bCs/>
          <w:lang w:val="ru-RU"/>
        </w:rPr>
        <w:lastRenderedPageBreak/>
        <w:t>Информация об исполнении расходов бюджета Североуральского городского округа по состоянию на 01.05.2023 года</w:t>
      </w: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851"/>
        <w:gridCol w:w="1559"/>
        <w:gridCol w:w="1559"/>
        <w:gridCol w:w="1418"/>
      </w:tblGrid>
      <w:tr w:rsidR="00555987" w:rsidTr="00D96342">
        <w:trPr>
          <w:trHeight w:val="765"/>
        </w:trPr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987" w:rsidRDefault="00555987" w:rsidP="002C6379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987" w:rsidRDefault="00555987" w:rsidP="002C6379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Разд.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987" w:rsidRDefault="00555987" w:rsidP="002C6379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>Уточненная роспись/план в тыс. рублях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987" w:rsidRDefault="00555987" w:rsidP="002C6379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>Касс. Расход в тыс. рублях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987" w:rsidRDefault="00555987" w:rsidP="002C6379">
            <w:pPr>
              <w:ind w:right="98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555987" w:rsidTr="00D96342">
        <w:trPr>
          <w:trHeight w:val="293"/>
        </w:trPr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987" w:rsidRDefault="00555987" w:rsidP="002C6379">
            <w:pP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987" w:rsidRDefault="00555987" w:rsidP="002C6379">
            <w:pP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987" w:rsidRDefault="00555987" w:rsidP="002C6379">
            <w:pP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987" w:rsidRDefault="00555987" w:rsidP="002C6379">
            <w:pP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987" w:rsidRDefault="00555987" w:rsidP="002C6379">
            <w:pP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D96342" w:rsidTr="00D9634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342" w:rsidRDefault="00D96342" w:rsidP="00D96342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 xml:space="preserve">   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96342" w:rsidRDefault="00D96342" w:rsidP="00D96342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6342" w:rsidRDefault="00D96342" w:rsidP="00D96342">
            <w:pPr>
              <w:jc w:val="right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136 419,48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6342" w:rsidRDefault="00D96342" w:rsidP="00D96342">
            <w:pPr>
              <w:jc w:val="right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37 547,91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6342" w:rsidRDefault="00D96342" w:rsidP="00D96342">
            <w:pPr>
              <w:jc w:val="right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27,52%</w:t>
            </w:r>
          </w:p>
        </w:tc>
      </w:tr>
      <w:tr w:rsidR="00D96342" w:rsidRPr="008270A4" w:rsidTr="00D96342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342" w:rsidRPr="008270A4" w:rsidRDefault="00D96342" w:rsidP="00D96342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 w:rsidRPr="008270A4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96342" w:rsidRDefault="00D96342" w:rsidP="00D96342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6342" w:rsidRDefault="00D96342" w:rsidP="00D96342">
            <w:pPr>
              <w:jc w:val="right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2 933,00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6342" w:rsidRDefault="00D96342" w:rsidP="00D96342">
            <w:pPr>
              <w:jc w:val="right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790,73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6342" w:rsidRDefault="00D96342" w:rsidP="00D96342">
            <w:pPr>
              <w:jc w:val="right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26,96%</w:t>
            </w:r>
          </w:p>
        </w:tc>
      </w:tr>
      <w:tr w:rsidR="00D96342" w:rsidRPr="008270A4" w:rsidTr="00D96342">
        <w:trPr>
          <w:trHeight w:val="70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6342" w:rsidRPr="008270A4" w:rsidRDefault="00D96342" w:rsidP="00D96342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 w:rsidRPr="008270A4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D96342" w:rsidRDefault="00D96342" w:rsidP="00D96342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6342" w:rsidRDefault="00D96342" w:rsidP="00D96342">
            <w:pPr>
              <w:jc w:val="right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4 989,82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6342" w:rsidRDefault="00D96342" w:rsidP="00D96342">
            <w:pPr>
              <w:jc w:val="right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1 285,50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6342" w:rsidRDefault="00D96342" w:rsidP="00D96342">
            <w:pPr>
              <w:jc w:val="right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25,76%</w:t>
            </w:r>
          </w:p>
        </w:tc>
      </w:tr>
      <w:tr w:rsidR="00D96342" w:rsidRPr="008270A4" w:rsidTr="00D96342">
        <w:trPr>
          <w:trHeight w:val="984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342" w:rsidRPr="008270A4" w:rsidRDefault="00D96342" w:rsidP="00D96342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 w:rsidRPr="008270A4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96342" w:rsidRDefault="00D96342" w:rsidP="00D96342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6342" w:rsidRDefault="00D96342" w:rsidP="00D96342">
            <w:pPr>
              <w:jc w:val="right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47 400,00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6342" w:rsidRDefault="00D96342" w:rsidP="00D96342">
            <w:pPr>
              <w:jc w:val="right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13 364,26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6342" w:rsidRDefault="00D96342" w:rsidP="00D96342">
            <w:pPr>
              <w:jc w:val="right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28,19%</w:t>
            </w:r>
          </w:p>
        </w:tc>
      </w:tr>
      <w:tr w:rsidR="00D96342" w:rsidTr="00D96342">
        <w:trPr>
          <w:trHeight w:val="23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6342" w:rsidRDefault="00D96342" w:rsidP="00D96342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270A4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D96342" w:rsidRDefault="00D96342" w:rsidP="00D96342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6342" w:rsidRDefault="00D96342" w:rsidP="00D96342">
            <w:pPr>
              <w:jc w:val="right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3,10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6342" w:rsidRDefault="00D96342" w:rsidP="00D96342">
            <w:pPr>
              <w:jc w:val="right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2,71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6342" w:rsidRDefault="00D96342" w:rsidP="00D96342">
            <w:pPr>
              <w:jc w:val="right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87,42%</w:t>
            </w:r>
          </w:p>
        </w:tc>
      </w:tr>
      <w:tr w:rsidR="00D96342" w:rsidRPr="008270A4" w:rsidTr="00D96342">
        <w:trPr>
          <w:trHeight w:val="698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342" w:rsidRPr="008270A4" w:rsidRDefault="00D96342" w:rsidP="00D96342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 w:rsidRPr="008270A4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96342" w:rsidRDefault="00D96342" w:rsidP="00D96342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6342" w:rsidRDefault="00D96342" w:rsidP="00D96342">
            <w:pPr>
              <w:jc w:val="right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17 856,00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6342" w:rsidRDefault="00D96342" w:rsidP="00D96342">
            <w:pPr>
              <w:jc w:val="right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5 584,03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6342" w:rsidRDefault="00D96342" w:rsidP="00D96342">
            <w:pPr>
              <w:jc w:val="right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31,27%</w:t>
            </w:r>
          </w:p>
        </w:tc>
      </w:tr>
      <w:tr w:rsidR="00D96342" w:rsidTr="00D96342">
        <w:trPr>
          <w:trHeight w:val="273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6342" w:rsidRDefault="00D96342" w:rsidP="00D96342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270A4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D96342" w:rsidRDefault="00D96342" w:rsidP="00D96342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6342" w:rsidRDefault="00D96342" w:rsidP="00D96342">
            <w:pPr>
              <w:jc w:val="right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6342" w:rsidRDefault="00D96342" w:rsidP="00D96342">
            <w:pPr>
              <w:jc w:val="right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6342" w:rsidRDefault="00D96342" w:rsidP="00D96342">
            <w:pPr>
              <w:jc w:val="right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0,00%</w:t>
            </w:r>
          </w:p>
        </w:tc>
      </w:tr>
      <w:tr w:rsidR="00D96342" w:rsidTr="00D96342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342" w:rsidRDefault="00D96342" w:rsidP="00D96342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D96342" w:rsidRDefault="00D96342" w:rsidP="00D96342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6342" w:rsidRDefault="00D96342" w:rsidP="00D96342">
            <w:pPr>
              <w:jc w:val="right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62 737,55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6342" w:rsidRDefault="00D96342" w:rsidP="00D96342">
            <w:pPr>
              <w:jc w:val="right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16 520,68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6342" w:rsidRDefault="00D96342" w:rsidP="00D96342">
            <w:pPr>
              <w:jc w:val="right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26,33%</w:t>
            </w:r>
          </w:p>
        </w:tc>
      </w:tr>
      <w:tr w:rsidR="00D96342" w:rsidRPr="008270A4" w:rsidTr="00D96342">
        <w:trPr>
          <w:trHeight w:val="317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342" w:rsidRPr="008270A4" w:rsidRDefault="00D96342" w:rsidP="00D96342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8270A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ru-RU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96342" w:rsidRDefault="00D96342" w:rsidP="00D96342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6342" w:rsidRDefault="00D96342" w:rsidP="00D96342">
            <w:pPr>
              <w:jc w:val="right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16 840,00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6342" w:rsidRDefault="00D96342" w:rsidP="00D96342">
            <w:pPr>
              <w:jc w:val="right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2 760,78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6342" w:rsidRDefault="00D96342" w:rsidP="00D96342">
            <w:pPr>
              <w:jc w:val="right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16,39%</w:t>
            </w:r>
          </w:p>
        </w:tc>
      </w:tr>
      <w:tr w:rsidR="00D96342" w:rsidTr="003D52A5">
        <w:trPr>
          <w:trHeight w:val="253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6342" w:rsidRDefault="00D96342" w:rsidP="00D96342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270A4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D96342" w:rsidRDefault="00D96342" w:rsidP="00D96342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6342" w:rsidRDefault="00D96342" w:rsidP="00D96342">
            <w:pPr>
              <w:jc w:val="right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123,00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6342" w:rsidRDefault="00D96342" w:rsidP="00D96342">
            <w:pPr>
              <w:jc w:val="right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30,44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6342" w:rsidRDefault="00D96342" w:rsidP="00D96342">
            <w:pPr>
              <w:jc w:val="right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24,74%</w:t>
            </w:r>
          </w:p>
        </w:tc>
      </w:tr>
      <w:tr w:rsidR="00D96342" w:rsidRPr="008270A4" w:rsidTr="00D96342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342" w:rsidRPr="008270A4" w:rsidRDefault="00D96342" w:rsidP="00D96342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 w:rsidRPr="008270A4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96342" w:rsidRDefault="00D96342" w:rsidP="00D96342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6342" w:rsidRDefault="00D96342" w:rsidP="00D96342">
            <w:pPr>
              <w:jc w:val="right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16 067,00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6342" w:rsidRDefault="00D96342" w:rsidP="00D96342">
            <w:pPr>
              <w:jc w:val="right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2 603,40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6342" w:rsidRDefault="00D96342" w:rsidP="00D96342">
            <w:pPr>
              <w:jc w:val="right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16,20%</w:t>
            </w:r>
          </w:p>
        </w:tc>
      </w:tr>
      <w:tr w:rsidR="00D96342" w:rsidRPr="008270A4" w:rsidTr="003D52A5">
        <w:trPr>
          <w:trHeight w:val="5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342" w:rsidRPr="008270A4" w:rsidRDefault="00D96342" w:rsidP="00D96342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 w:rsidRPr="008270A4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96342" w:rsidRDefault="00D96342" w:rsidP="00D96342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6342" w:rsidRDefault="00D96342" w:rsidP="00D96342">
            <w:pPr>
              <w:jc w:val="right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650,00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6342" w:rsidRDefault="00D96342" w:rsidP="00D96342">
            <w:pPr>
              <w:jc w:val="right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126,95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6342" w:rsidRDefault="00D96342" w:rsidP="00D96342">
            <w:pPr>
              <w:jc w:val="right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19,53%</w:t>
            </w:r>
          </w:p>
        </w:tc>
      </w:tr>
      <w:tr w:rsidR="00D96342" w:rsidTr="003D52A5">
        <w:trPr>
          <w:trHeight w:val="26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342" w:rsidRDefault="00D96342" w:rsidP="00D96342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8270A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ru-RU"/>
              </w:rPr>
              <w:t xml:space="preserve">    </w:t>
            </w: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96342" w:rsidRDefault="00D96342" w:rsidP="00D96342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6342" w:rsidRDefault="00D96342" w:rsidP="00D96342">
            <w:pPr>
              <w:jc w:val="right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95 454,90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6342" w:rsidRDefault="00D96342" w:rsidP="00D96342">
            <w:pPr>
              <w:jc w:val="right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17 034,48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6342" w:rsidRDefault="00D96342" w:rsidP="00D96342">
            <w:pPr>
              <w:jc w:val="right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17,85%</w:t>
            </w:r>
          </w:p>
        </w:tc>
      </w:tr>
      <w:tr w:rsidR="00D96342" w:rsidTr="00D9634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342" w:rsidRDefault="00D96342" w:rsidP="00D96342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96342" w:rsidRDefault="00D96342" w:rsidP="00D96342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6342" w:rsidRDefault="00D96342" w:rsidP="00D96342">
            <w:pPr>
              <w:jc w:val="right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2 566,90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6342" w:rsidRDefault="00D96342" w:rsidP="00D96342">
            <w:pPr>
              <w:jc w:val="right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229,57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6342" w:rsidRDefault="00D96342" w:rsidP="00D96342">
            <w:pPr>
              <w:jc w:val="right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8,94%</w:t>
            </w:r>
          </w:p>
        </w:tc>
      </w:tr>
      <w:tr w:rsidR="00D96342" w:rsidTr="00D9634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342" w:rsidRDefault="00D96342" w:rsidP="00D96342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Лесное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96342" w:rsidRDefault="00D96342" w:rsidP="00D96342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0407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6342" w:rsidRDefault="00D96342" w:rsidP="00D96342">
            <w:pPr>
              <w:jc w:val="right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6342" w:rsidRDefault="00D96342" w:rsidP="00D96342">
            <w:pPr>
              <w:jc w:val="right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6342" w:rsidRDefault="00D96342" w:rsidP="00D96342">
            <w:pPr>
              <w:jc w:val="right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#ДЕЛ/0!</w:t>
            </w:r>
          </w:p>
        </w:tc>
      </w:tr>
      <w:tr w:rsidR="00D96342" w:rsidTr="00D9634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342" w:rsidRDefault="00D96342" w:rsidP="00D96342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Транспорт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96342" w:rsidRDefault="00D96342" w:rsidP="00D96342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6342" w:rsidRDefault="00D96342" w:rsidP="00D96342">
            <w:pPr>
              <w:jc w:val="right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5 400,00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6342" w:rsidRDefault="00D96342" w:rsidP="00D96342">
            <w:pPr>
              <w:jc w:val="right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1 592,13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6342" w:rsidRDefault="00D96342" w:rsidP="00D96342">
            <w:pPr>
              <w:jc w:val="right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29,48%</w:t>
            </w:r>
          </w:p>
        </w:tc>
      </w:tr>
      <w:tr w:rsidR="00D96342" w:rsidTr="00D9634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342" w:rsidRDefault="00D96342" w:rsidP="00D96342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96342" w:rsidRDefault="00D96342" w:rsidP="00D96342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6342" w:rsidRDefault="00D96342" w:rsidP="00D96342">
            <w:pPr>
              <w:jc w:val="right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81 062,97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6342" w:rsidRDefault="00D96342" w:rsidP="00D96342">
            <w:pPr>
              <w:jc w:val="right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12 665,67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6342" w:rsidRDefault="00D96342" w:rsidP="00D96342">
            <w:pPr>
              <w:jc w:val="right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15,62%</w:t>
            </w:r>
          </w:p>
        </w:tc>
      </w:tr>
      <w:tr w:rsidR="00D96342" w:rsidTr="00D9634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342" w:rsidRDefault="00D96342" w:rsidP="00D96342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Связь и информатика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96342" w:rsidRDefault="00D96342" w:rsidP="00D96342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6342" w:rsidRDefault="00D96342" w:rsidP="00D96342">
            <w:pPr>
              <w:jc w:val="right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6342" w:rsidRDefault="00D96342" w:rsidP="00D96342">
            <w:pPr>
              <w:jc w:val="right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737,42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6342" w:rsidRDefault="00D96342" w:rsidP="00D96342">
            <w:pPr>
              <w:jc w:val="right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92,18%</w:t>
            </w:r>
          </w:p>
        </w:tc>
      </w:tr>
      <w:tr w:rsidR="00D96342" w:rsidRPr="008270A4" w:rsidTr="00D9634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342" w:rsidRPr="008270A4" w:rsidRDefault="00D96342" w:rsidP="00D96342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 w:rsidRPr="008270A4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96342" w:rsidRDefault="00D96342" w:rsidP="00D96342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6342" w:rsidRDefault="00D96342" w:rsidP="00D96342">
            <w:pPr>
              <w:jc w:val="right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5 625,03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6342" w:rsidRDefault="00D96342" w:rsidP="00D96342">
            <w:pPr>
              <w:jc w:val="right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1 809,69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6342" w:rsidRDefault="00D96342" w:rsidP="00D96342">
            <w:pPr>
              <w:jc w:val="right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32,17%</w:t>
            </w:r>
          </w:p>
        </w:tc>
      </w:tr>
      <w:tr w:rsidR="00D96342" w:rsidTr="00D96342">
        <w:trPr>
          <w:trHeight w:val="30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342" w:rsidRDefault="00D96342" w:rsidP="00D96342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8270A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ru-RU"/>
              </w:rPr>
              <w:t xml:space="preserve">    </w:t>
            </w: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96342" w:rsidRDefault="00D96342" w:rsidP="00D96342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6342" w:rsidRDefault="00D96342" w:rsidP="00D96342">
            <w:pPr>
              <w:jc w:val="right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208 056,37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6342" w:rsidRDefault="00D96342" w:rsidP="00D96342">
            <w:pPr>
              <w:jc w:val="right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29 505,16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6342" w:rsidRDefault="00D96342" w:rsidP="00D96342">
            <w:pPr>
              <w:jc w:val="right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14,18%</w:t>
            </w:r>
          </w:p>
        </w:tc>
      </w:tr>
      <w:tr w:rsidR="00D96342" w:rsidTr="00D9634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342" w:rsidRDefault="00D96342" w:rsidP="00D96342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96342" w:rsidRDefault="00D96342" w:rsidP="00D96342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6342" w:rsidRDefault="00D96342" w:rsidP="00D96342">
            <w:pPr>
              <w:jc w:val="right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46 695,07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6342" w:rsidRDefault="00D96342" w:rsidP="00D96342">
            <w:pPr>
              <w:jc w:val="right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3 148,59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6342" w:rsidRDefault="00D96342" w:rsidP="00D96342">
            <w:pPr>
              <w:jc w:val="right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6,74%</w:t>
            </w:r>
          </w:p>
        </w:tc>
      </w:tr>
      <w:tr w:rsidR="00D96342" w:rsidTr="00D9634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342" w:rsidRDefault="00D96342" w:rsidP="00D96342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96342" w:rsidRDefault="00D96342" w:rsidP="00D96342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6342" w:rsidRDefault="00D96342" w:rsidP="00D96342">
            <w:pPr>
              <w:jc w:val="right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55 692,00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6342" w:rsidRDefault="00D96342" w:rsidP="00D96342">
            <w:pPr>
              <w:jc w:val="right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4 626,57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6342" w:rsidRDefault="00D96342" w:rsidP="00D96342">
            <w:pPr>
              <w:jc w:val="right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8,31%</w:t>
            </w:r>
          </w:p>
        </w:tc>
      </w:tr>
      <w:tr w:rsidR="00D96342" w:rsidTr="00D9634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342" w:rsidRDefault="00D96342" w:rsidP="00D96342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96342" w:rsidRDefault="00D96342" w:rsidP="00D96342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6342" w:rsidRDefault="00D96342" w:rsidP="00D96342">
            <w:pPr>
              <w:jc w:val="right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75 014,30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6342" w:rsidRDefault="00D96342" w:rsidP="00D96342">
            <w:pPr>
              <w:jc w:val="right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16 491,24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6342" w:rsidRDefault="00D96342" w:rsidP="00D96342">
            <w:pPr>
              <w:jc w:val="right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21,98%</w:t>
            </w:r>
          </w:p>
        </w:tc>
      </w:tr>
      <w:tr w:rsidR="00D96342" w:rsidRPr="008270A4" w:rsidTr="00D9634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342" w:rsidRPr="008270A4" w:rsidRDefault="00D96342" w:rsidP="00D96342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 w:rsidRPr="008270A4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96342" w:rsidRDefault="00D96342" w:rsidP="00D96342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6342" w:rsidRDefault="00D96342" w:rsidP="00D96342">
            <w:pPr>
              <w:jc w:val="right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30 655,00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6342" w:rsidRDefault="00D96342" w:rsidP="00D96342">
            <w:pPr>
              <w:jc w:val="right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5 238,75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6342" w:rsidRDefault="00D96342" w:rsidP="00D96342">
            <w:pPr>
              <w:jc w:val="right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17,09%</w:t>
            </w:r>
          </w:p>
        </w:tc>
      </w:tr>
      <w:tr w:rsidR="00D96342" w:rsidTr="003D52A5">
        <w:trPr>
          <w:trHeight w:val="26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342" w:rsidRDefault="00D96342" w:rsidP="00D96342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8270A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ru-RU"/>
              </w:rPr>
              <w:t xml:space="preserve">    </w:t>
            </w: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96342" w:rsidRDefault="00D96342" w:rsidP="00D96342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0600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6342" w:rsidRDefault="00D96342" w:rsidP="00D96342">
            <w:pPr>
              <w:jc w:val="right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47 930,00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6342" w:rsidRDefault="00D96342" w:rsidP="00D96342">
            <w:pPr>
              <w:jc w:val="right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23,97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6342" w:rsidRDefault="00D96342" w:rsidP="00D96342">
            <w:pPr>
              <w:jc w:val="right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0,05%</w:t>
            </w:r>
          </w:p>
        </w:tc>
      </w:tr>
      <w:tr w:rsidR="00D96342" w:rsidRPr="008270A4" w:rsidTr="00D96342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6342" w:rsidRPr="008270A4" w:rsidRDefault="00D96342" w:rsidP="00D96342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 w:rsidRPr="008270A4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Другие вопросы в области охраны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D96342" w:rsidRDefault="00D96342" w:rsidP="00D96342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96342" w:rsidRDefault="00D96342" w:rsidP="00D96342">
            <w:pPr>
              <w:jc w:val="right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47 930,00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96342" w:rsidRDefault="00D96342" w:rsidP="00D96342">
            <w:pPr>
              <w:jc w:val="right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23,97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96342" w:rsidRDefault="00D96342" w:rsidP="00D96342">
            <w:pPr>
              <w:jc w:val="right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0,05%</w:t>
            </w:r>
          </w:p>
        </w:tc>
      </w:tr>
      <w:tr w:rsidR="00D96342" w:rsidTr="003D52A5">
        <w:trPr>
          <w:trHeight w:val="220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342" w:rsidRDefault="00D96342" w:rsidP="00D96342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8270A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ru-RU"/>
              </w:rPr>
              <w:t xml:space="preserve">    </w:t>
            </w: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96342" w:rsidRDefault="00D96342" w:rsidP="00D96342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6342" w:rsidRDefault="00D96342" w:rsidP="00D96342">
            <w:pPr>
              <w:jc w:val="right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1 083 119,74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6342" w:rsidRDefault="00D96342" w:rsidP="00D96342">
            <w:pPr>
              <w:jc w:val="right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312 155,52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6342" w:rsidRDefault="00D96342" w:rsidP="00D96342">
            <w:pPr>
              <w:jc w:val="right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28,82%</w:t>
            </w:r>
          </w:p>
        </w:tc>
      </w:tr>
      <w:tr w:rsidR="00D96342" w:rsidTr="00D9634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342" w:rsidRDefault="00D96342" w:rsidP="00D96342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Дошкольное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96342" w:rsidRDefault="00D96342" w:rsidP="00D96342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6342" w:rsidRDefault="00D96342" w:rsidP="00D96342">
            <w:pPr>
              <w:jc w:val="right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346 825,17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6342" w:rsidRDefault="00D96342" w:rsidP="00D96342">
            <w:pPr>
              <w:jc w:val="right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81 158,01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6342" w:rsidRDefault="00D96342" w:rsidP="00D96342">
            <w:pPr>
              <w:jc w:val="right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23,40%</w:t>
            </w:r>
          </w:p>
        </w:tc>
      </w:tr>
      <w:tr w:rsidR="00D96342" w:rsidTr="00D96342">
        <w:trPr>
          <w:trHeight w:val="317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342" w:rsidRDefault="00D96342" w:rsidP="00D96342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96342" w:rsidRDefault="00D96342" w:rsidP="00D96342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6342" w:rsidRDefault="00D96342" w:rsidP="00D96342">
            <w:pPr>
              <w:jc w:val="right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501 107,00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6342" w:rsidRDefault="00D96342" w:rsidP="00D96342">
            <w:pPr>
              <w:jc w:val="right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158 961,62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6342" w:rsidRDefault="00D96342" w:rsidP="00D96342">
            <w:pPr>
              <w:jc w:val="right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31,72%</w:t>
            </w:r>
          </w:p>
        </w:tc>
      </w:tr>
      <w:tr w:rsidR="00D96342" w:rsidTr="003D52A5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342" w:rsidRDefault="00D96342" w:rsidP="00D96342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96342" w:rsidRDefault="00D96342" w:rsidP="00D96342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6342" w:rsidRDefault="00D96342" w:rsidP="00D96342">
            <w:pPr>
              <w:jc w:val="right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118 592,10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6342" w:rsidRDefault="00D96342" w:rsidP="00D96342">
            <w:pPr>
              <w:jc w:val="right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46 983,83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6342" w:rsidRDefault="00D96342" w:rsidP="00D96342">
            <w:pPr>
              <w:jc w:val="right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39,62%</w:t>
            </w:r>
          </w:p>
        </w:tc>
      </w:tr>
      <w:tr w:rsidR="00D96342" w:rsidRPr="008270A4" w:rsidTr="003D52A5">
        <w:trPr>
          <w:trHeight w:val="33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96342" w:rsidRPr="008270A4" w:rsidRDefault="00D96342" w:rsidP="00D96342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 w:rsidRPr="008270A4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lastRenderedPageBreak/>
              <w:t xml:space="preserve">      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right w:val="single" w:sz="4" w:space="0" w:color="000000"/>
            </w:tcBorders>
            <w:noWrap/>
            <w:hideMark/>
          </w:tcPr>
          <w:p w:rsidR="00D96342" w:rsidRDefault="00D96342" w:rsidP="00D96342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6342" w:rsidRDefault="00D96342" w:rsidP="00D96342">
            <w:pPr>
              <w:jc w:val="right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262,06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6342" w:rsidRDefault="00D96342" w:rsidP="00D96342">
            <w:pPr>
              <w:jc w:val="right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17,92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6342" w:rsidRDefault="00D96342" w:rsidP="00D96342">
            <w:pPr>
              <w:jc w:val="right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6,84%</w:t>
            </w:r>
          </w:p>
        </w:tc>
      </w:tr>
      <w:tr w:rsidR="00D96342" w:rsidTr="003D52A5">
        <w:trPr>
          <w:trHeight w:val="336"/>
        </w:trPr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342" w:rsidRDefault="00D96342" w:rsidP="00D96342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270A4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851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96342" w:rsidRDefault="00D96342" w:rsidP="00D96342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6342" w:rsidRDefault="00D96342" w:rsidP="00D96342">
            <w:pPr>
              <w:jc w:val="right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16 671,50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6342" w:rsidRDefault="00D96342" w:rsidP="00D96342">
            <w:pPr>
              <w:jc w:val="right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4 358,66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6342" w:rsidRDefault="00D96342" w:rsidP="00D96342">
            <w:pPr>
              <w:jc w:val="right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26,14%</w:t>
            </w:r>
          </w:p>
        </w:tc>
      </w:tr>
      <w:tr w:rsidR="00D96342" w:rsidRPr="008270A4" w:rsidTr="00D9634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342" w:rsidRPr="008270A4" w:rsidRDefault="00D96342" w:rsidP="00D96342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 w:rsidRPr="008270A4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96342" w:rsidRDefault="00D96342" w:rsidP="00D96342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6342" w:rsidRDefault="00D96342" w:rsidP="00D96342">
            <w:pPr>
              <w:jc w:val="right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99 661,90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6342" w:rsidRDefault="00D96342" w:rsidP="00D96342">
            <w:pPr>
              <w:jc w:val="right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20 675,49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6342" w:rsidRDefault="00D96342" w:rsidP="00D96342">
            <w:pPr>
              <w:jc w:val="right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20,75%</w:t>
            </w:r>
          </w:p>
        </w:tc>
      </w:tr>
      <w:tr w:rsidR="00D96342" w:rsidTr="00D96342">
        <w:trPr>
          <w:trHeight w:val="387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342" w:rsidRDefault="00D96342" w:rsidP="00D96342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8270A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ru-RU"/>
              </w:rPr>
              <w:t xml:space="preserve">    </w:t>
            </w: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96342" w:rsidRDefault="00D96342" w:rsidP="00D96342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6342" w:rsidRDefault="00D96342" w:rsidP="00D96342">
            <w:pPr>
              <w:jc w:val="right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111 654,08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6342" w:rsidRDefault="00D96342" w:rsidP="00D96342">
            <w:pPr>
              <w:jc w:val="right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34 531,78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6342" w:rsidRDefault="00D96342" w:rsidP="00D96342">
            <w:pPr>
              <w:jc w:val="right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30,93%</w:t>
            </w:r>
          </w:p>
        </w:tc>
      </w:tr>
      <w:tr w:rsidR="00D96342" w:rsidTr="00D96342">
        <w:trPr>
          <w:trHeight w:val="33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342" w:rsidRDefault="00D96342" w:rsidP="00D96342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96342" w:rsidRDefault="00D96342" w:rsidP="00D96342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6342" w:rsidRDefault="00D96342" w:rsidP="00D96342">
            <w:pPr>
              <w:jc w:val="right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90 336,00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6342" w:rsidRDefault="00D96342" w:rsidP="00D96342">
            <w:pPr>
              <w:jc w:val="right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27 576,80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6342" w:rsidRDefault="00D96342" w:rsidP="00D96342">
            <w:pPr>
              <w:jc w:val="right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30,53%</w:t>
            </w:r>
          </w:p>
        </w:tc>
      </w:tr>
      <w:tr w:rsidR="00D96342" w:rsidRPr="008270A4" w:rsidTr="00D9634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6342" w:rsidRPr="008270A4" w:rsidRDefault="00D96342" w:rsidP="00D96342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 w:rsidRPr="008270A4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D96342" w:rsidRDefault="00D96342" w:rsidP="00D96342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6342" w:rsidRDefault="00D96342" w:rsidP="00D96342">
            <w:pPr>
              <w:jc w:val="right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21 318,08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6342" w:rsidRDefault="00D96342" w:rsidP="00D96342">
            <w:pPr>
              <w:jc w:val="right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6 954,98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6342" w:rsidRDefault="00D96342" w:rsidP="00D96342">
            <w:pPr>
              <w:jc w:val="right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32,62%</w:t>
            </w:r>
          </w:p>
        </w:tc>
      </w:tr>
      <w:tr w:rsidR="00D96342" w:rsidTr="00D96342">
        <w:trPr>
          <w:trHeight w:val="51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96342" w:rsidRDefault="00D96342" w:rsidP="00D96342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8270A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ru-RU"/>
              </w:rPr>
              <w:t xml:space="preserve">    </w:t>
            </w: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D96342" w:rsidRDefault="00D96342" w:rsidP="00D96342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6342" w:rsidRDefault="00D96342" w:rsidP="00D96342">
            <w:pPr>
              <w:jc w:val="right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181 593,84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6342" w:rsidRDefault="00D96342" w:rsidP="00D96342">
            <w:pPr>
              <w:jc w:val="right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73 192,69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6342" w:rsidRDefault="00D96342" w:rsidP="00D96342">
            <w:pPr>
              <w:jc w:val="right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40,31%</w:t>
            </w:r>
          </w:p>
        </w:tc>
      </w:tr>
      <w:tr w:rsidR="00D96342" w:rsidTr="00D96342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342" w:rsidRDefault="00D96342" w:rsidP="00D96342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96342" w:rsidRDefault="00D96342" w:rsidP="00D96342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6342" w:rsidRDefault="00D96342" w:rsidP="00D96342">
            <w:pPr>
              <w:jc w:val="right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12 024,58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6342" w:rsidRDefault="00D96342" w:rsidP="00D96342">
            <w:pPr>
              <w:jc w:val="right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3 634,77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6342" w:rsidRDefault="00D96342" w:rsidP="00D96342">
            <w:pPr>
              <w:jc w:val="right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30,23%</w:t>
            </w:r>
          </w:p>
        </w:tc>
      </w:tr>
      <w:tr w:rsidR="00D96342" w:rsidTr="00D9634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6342" w:rsidRDefault="00D96342" w:rsidP="00D96342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D96342" w:rsidRDefault="00D96342" w:rsidP="00D96342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6342" w:rsidRDefault="00D96342" w:rsidP="00D96342">
            <w:pPr>
              <w:jc w:val="right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154 487,30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6342" w:rsidRDefault="00D96342" w:rsidP="00D96342">
            <w:pPr>
              <w:jc w:val="right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65 704,69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6342" w:rsidRDefault="00D96342" w:rsidP="00D96342">
            <w:pPr>
              <w:jc w:val="right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42,53%</w:t>
            </w:r>
          </w:p>
        </w:tc>
      </w:tr>
      <w:tr w:rsidR="00D96342" w:rsidTr="00D96342">
        <w:trPr>
          <w:trHeight w:val="351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342" w:rsidRDefault="00D96342" w:rsidP="00D96342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Охрана семьи и детства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96342" w:rsidRDefault="00D96342" w:rsidP="00D96342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6342" w:rsidRDefault="00D96342" w:rsidP="00D96342">
            <w:pPr>
              <w:jc w:val="right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3 086,26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6342" w:rsidRDefault="00D96342" w:rsidP="00D96342">
            <w:pPr>
              <w:jc w:val="right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1 859,20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6342" w:rsidRDefault="00D96342" w:rsidP="00D96342">
            <w:pPr>
              <w:jc w:val="right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60,24%</w:t>
            </w:r>
          </w:p>
        </w:tc>
      </w:tr>
      <w:tr w:rsidR="00D96342" w:rsidRPr="008270A4" w:rsidTr="00D9634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6342" w:rsidRPr="008270A4" w:rsidRDefault="00D96342" w:rsidP="00D96342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 w:rsidRPr="008270A4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Другие вопросы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D96342" w:rsidRDefault="00D96342" w:rsidP="00D96342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6342" w:rsidRDefault="00D96342" w:rsidP="00D96342">
            <w:pPr>
              <w:jc w:val="right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11 995,70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6342" w:rsidRDefault="00D96342" w:rsidP="00D96342">
            <w:pPr>
              <w:jc w:val="right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1 994,03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6342" w:rsidRDefault="00D96342" w:rsidP="00D96342">
            <w:pPr>
              <w:jc w:val="right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16,62%</w:t>
            </w:r>
          </w:p>
        </w:tc>
      </w:tr>
      <w:tr w:rsidR="00D96342" w:rsidTr="00D96342">
        <w:trPr>
          <w:trHeight w:val="427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6342" w:rsidRDefault="00D96342" w:rsidP="00D96342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8270A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ru-RU"/>
              </w:rPr>
              <w:t xml:space="preserve">    </w:t>
            </w: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D96342" w:rsidRDefault="00D96342" w:rsidP="00D96342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6342" w:rsidRDefault="00D96342" w:rsidP="00D96342">
            <w:pPr>
              <w:jc w:val="right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82 391,53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6342" w:rsidRDefault="00D96342" w:rsidP="00D96342">
            <w:pPr>
              <w:jc w:val="right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24 602,40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6342" w:rsidRDefault="00D96342" w:rsidP="00D96342">
            <w:pPr>
              <w:jc w:val="right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29,86%</w:t>
            </w:r>
          </w:p>
        </w:tc>
      </w:tr>
      <w:tr w:rsidR="00D96342" w:rsidRPr="00904620" w:rsidTr="00D96342">
        <w:trPr>
          <w:trHeight w:val="273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342" w:rsidRDefault="00D96342" w:rsidP="00D96342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96342" w:rsidRDefault="00D96342" w:rsidP="00D96342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6342" w:rsidRDefault="00D96342" w:rsidP="00D96342">
            <w:pPr>
              <w:jc w:val="right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63 172,50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6342" w:rsidRDefault="00D96342" w:rsidP="00D96342">
            <w:pPr>
              <w:jc w:val="right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19 135,20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6342" w:rsidRDefault="00D96342" w:rsidP="00D96342">
            <w:pPr>
              <w:jc w:val="right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30,29%</w:t>
            </w:r>
          </w:p>
        </w:tc>
      </w:tr>
      <w:tr w:rsidR="00D96342" w:rsidRPr="00904620" w:rsidTr="00D9634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342" w:rsidRDefault="00D96342" w:rsidP="00D96342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96342" w:rsidRDefault="00D96342" w:rsidP="00D96342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6342" w:rsidRDefault="00D96342" w:rsidP="00D96342">
            <w:pPr>
              <w:jc w:val="right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603,80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6342" w:rsidRDefault="00D96342" w:rsidP="00D96342">
            <w:pPr>
              <w:jc w:val="right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6342" w:rsidRDefault="00D96342" w:rsidP="00D96342">
            <w:pPr>
              <w:jc w:val="right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0,00%</w:t>
            </w:r>
          </w:p>
        </w:tc>
      </w:tr>
      <w:tr w:rsidR="00D96342" w:rsidRPr="00904620" w:rsidTr="00D9634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342" w:rsidRDefault="00D96342" w:rsidP="00D96342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Спорт высших достижений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96342" w:rsidRDefault="00D96342" w:rsidP="00D96342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1103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6342" w:rsidRDefault="00D96342" w:rsidP="00D96342">
            <w:pPr>
              <w:jc w:val="right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18 615,23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6342" w:rsidRDefault="00D96342" w:rsidP="00D96342">
            <w:pPr>
              <w:jc w:val="right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5 467,20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6342" w:rsidRDefault="00D96342" w:rsidP="00D96342">
            <w:pPr>
              <w:jc w:val="right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29,37%</w:t>
            </w:r>
          </w:p>
        </w:tc>
      </w:tr>
      <w:tr w:rsidR="00D96342" w:rsidRPr="00904620" w:rsidTr="00D9634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342" w:rsidRDefault="00D96342" w:rsidP="00D96342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 xml:space="preserve">    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96342" w:rsidRDefault="00D96342" w:rsidP="00D96342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6342" w:rsidRDefault="00D96342" w:rsidP="00D96342">
            <w:pPr>
              <w:jc w:val="right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1 515,00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6342" w:rsidRDefault="00D96342" w:rsidP="00D96342">
            <w:pPr>
              <w:jc w:val="right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408,98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6342" w:rsidRDefault="00D96342" w:rsidP="00D96342">
            <w:pPr>
              <w:jc w:val="right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27,00%</w:t>
            </w:r>
          </w:p>
        </w:tc>
      </w:tr>
      <w:tr w:rsidR="00D96342" w:rsidTr="00D9634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6342" w:rsidRDefault="00D96342" w:rsidP="00D96342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Телевидение и радиовещание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D96342" w:rsidRDefault="00D96342" w:rsidP="00D96342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1201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6342" w:rsidRDefault="00D96342" w:rsidP="00D96342">
            <w:pPr>
              <w:jc w:val="right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515,00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6342" w:rsidRDefault="00D96342" w:rsidP="00D96342">
            <w:pPr>
              <w:jc w:val="right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172,60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6342" w:rsidRDefault="00D96342" w:rsidP="00D96342">
            <w:pPr>
              <w:jc w:val="right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33,51%</w:t>
            </w:r>
          </w:p>
        </w:tc>
      </w:tr>
      <w:tr w:rsidR="00D96342" w:rsidRPr="008270A4" w:rsidTr="00D96342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342" w:rsidRPr="008270A4" w:rsidRDefault="00D96342" w:rsidP="00D96342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 w:rsidRPr="008270A4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Другие вопросы в области средств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96342" w:rsidRDefault="00D96342" w:rsidP="00D96342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6342" w:rsidRDefault="00D96342" w:rsidP="00D96342">
            <w:pPr>
              <w:jc w:val="right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6342" w:rsidRDefault="00D96342" w:rsidP="00D96342">
            <w:pPr>
              <w:jc w:val="right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236,38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6342" w:rsidRDefault="00D96342" w:rsidP="00D96342">
            <w:pPr>
              <w:jc w:val="right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23,64%</w:t>
            </w:r>
          </w:p>
        </w:tc>
      </w:tr>
      <w:tr w:rsidR="00D96342" w:rsidTr="00D96342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342" w:rsidRDefault="00D96342" w:rsidP="00D96342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8270A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ru-RU"/>
              </w:rPr>
              <w:t xml:space="preserve">    </w:t>
            </w: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96342" w:rsidRDefault="00D96342" w:rsidP="00D96342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6342" w:rsidRDefault="00D96342" w:rsidP="00D96342">
            <w:pPr>
              <w:jc w:val="right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6342" w:rsidRDefault="00D96342" w:rsidP="00D96342">
            <w:pPr>
              <w:jc w:val="right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7,73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6342" w:rsidRDefault="00D96342" w:rsidP="00D96342">
            <w:pPr>
              <w:jc w:val="right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15,46%</w:t>
            </w:r>
          </w:p>
        </w:tc>
      </w:tr>
      <w:tr w:rsidR="00D96342" w:rsidRPr="008270A4" w:rsidTr="00D96342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342" w:rsidRPr="008270A4" w:rsidRDefault="00D96342" w:rsidP="00D96342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 w:rsidRPr="008270A4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Обслуживание государственного (муниципального) внутреннего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96342" w:rsidRDefault="00D96342" w:rsidP="00D96342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6342" w:rsidRDefault="00D96342" w:rsidP="00D96342">
            <w:pPr>
              <w:jc w:val="right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6342" w:rsidRDefault="00D96342" w:rsidP="00D96342">
            <w:pPr>
              <w:jc w:val="right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7,73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6342" w:rsidRDefault="00D96342" w:rsidP="00D96342">
            <w:pPr>
              <w:jc w:val="right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15,46%</w:t>
            </w:r>
          </w:p>
        </w:tc>
      </w:tr>
      <w:tr w:rsidR="00555987" w:rsidTr="00D96342">
        <w:trPr>
          <w:trHeight w:val="236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55987" w:rsidRPr="00AB52F2" w:rsidRDefault="00555987" w:rsidP="002C6379">
            <w:pPr>
              <w:rPr>
                <w:rFonts w:ascii="PT Astra Serif" w:hAnsi="PT Astra Serif"/>
                <w:b/>
                <w:bCs/>
                <w:color w:val="000000"/>
              </w:rPr>
            </w:pPr>
            <w:r w:rsidRPr="00AB52F2">
              <w:rPr>
                <w:rFonts w:ascii="PT Astra Serif" w:hAnsi="PT Astra Serif"/>
                <w:b/>
                <w:bCs/>
                <w:color w:val="000000"/>
              </w:rPr>
              <w:t>ВСЕГО РАСХОДОВ: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987" w:rsidRPr="00D96342" w:rsidRDefault="00D96342" w:rsidP="00D96342">
            <w:pPr>
              <w:jc w:val="right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1 965 024,93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987" w:rsidRPr="00160E14" w:rsidRDefault="00D96342" w:rsidP="002C6379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D96342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531 771,40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987" w:rsidRPr="00160E14" w:rsidRDefault="00D96342" w:rsidP="002C6379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D96342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27,06%</w:t>
            </w:r>
          </w:p>
        </w:tc>
      </w:tr>
    </w:tbl>
    <w:p w:rsidR="00555987" w:rsidRDefault="00555987" w:rsidP="00555987">
      <w:pPr>
        <w:ind w:left="-567"/>
        <w:jc w:val="center"/>
        <w:rPr>
          <w:rFonts w:ascii="PT Astra Serif" w:eastAsia="Calibri" w:hAnsi="PT Astra Serif"/>
          <w:b/>
          <w:lang w:val="ru-RU"/>
        </w:rPr>
      </w:pPr>
    </w:p>
    <w:p w:rsidR="00555987" w:rsidRDefault="00555987" w:rsidP="00555987">
      <w:pPr>
        <w:ind w:left="-567"/>
        <w:jc w:val="center"/>
        <w:rPr>
          <w:rFonts w:ascii="PT Astra Serif" w:eastAsia="Calibri" w:hAnsi="PT Astra Serif"/>
          <w:b/>
          <w:lang w:val="ru-RU"/>
        </w:rPr>
      </w:pPr>
    </w:p>
    <w:p w:rsidR="00555987" w:rsidRDefault="00555987" w:rsidP="00555987">
      <w:pPr>
        <w:ind w:left="-567"/>
        <w:jc w:val="center"/>
        <w:rPr>
          <w:rFonts w:ascii="PT Astra Serif" w:eastAsia="Calibri" w:hAnsi="PT Astra Serif"/>
          <w:b/>
          <w:lang w:val="ru-RU"/>
        </w:rPr>
      </w:pPr>
    </w:p>
    <w:p w:rsidR="00555987" w:rsidRDefault="00555987" w:rsidP="00555987">
      <w:pPr>
        <w:ind w:left="-567"/>
        <w:jc w:val="center"/>
        <w:rPr>
          <w:rFonts w:ascii="PT Astra Serif" w:eastAsia="Calibri" w:hAnsi="PT Astra Serif"/>
          <w:b/>
          <w:lang w:val="ru-RU"/>
        </w:rPr>
      </w:pPr>
    </w:p>
    <w:p w:rsidR="00555987" w:rsidRDefault="00555987" w:rsidP="00555987">
      <w:pPr>
        <w:ind w:left="-567"/>
        <w:jc w:val="center"/>
        <w:rPr>
          <w:rFonts w:ascii="PT Astra Serif" w:eastAsia="Calibri" w:hAnsi="PT Astra Serif"/>
          <w:b/>
          <w:lang w:val="ru-RU"/>
        </w:rPr>
      </w:pPr>
    </w:p>
    <w:p w:rsidR="00555987" w:rsidRDefault="00555987" w:rsidP="00555987">
      <w:pPr>
        <w:ind w:left="-567"/>
        <w:jc w:val="center"/>
        <w:rPr>
          <w:rFonts w:ascii="PT Astra Serif" w:eastAsia="Calibri" w:hAnsi="PT Astra Serif"/>
          <w:b/>
          <w:lang w:val="ru-RU"/>
        </w:rPr>
      </w:pPr>
    </w:p>
    <w:p w:rsidR="00555987" w:rsidRDefault="00555987" w:rsidP="00555987">
      <w:pPr>
        <w:ind w:left="-567"/>
        <w:jc w:val="center"/>
        <w:rPr>
          <w:rFonts w:ascii="PT Astra Serif" w:eastAsia="Calibri" w:hAnsi="PT Astra Serif"/>
          <w:b/>
          <w:lang w:val="ru-RU"/>
        </w:rPr>
      </w:pPr>
    </w:p>
    <w:p w:rsidR="00555987" w:rsidRDefault="00555987" w:rsidP="00555987">
      <w:pPr>
        <w:ind w:left="-567"/>
        <w:jc w:val="center"/>
        <w:rPr>
          <w:rFonts w:ascii="PT Astra Serif" w:eastAsia="Calibri" w:hAnsi="PT Astra Serif"/>
          <w:b/>
          <w:lang w:val="ru-RU"/>
        </w:rPr>
      </w:pPr>
    </w:p>
    <w:p w:rsidR="00555987" w:rsidRDefault="00555987" w:rsidP="00555987">
      <w:pPr>
        <w:ind w:left="-567"/>
        <w:jc w:val="center"/>
        <w:rPr>
          <w:rFonts w:ascii="PT Astra Serif" w:eastAsia="Calibri" w:hAnsi="PT Astra Serif"/>
          <w:b/>
          <w:lang w:val="ru-RU"/>
        </w:rPr>
      </w:pPr>
    </w:p>
    <w:p w:rsidR="00555987" w:rsidRDefault="00555987" w:rsidP="00555987">
      <w:pPr>
        <w:ind w:left="-567"/>
        <w:jc w:val="center"/>
        <w:rPr>
          <w:rFonts w:ascii="PT Astra Serif" w:eastAsia="Calibri" w:hAnsi="PT Astra Serif"/>
          <w:b/>
          <w:lang w:val="ru-RU"/>
        </w:rPr>
      </w:pPr>
    </w:p>
    <w:p w:rsidR="00555987" w:rsidRDefault="00555987" w:rsidP="00555987">
      <w:pPr>
        <w:ind w:left="-567"/>
        <w:jc w:val="center"/>
        <w:rPr>
          <w:rFonts w:ascii="PT Astra Serif" w:eastAsia="Calibri" w:hAnsi="PT Astra Serif"/>
          <w:b/>
          <w:lang w:val="ru-RU"/>
        </w:rPr>
      </w:pPr>
    </w:p>
    <w:p w:rsidR="00555987" w:rsidRDefault="00555987" w:rsidP="00555987">
      <w:pPr>
        <w:ind w:left="-567"/>
        <w:jc w:val="center"/>
        <w:rPr>
          <w:rFonts w:ascii="PT Astra Serif" w:eastAsia="Calibri" w:hAnsi="PT Astra Serif"/>
          <w:b/>
          <w:lang w:val="ru-RU"/>
        </w:rPr>
      </w:pPr>
    </w:p>
    <w:p w:rsidR="00555987" w:rsidRDefault="00555987" w:rsidP="00555987">
      <w:pPr>
        <w:ind w:left="-567"/>
        <w:jc w:val="center"/>
        <w:rPr>
          <w:rFonts w:ascii="PT Astra Serif" w:eastAsia="Calibri" w:hAnsi="PT Astra Serif"/>
          <w:b/>
          <w:lang w:val="ru-RU"/>
        </w:rPr>
      </w:pPr>
    </w:p>
    <w:p w:rsidR="00555987" w:rsidRDefault="00555987" w:rsidP="00555987">
      <w:pPr>
        <w:ind w:left="-567"/>
        <w:jc w:val="center"/>
        <w:rPr>
          <w:rFonts w:ascii="PT Astra Serif" w:eastAsia="Calibri" w:hAnsi="PT Astra Serif"/>
          <w:b/>
          <w:lang w:val="ru-RU"/>
        </w:rPr>
      </w:pPr>
    </w:p>
    <w:p w:rsidR="00555987" w:rsidRDefault="00555987" w:rsidP="00555987">
      <w:pPr>
        <w:ind w:left="-567"/>
        <w:jc w:val="center"/>
        <w:rPr>
          <w:rFonts w:ascii="PT Astra Serif" w:eastAsia="Calibri" w:hAnsi="PT Astra Serif"/>
          <w:b/>
          <w:lang w:val="ru-RU"/>
        </w:rPr>
      </w:pPr>
    </w:p>
    <w:p w:rsidR="00555987" w:rsidRDefault="00555987" w:rsidP="00555987">
      <w:pPr>
        <w:ind w:left="-567"/>
        <w:jc w:val="center"/>
        <w:rPr>
          <w:rFonts w:ascii="PT Astra Serif" w:eastAsia="Calibri" w:hAnsi="PT Astra Serif"/>
          <w:b/>
          <w:lang w:val="ru-RU"/>
        </w:rPr>
      </w:pPr>
    </w:p>
    <w:p w:rsidR="00555987" w:rsidRDefault="00555987" w:rsidP="00555987">
      <w:pPr>
        <w:ind w:left="-567"/>
        <w:jc w:val="center"/>
        <w:rPr>
          <w:rFonts w:ascii="PT Astra Serif" w:eastAsia="Calibri" w:hAnsi="PT Astra Serif"/>
          <w:b/>
          <w:lang w:val="ru-RU"/>
        </w:rPr>
      </w:pPr>
      <w:r>
        <w:rPr>
          <w:rFonts w:ascii="PT Astra Serif" w:eastAsia="Calibri" w:hAnsi="PT Astra Serif"/>
          <w:b/>
          <w:lang w:val="ru-RU"/>
        </w:rPr>
        <w:t xml:space="preserve">      </w:t>
      </w:r>
    </w:p>
    <w:p w:rsidR="003D52A5" w:rsidRDefault="003D52A5" w:rsidP="00555987">
      <w:pPr>
        <w:ind w:left="-567"/>
        <w:jc w:val="center"/>
        <w:rPr>
          <w:rFonts w:ascii="PT Astra Serif" w:eastAsia="Calibri" w:hAnsi="PT Astra Serif"/>
          <w:b/>
          <w:lang w:val="ru-RU"/>
        </w:rPr>
      </w:pPr>
    </w:p>
    <w:p w:rsidR="003D52A5" w:rsidRDefault="003D52A5" w:rsidP="00555987">
      <w:pPr>
        <w:ind w:left="-567"/>
        <w:jc w:val="center"/>
        <w:rPr>
          <w:rFonts w:ascii="PT Astra Serif" w:eastAsia="Calibri" w:hAnsi="PT Astra Serif"/>
          <w:b/>
          <w:lang w:val="ru-RU"/>
        </w:rPr>
      </w:pPr>
    </w:p>
    <w:p w:rsidR="003D52A5" w:rsidRDefault="003D52A5" w:rsidP="00555987">
      <w:pPr>
        <w:ind w:left="-567"/>
        <w:jc w:val="center"/>
        <w:rPr>
          <w:rFonts w:ascii="PT Astra Serif" w:eastAsia="Calibri" w:hAnsi="PT Astra Serif"/>
          <w:b/>
          <w:lang w:val="ru-RU"/>
        </w:rPr>
      </w:pPr>
    </w:p>
    <w:p w:rsidR="003D52A5" w:rsidRDefault="003D52A5" w:rsidP="00555987">
      <w:pPr>
        <w:ind w:left="-567"/>
        <w:jc w:val="center"/>
        <w:rPr>
          <w:rFonts w:ascii="PT Astra Serif" w:eastAsia="Calibri" w:hAnsi="PT Astra Serif"/>
          <w:b/>
          <w:lang w:val="ru-RU"/>
        </w:rPr>
      </w:pPr>
    </w:p>
    <w:p w:rsidR="003D52A5" w:rsidRDefault="003D52A5" w:rsidP="00555987">
      <w:pPr>
        <w:ind w:left="-567"/>
        <w:jc w:val="center"/>
        <w:rPr>
          <w:rFonts w:ascii="PT Astra Serif" w:eastAsia="Calibri" w:hAnsi="PT Astra Serif"/>
          <w:b/>
          <w:lang w:val="ru-RU"/>
        </w:rPr>
      </w:pPr>
    </w:p>
    <w:p w:rsidR="003D52A5" w:rsidRDefault="003D52A5" w:rsidP="00555987">
      <w:pPr>
        <w:ind w:left="-567"/>
        <w:jc w:val="center"/>
        <w:rPr>
          <w:rFonts w:ascii="PT Astra Serif" w:eastAsia="Calibri" w:hAnsi="PT Astra Serif"/>
          <w:b/>
          <w:lang w:val="ru-RU"/>
        </w:rPr>
      </w:pPr>
    </w:p>
    <w:p w:rsidR="00555987" w:rsidRDefault="00555987" w:rsidP="00555987">
      <w:pPr>
        <w:ind w:left="-567"/>
        <w:jc w:val="center"/>
        <w:rPr>
          <w:rFonts w:ascii="PT Astra Serif" w:eastAsia="Calibri" w:hAnsi="PT Astra Serif"/>
          <w:b/>
          <w:lang w:val="ru-RU"/>
        </w:rPr>
      </w:pPr>
      <w:r>
        <w:rPr>
          <w:rFonts w:ascii="PT Astra Serif" w:eastAsia="Calibri" w:hAnsi="PT Astra Serif"/>
          <w:b/>
          <w:lang w:val="ru-RU"/>
        </w:rPr>
        <w:lastRenderedPageBreak/>
        <w:t>Информация об исполнении бюджета Североуральского городского округа по источникам внутреннего дефицита бюджета на 01.05.2023 года</w:t>
      </w:r>
    </w:p>
    <w:tbl>
      <w:tblPr>
        <w:tblpPr w:leftFromText="180" w:rightFromText="180" w:vertAnchor="text" w:tblpX="-446" w:tblpY="1"/>
        <w:tblOverlap w:val="never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4"/>
        <w:gridCol w:w="2552"/>
        <w:gridCol w:w="1984"/>
        <w:gridCol w:w="1670"/>
      </w:tblGrid>
      <w:tr w:rsidR="00555987" w:rsidTr="002C637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87" w:rsidRDefault="00555987" w:rsidP="002C637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87" w:rsidRDefault="00555987" w:rsidP="002C6379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Код источника финансирования по бюджетной классификации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87" w:rsidRDefault="00555987" w:rsidP="002C6379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Утвержденные назначения, в тыс.руб.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87" w:rsidRDefault="00555987" w:rsidP="002C637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Исполнение, в тыс.руб.</w:t>
            </w:r>
          </w:p>
        </w:tc>
      </w:tr>
      <w:tr w:rsidR="00555987" w:rsidTr="002C637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87" w:rsidRDefault="00555987" w:rsidP="002C637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87" w:rsidRDefault="00555987" w:rsidP="002C637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87" w:rsidRDefault="00555987" w:rsidP="002C637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87" w:rsidRDefault="00555987" w:rsidP="002C637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4</w:t>
            </w:r>
          </w:p>
        </w:tc>
      </w:tr>
      <w:tr w:rsidR="00555987" w:rsidTr="002C6379">
        <w:trPr>
          <w:trHeight w:val="66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87" w:rsidRDefault="00555987" w:rsidP="002C6379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Источники финансирования дефицита бюджета - всего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87" w:rsidRDefault="00555987" w:rsidP="002C6379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87" w:rsidRDefault="003D52A5" w:rsidP="002C6379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65</w:t>
            </w:r>
            <w:r w:rsidR="00555987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6</w:t>
            </w:r>
            <w:r w:rsidR="00555987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2</w:t>
            </w: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3</w:t>
            </w:r>
            <w:r w:rsidR="00555987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,</w:t>
            </w: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40</w:t>
            </w:r>
          </w:p>
          <w:p w:rsidR="00555987" w:rsidRDefault="00555987" w:rsidP="002C6379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  <w:p w:rsidR="00555987" w:rsidRDefault="00555987" w:rsidP="002C6379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87" w:rsidRDefault="00555987" w:rsidP="002C6379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-1</w:t>
            </w:r>
            <w:r w:rsidR="003D52A5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44</w:t>
            </w: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 xml:space="preserve"> 9</w:t>
            </w:r>
            <w:r w:rsidR="003D52A5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97</w:t>
            </w: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,</w:t>
            </w:r>
            <w:r w:rsidR="003D52A5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35</w:t>
            </w:r>
          </w:p>
        </w:tc>
      </w:tr>
      <w:tr w:rsidR="00555987" w:rsidTr="002C637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87" w:rsidRDefault="00555987" w:rsidP="002C6379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87" w:rsidRDefault="00555987" w:rsidP="002C637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87" w:rsidRDefault="00555987" w:rsidP="002C637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87" w:rsidRDefault="00555987" w:rsidP="002C6379">
            <w:pPr>
              <w:jc w:val="center"/>
              <w:rPr>
                <w:rFonts w:ascii="PT Astra Serif" w:eastAsia="Calibri" w:hAnsi="PT Astra Serif"/>
                <w:color w:val="FF0000"/>
                <w:sz w:val="20"/>
                <w:szCs w:val="20"/>
              </w:rPr>
            </w:pPr>
          </w:p>
        </w:tc>
      </w:tr>
      <w:tr w:rsidR="00555987" w:rsidTr="002C637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87" w:rsidRDefault="00555987" w:rsidP="002C6379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87" w:rsidRDefault="00555987" w:rsidP="002C6379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</w:rPr>
              <w:t>901 01020000000000 000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87" w:rsidRDefault="00555987" w:rsidP="002C6379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87" w:rsidRDefault="00555987" w:rsidP="002C6379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</w:p>
        </w:tc>
      </w:tr>
      <w:tr w:rsidR="00555987" w:rsidTr="002C637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87" w:rsidRDefault="00555987" w:rsidP="002C6379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  <w:highlight w:val="yellow"/>
                <w:lang w:val="ru-RU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val="ru-RU" w:eastAsia="ru-RU" w:bidi="ar-SA"/>
              </w:rPr>
              <w:t>Привлечение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87" w:rsidRDefault="00555987" w:rsidP="002C6379">
            <w:pPr>
              <w:jc w:val="center"/>
              <w:rPr>
                <w:rFonts w:ascii="PT Astra Serif" w:eastAsia="Calibri" w:hAnsi="PT Astra Serif"/>
                <w:sz w:val="20"/>
                <w:szCs w:val="20"/>
                <w:highlight w:val="yellow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901 01020000040000 710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87" w:rsidRDefault="00555987" w:rsidP="002C637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87" w:rsidRDefault="00555987" w:rsidP="002C637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555987" w:rsidTr="002C637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87" w:rsidRDefault="00555987" w:rsidP="002C6379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  <w:highlight w:val="yellow"/>
                <w:lang w:val="ru-RU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val="ru-RU" w:eastAsia="ru-RU" w:bidi="ar-SA"/>
              </w:rPr>
              <w:t>Погашение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87" w:rsidRDefault="00555987" w:rsidP="002C6379">
            <w:pPr>
              <w:jc w:val="center"/>
              <w:rPr>
                <w:rFonts w:ascii="PT Astra Serif" w:eastAsia="Calibri" w:hAnsi="PT Astra Serif"/>
                <w:sz w:val="20"/>
                <w:szCs w:val="20"/>
                <w:highlight w:val="yellow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901 01020000040000 810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87" w:rsidRDefault="00555987" w:rsidP="002C637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87" w:rsidRDefault="00555987" w:rsidP="002C637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555987" w:rsidTr="002C6379">
        <w:trPr>
          <w:trHeight w:val="67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87" w:rsidRDefault="00555987" w:rsidP="002C6379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highlight w:val="yellow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87" w:rsidRDefault="00555987" w:rsidP="002C6379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highlight w:val="yellow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</w:rPr>
              <w:t>901 01030000000000 000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87" w:rsidRDefault="00555987" w:rsidP="002C6379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-11 496,76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87" w:rsidRDefault="00555987" w:rsidP="002C6379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-</w:t>
            </w:r>
            <w:r w:rsidR="003D52A5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4</w:t>
            </w: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 </w:t>
            </w:r>
            <w:r w:rsidR="003D52A5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45</w:t>
            </w: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0,71</w:t>
            </w:r>
          </w:p>
        </w:tc>
      </w:tr>
      <w:tr w:rsidR="00555987" w:rsidTr="002C637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87" w:rsidRDefault="00555987" w:rsidP="002C6379">
            <w:pPr>
              <w:jc w:val="center"/>
              <w:rPr>
                <w:rFonts w:ascii="PT Astra Serif" w:eastAsia="Calibri" w:hAnsi="PT Astra Serif"/>
                <w:sz w:val="20"/>
                <w:szCs w:val="20"/>
                <w:highlight w:val="yellow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Привлечение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87" w:rsidRDefault="00555987" w:rsidP="002C6379">
            <w:pPr>
              <w:jc w:val="center"/>
              <w:rPr>
                <w:rFonts w:ascii="PT Astra Serif" w:eastAsia="Calibri" w:hAnsi="PT Astra Serif"/>
                <w:sz w:val="20"/>
                <w:szCs w:val="20"/>
                <w:highlight w:val="yellow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901 01030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1</w:t>
            </w:r>
            <w:r>
              <w:rPr>
                <w:rFonts w:ascii="PT Astra Serif" w:eastAsia="Calibri" w:hAnsi="PT Astra Serif"/>
                <w:sz w:val="20"/>
                <w:szCs w:val="20"/>
              </w:rPr>
              <w:t>00040000 710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87" w:rsidRDefault="00555987" w:rsidP="002C6379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25 000,00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87" w:rsidRDefault="00555987" w:rsidP="002C6379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-</w:t>
            </w:r>
          </w:p>
        </w:tc>
      </w:tr>
      <w:tr w:rsidR="00555987" w:rsidTr="002C637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87" w:rsidRDefault="00555987" w:rsidP="002C6379">
            <w:pPr>
              <w:jc w:val="center"/>
              <w:rPr>
                <w:rFonts w:ascii="PT Astra Serif" w:eastAsia="Calibri" w:hAnsi="PT Astra Serif"/>
                <w:sz w:val="20"/>
                <w:szCs w:val="20"/>
                <w:highlight w:val="yellow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87" w:rsidRDefault="00555987" w:rsidP="002C6379">
            <w:pPr>
              <w:jc w:val="center"/>
              <w:rPr>
                <w:rFonts w:ascii="PT Astra Serif" w:eastAsia="Calibri" w:hAnsi="PT Astra Serif"/>
                <w:sz w:val="20"/>
                <w:szCs w:val="20"/>
                <w:highlight w:val="yellow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901 01030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1</w:t>
            </w:r>
            <w:r>
              <w:rPr>
                <w:rFonts w:ascii="PT Astra Serif" w:eastAsia="Calibri" w:hAnsi="PT Astra Serif"/>
                <w:sz w:val="20"/>
                <w:szCs w:val="20"/>
              </w:rPr>
              <w:t>00040000 810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87" w:rsidRDefault="00555987" w:rsidP="002C6379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-36 496,76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87" w:rsidRDefault="00555987" w:rsidP="002C6379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-</w:t>
            </w:r>
            <w:r w:rsidR="003D52A5">
              <w:rPr>
                <w:rFonts w:ascii="PT Astra Serif" w:eastAsia="Calibri" w:hAnsi="PT Astra Serif"/>
                <w:sz w:val="20"/>
                <w:szCs w:val="20"/>
                <w:lang w:val="ru-RU"/>
              </w:rPr>
              <w:t>4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 </w:t>
            </w:r>
            <w:r w:rsidR="003D52A5">
              <w:rPr>
                <w:rFonts w:ascii="PT Astra Serif" w:eastAsia="Calibri" w:hAnsi="PT Astra Serif"/>
                <w:sz w:val="20"/>
                <w:szCs w:val="20"/>
                <w:lang w:val="ru-RU"/>
              </w:rPr>
              <w:t>450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,71</w:t>
            </w:r>
          </w:p>
        </w:tc>
      </w:tr>
      <w:tr w:rsidR="00555987" w:rsidTr="002C637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87" w:rsidRDefault="00555987" w:rsidP="002C6379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87" w:rsidRDefault="00555987" w:rsidP="002C6379">
            <w:pPr>
              <w:rPr>
                <w:rFonts w:ascii="PT Astra Serif" w:eastAsia="Calibri" w:hAnsi="PT Astra Serif"/>
                <w:b/>
                <w:sz w:val="20"/>
                <w:szCs w:val="20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</w:rPr>
              <w:t>901 01060000000000 000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87" w:rsidRDefault="00555987" w:rsidP="002C6379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87" w:rsidRDefault="00555987" w:rsidP="002C6379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</w:p>
        </w:tc>
      </w:tr>
      <w:tr w:rsidR="00555987" w:rsidTr="002C637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87" w:rsidRDefault="00555987" w:rsidP="002C6379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Исполнение государственных и муниципальных гарантий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87" w:rsidRDefault="00555987" w:rsidP="002C6379">
            <w:pPr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901 01060400000000 000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87" w:rsidRDefault="00555987" w:rsidP="002C637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87" w:rsidRDefault="00555987" w:rsidP="002C637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555987" w:rsidTr="002C637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87" w:rsidRDefault="00555987" w:rsidP="002C6379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87" w:rsidRDefault="00555987" w:rsidP="002C6379">
            <w:pPr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901 01060401040000 810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87" w:rsidRDefault="00555987" w:rsidP="002C637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87" w:rsidRDefault="00555987" w:rsidP="002C637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555987" w:rsidTr="002C637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87" w:rsidRDefault="00555987" w:rsidP="002C6379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87" w:rsidRDefault="00555987" w:rsidP="002C6379">
            <w:pPr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901 01060500000000 000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87" w:rsidRDefault="00555987" w:rsidP="002C637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87" w:rsidRDefault="00555987" w:rsidP="002C637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555987" w:rsidTr="002C637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87" w:rsidRDefault="00555987" w:rsidP="002C6379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87" w:rsidRDefault="00555987" w:rsidP="002C6379">
            <w:pPr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901 01060501040000 640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87" w:rsidRDefault="00555987" w:rsidP="002C637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87" w:rsidRDefault="00555987" w:rsidP="002C637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555987" w:rsidTr="002C6379">
        <w:trPr>
          <w:trHeight w:val="42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87" w:rsidRDefault="00555987" w:rsidP="002C6379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 xml:space="preserve">  Изменение остатков средств на счетах по учету средств бюджета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87" w:rsidRDefault="00555987" w:rsidP="002C6379">
            <w:pPr>
              <w:rPr>
                <w:rFonts w:ascii="PT Astra Serif" w:eastAsia="Calibri" w:hAnsi="PT Astra Serif"/>
                <w:b/>
                <w:sz w:val="20"/>
                <w:szCs w:val="20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</w:rPr>
              <w:t>919 01050000000000 000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87" w:rsidRDefault="003D52A5" w:rsidP="002C6379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77</w:t>
            </w:r>
            <w:r w:rsidR="00555987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120</w:t>
            </w:r>
            <w:r w:rsidR="00555987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,</w:t>
            </w: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1</w:t>
            </w:r>
            <w:r w:rsidR="00555987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6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87" w:rsidRDefault="00555987" w:rsidP="002C6379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-1</w:t>
            </w:r>
            <w:r w:rsidR="003D52A5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40</w:t>
            </w: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 xml:space="preserve"> </w:t>
            </w:r>
            <w:r w:rsidR="003D52A5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546</w:t>
            </w: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,</w:t>
            </w:r>
            <w:r w:rsidR="003D52A5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64</w:t>
            </w:r>
          </w:p>
        </w:tc>
      </w:tr>
      <w:tr w:rsidR="00555987" w:rsidTr="002C637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87" w:rsidRDefault="00555987" w:rsidP="002C6379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87" w:rsidRDefault="00555987" w:rsidP="002C6379">
            <w:pPr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919 01050201040000 510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87" w:rsidRDefault="00555987" w:rsidP="002C6379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-1 </w:t>
            </w:r>
            <w:r w:rsidR="003D52A5">
              <w:rPr>
                <w:rFonts w:ascii="PT Astra Serif" w:eastAsia="Calibri" w:hAnsi="PT Astra Serif"/>
                <w:sz w:val="20"/>
                <w:szCs w:val="20"/>
                <w:lang w:val="ru-RU"/>
              </w:rPr>
              <w:t>924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 </w:t>
            </w:r>
            <w:r w:rsidR="003D52A5">
              <w:rPr>
                <w:rFonts w:ascii="PT Astra Serif" w:eastAsia="Calibri" w:hAnsi="PT Astra Serif"/>
                <w:sz w:val="20"/>
                <w:szCs w:val="20"/>
                <w:lang w:val="ru-RU"/>
              </w:rPr>
              <w:t>401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,</w:t>
            </w:r>
            <w:r w:rsidR="003D52A5">
              <w:rPr>
                <w:rFonts w:ascii="PT Astra Serif" w:eastAsia="Calibri" w:hAnsi="PT Astra Serif"/>
                <w:sz w:val="20"/>
                <w:szCs w:val="20"/>
                <w:lang w:val="ru-RU"/>
              </w:rPr>
              <w:t>53</w:t>
            </w:r>
          </w:p>
          <w:p w:rsidR="00555987" w:rsidRDefault="00555987" w:rsidP="002C637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87" w:rsidRDefault="00555987" w:rsidP="002C6379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-7</w:t>
            </w:r>
            <w:r w:rsidR="003D52A5">
              <w:rPr>
                <w:rFonts w:ascii="PT Astra Serif" w:eastAsia="Calibri" w:hAnsi="PT Astra Serif"/>
                <w:sz w:val="20"/>
                <w:szCs w:val="20"/>
                <w:lang w:val="ru-RU"/>
              </w:rPr>
              <w:t>36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 xml:space="preserve"> </w:t>
            </w:r>
            <w:r w:rsidR="003D52A5">
              <w:rPr>
                <w:rFonts w:ascii="PT Astra Serif" w:eastAsia="Calibri" w:hAnsi="PT Astra Serif"/>
                <w:sz w:val="20"/>
                <w:szCs w:val="20"/>
                <w:lang w:val="ru-RU"/>
              </w:rPr>
              <w:t>521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,</w:t>
            </w:r>
            <w:r w:rsidR="003D52A5">
              <w:rPr>
                <w:rFonts w:ascii="PT Astra Serif" w:eastAsia="Calibri" w:hAnsi="PT Astra Serif"/>
                <w:sz w:val="20"/>
                <w:szCs w:val="20"/>
                <w:lang w:val="ru-RU"/>
              </w:rPr>
              <w:t>65</w:t>
            </w:r>
          </w:p>
          <w:p w:rsidR="00555987" w:rsidRDefault="00555987" w:rsidP="002C637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</w:tr>
      <w:tr w:rsidR="00555987" w:rsidTr="002C6379">
        <w:trPr>
          <w:trHeight w:val="60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87" w:rsidRDefault="00555987" w:rsidP="002C6379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87" w:rsidRDefault="00555987" w:rsidP="002C6379">
            <w:pPr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919 01050201040000 610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87" w:rsidRDefault="003D52A5" w:rsidP="002C6379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2</w:t>
            </w:r>
            <w:r w:rsidR="00555987">
              <w:rPr>
                <w:rFonts w:ascii="PT Astra Serif" w:eastAsia="Calibri" w:hAnsi="PT Astra Serif"/>
                <w:sz w:val="20"/>
                <w:szCs w:val="20"/>
                <w:lang w:val="ru-RU"/>
              </w:rPr>
              <w:t> 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001</w:t>
            </w:r>
            <w:r w:rsidR="00555987">
              <w:rPr>
                <w:rFonts w:ascii="PT Astra Serif" w:eastAsia="Calibri" w:hAnsi="PT Astra Serif"/>
                <w:sz w:val="20"/>
                <w:szCs w:val="20"/>
                <w:lang w:val="ru-RU"/>
              </w:rPr>
              <w:t> 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521</w:t>
            </w:r>
            <w:r w:rsidR="00555987">
              <w:rPr>
                <w:rFonts w:ascii="PT Astra Serif" w:eastAsia="Calibri" w:hAnsi="PT Astra Serif"/>
                <w:sz w:val="20"/>
                <w:szCs w:val="20"/>
                <w:lang w:val="ru-RU"/>
              </w:rPr>
              <w:t>,6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9</w:t>
            </w:r>
          </w:p>
          <w:p w:rsidR="00555987" w:rsidRDefault="00555987" w:rsidP="002C637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87" w:rsidRDefault="003D52A5" w:rsidP="002C6379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595</w:t>
            </w:r>
            <w:r w:rsidR="00555987">
              <w:rPr>
                <w:rFonts w:ascii="PT Astra Serif" w:eastAsia="Calibri" w:hAnsi="PT Astra Serif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975</w:t>
            </w:r>
            <w:r w:rsidR="00555987">
              <w:rPr>
                <w:rFonts w:ascii="PT Astra Serif" w:eastAsia="Calibri" w:hAnsi="PT Astra Serif"/>
                <w:sz w:val="20"/>
                <w:szCs w:val="20"/>
                <w:lang w:val="ru-RU"/>
              </w:rPr>
              <w:t>,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0</w:t>
            </w:r>
            <w:r w:rsidR="00555987">
              <w:rPr>
                <w:rFonts w:ascii="PT Astra Serif" w:eastAsia="Calibri" w:hAnsi="PT Astra Serif"/>
                <w:sz w:val="20"/>
                <w:szCs w:val="20"/>
                <w:lang w:val="ru-RU"/>
              </w:rPr>
              <w:t>1</w:t>
            </w:r>
          </w:p>
        </w:tc>
      </w:tr>
    </w:tbl>
    <w:tbl>
      <w:tblPr>
        <w:tblW w:w="10348" w:type="dxa"/>
        <w:tblInd w:w="-459" w:type="dxa"/>
        <w:tblLook w:val="04A0" w:firstRow="1" w:lastRow="0" w:firstColumn="1" w:lastColumn="0" w:noHBand="0" w:noVBand="1"/>
      </w:tblPr>
      <w:tblGrid>
        <w:gridCol w:w="8722"/>
        <w:gridCol w:w="1059"/>
        <w:gridCol w:w="567"/>
      </w:tblGrid>
      <w:tr w:rsidR="00555987" w:rsidRPr="00816095" w:rsidTr="002C6379">
        <w:trPr>
          <w:gridAfter w:val="1"/>
          <w:wAfter w:w="567" w:type="dxa"/>
          <w:trHeight w:val="300"/>
        </w:trPr>
        <w:tc>
          <w:tcPr>
            <w:tcW w:w="9781" w:type="dxa"/>
            <w:gridSpan w:val="2"/>
            <w:vAlign w:val="bottom"/>
          </w:tcPr>
          <w:p w:rsidR="00555987" w:rsidRDefault="00555987" w:rsidP="002C6379">
            <w:pPr>
              <w:tabs>
                <w:tab w:val="left" w:pos="309"/>
              </w:tabs>
              <w:ind w:right="-175"/>
              <w:rPr>
                <w:rFonts w:ascii="PT Astra Serif" w:eastAsia="Calibri" w:hAnsi="PT Astra Serif"/>
                <w:b/>
                <w:lang w:val="ru-RU"/>
              </w:rPr>
            </w:pPr>
          </w:p>
          <w:p w:rsidR="00555987" w:rsidRDefault="00555987" w:rsidP="002C6379">
            <w:pPr>
              <w:tabs>
                <w:tab w:val="left" w:pos="309"/>
              </w:tabs>
              <w:ind w:left="2869" w:right="-175" w:hanging="2160"/>
              <w:rPr>
                <w:rFonts w:ascii="PT Astra Serif" w:eastAsia="Calibri" w:hAnsi="PT Astra Serif"/>
                <w:b/>
                <w:lang w:val="ru-RU"/>
              </w:rPr>
            </w:pPr>
          </w:p>
          <w:p w:rsidR="00555987" w:rsidRDefault="00555987" w:rsidP="002C6379">
            <w:pPr>
              <w:tabs>
                <w:tab w:val="left" w:pos="309"/>
              </w:tabs>
              <w:ind w:left="2869" w:right="-175" w:hanging="2160"/>
              <w:rPr>
                <w:rFonts w:ascii="PT Astra Serif" w:eastAsia="Calibri" w:hAnsi="PT Astra Serif"/>
                <w:b/>
                <w:lang w:val="ru-RU"/>
              </w:rPr>
            </w:pPr>
          </w:p>
          <w:p w:rsidR="00555987" w:rsidRDefault="00555987" w:rsidP="002C6379">
            <w:pPr>
              <w:tabs>
                <w:tab w:val="left" w:pos="309"/>
              </w:tabs>
              <w:ind w:left="2869" w:right="-175" w:hanging="2160"/>
              <w:rPr>
                <w:rFonts w:ascii="PT Astra Serif" w:eastAsia="Calibri" w:hAnsi="PT Astra Serif"/>
                <w:b/>
                <w:lang w:val="ru-RU"/>
              </w:rPr>
            </w:pPr>
          </w:p>
          <w:p w:rsidR="00555987" w:rsidRDefault="00555987" w:rsidP="002C6379">
            <w:pPr>
              <w:tabs>
                <w:tab w:val="left" w:pos="309"/>
              </w:tabs>
              <w:ind w:left="2869" w:right="-175" w:hanging="2160"/>
              <w:rPr>
                <w:rFonts w:ascii="PT Astra Serif" w:eastAsia="Calibri" w:hAnsi="PT Astra Serif"/>
                <w:b/>
                <w:lang w:val="ru-RU"/>
              </w:rPr>
            </w:pPr>
          </w:p>
          <w:p w:rsidR="009310C2" w:rsidRDefault="00555987" w:rsidP="00FD0C40">
            <w:pPr>
              <w:tabs>
                <w:tab w:val="left" w:pos="309"/>
              </w:tabs>
              <w:ind w:left="2869" w:right="-175" w:hanging="2160"/>
              <w:jc w:val="center"/>
              <w:rPr>
                <w:rFonts w:ascii="PT Astra Serif" w:eastAsia="Calibri" w:hAnsi="PT Astra Serif"/>
                <w:b/>
                <w:lang w:val="ru-RU"/>
              </w:rPr>
            </w:pPr>
            <w:r>
              <w:rPr>
                <w:rFonts w:ascii="PT Astra Serif" w:eastAsia="Calibri" w:hAnsi="PT Astra Serif"/>
                <w:b/>
                <w:lang w:val="ru-RU"/>
              </w:rPr>
              <w:lastRenderedPageBreak/>
              <w:t>Информация об объеме просроченной кредиторской задолженности</w:t>
            </w:r>
          </w:p>
          <w:p w:rsidR="00555987" w:rsidRDefault="00547B5F" w:rsidP="00FD0C40">
            <w:pPr>
              <w:tabs>
                <w:tab w:val="left" w:pos="309"/>
              </w:tabs>
              <w:ind w:left="2869" w:right="-175" w:hanging="2160"/>
              <w:jc w:val="center"/>
              <w:rPr>
                <w:rFonts w:ascii="PT Astra Serif" w:eastAsia="Calibri" w:hAnsi="PT Astra Serif"/>
                <w:b/>
                <w:lang w:val="ru-RU"/>
              </w:rPr>
            </w:pPr>
            <w:r>
              <w:rPr>
                <w:rFonts w:ascii="PT Astra Serif" w:eastAsia="Calibri" w:hAnsi="PT Astra Serif"/>
                <w:b/>
                <w:lang w:val="ru-RU"/>
              </w:rPr>
              <w:t>(</w:t>
            </w:r>
            <w:r w:rsidR="00555987">
              <w:rPr>
                <w:rFonts w:ascii="PT Astra Serif" w:eastAsia="Calibri" w:hAnsi="PT Astra Serif"/>
                <w:b/>
                <w:lang w:val="ru-RU"/>
              </w:rPr>
              <w:t>бюджетная деятельность)</w:t>
            </w:r>
          </w:p>
        </w:tc>
      </w:tr>
      <w:tr w:rsidR="00555987" w:rsidRPr="00816095" w:rsidTr="002C6379">
        <w:trPr>
          <w:trHeight w:val="70"/>
        </w:trPr>
        <w:tc>
          <w:tcPr>
            <w:tcW w:w="8722" w:type="dxa"/>
            <w:noWrap/>
            <w:vAlign w:val="bottom"/>
          </w:tcPr>
          <w:p w:rsidR="00555987" w:rsidRDefault="00555987" w:rsidP="002C6379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</w:p>
        </w:tc>
        <w:tc>
          <w:tcPr>
            <w:tcW w:w="1626" w:type="dxa"/>
            <w:gridSpan w:val="2"/>
            <w:noWrap/>
            <w:vAlign w:val="bottom"/>
          </w:tcPr>
          <w:p w:rsidR="00555987" w:rsidRDefault="00555987" w:rsidP="002C6379">
            <w:pPr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</w:p>
        </w:tc>
      </w:tr>
      <w:tr w:rsidR="00555987" w:rsidTr="002C6379">
        <w:trPr>
          <w:trHeight w:val="681"/>
        </w:trPr>
        <w:tc>
          <w:tcPr>
            <w:tcW w:w="8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87" w:rsidRDefault="00555987" w:rsidP="002C6379">
            <w:pPr>
              <w:jc w:val="center"/>
              <w:rPr>
                <w:rFonts w:ascii="PT Astra Serif" w:eastAsia="Calibri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5987" w:rsidRDefault="00555987" w:rsidP="002C6379">
            <w:pPr>
              <w:jc w:val="center"/>
              <w:rPr>
                <w:rFonts w:ascii="PT Astra Serif" w:eastAsia="Calibri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 xml:space="preserve">Сумма, </w:t>
            </w:r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br/>
              <w:t xml:space="preserve">в тысячах </w:t>
            </w:r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br/>
              <w:t>рублей</w:t>
            </w:r>
          </w:p>
        </w:tc>
      </w:tr>
      <w:tr w:rsidR="00555987" w:rsidTr="002C6379">
        <w:trPr>
          <w:trHeight w:val="491"/>
        </w:trPr>
        <w:tc>
          <w:tcPr>
            <w:tcW w:w="8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87" w:rsidRDefault="00555987" w:rsidP="002C6379">
            <w:pPr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Объем просроченной кредиторской задолженности по бюджетной деятельности (казенные учреждения) на 01.05.2023 г.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55987" w:rsidRDefault="00555987" w:rsidP="002C6379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0,00</w:t>
            </w:r>
          </w:p>
          <w:p w:rsidR="00555987" w:rsidRDefault="00555987" w:rsidP="002C6379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</w:p>
        </w:tc>
      </w:tr>
    </w:tbl>
    <w:p w:rsidR="00555987" w:rsidRDefault="00555987" w:rsidP="00555987">
      <w:pPr>
        <w:rPr>
          <w:lang w:val="ru-RU"/>
        </w:rPr>
      </w:pPr>
    </w:p>
    <w:p w:rsidR="00555987" w:rsidRDefault="00555987" w:rsidP="00555987">
      <w:pPr>
        <w:ind w:left="-567"/>
        <w:jc w:val="center"/>
        <w:rPr>
          <w:rFonts w:ascii="PT Astra Serif" w:eastAsia="Calibri" w:hAnsi="PT Astra Serif"/>
          <w:b/>
          <w:lang w:val="ru-RU"/>
        </w:rPr>
      </w:pPr>
    </w:p>
    <w:p w:rsidR="00555987" w:rsidRPr="008B2F20" w:rsidRDefault="00555987" w:rsidP="008B2F20"/>
    <w:sectPr w:rsidR="00555987" w:rsidRPr="008B2F20" w:rsidSect="00E401D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01DE"/>
    <w:rsid w:val="00125D6A"/>
    <w:rsid w:val="00191F2E"/>
    <w:rsid w:val="0021500E"/>
    <w:rsid w:val="00215894"/>
    <w:rsid w:val="003642A6"/>
    <w:rsid w:val="003669AE"/>
    <w:rsid w:val="00375082"/>
    <w:rsid w:val="003D52A5"/>
    <w:rsid w:val="00406F06"/>
    <w:rsid w:val="004645B1"/>
    <w:rsid w:val="00490A7E"/>
    <w:rsid w:val="00520E5E"/>
    <w:rsid w:val="00547B5F"/>
    <w:rsid w:val="00555987"/>
    <w:rsid w:val="007801B4"/>
    <w:rsid w:val="008033A9"/>
    <w:rsid w:val="00804ADE"/>
    <w:rsid w:val="00810122"/>
    <w:rsid w:val="008B2F20"/>
    <w:rsid w:val="009310C2"/>
    <w:rsid w:val="00942F38"/>
    <w:rsid w:val="00945E63"/>
    <w:rsid w:val="009C43E2"/>
    <w:rsid w:val="00A153DB"/>
    <w:rsid w:val="00A30656"/>
    <w:rsid w:val="00A537BB"/>
    <w:rsid w:val="00B55CF9"/>
    <w:rsid w:val="00C005D4"/>
    <w:rsid w:val="00C739B2"/>
    <w:rsid w:val="00C74DAD"/>
    <w:rsid w:val="00CC57E3"/>
    <w:rsid w:val="00CD78FE"/>
    <w:rsid w:val="00D733FB"/>
    <w:rsid w:val="00D74ACE"/>
    <w:rsid w:val="00D96342"/>
    <w:rsid w:val="00E401DE"/>
    <w:rsid w:val="00E64A8F"/>
    <w:rsid w:val="00EC1F17"/>
    <w:rsid w:val="00ED31EF"/>
    <w:rsid w:val="00FD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DC424"/>
  <w15:docId w15:val="{F4101D99-031A-4212-BD42-2F1497C0E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0A7E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490A7E"/>
    <w:pPr>
      <w:keepNext/>
      <w:spacing w:before="240" w:after="60"/>
      <w:outlineLvl w:val="0"/>
    </w:pPr>
    <w:rPr>
      <w:rFonts w:ascii="Cambria" w:hAnsi="Cambria" w:cs="Arial"/>
      <w:b/>
      <w:bCs/>
      <w:kern w:val="32"/>
      <w:sz w:val="32"/>
      <w:szCs w:val="32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0A7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490A7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ru-RU" w:eastAsia="ru-RU"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490A7E"/>
    <w:pPr>
      <w:keepNext/>
      <w:spacing w:before="240" w:after="60"/>
      <w:outlineLvl w:val="3"/>
    </w:pPr>
    <w:rPr>
      <w:b/>
      <w:bCs/>
      <w:sz w:val="28"/>
      <w:szCs w:val="28"/>
      <w:lang w:val="ru-RU" w:eastAsia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0A7E"/>
    <w:pPr>
      <w:spacing w:before="240" w:after="60"/>
      <w:outlineLvl w:val="4"/>
    </w:pPr>
    <w:rPr>
      <w:b/>
      <w:bCs/>
      <w:i/>
      <w:iCs/>
      <w:sz w:val="26"/>
      <w:szCs w:val="26"/>
      <w:lang w:val="ru-RU" w:eastAsia="ru-RU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0A7E"/>
    <w:pPr>
      <w:spacing w:before="240" w:after="60"/>
      <w:outlineLvl w:val="5"/>
    </w:pPr>
    <w:rPr>
      <w:b/>
      <w:bCs/>
      <w:sz w:val="20"/>
      <w:szCs w:val="20"/>
      <w:lang w:val="ru-RU" w:eastAsia="ru-RU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0A7E"/>
    <w:pPr>
      <w:spacing w:before="240" w:after="60"/>
      <w:outlineLvl w:val="6"/>
    </w:pPr>
    <w:rPr>
      <w:lang w:val="ru-RU" w:eastAsia="ru-RU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0A7E"/>
    <w:pPr>
      <w:spacing w:before="240" w:after="60"/>
      <w:outlineLvl w:val="7"/>
    </w:pPr>
    <w:rPr>
      <w:i/>
      <w:iCs/>
      <w:lang w:val="ru-RU" w:eastAsia="ru-R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0A7E"/>
    <w:pPr>
      <w:spacing w:before="240" w:after="60"/>
      <w:outlineLvl w:val="8"/>
    </w:pPr>
    <w:rPr>
      <w:rFonts w:ascii="Cambria" w:hAnsi="Cambria"/>
      <w:sz w:val="20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0A7E"/>
    <w:rPr>
      <w:rFonts w:ascii="Cambria" w:eastAsia="Times New Roman" w:hAnsi="Cambria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90A7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90A7E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90A7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90A7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90A7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90A7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90A7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90A7E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490A7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character" w:customStyle="1" w:styleId="a4">
    <w:name w:val="Заголовок Знак"/>
    <w:basedOn w:val="a0"/>
    <w:link w:val="a3"/>
    <w:uiPriority w:val="10"/>
    <w:rsid w:val="00490A7E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90A7E"/>
    <w:pPr>
      <w:spacing w:after="60"/>
      <w:jc w:val="center"/>
      <w:outlineLvl w:val="1"/>
    </w:pPr>
    <w:rPr>
      <w:rFonts w:ascii="Cambria" w:hAnsi="Cambria"/>
      <w:lang w:val="ru-RU" w:eastAsia="ru-RU" w:bidi="ar-SA"/>
    </w:rPr>
  </w:style>
  <w:style w:type="character" w:customStyle="1" w:styleId="a6">
    <w:name w:val="Подзаголовок Знак"/>
    <w:basedOn w:val="a0"/>
    <w:link w:val="a5"/>
    <w:uiPriority w:val="11"/>
    <w:rsid w:val="00490A7E"/>
    <w:rPr>
      <w:rFonts w:ascii="Cambria" w:eastAsia="Times New Roman" w:hAnsi="Cambria"/>
      <w:sz w:val="24"/>
      <w:szCs w:val="24"/>
    </w:rPr>
  </w:style>
  <w:style w:type="character" w:styleId="a7">
    <w:name w:val="Strong"/>
    <w:basedOn w:val="a0"/>
    <w:uiPriority w:val="22"/>
    <w:qFormat/>
    <w:rsid w:val="00490A7E"/>
    <w:rPr>
      <w:b/>
      <w:bCs/>
    </w:rPr>
  </w:style>
  <w:style w:type="character" w:styleId="a8">
    <w:name w:val="Emphasis"/>
    <w:basedOn w:val="a0"/>
    <w:uiPriority w:val="20"/>
    <w:qFormat/>
    <w:rsid w:val="00490A7E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490A7E"/>
    <w:rPr>
      <w:szCs w:val="32"/>
    </w:rPr>
  </w:style>
  <w:style w:type="paragraph" w:styleId="aa">
    <w:name w:val="List Paragraph"/>
    <w:basedOn w:val="a"/>
    <w:uiPriority w:val="34"/>
    <w:qFormat/>
    <w:rsid w:val="00490A7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90A7E"/>
    <w:rPr>
      <w:i/>
      <w:lang w:val="ru-RU" w:eastAsia="ru-RU" w:bidi="ar-SA"/>
    </w:rPr>
  </w:style>
  <w:style w:type="character" w:customStyle="1" w:styleId="22">
    <w:name w:val="Цитата 2 Знак"/>
    <w:basedOn w:val="a0"/>
    <w:link w:val="21"/>
    <w:uiPriority w:val="29"/>
    <w:rsid w:val="00490A7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90A7E"/>
    <w:pPr>
      <w:ind w:left="720" w:right="720"/>
    </w:pPr>
    <w:rPr>
      <w:b/>
      <w:i/>
      <w:szCs w:val="20"/>
      <w:lang w:val="ru-RU" w:eastAsia="ru-RU" w:bidi="ar-SA"/>
    </w:rPr>
  </w:style>
  <w:style w:type="character" w:customStyle="1" w:styleId="ac">
    <w:name w:val="Выделенная цитата Знак"/>
    <w:basedOn w:val="a0"/>
    <w:link w:val="ab"/>
    <w:uiPriority w:val="30"/>
    <w:rsid w:val="00490A7E"/>
    <w:rPr>
      <w:b/>
      <w:i/>
      <w:sz w:val="24"/>
    </w:rPr>
  </w:style>
  <w:style w:type="character" w:styleId="ad">
    <w:name w:val="Subtle Emphasis"/>
    <w:uiPriority w:val="19"/>
    <w:qFormat/>
    <w:rsid w:val="00490A7E"/>
    <w:rPr>
      <w:i/>
      <w:color w:val="5A5A5A"/>
    </w:rPr>
  </w:style>
  <w:style w:type="character" w:styleId="ae">
    <w:name w:val="Intense Emphasis"/>
    <w:basedOn w:val="a0"/>
    <w:uiPriority w:val="21"/>
    <w:qFormat/>
    <w:rsid w:val="00490A7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90A7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90A7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90A7E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90A7E"/>
    <w:pPr>
      <w:outlineLvl w:val="9"/>
    </w:pPr>
    <w:rPr>
      <w:rFonts w:cs="Times New Roman"/>
      <w:lang w:val="en-US" w:eastAsia="en-US" w:bidi="en-US"/>
    </w:rPr>
  </w:style>
  <w:style w:type="character" w:styleId="af3">
    <w:name w:val="Hyperlink"/>
    <w:basedOn w:val="a0"/>
    <w:uiPriority w:val="99"/>
    <w:semiHidden/>
    <w:unhideWhenUsed/>
    <w:rsid w:val="00406F06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406F06"/>
    <w:rPr>
      <w:color w:val="800080"/>
      <w:u w:val="single"/>
    </w:rPr>
  </w:style>
  <w:style w:type="paragraph" w:customStyle="1" w:styleId="xl66">
    <w:name w:val="xl66"/>
    <w:basedOn w:val="a"/>
    <w:rsid w:val="00406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PT Astra Serif" w:hAnsi="PT Astra Serif"/>
      <w:sz w:val="12"/>
      <w:szCs w:val="12"/>
      <w:lang w:val="ru-RU" w:eastAsia="ru-RU" w:bidi="ar-SA"/>
    </w:rPr>
  </w:style>
  <w:style w:type="paragraph" w:customStyle="1" w:styleId="xl67">
    <w:name w:val="xl67"/>
    <w:basedOn w:val="a"/>
    <w:rsid w:val="00406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PT Astra Serif" w:hAnsi="PT Astra Serif"/>
      <w:sz w:val="12"/>
      <w:szCs w:val="12"/>
      <w:lang w:val="ru-RU" w:eastAsia="ru-RU" w:bidi="ar-SA"/>
    </w:rPr>
  </w:style>
  <w:style w:type="paragraph" w:customStyle="1" w:styleId="xl68">
    <w:name w:val="xl68"/>
    <w:basedOn w:val="a"/>
    <w:rsid w:val="00406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PT Astra Serif" w:hAnsi="PT Astra Serif"/>
      <w:sz w:val="16"/>
      <w:szCs w:val="16"/>
      <w:lang w:val="ru-RU" w:eastAsia="ru-RU" w:bidi="ar-SA"/>
    </w:rPr>
  </w:style>
  <w:style w:type="paragraph" w:customStyle="1" w:styleId="xl69">
    <w:name w:val="xl69"/>
    <w:basedOn w:val="a"/>
    <w:rsid w:val="00406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PT Astra Serif" w:hAnsi="PT Astra Serif"/>
      <w:sz w:val="16"/>
      <w:szCs w:val="16"/>
      <w:lang w:val="ru-RU" w:eastAsia="ru-RU" w:bidi="ar-SA"/>
    </w:rPr>
  </w:style>
  <w:style w:type="paragraph" w:customStyle="1" w:styleId="xl70">
    <w:name w:val="xl70"/>
    <w:basedOn w:val="a"/>
    <w:rsid w:val="00406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PT Astra Serif" w:hAnsi="PT Astra Serif"/>
      <w:sz w:val="16"/>
      <w:szCs w:val="16"/>
      <w:lang w:val="ru-RU" w:eastAsia="ru-RU" w:bidi="ar-SA"/>
    </w:rPr>
  </w:style>
  <w:style w:type="paragraph" w:customStyle="1" w:styleId="xl71">
    <w:name w:val="xl71"/>
    <w:basedOn w:val="a"/>
    <w:rsid w:val="00406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16"/>
      <w:szCs w:val="16"/>
      <w:lang w:val="ru-RU" w:eastAsia="ru-RU" w:bidi="ar-SA"/>
    </w:rPr>
  </w:style>
  <w:style w:type="paragraph" w:customStyle="1" w:styleId="xl72">
    <w:name w:val="xl72"/>
    <w:basedOn w:val="a"/>
    <w:rsid w:val="00406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PT Astra Serif" w:hAnsi="PT Astra Serif"/>
      <w:b/>
      <w:bCs/>
      <w:sz w:val="16"/>
      <w:szCs w:val="16"/>
      <w:lang w:val="ru-RU" w:eastAsia="ru-RU" w:bidi="ar-SA"/>
    </w:rPr>
  </w:style>
  <w:style w:type="paragraph" w:customStyle="1" w:styleId="xl73">
    <w:name w:val="xl73"/>
    <w:basedOn w:val="a"/>
    <w:rsid w:val="00406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PT Astra Serif" w:hAnsi="PT Astra Serif"/>
      <w:sz w:val="16"/>
      <w:szCs w:val="16"/>
      <w:lang w:val="ru-RU" w:eastAsia="ru-RU" w:bidi="ar-SA"/>
    </w:rPr>
  </w:style>
  <w:style w:type="paragraph" w:customStyle="1" w:styleId="xl74">
    <w:name w:val="xl74"/>
    <w:basedOn w:val="a"/>
    <w:rsid w:val="00406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PT Astra Serif" w:hAnsi="PT Astra Serif"/>
      <w:b/>
      <w:bCs/>
      <w:i/>
      <w:iCs/>
      <w:sz w:val="16"/>
      <w:szCs w:val="16"/>
      <w:lang w:val="ru-RU" w:eastAsia="ru-RU" w:bidi="ar-SA"/>
    </w:rPr>
  </w:style>
  <w:style w:type="paragraph" w:customStyle="1" w:styleId="xl75">
    <w:name w:val="xl75"/>
    <w:basedOn w:val="a"/>
    <w:rsid w:val="00406F06"/>
    <w:pPr>
      <w:spacing w:before="100" w:beforeAutospacing="1" w:after="100" w:afterAutospacing="1"/>
      <w:textAlignment w:val="top"/>
    </w:pPr>
    <w:rPr>
      <w:rFonts w:ascii="PT Astra Serif" w:hAnsi="PT Astra Serif"/>
      <w:sz w:val="16"/>
      <w:szCs w:val="16"/>
      <w:lang w:val="ru-RU" w:eastAsia="ru-RU" w:bidi="ar-SA"/>
    </w:rPr>
  </w:style>
  <w:style w:type="paragraph" w:customStyle="1" w:styleId="xl76">
    <w:name w:val="xl76"/>
    <w:basedOn w:val="a"/>
    <w:rsid w:val="00406F06"/>
    <w:pPr>
      <w:spacing w:before="100" w:beforeAutospacing="1" w:after="100" w:afterAutospacing="1"/>
      <w:textAlignment w:val="top"/>
    </w:pPr>
    <w:rPr>
      <w:rFonts w:ascii="PT Astra Serif" w:hAnsi="PT Astra Serif"/>
      <w:b/>
      <w:bCs/>
      <w:sz w:val="16"/>
      <w:szCs w:val="16"/>
      <w:lang w:val="ru-RU" w:eastAsia="ru-RU" w:bidi="ar-SA"/>
    </w:rPr>
  </w:style>
  <w:style w:type="paragraph" w:customStyle="1" w:styleId="xl77">
    <w:name w:val="xl77"/>
    <w:basedOn w:val="a"/>
    <w:rsid w:val="00406F06"/>
    <w:pPr>
      <w:spacing w:before="100" w:beforeAutospacing="1" w:after="100" w:afterAutospacing="1"/>
      <w:textAlignment w:val="top"/>
    </w:pPr>
    <w:rPr>
      <w:rFonts w:ascii="PT Astra Serif" w:hAnsi="PT Astra Serif"/>
      <w:b/>
      <w:bCs/>
      <w:i/>
      <w:iCs/>
      <w:sz w:val="16"/>
      <w:szCs w:val="16"/>
      <w:lang w:val="ru-RU" w:eastAsia="ru-RU" w:bidi="ar-SA"/>
    </w:rPr>
  </w:style>
  <w:style w:type="paragraph" w:customStyle="1" w:styleId="xl78">
    <w:name w:val="xl78"/>
    <w:basedOn w:val="a"/>
    <w:rsid w:val="00406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PT Astra Serif" w:hAnsi="PT Astra Serif"/>
      <w:sz w:val="16"/>
      <w:szCs w:val="16"/>
      <w:lang w:val="ru-RU" w:eastAsia="ru-RU" w:bidi="ar-SA"/>
    </w:rPr>
  </w:style>
  <w:style w:type="paragraph" w:customStyle="1" w:styleId="xl79">
    <w:name w:val="xl79"/>
    <w:basedOn w:val="a"/>
    <w:rsid w:val="00406F06"/>
    <w:pPr>
      <w:spacing w:before="100" w:beforeAutospacing="1" w:after="100" w:afterAutospacing="1"/>
      <w:textAlignment w:val="top"/>
    </w:pPr>
    <w:rPr>
      <w:rFonts w:ascii="PT Astra Serif" w:hAnsi="PT Astra Serif"/>
      <w:i/>
      <w:iCs/>
      <w:sz w:val="16"/>
      <w:szCs w:val="16"/>
      <w:lang w:val="ru-RU" w:eastAsia="ru-RU" w:bidi="ar-SA"/>
    </w:rPr>
  </w:style>
  <w:style w:type="paragraph" w:customStyle="1" w:styleId="xl80">
    <w:name w:val="xl80"/>
    <w:basedOn w:val="a"/>
    <w:rsid w:val="00406F06"/>
    <w:pPr>
      <w:spacing w:before="100" w:beforeAutospacing="1" w:after="100" w:afterAutospacing="1"/>
      <w:jc w:val="right"/>
      <w:textAlignment w:val="top"/>
    </w:pPr>
    <w:rPr>
      <w:rFonts w:ascii="PT Astra Serif" w:hAnsi="PT Astra Serif"/>
      <w:sz w:val="16"/>
      <w:szCs w:val="16"/>
      <w:lang w:val="ru-RU" w:eastAsia="ru-RU" w:bidi="ar-SA"/>
    </w:rPr>
  </w:style>
  <w:style w:type="paragraph" w:customStyle="1" w:styleId="xl81">
    <w:name w:val="xl81"/>
    <w:basedOn w:val="a"/>
    <w:rsid w:val="00406F06"/>
    <w:pPr>
      <w:spacing w:before="100" w:beforeAutospacing="1" w:after="100" w:afterAutospacing="1"/>
      <w:jc w:val="right"/>
      <w:textAlignment w:val="top"/>
    </w:pPr>
    <w:rPr>
      <w:rFonts w:ascii="PT Astra Serif" w:hAnsi="PT Astra Serif"/>
      <w:b/>
      <w:bCs/>
      <w:sz w:val="16"/>
      <w:szCs w:val="16"/>
      <w:lang w:val="ru-RU" w:eastAsia="ru-RU" w:bidi="ar-SA"/>
    </w:rPr>
  </w:style>
  <w:style w:type="paragraph" w:customStyle="1" w:styleId="xl82">
    <w:name w:val="xl82"/>
    <w:basedOn w:val="a"/>
    <w:rsid w:val="00406F06"/>
    <w:pPr>
      <w:spacing w:before="100" w:beforeAutospacing="1" w:after="100" w:afterAutospacing="1"/>
      <w:jc w:val="right"/>
      <w:textAlignment w:val="top"/>
    </w:pPr>
    <w:rPr>
      <w:rFonts w:ascii="PT Astra Serif" w:hAnsi="PT Astra Serif"/>
      <w:i/>
      <w:iCs/>
      <w:sz w:val="16"/>
      <w:szCs w:val="16"/>
      <w:lang w:val="ru-RU" w:eastAsia="ru-RU" w:bidi="ar-SA"/>
    </w:rPr>
  </w:style>
  <w:style w:type="paragraph" w:customStyle="1" w:styleId="xl83">
    <w:name w:val="xl83"/>
    <w:basedOn w:val="a"/>
    <w:rsid w:val="00406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PT Astra Serif" w:hAnsi="PT Astra Serif"/>
      <w:sz w:val="12"/>
      <w:szCs w:val="12"/>
      <w:lang w:val="ru-RU" w:eastAsia="ru-RU" w:bidi="ar-SA"/>
    </w:rPr>
  </w:style>
  <w:style w:type="paragraph" w:customStyle="1" w:styleId="xl84">
    <w:name w:val="xl84"/>
    <w:basedOn w:val="a"/>
    <w:rsid w:val="00406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PT Astra Serif" w:hAnsi="PT Astra Serif"/>
      <w:sz w:val="16"/>
      <w:szCs w:val="16"/>
      <w:lang w:val="ru-RU" w:eastAsia="ru-RU" w:bidi="ar-SA"/>
    </w:rPr>
  </w:style>
  <w:style w:type="paragraph" w:customStyle="1" w:styleId="xl85">
    <w:name w:val="xl85"/>
    <w:basedOn w:val="a"/>
    <w:rsid w:val="00406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PT Astra Serif" w:hAnsi="PT Astra Serif"/>
      <w:sz w:val="16"/>
      <w:szCs w:val="16"/>
      <w:lang w:val="ru-RU" w:eastAsia="ru-RU" w:bidi="ar-SA"/>
    </w:rPr>
  </w:style>
  <w:style w:type="paragraph" w:customStyle="1" w:styleId="xl86">
    <w:name w:val="xl86"/>
    <w:basedOn w:val="a"/>
    <w:rsid w:val="00406F06"/>
    <w:pPr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16"/>
      <w:szCs w:val="16"/>
      <w:lang w:val="ru-RU" w:eastAsia="ru-RU" w:bidi="ar-SA"/>
    </w:rPr>
  </w:style>
  <w:style w:type="paragraph" w:customStyle="1" w:styleId="xl87">
    <w:name w:val="xl87"/>
    <w:basedOn w:val="a"/>
    <w:rsid w:val="00406F06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PT Astra Serif" w:hAnsi="PT Astra Serif"/>
      <w:b/>
      <w:bCs/>
      <w:sz w:val="16"/>
      <w:szCs w:val="16"/>
      <w:lang w:val="ru-RU" w:eastAsia="ru-RU" w:bidi="ar-SA"/>
    </w:rPr>
  </w:style>
  <w:style w:type="paragraph" w:customStyle="1" w:styleId="xl88">
    <w:name w:val="xl88"/>
    <w:basedOn w:val="a"/>
    <w:rsid w:val="00406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PT Astra Serif" w:hAnsi="PT Astra Serif"/>
      <w:sz w:val="16"/>
      <w:szCs w:val="16"/>
      <w:lang w:val="ru-RU" w:eastAsia="ru-RU" w:bidi="ar-SA"/>
    </w:rPr>
  </w:style>
  <w:style w:type="paragraph" w:customStyle="1" w:styleId="xl89">
    <w:name w:val="xl89"/>
    <w:basedOn w:val="a"/>
    <w:rsid w:val="00406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PT Astra Serif" w:hAnsi="PT Astra Serif"/>
      <w:b/>
      <w:bCs/>
      <w:sz w:val="16"/>
      <w:szCs w:val="16"/>
      <w:lang w:val="ru-RU" w:eastAsia="ru-RU" w:bidi="ar-SA"/>
    </w:rPr>
  </w:style>
  <w:style w:type="paragraph" w:customStyle="1" w:styleId="xl90">
    <w:name w:val="xl90"/>
    <w:basedOn w:val="a"/>
    <w:rsid w:val="00406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PT Astra Serif" w:hAnsi="PT Astra Serif"/>
      <w:b/>
      <w:bCs/>
      <w:sz w:val="16"/>
      <w:szCs w:val="16"/>
      <w:lang w:val="ru-RU" w:eastAsia="ru-RU" w:bidi="ar-SA"/>
    </w:rPr>
  </w:style>
  <w:style w:type="paragraph" w:customStyle="1" w:styleId="xl91">
    <w:name w:val="xl91"/>
    <w:basedOn w:val="a"/>
    <w:rsid w:val="00406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PT Astra Serif" w:hAnsi="PT Astra Serif"/>
      <w:sz w:val="16"/>
      <w:szCs w:val="16"/>
      <w:lang w:val="ru-RU" w:eastAsia="ru-RU" w:bidi="ar-SA"/>
    </w:rPr>
  </w:style>
  <w:style w:type="paragraph" w:customStyle="1" w:styleId="xl92">
    <w:name w:val="xl92"/>
    <w:basedOn w:val="a"/>
    <w:rsid w:val="00406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PT Astra Serif" w:hAnsi="PT Astra Serif"/>
      <w:sz w:val="16"/>
      <w:szCs w:val="16"/>
      <w:lang w:val="ru-RU" w:eastAsia="ru-RU" w:bidi="ar-SA"/>
    </w:rPr>
  </w:style>
  <w:style w:type="paragraph" w:customStyle="1" w:styleId="xl93">
    <w:name w:val="xl93"/>
    <w:basedOn w:val="a"/>
    <w:rsid w:val="00406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PT Astra Serif" w:hAnsi="PT Astra Serif"/>
      <w:sz w:val="16"/>
      <w:szCs w:val="16"/>
      <w:lang w:val="ru-RU" w:eastAsia="ru-RU" w:bidi="ar-SA"/>
    </w:rPr>
  </w:style>
  <w:style w:type="paragraph" w:customStyle="1" w:styleId="xl94">
    <w:name w:val="xl94"/>
    <w:basedOn w:val="a"/>
    <w:rsid w:val="00406F06"/>
    <w:pPr>
      <w:spacing w:before="100" w:beforeAutospacing="1" w:after="100" w:afterAutospacing="1"/>
      <w:jc w:val="center"/>
      <w:textAlignment w:val="center"/>
    </w:pPr>
    <w:rPr>
      <w:rFonts w:ascii="PT Astra Serif" w:hAnsi="PT Astra Serif"/>
      <w:sz w:val="16"/>
      <w:szCs w:val="16"/>
      <w:lang w:val="ru-RU" w:eastAsia="ru-RU" w:bidi="ar-SA"/>
    </w:rPr>
  </w:style>
  <w:style w:type="paragraph" w:customStyle="1" w:styleId="xl95">
    <w:name w:val="xl95"/>
    <w:basedOn w:val="a"/>
    <w:rsid w:val="00406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PT Astra Serif" w:hAnsi="PT Astra Serif"/>
      <w:sz w:val="16"/>
      <w:szCs w:val="16"/>
      <w:lang w:val="ru-RU" w:eastAsia="ru-RU" w:bidi="ar-SA"/>
    </w:rPr>
  </w:style>
  <w:style w:type="paragraph" w:customStyle="1" w:styleId="xl96">
    <w:name w:val="xl96"/>
    <w:basedOn w:val="a"/>
    <w:rsid w:val="00406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PT Astra Serif" w:hAnsi="PT Astra Serif"/>
      <w:b/>
      <w:bCs/>
      <w:sz w:val="16"/>
      <w:szCs w:val="16"/>
      <w:lang w:val="ru-RU" w:eastAsia="ru-RU" w:bidi="ar-SA"/>
    </w:rPr>
  </w:style>
  <w:style w:type="paragraph" w:customStyle="1" w:styleId="xl97">
    <w:name w:val="xl97"/>
    <w:basedOn w:val="a"/>
    <w:rsid w:val="00406F06"/>
    <w:pPr>
      <w:spacing w:before="100" w:beforeAutospacing="1" w:after="100" w:afterAutospacing="1"/>
      <w:textAlignment w:val="top"/>
    </w:pPr>
    <w:rPr>
      <w:rFonts w:ascii="PT Astra Serif" w:hAnsi="PT Astra Serif"/>
      <w:sz w:val="12"/>
      <w:szCs w:val="12"/>
      <w:lang w:val="ru-RU" w:eastAsia="ru-RU" w:bidi="ar-SA"/>
    </w:rPr>
  </w:style>
  <w:style w:type="paragraph" w:customStyle="1" w:styleId="xl98">
    <w:name w:val="xl98"/>
    <w:basedOn w:val="a"/>
    <w:rsid w:val="00406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PT Astra Serif" w:hAnsi="PT Astra Serif"/>
      <w:sz w:val="16"/>
      <w:szCs w:val="16"/>
      <w:lang w:val="ru-RU" w:eastAsia="ru-RU" w:bidi="ar-SA"/>
    </w:rPr>
  </w:style>
  <w:style w:type="paragraph" w:customStyle="1" w:styleId="xl99">
    <w:name w:val="xl99"/>
    <w:basedOn w:val="a"/>
    <w:rsid w:val="00406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PT Astra Serif" w:hAnsi="PT Astra Serif"/>
      <w:sz w:val="16"/>
      <w:szCs w:val="16"/>
      <w:lang w:val="ru-RU" w:eastAsia="ru-RU" w:bidi="ar-SA"/>
    </w:rPr>
  </w:style>
  <w:style w:type="paragraph" w:customStyle="1" w:styleId="xl100">
    <w:name w:val="xl100"/>
    <w:basedOn w:val="a"/>
    <w:rsid w:val="00406F06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1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11</Pages>
  <Words>4122</Words>
  <Characters>23500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P262</dc:creator>
  <cp:keywords/>
  <dc:description/>
  <cp:lastModifiedBy>P261</cp:lastModifiedBy>
  <cp:revision>24</cp:revision>
  <cp:lastPrinted>2023-01-18T03:21:00Z</cp:lastPrinted>
  <dcterms:created xsi:type="dcterms:W3CDTF">2022-02-08T03:25:00Z</dcterms:created>
  <dcterms:modified xsi:type="dcterms:W3CDTF">2023-05-11T09:04:00Z</dcterms:modified>
</cp:coreProperties>
</file>