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Североуральского городского округа</w:t>
      </w:r>
    </w:p>
    <w:p w:rsidR="00893318" w:rsidRDefault="00184FE1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           </w:t>
      </w:r>
      <w:r w:rsidR="00893318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5</w:t>
      </w:r>
      <w:r w:rsidR="00893318">
        <w:rPr>
          <w:rFonts w:ascii="Times New Roman" w:hAnsi="Times New Roman" w:cs="Times New Roman"/>
          <w:sz w:val="24"/>
        </w:rPr>
        <w:t xml:space="preserve">г. № 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муниципальной программе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«Управление муниципальными финансами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вСевероуральском городско округе»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2014-2020 годы</w:t>
      </w:r>
    </w:p>
    <w:p w:rsidR="00547336" w:rsidRDefault="00547336" w:rsidP="00893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План мероприятий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по выполнению муниципальной программы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Североуральского городского округа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«Управления муниципальными финансами</w:t>
      </w:r>
    </w:p>
    <w:p w:rsidR="00893318" w:rsidRPr="00893318" w:rsidRDefault="00F21843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93318" w:rsidRPr="00893318">
        <w:rPr>
          <w:rFonts w:ascii="Times New Roman" w:hAnsi="Times New Roman" w:cs="Times New Roman"/>
          <w:sz w:val="28"/>
        </w:rPr>
        <w:t>Североуральском городском округе»</w:t>
      </w:r>
    </w:p>
    <w:p w:rsid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на 2014-2020 годы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668"/>
        <w:gridCol w:w="3868"/>
        <w:gridCol w:w="1276"/>
        <w:gridCol w:w="1134"/>
        <w:gridCol w:w="992"/>
        <w:gridCol w:w="1134"/>
        <w:gridCol w:w="993"/>
        <w:gridCol w:w="992"/>
        <w:gridCol w:w="992"/>
        <w:gridCol w:w="954"/>
        <w:gridCol w:w="1456"/>
      </w:tblGrid>
      <w:tr w:rsidR="00893318" w:rsidRPr="001C173B" w:rsidTr="001D2F17">
        <w:tc>
          <w:tcPr>
            <w:tcW w:w="668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868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8467" w:type="dxa"/>
            <w:gridSpan w:val="8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1456" w:type="dxa"/>
            <w:vMerge w:val="restart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893318" w:rsidRPr="001C173B" w:rsidTr="001D2F17">
        <w:tc>
          <w:tcPr>
            <w:tcW w:w="668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8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93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5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56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709"/>
        <w:gridCol w:w="3827"/>
        <w:gridCol w:w="1276"/>
        <w:gridCol w:w="1134"/>
        <w:gridCol w:w="992"/>
        <w:gridCol w:w="1134"/>
        <w:gridCol w:w="993"/>
        <w:gridCol w:w="992"/>
        <w:gridCol w:w="992"/>
        <w:gridCol w:w="992"/>
        <w:gridCol w:w="1418"/>
      </w:tblGrid>
      <w:tr w:rsidR="00893318" w:rsidRPr="00893318" w:rsidTr="001D2F17">
        <w:trPr>
          <w:tblHeader/>
        </w:trPr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ВСЕГО по программе </w:t>
            </w:r>
          </w:p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«Управление муниципальными финансами в</w:t>
            </w:r>
            <w:r w:rsidR="00AF4E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318">
              <w:rPr>
                <w:rFonts w:ascii="Times New Roman" w:hAnsi="Times New Roman" w:cs="Times New Roman"/>
                <w:sz w:val="24"/>
              </w:rPr>
              <w:t>Североуральском городском округе» на 2014-2020 годы</w:t>
            </w:r>
          </w:p>
        </w:tc>
        <w:tc>
          <w:tcPr>
            <w:tcW w:w="1276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69108,6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2376A4" w:rsidP="0035048A">
            <w:pPr>
              <w:jc w:val="center"/>
              <w:rPr>
                <w:rFonts w:ascii="Times New Roman" w:hAnsi="Times New Roman" w:cs="Times New Roman"/>
              </w:rPr>
            </w:pPr>
            <w:r w:rsidRPr="002376A4">
              <w:rPr>
                <w:rFonts w:ascii="Times New Roman" w:hAnsi="Times New Roman" w:cs="Times New Roman"/>
              </w:rPr>
              <w:t>10446,8</w:t>
            </w:r>
          </w:p>
        </w:tc>
        <w:tc>
          <w:tcPr>
            <w:tcW w:w="1134" w:type="dxa"/>
            <w:vAlign w:val="center"/>
          </w:tcPr>
          <w:p w:rsidR="00893318" w:rsidRPr="001D2F17" w:rsidRDefault="001D2F17" w:rsidP="0035048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10342.0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 w:rsidR="002376A4"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 w:rsidR="002376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69108,6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2376A4" w:rsidP="0035048A">
            <w:pPr>
              <w:jc w:val="center"/>
              <w:rPr>
                <w:rFonts w:ascii="Times New Roman" w:hAnsi="Times New Roman" w:cs="Times New Roman"/>
              </w:rPr>
            </w:pPr>
            <w:r w:rsidRPr="002376A4">
              <w:rPr>
                <w:rFonts w:ascii="Times New Roman" w:hAnsi="Times New Roman" w:cs="Times New Roman"/>
              </w:rPr>
              <w:t>10446,8</w:t>
            </w:r>
          </w:p>
        </w:tc>
        <w:tc>
          <w:tcPr>
            <w:tcW w:w="1134" w:type="dxa"/>
            <w:vAlign w:val="center"/>
          </w:tcPr>
          <w:p w:rsidR="00893318" w:rsidRPr="001D2F17" w:rsidRDefault="001D2F17" w:rsidP="0035048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10342.0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 w:rsidR="002376A4"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 w:rsidR="002376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1</w:t>
            </w:r>
          </w:p>
          <w:p w:rsid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Обслуживание муниципального долга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3318" w:rsidRPr="00893318" w:rsidRDefault="002376A4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AF4E20">
              <w:rPr>
                <w:rFonts w:ascii="Times New Roman" w:hAnsi="Times New Roman" w:cs="Times New Roman"/>
                <w:sz w:val="24"/>
              </w:rPr>
              <w:t>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93318" w:rsidRPr="00893318" w:rsidRDefault="001D2F1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2376A4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F4E20">
              <w:rPr>
                <w:rFonts w:ascii="Times New Roman" w:hAnsi="Times New Roman" w:cs="Times New Roman"/>
                <w:sz w:val="24"/>
              </w:rPr>
              <w:t>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93318" w:rsidRPr="00893318" w:rsidRDefault="001D2F1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Мероприятие 2 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Мероприятия по информатизации и модернизации с использованием программного комплекса «СМАРТ Бюджет»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4.10</w:t>
            </w:r>
            <w:r w:rsidR="002376A4">
              <w:rPr>
                <w:rFonts w:ascii="Times New Roman" w:hAnsi="Times New Roman" w:cs="Times New Roman"/>
                <w:sz w:val="24"/>
              </w:rPr>
              <w:t>.1</w:t>
            </w:r>
            <w:r w:rsidRPr="00893318">
              <w:rPr>
                <w:rFonts w:ascii="Times New Roman" w:hAnsi="Times New Roman" w:cs="Times New Roman"/>
                <w:sz w:val="24"/>
              </w:rPr>
              <w:t>-4.10.</w:t>
            </w:r>
            <w:r w:rsidR="002376A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</w:t>
            </w:r>
            <w:bookmarkStart w:id="0" w:name="_GoBack"/>
            <w:bookmarkEnd w:id="0"/>
            <w:r w:rsidRPr="00893318">
              <w:rPr>
                <w:rFonts w:ascii="Times New Roman" w:hAnsi="Times New Roman" w:cs="Times New Roman"/>
                <w:sz w:val="24"/>
              </w:rPr>
              <w:t>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vAlign w:val="center"/>
          </w:tcPr>
          <w:p w:rsidR="00AF4E20" w:rsidRPr="00893318" w:rsidRDefault="00AF4E20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65568,2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9446,8</w:t>
            </w:r>
          </w:p>
        </w:tc>
        <w:tc>
          <w:tcPr>
            <w:tcW w:w="1134" w:type="dxa"/>
            <w:vAlign w:val="center"/>
          </w:tcPr>
          <w:p w:rsidR="00893318" w:rsidRPr="001D2F17" w:rsidRDefault="001D2F17" w:rsidP="0035048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9342.0</w:t>
            </w:r>
          </w:p>
        </w:tc>
        <w:tc>
          <w:tcPr>
            <w:tcW w:w="993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418" w:type="dxa"/>
            <w:vAlign w:val="center"/>
          </w:tcPr>
          <w:p w:rsidR="00893318" w:rsidRPr="00184FE1" w:rsidRDefault="00184FE1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.6.2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276" w:type="dxa"/>
            <w:vAlign w:val="center"/>
          </w:tcPr>
          <w:p w:rsidR="00893318" w:rsidRPr="00893318" w:rsidRDefault="00AF4E2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65568,2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9446,8</w:t>
            </w:r>
          </w:p>
        </w:tc>
        <w:tc>
          <w:tcPr>
            <w:tcW w:w="1134" w:type="dxa"/>
            <w:vAlign w:val="center"/>
          </w:tcPr>
          <w:p w:rsidR="002376A4" w:rsidRPr="001D2F17" w:rsidRDefault="001D2F17" w:rsidP="002376A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9342.0</w:t>
            </w:r>
          </w:p>
        </w:tc>
        <w:tc>
          <w:tcPr>
            <w:tcW w:w="993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93318" w:rsidRPr="001C173B" w:rsidSect="00893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4B" w:rsidRDefault="00306C4B" w:rsidP="00893318">
      <w:pPr>
        <w:spacing w:after="0" w:line="240" w:lineRule="auto"/>
      </w:pPr>
      <w:r>
        <w:separator/>
      </w:r>
    </w:p>
  </w:endnote>
  <w:endnote w:type="continuationSeparator" w:id="1">
    <w:p w:rsidR="00306C4B" w:rsidRDefault="00306C4B" w:rsidP="0089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4B" w:rsidRDefault="00306C4B" w:rsidP="00893318">
      <w:pPr>
        <w:spacing w:after="0" w:line="240" w:lineRule="auto"/>
      </w:pPr>
      <w:r>
        <w:separator/>
      </w:r>
    </w:p>
  </w:footnote>
  <w:footnote w:type="continuationSeparator" w:id="1">
    <w:p w:rsidR="00306C4B" w:rsidRDefault="00306C4B" w:rsidP="0089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79729"/>
      <w:docPartObj>
        <w:docPartGallery w:val="Page Numbers (Top of Page)"/>
        <w:docPartUnique/>
      </w:docPartObj>
    </w:sdtPr>
    <w:sdtContent>
      <w:p w:rsidR="00893318" w:rsidRDefault="00545F1D">
        <w:pPr>
          <w:pStyle w:val="a4"/>
          <w:jc w:val="center"/>
        </w:pPr>
        <w:r>
          <w:fldChar w:fldCharType="begin"/>
        </w:r>
        <w:r w:rsidR="00893318">
          <w:instrText>PAGE   \* MERGEFORMAT</w:instrText>
        </w:r>
        <w:r>
          <w:fldChar w:fldCharType="separate"/>
        </w:r>
        <w:r w:rsidR="00184FE1">
          <w:rPr>
            <w:noProof/>
          </w:rPr>
          <w:t>2</w:t>
        </w:r>
        <w:r>
          <w:fldChar w:fldCharType="end"/>
        </w:r>
      </w:p>
    </w:sdtContent>
  </w:sdt>
  <w:p w:rsidR="00893318" w:rsidRDefault="008933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236"/>
    <w:rsid w:val="000E68FF"/>
    <w:rsid w:val="00184FE1"/>
    <w:rsid w:val="00193222"/>
    <w:rsid w:val="001D2F17"/>
    <w:rsid w:val="002376A4"/>
    <w:rsid w:val="002B711D"/>
    <w:rsid w:val="00306C4B"/>
    <w:rsid w:val="00481217"/>
    <w:rsid w:val="00483A0F"/>
    <w:rsid w:val="00545F1D"/>
    <w:rsid w:val="00547336"/>
    <w:rsid w:val="007A1755"/>
    <w:rsid w:val="00893318"/>
    <w:rsid w:val="00AF4E20"/>
    <w:rsid w:val="00B11236"/>
    <w:rsid w:val="00BB6B17"/>
    <w:rsid w:val="00D01C72"/>
    <w:rsid w:val="00F2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6</cp:revision>
  <cp:lastPrinted>2015-10-20T08:47:00Z</cp:lastPrinted>
  <dcterms:created xsi:type="dcterms:W3CDTF">2014-12-18T08:24:00Z</dcterms:created>
  <dcterms:modified xsi:type="dcterms:W3CDTF">2015-10-20T08:47:00Z</dcterms:modified>
</cp:coreProperties>
</file>