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2" w:type="dxa"/>
        <w:tblInd w:w="-318" w:type="dxa"/>
        <w:tblLayout w:type="fixed"/>
        <w:tblLook w:val="04A0"/>
      </w:tblPr>
      <w:tblGrid>
        <w:gridCol w:w="566"/>
        <w:gridCol w:w="1858"/>
        <w:gridCol w:w="3531"/>
        <w:gridCol w:w="1386"/>
        <w:gridCol w:w="1332"/>
        <w:gridCol w:w="709"/>
      </w:tblGrid>
      <w:tr w:rsidR="00F11CAD" w:rsidRPr="00F11CAD" w:rsidTr="00404FA4">
        <w:trPr>
          <w:trHeight w:val="451"/>
        </w:trPr>
        <w:tc>
          <w:tcPr>
            <w:tcW w:w="9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 полугодие 2016 года</w:t>
            </w:r>
          </w:p>
        </w:tc>
      </w:tr>
      <w:tr w:rsidR="00F11CAD" w:rsidRPr="00F11CAD" w:rsidTr="00404FA4">
        <w:trPr>
          <w:trHeight w:val="11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1 полугодие 2016 года (тыс</w:t>
            </w:r>
            <w:proofErr w:type="gramStart"/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F11CAD" w:rsidRPr="00F11CAD" w:rsidTr="00404FA4">
        <w:trPr>
          <w:trHeight w:val="5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251 927,3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44,1  </w:t>
            </w:r>
          </w:p>
        </w:tc>
      </w:tr>
      <w:tr w:rsidR="00F11CAD" w:rsidRPr="00F11CAD" w:rsidTr="00404FA4">
        <w:trPr>
          <w:trHeight w:val="3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186 051,1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43,1  </w:t>
            </w:r>
          </w:p>
        </w:tc>
      </w:tr>
      <w:tr w:rsidR="00F11CAD" w:rsidRPr="00F11CAD" w:rsidTr="00404FA4">
        <w:trPr>
          <w:trHeight w:val="3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186 051,1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43,1  </w:t>
            </w:r>
          </w:p>
        </w:tc>
      </w:tr>
      <w:tr w:rsidR="00F11CAD" w:rsidRPr="00F11CAD" w:rsidTr="00404FA4">
        <w:trPr>
          <w:trHeight w:val="8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3 415,3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61,6  </w:t>
            </w:r>
          </w:p>
        </w:tc>
      </w:tr>
      <w:tr w:rsidR="00F11CAD" w:rsidRPr="00F11CAD" w:rsidTr="00404FA4">
        <w:trPr>
          <w:trHeight w:val="8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3 415,3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61,6  </w:t>
            </w:r>
          </w:p>
        </w:tc>
      </w:tr>
      <w:tr w:rsidR="00F11CAD" w:rsidRPr="00F11CAD" w:rsidTr="00404FA4">
        <w:trPr>
          <w:trHeight w:val="3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11 969,7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46,6  </w:t>
            </w:r>
          </w:p>
        </w:tc>
      </w:tr>
      <w:tr w:rsidR="00F11CAD" w:rsidRPr="00F11CAD" w:rsidTr="00404FA4">
        <w:trPr>
          <w:trHeight w:val="8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1 790,8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57,7  </w:t>
            </w:r>
          </w:p>
        </w:tc>
      </w:tr>
      <w:tr w:rsidR="00F11CAD" w:rsidRPr="00F11CAD" w:rsidTr="00404FA4">
        <w:trPr>
          <w:trHeight w:val="6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9 616,7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46,3  </w:t>
            </w:r>
          </w:p>
        </w:tc>
      </w:tr>
      <w:tr w:rsidR="00F11CAD" w:rsidRPr="00F11CAD" w:rsidTr="00404FA4">
        <w:trPr>
          <w:trHeight w:val="3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6,4  </w:t>
            </w:r>
          </w:p>
        </w:tc>
      </w:tr>
      <w:tr w:rsidR="00F11CAD" w:rsidRPr="00F11CAD" w:rsidTr="00404FA4">
        <w:trPr>
          <w:trHeight w:val="3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548,7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34,4  </w:t>
            </w:r>
          </w:p>
        </w:tc>
      </w:tr>
      <w:tr w:rsidR="00F11CAD" w:rsidRPr="00F11CAD" w:rsidTr="00404FA4">
        <w:trPr>
          <w:trHeight w:val="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3 608,5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18,2  </w:t>
            </w:r>
          </w:p>
        </w:tc>
      </w:tr>
      <w:tr w:rsidR="00F11CAD" w:rsidRPr="00F11CAD" w:rsidTr="00404FA4">
        <w:trPr>
          <w:trHeight w:val="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</w:tr>
      <w:tr w:rsidR="00F11CAD" w:rsidRPr="00F11CAD" w:rsidTr="00404FA4">
        <w:trPr>
          <w:trHeight w:val="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3 406,9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23,1  </w:t>
            </w:r>
          </w:p>
        </w:tc>
      </w:tr>
      <w:tr w:rsidR="00F11CAD" w:rsidRPr="00F11CAD" w:rsidTr="00404FA4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2 585,4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F11CAD" w:rsidRPr="00F11CAD" w:rsidTr="00404FA4">
        <w:trPr>
          <w:trHeight w:val="8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2 585,4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F11CAD" w:rsidRPr="00F11CAD" w:rsidTr="00404FA4">
        <w:trPr>
          <w:trHeight w:val="10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8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0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33 512,4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47,9  </w:t>
            </w:r>
          </w:p>
        </w:tc>
      </w:tr>
      <w:tr w:rsidR="00F11CAD" w:rsidRPr="00F11CAD" w:rsidTr="00404FA4">
        <w:trPr>
          <w:trHeight w:val="2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33 512,4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47,9  </w:t>
            </w:r>
          </w:p>
        </w:tc>
      </w:tr>
      <w:tr w:rsidR="00F11CAD" w:rsidRPr="00F11CAD" w:rsidTr="00404FA4">
        <w:trPr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4 405,2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265,4  </w:t>
            </w:r>
          </w:p>
        </w:tc>
      </w:tr>
      <w:tr w:rsidR="00F11CAD" w:rsidRPr="00F11CAD" w:rsidTr="00404FA4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4 405,2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265,4  </w:t>
            </w:r>
          </w:p>
        </w:tc>
      </w:tr>
      <w:tr w:rsidR="00F11CAD" w:rsidRPr="00F11CAD" w:rsidTr="00404FA4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10,3  </w:t>
            </w:r>
          </w:p>
        </w:tc>
      </w:tr>
      <w:tr w:rsidR="00F11CAD" w:rsidRPr="00F11CAD" w:rsidTr="00404FA4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</w:tr>
      <w:tr w:rsidR="00F11CAD" w:rsidRPr="00F11CAD" w:rsidTr="00404FA4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8,8  </w:t>
            </w:r>
          </w:p>
        </w:tc>
      </w:tr>
      <w:tr w:rsidR="00F11CAD" w:rsidRPr="00F11CAD" w:rsidTr="00404FA4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2 165,6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37,4  </w:t>
            </w:r>
          </w:p>
        </w:tc>
      </w:tr>
      <w:tr w:rsidR="00F11CAD" w:rsidRPr="00F11CAD" w:rsidTr="00404FA4">
        <w:trPr>
          <w:trHeight w:val="20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2 058,0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36,9  </w:t>
            </w:r>
          </w:p>
        </w:tc>
      </w:tr>
      <w:tr w:rsidR="00F11CAD" w:rsidRPr="00F11CAD" w:rsidTr="00404FA4">
        <w:trPr>
          <w:trHeight w:val="16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49,1  </w:t>
            </w:r>
          </w:p>
        </w:tc>
      </w:tr>
      <w:tr w:rsidR="00F11CAD" w:rsidRPr="00F11CAD" w:rsidTr="00404FA4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4 126,0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115,9  </w:t>
            </w:r>
          </w:p>
        </w:tc>
      </w:tr>
      <w:tr w:rsidR="00F11CAD" w:rsidRPr="00F11CAD" w:rsidTr="00404FA4">
        <w:trPr>
          <w:trHeight w:val="8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000 1 16 06000 00 0000 140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1CAD" w:rsidRPr="00F11CAD" w:rsidTr="00404FA4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</w:tr>
      <w:tr w:rsidR="00F11CAD" w:rsidRPr="00F11CAD" w:rsidTr="00404FA4">
        <w:trPr>
          <w:trHeight w:val="10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8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000 1 16 23000 00 0000 140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25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12,5  </w:t>
            </w:r>
          </w:p>
        </w:tc>
      </w:tr>
      <w:tr w:rsidR="00F11CAD" w:rsidRPr="00F11CAD" w:rsidTr="00404FA4">
        <w:trPr>
          <w:trHeight w:val="1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45,7  </w:t>
            </w:r>
          </w:p>
        </w:tc>
      </w:tr>
      <w:tr w:rsidR="00F11CAD" w:rsidRPr="00F11CAD" w:rsidTr="00404FA4">
        <w:trPr>
          <w:trHeight w:val="7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67,4  </w:t>
            </w:r>
          </w:p>
        </w:tc>
      </w:tr>
      <w:tr w:rsidR="00F11CAD" w:rsidRPr="00F11CAD" w:rsidTr="00404FA4">
        <w:trPr>
          <w:trHeight w:val="1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 </w:t>
            </w:r>
          </w:p>
        </w:tc>
      </w:tr>
      <w:tr w:rsidR="00F11CAD" w:rsidRPr="00F11CAD" w:rsidTr="00404FA4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273 раза</w:t>
            </w:r>
          </w:p>
        </w:tc>
      </w:tr>
      <w:tr w:rsidR="00F11CAD" w:rsidRPr="00F11CAD" w:rsidTr="00404FA4">
        <w:trPr>
          <w:trHeight w:val="1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8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17,4  </w:t>
            </w:r>
          </w:p>
        </w:tc>
      </w:tr>
      <w:tr w:rsidR="00F11CAD" w:rsidRPr="00F11CAD" w:rsidTr="00404FA4">
        <w:trPr>
          <w:trHeight w:val="11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23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180,7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49,6  </w:t>
            </w:r>
          </w:p>
        </w:tc>
      </w:tr>
      <w:tr w:rsidR="00F11CAD" w:rsidRPr="00F11CAD" w:rsidTr="00404FA4">
        <w:trPr>
          <w:trHeight w:val="7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103,0  </w:t>
            </w:r>
          </w:p>
        </w:tc>
      </w:tr>
      <w:tr w:rsidR="00F11CAD" w:rsidRPr="00F11CAD" w:rsidTr="00404FA4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5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752 670,0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373 154,4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49,6  </w:t>
            </w:r>
          </w:p>
        </w:tc>
      </w:tr>
      <w:tr w:rsidR="00F11CAD" w:rsidRPr="00F11CAD" w:rsidTr="00404FA4">
        <w:trPr>
          <w:trHeight w:val="7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752 670,0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377 865,9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50,2  </w:t>
            </w:r>
          </w:p>
        </w:tc>
      </w:tr>
      <w:tr w:rsidR="00F11CAD" w:rsidRPr="00F11CAD" w:rsidTr="00404FA4">
        <w:trPr>
          <w:trHeight w:val="7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2 586,0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F11CAD" w:rsidRPr="00F11CAD" w:rsidTr="00404FA4">
        <w:trPr>
          <w:trHeight w:val="10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201 735,9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75 048,2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37,2  </w:t>
            </w:r>
          </w:p>
        </w:tc>
      </w:tr>
      <w:tr w:rsidR="00F11CAD" w:rsidRPr="00F11CAD" w:rsidTr="00404FA4">
        <w:trPr>
          <w:trHeight w:val="1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F11CAD" w:rsidRPr="00F11CAD" w:rsidTr="00404FA4">
        <w:trPr>
          <w:trHeight w:val="1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F11CAD" w:rsidRPr="00F11CAD" w:rsidTr="00404FA4">
        <w:trPr>
          <w:trHeight w:val="9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000 2 02 02051 04 0000 151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8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901 2 02 02051 04 0000 151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936,6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8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000 2 02 02077 04 0000 151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54 508,2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2 981,7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1CAD" w:rsidRPr="00F11CAD" w:rsidTr="00404FA4">
        <w:trPr>
          <w:trHeight w:val="8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901 2 02 02077 04 0000 151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  <w:r w:rsidRPr="00F11CA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на переселение граждан из жилых помещений, признанных непригодными для проживания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54 508,2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2 981,7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1CAD" w:rsidRPr="00F11CAD" w:rsidTr="00404FA4">
        <w:trPr>
          <w:trHeight w:val="5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145 031,1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69 869,9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48,2  </w:t>
            </w:r>
          </w:p>
        </w:tc>
      </w:tr>
      <w:tr w:rsidR="00F11CAD" w:rsidRPr="00F11CAD" w:rsidTr="00404FA4">
        <w:trPr>
          <w:trHeight w:val="6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13 853,1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6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58 923,0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33 587,1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  </w:t>
            </w:r>
          </w:p>
        </w:tc>
      </w:tr>
      <w:tr w:rsidR="00F11CAD" w:rsidRPr="00F11CAD" w:rsidTr="00404FA4">
        <w:trPr>
          <w:trHeight w:val="1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36 126,0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F11CAD" w:rsidRPr="00F11CAD" w:rsidTr="00404FA4">
        <w:trPr>
          <w:trHeight w:val="8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511 640,0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298 173,2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58,3  </w:t>
            </w:r>
          </w:p>
        </w:tc>
      </w:tr>
      <w:tr w:rsidR="00F11CAD" w:rsidRPr="00F11CAD" w:rsidTr="00404FA4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23 275,8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52,8  </w:t>
            </w:r>
          </w:p>
        </w:tc>
      </w:tr>
      <w:tr w:rsidR="00F11CAD" w:rsidRPr="00F11CAD" w:rsidTr="00404FA4">
        <w:trPr>
          <w:trHeight w:val="10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23 275,8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52,8  </w:t>
            </w:r>
          </w:p>
        </w:tc>
      </w:tr>
      <w:tr w:rsidR="00F11CAD" w:rsidRPr="00F11CAD" w:rsidTr="00404FA4">
        <w:trPr>
          <w:trHeight w:val="1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1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10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11 397,4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73,5  </w:t>
            </w:r>
          </w:p>
        </w:tc>
      </w:tr>
      <w:tr w:rsidR="00F11CAD" w:rsidRPr="00F11CAD" w:rsidTr="00404FA4">
        <w:trPr>
          <w:trHeight w:val="13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F11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11 397,4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73,5  </w:t>
            </w:r>
          </w:p>
        </w:tc>
      </w:tr>
      <w:tr w:rsidR="00F11CAD" w:rsidRPr="00F11CAD" w:rsidTr="00404FA4">
        <w:trPr>
          <w:trHeight w:val="1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57 982,7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63,6  </w:t>
            </w:r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57 982,7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63,6  </w:t>
            </w:r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299,2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299,2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F11CAD" w:rsidRPr="00F11CAD" w:rsidTr="00404FA4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205 517,3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  </w:t>
            </w:r>
          </w:p>
        </w:tc>
      </w:tr>
      <w:tr w:rsidR="00F11CAD" w:rsidRPr="00F11CAD" w:rsidTr="00404FA4">
        <w:trPr>
          <w:trHeight w:val="4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205 517,3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57,0  </w:t>
            </w:r>
          </w:p>
        </w:tc>
      </w:tr>
      <w:tr w:rsidR="00F11CAD" w:rsidRPr="00F11CAD" w:rsidTr="00404FA4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2 058,5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F11CAD" w:rsidRPr="00F11CAD" w:rsidTr="00404FA4">
        <w:trPr>
          <w:trHeight w:val="8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F11CAD" w:rsidRPr="00F11CAD" w:rsidTr="00404FA4">
        <w:trPr>
          <w:trHeight w:val="8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0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10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F11CAD" w:rsidRPr="00F11CAD" w:rsidTr="00404FA4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1 323 384,0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625 081,7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AD" w:rsidRPr="00F11CAD" w:rsidRDefault="00F11CAD" w:rsidP="00F1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C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47,2  </w:t>
            </w:r>
          </w:p>
        </w:tc>
      </w:tr>
    </w:tbl>
    <w:p w:rsidR="00F11CAD" w:rsidRDefault="00F11CAD"/>
    <w:tbl>
      <w:tblPr>
        <w:tblW w:w="9722" w:type="dxa"/>
        <w:tblInd w:w="-318" w:type="dxa"/>
        <w:tblLayout w:type="fixed"/>
        <w:tblLook w:val="04A0"/>
      </w:tblPr>
      <w:tblGrid>
        <w:gridCol w:w="4835"/>
        <w:gridCol w:w="820"/>
        <w:gridCol w:w="1516"/>
        <w:gridCol w:w="1417"/>
        <w:gridCol w:w="1134"/>
      </w:tblGrid>
      <w:tr w:rsidR="00404FA4" w:rsidRPr="00404FA4" w:rsidTr="00404FA4">
        <w:trPr>
          <w:trHeight w:val="1035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Информация об исполнении расходов Североуральского городского округа за 1 полугодие 2016 года </w:t>
            </w:r>
          </w:p>
        </w:tc>
      </w:tr>
      <w:tr w:rsidR="00404FA4" w:rsidRPr="00404FA4" w:rsidTr="00404FA4">
        <w:trPr>
          <w:trHeight w:val="382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4FA4" w:rsidRPr="00404FA4" w:rsidTr="00404FA4">
        <w:trPr>
          <w:trHeight w:val="315"/>
        </w:trPr>
        <w:tc>
          <w:tcPr>
            <w:tcW w:w="97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тыс. руб.</w:t>
            </w:r>
          </w:p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FA4" w:rsidRPr="00404FA4" w:rsidTr="00404FA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</w:t>
            </w:r>
            <w:proofErr w:type="gramStart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%исполнения 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47,57</w:t>
            </w:r>
          </w:p>
        </w:tc>
      </w:tr>
      <w:tr w:rsidR="00404FA4" w:rsidRPr="00404FA4" w:rsidTr="00404FA4">
        <w:trPr>
          <w:trHeight w:val="73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47,84</w:t>
            </w:r>
          </w:p>
        </w:tc>
      </w:tr>
      <w:tr w:rsidR="00404FA4" w:rsidRPr="00404FA4" w:rsidTr="00404FA4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42,44</w:t>
            </w:r>
          </w:p>
        </w:tc>
      </w:tr>
      <w:tr w:rsidR="00404FA4" w:rsidRPr="00404FA4" w:rsidTr="00404FA4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27 610,55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47,23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7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52,78</w:t>
            </w:r>
          </w:p>
        </w:tc>
      </w:tr>
      <w:tr w:rsidR="00404FA4" w:rsidRPr="00404FA4" w:rsidTr="00404FA4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47,07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34,28</w:t>
            </w:r>
          </w:p>
        </w:tc>
      </w:tr>
      <w:tr w:rsidR="00404FA4" w:rsidRPr="00404FA4" w:rsidTr="00404FA4">
        <w:trPr>
          <w:trHeight w:val="8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37,44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36,51</w:t>
            </w:r>
          </w:p>
        </w:tc>
      </w:tr>
      <w:tr w:rsidR="00404FA4" w:rsidRPr="00404FA4" w:rsidTr="00404FA4">
        <w:trPr>
          <w:trHeight w:val="67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101 626,53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32,24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44,89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69,17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86 366,83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29,31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58,09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43,45</w:t>
            </w:r>
          </w:p>
        </w:tc>
      </w:tr>
      <w:tr w:rsidR="00404FA4" w:rsidRPr="00404FA4" w:rsidTr="00404FA4">
        <w:trPr>
          <w:trHeight w:val="3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237 352,68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36,38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144 501,34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57 300,63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39,65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693 035,62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47,64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234 626,02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105 464,43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44,95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386 114,01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193 455,53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50,10</w:t>
            </w:r>
          </w:p>
        </w:tc>
      </w:tr>
      <w:tr w:rsidR="00404FA4" w:rsidRPr="00404FA4" w:rsidTr="00404FA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404FA4" w:rsidRPr="00404FA4" w:rsidTr="00404FA4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41,55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</w:t>
            </w:r>
            <w:proofErr w:type="gramStart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65 416,24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40,76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44,51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160 572,80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53,73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47,89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55,21</w:t>
            </w:r>
          </w:p>
        </w:tc>
      </w:tr>
      <w:tr w:rsidR="00404FA4" w:rsidRPr="00404FA4" w:rsidTr="00404FA4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57,18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21 498,28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57,18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46,68</w:t>
            </w:r>
          </w:p>
        </w:tc>
      </w:tr>
      <w:tr w:rsidR="00404FA4" w:rsidRPr="00404FA4" w:rsidTr="00404FA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46,68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404FA4" w:rsidRPr="00404FA4" w:rsidTr="00404FA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4FA4" w:rsidRPr="00404FA4" w:rsidRDefault="00404FA4" w:rsidP="0040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404FA4" w:rsidRPr="00404FA4" w:rsidTr="00404FA4">
        <w:trPr>
          <w:trHeight w:val="25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1 395 350,70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629 435,35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FA4" w:rsidRPr="00404FA4" w:rsidRDefault="00404FA4" w:rsidP="0040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F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45,11</w:t>
            </w:r>
          </w:p>
        </w:tc>
      </w:tr>
    </w:tbl>
    <w:p w:rsidR="00404FA4" w:rsidRDefault="00404FA4"/>
    <w:p w:rsidR="00404FA4" w:rsidRPr="00404FA4" w:rsidRDefault="00404FA4" w:rsidP="00404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5F56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5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71966,69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25BEF">
              <w:rPr>
                <w:rFonts w:ascii="Times New Roman" w:hAnsi="Times New Roman" w:cs="Times New Roman"/>
                <w:b/>
                <w:sz w:val="20"/>
                <w:szCs w:val="20"/>
              </w:rPr>
              <w:t>4353,63</w:t>
            </w:r>
          </w:p>
        </w:tc>
        <w:tc>
          <w:tcPr>
            <w:tcW w:w="993" w:type="dxa"/>
          </w:tcPr>
          <w:p w:rsidR="00404FA4" w:rsidRPr="00E2593F" w:rsidRDefault="00725BEF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16,53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Кредиты кредитных организаций в валюте 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901 01020000000000 000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16375,60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4FA4" w:rsidRPr="00E2593F" w:rsidRDefault="00725BEF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4FA4">
              <w:rPr>
                <w:rFonts w:ascii="Times New Roman" w:hAnsi="Times New Roman" w:cs="Times New Roman"/>
                <w:b/>
                <w:sz w:val="20"/>
                <w:szCs w:val="20"/>
              </w:rPr>
              <w:t>035,95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4FA4" w:rsidRPr="00E2593F" w:rsidRDefault="00725BEF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2035,95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5BEF" w:rsidRPr="00E2593F" w:rsidRDefault="00725BEF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2035,95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73342,28</w:t>
            </w: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25BEF">
              <w:rPr>
                <w:rFonts w:ascii="Times New Roman" w:hAnsi="Times New Roman" w:cs="Times New Roman"/>
                <w:b/>
                <w:sz w:val="20"/>
                <w:szCs w:val="20"/>
              </w:rPr>
              <w:t>2317,68</w:t>
            </w: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 бюджетов </w:t>
            </w: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919 01050201040000 510</w:t>
            </w:r>
          </w:p>
        </w:tc>
        <w:tc>
          <w:tcPr>
            <w:tcW w:w="1559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5BEF">
              <w:rPr>
                <w:rFonts w:ascii="Times New Roman" w:hAnsi="Times New Roman" w:cs="Times New Roman"/>
                <w:sz w:val="20"/>
                <w:szCs w:val="20"/>
              </w:rPr>
              <w:t>1353384,00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25BEF">
              <w:rPr>
                <w:rFonts w:ascii="Times New Roman" w:hAnsi="Times New Roman" w:cs="Times New Roman"/>
                <w:sz w:val="20"/>
                <w:szCs w:val="20"/>
              </w:rPr>
              <w:t>682056,53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404FA4" w:rsidRPr="00E2593F" w:rsidTr="00725BEF">
        <w:tc>
          <w:tcPr>
            <w:tcW w:w="3227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404FA4" w:rsidRPr="00E2593F" w:rsidRDefault="00404FA4" w:rsidP="00725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404FA4" w:rsidRPr="00E2593F" w:rsidRDefault="00725BEF" w:rsidP="00725B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1426726,29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4FA4" w:rsidRPr="00E2593F" w:rsidRDefault="00725BEF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684374,21</w:t>
            </w:r>
          </w:p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04FA4" w:rsidRDefault="00404FA4" w:rsidP="00404FA4">
      <w:pPr>
        <w:spacing w:line="240" w:lineRule="auto"/>
        <w:rPr>
          <w:sz w:val="20"/>
          <w:szCs w:val="20"/>
        </w:rPr>
      </w:pPr>
    </w:p>
    <w:p w:rsidR="00404FA4" w:rsidRDefault="00404FA4" w:rsidP="00404FA4">
      <w:pPr>
        <w:spacing w:line="240" w:lineRule="auto"/>
        <w:rPr>
          <w:sz w:val="20"/>
          <w:szCs w:val="20"/>
        </w:rPr>
      </w:pPr>
    </w:p>
    <w:p w:rsidR="00404FA4" w:rsidRPr="00E2593F" w:rsidRDefault="00404FA4" w:rsidP="00404FA4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404FA4" w:rsidRPr="00E2593F" w:rsidTr="00725BEF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FA4" w:rsidRPr="00A72812" w:rsidRDefault="00404FA4" w:rsidP="0072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404FA4" w:rsidRPr="00E2593F" w:rsidRDefault="00404FA4" w:rsidP="00725B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404FA4" w:rsidRPr="00E2593F" w:rsidTr="00725B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A4" w:rsidRPr="00E2593F" w:rsidRDefault="00404FA4" w:rsidP="00725B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A4" w:rsidRPr="00E2593F" w:rsidRDefault="00404FA4" w:rsidP="00725B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4FA4" w:rsidRPr="00E2593F" w:rsidTr="00725BEF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404FA4" w:rsidRPr="00E2593F" w:rsidTr="00725BEF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A4" w:rsidRPr="00E2593F" w:rsidRDefault="00404FA4" w:rsidP="0040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FA4" w:rsidRPr="00E2593F" w:rsidRDefault="00404FA4" w:rsidP="0072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</w:tbl>
    <w:p w:rsidR="00404FA4" w:rsidRDefault="00404FA4" w:rsidP="00404FA4"/>
    <w:p w:rsidR="00404FA4" w:rsidRDefault="00404FA4" w:rsidP="00404FA4"/>
    <w:p w:rsidR="00404FA4" w:rsidRDefault="00404FA4"/>
    <w:sectPr w:rsidR="00404FA4" w:rsidSect="0091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CAD"/>
    <w:rsid w:val="00015459"/>
    <w:rsid w:val="00404FA4"/>
    <w:rsid w:val="00725BEF"/>
    <w:rsid w:val="00915471"/>
    <w:rsid w:val="00F1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P141</cp:lastModifiedBy>
  <cp:revision>4</cp:revision>
  <dcterms:created xsi:type="dcterms:W3CDTF">2016-07-13T12:04:00Z</dcterms:created>
  <dcterms:modified xsi:type="dcterms:W3CDTF">2016-07-19T08:32:00Z</dcterms:modified>
</cp:coreProperties>
</file>