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46" w:rsidRPr="004308CF" w:rsidRDefault="00276BC8" w:rsidP="00430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8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Информация </w:t>
      </w:r>
    </w:p>
    <w:p w:rsidR="00E74708" w:rsidRDefault="00276BC8" w:rsidP="0043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CF">
        <w:rPr>
          <w:rFonts w:ascii="Times New Roman" w:hAnsi="Times New Roman" w:cs="Times New Roman"/>
          <w:b/>
          <w:sz w:val="24"/>
          <w:szCs w:val="24"/>
        </w:rPr>
        <w:t xml:space="preserve">о планируемых </w:t>
      </w:r>
      <w:r w:rsidR="006744EE" w:rsidRPr="0043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8CF" w:rsidRPr="004308CF">
        <w:rPr>
          <w:rFonts w:ascii="Times New Roman" w:hAnsi="Times New Roman" w:cs="Times New Roman"/>
          <w:b/>
          <w:sz w:val="24"/>
          <w:szCs w:val="24"/>
        </w:rPr>
        <w:t>мероприятиях П</w:t>
      </w:r>
      <w:r w:rsidR="006744EE" w:rsidRPr="004308CF">
        <w:rPr>
          <w:rFonts w:ascii="Times New Roman" w:hAnsi="Times New Roman" w:cs="Times New Roman"/>
          <w:b/>
          <w:sz w:val="24"/>
          <w:szCs w:val="24"/>
        </w:rPr>
        <w:t>равовой клиникой  (лабораторией)</w:t>
      </w:r>
      <w:r w:rsidRPr="0043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8CF" w:rsidRPr="004308CF">
        <w:rPr>
          <w:rFonts w:ascii="Times New Roman" w:hAnsi="Times New Roman" w:cs="Times New Roman"/>
          <w:b/>
          <w:sz w:val="24"/>
          <w:szCs w:val="24"/>
        </w:rPr>
        <w:t>и кафедрой права, экономики и методики его преподавания</w:t>
      </w:r>
      <w:r w:rsidR="00901F36" w:rsidRPr="0043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3C" w:rsidRPr="004308CF">
        <w:rPr>
          <w:rFonts w:ascii="Times New Roman" w:hAnsi="Times New Roman" w:cs="Times New Roman"/>
          <w:b/>
          <w:sz w:val="24"/>
          <w:szCs w:val="24"/>
        </w:rPr>
        <w:t xml:space="preserve">Института </w:t>
      </w:r>
      <w:r w:rsidR="004308CF" w:rsidRPr="004308CF">
        <w:rPr>
          <w:rFonts w:ascii="Times New Roman" w:hAnsi="Times New Roman" w:cs="Times New Roman"/>
          <w:b/>
          <w:sz w:val="24"/>
          <w:szCs w:val="24"/>
        </w:rPr>
        <w:t>о</w:t>
      </w:r>
      <w:r w:rsidR="00E6593C" w:rsidRPr="004308CF">
        <w:rPr>
          <w:rFonts w:ascii="Times New Roman" w:hAnsi="Times New Roman" w:cs="Times New Roman"/>
          <w:b/>
          <w:sz w:val="24"/>
          <w:szCs w:val="24"/>
        </w:rPr>
        <w:t>бщественных наук</w:t>
      </w:r>
      <w:r w:rsidR="00901F36" w:rsidRPr="004308CF">
        <w:rPr>
          <w:rFonts w:ascii="Times New Roman" w:hAnsi="Times New Roman" w:cs="Times New Roman"/>
          <w:b/>
          <w:sz w:val="24"/>
          <w:szCs w:val="24"/>
        </w:rPr>
        <w:t xml:space="preserve">  Уральского государственного педагогического университета </w:t>
      </w:r>
      <w:r w:rsidRPr="0043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8CF" w:rsidRPr="004308CF">
        <w:rPr>
          <w:rFonts w:ascii="Times New Roman" w:hAnsi="Times New Roman" w:cs="Times New Roman"/>
          <w:b/>
          <w:sz w:val="24"/>
          <w:szCs w:val="24"/>
        </w:rPr>
        <w:t>в День правовой помощи детям</w:t>
      </w:r>
    </w:p>
    <w:p w:rsidR="004308CF" w:rsidRPr="004308CF" w:rsidRDefault="004308CF" w:rsidP="0043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3896"/>
        <w:gridCol w:w="3072"/>
        <w:gridCol w:w="3727"/>
        <w:gridCol w:w="2922"/>
      </w:tblGrid>
      <w:tr w:rsidR="00276BC8" w:rsidRPr="004308CF" w:rsidTr="00276BC8">
        <w:tc>
          <w:tcPr>
            <w:tcW w:w="959" w:type="dxa"/>
          </w:tcPr>
          <w:p w:rsidR="00276BC8" w:rsidRPr="004308CF" w:rsidRDefault="0027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6BC8" w:rsidRPr="004308CF" w:rsidRDefault="0027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276BC8" w:rsidRPr="004308CF" w:rsidRDefault="0027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276BC8" w:rsidRPr="004308CF" w:rsidRDefault="0027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76BC8" w:rsidRPr="004308CF" w:rsidRDefault="0027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(наименование и адрес), дата и время проведения</w:t>
            </w:r>
          </w:p>
        </w:tc>
        <w:tc>
          <w:tcPr>
            <w:tcW w:w="3782" w:type="dxa"/>
          </w:tcPr>
          <w:p w:rsidR="00276BC8" w:rsidRPr="004308CF" w:rsidRDefault="0027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2958" w:type="dxa"/>
          </w:tcPr>
          <w:p w:rsidR="00276BC8" w:rsidRPr="004308CF" w:rsidRDefault="0027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276BC8" w:rsidRPr="004308CF" w:rsidTr="00276BC8">
        <w:tc>
          <w:tcPr>
            <w:tcW w:w="959" w:type="dxa"/>
          </w:tcPr>
          <w:p w:rsidR="00276BC8" w:rsidRPr="004308CF" w:rsidRDefault="003F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8C9" w:rsidRPr="0043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6BC8" w:rsidRPr="004308CF" w:rsidRDefault="004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Консультирование  по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вопросам:</w:t>
            </w:r>
            <w:r w:rsidR="003F7503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лицеистов, родителей, педагогов.</w:t>
            </w:r>
          </w:p>
          <w:p w:rsidR="000607FB" w:rsidRPr="004308CF" w:rsidRDefault="000607FB" w:rsidP="000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1.Занятия с 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обучающимися  на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тему  «Как обезопасить себя от опасностей  интернета»</w:t>
            </w:r>
          </w:p>
          <w:p w:rsidR="000607FB" w:rsidRPr="004308CF" w:rsidRDefault="000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2. Разработка памятки по безопасному поведению в Интернете.</w:t>
            </w:r>
          </w:p>
        </w:tc>
        <w:tc>
          <w:tcPr>
            <w:tcW w:w="3118" w:type="dxa"/>
          </w:tcPr>
          <w:p w:rsidR="00445FFC" w:rsidRPr="004308CF" w:rsidRDefault="00445FFC" w:rsidP="004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; .</w:t>
            </w:r>
            <w:proofErr w:type="gramEnd"/>
          </w:p>
          <w:p w:rsidR="00276BC8" w:rsidRPr="004308CF" w:rsidRDefault="004308CF" w:rsidP="004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FFC" w:rsidRPr="004308C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5FFC" w:rsidRPr="004308CF">
              <w:rPr>
                <w:rFonts w:ascii="Times New Roman" w:hAnsi="Times New Roman" w:cs="Times New Roman"/>
                <w:sz w:val="24"/>
                <w:szCs w:val="24"/>
              </w:rPr>
              <w:t>Волгоградская  37</w:t>
            </w:r>
            <w:proofErr w:type="gramEnd"/>
            <w:r w:rsidR="00445FFC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E868C9" w:rsidRPr="004308CF" w:rsidRDefault="000607FB" w:rsidP="003F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20.11.2019.</w:t>
            </w:r>
          </w:p>
        </w:tc>
        <w:tc>
          <w:tcPr>
            <w:tcW w:w="3782" w:type="dxa"/>
          </w:tcPr>
          <w:p w:rsidR="00276BC8" w:rsidRPr="004308CF" w:rsidRDefault="001E7E08" w:rsidP="001E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Гражданские, семейные,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трудовые, жилищные, в сфере образования.</w:t>
            </w:r>
          </w:p>
        </w:tc>
        <w:tc>
          <w:tcPr>
            <w:tcW w:w="2958" w:type="dxa"/>
          </w:tcPr>
          <w:p w:rsidR="00276BC8" w:rsidRPr="004308CF" w:rsidRDefault="001A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Зав. правовой клиникой</w:t>
            </w:r>
            <w:r w:rsidR="001C2EB2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лабораторией)</w:t>
            </w:r>
            <w:r w:rsidR="001C2EB2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1C2EB2" w:rsidRPr="004308CF">
              <w:rPr>
                <w:rFonts w:ascii="Times New Roman" w:hAnsi="Times New Roman" w:cs="Times New Roman"/>
                <w:sz w:val="24"/>
                <w:szCs w:val="24"/>
              </w:rPr>
              <w:t>Гинцяк</w:t>
            </w:r>
            <w:proofErr w:type="spellEnd"/>
            <w:r w:rsidR="001C2EB2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="000607FB" w:rsidRPr="004308CF"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</w:p>
        </w:tc>
      </w:tr>
      <w:tr w:rsidR="00276BC8" w:rsidRPr="004308CF" w:rsidTr="00276BC8">
        <w:tc>
          <w:tcPr>
            <w:tcW w:w="959" w:type="dxa"/>
          </w:tcPr>
          <w:p w:rsidR="00276BC8" w:rsidRPr="004308CF" w:rsidRDefault="003F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76BC8" w:rsidRPr="004308CF" w:rsidRDefault="001A414C" w:rsidP="001A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Консультирование  по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вопросам: обучающихся, родителей, педагогов.</w:t>
            </w:r>
          </w:p>
        </w:tc>
        <w:tc>
          <w:tcPr>
            <w:tcW w:w="3118" w:type="dxa"/>
          </w:tcPr>
          <w:p w:rsidR="00276BC8" w:rsidRPr="004308CF" w:rsidRDefault="003F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A414C" w:rsidRPr="004308CF">
              <w:rPr>
                <w:rFonts w:ascii="Times New Roman" w:hAnsi="Times New Roman" w:cs="Times New Roman"/>
                <w:sz w:val="24"/>
                <w:szCs w:val="24"/>
              </w:rPr>
              <w:t>ОУ СОШ 48</w:t>
            </w:r>
          </w:p>
          <w:p w:rsidR="00E868C9" w:rsidRPr="004308CF" w:rsidRDefault="004308CF" w:rsidP="00E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A414C" w:rsidRPr="0043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14C" w:rsidRPr="004308CF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  <w:r w:rsidR="001A414C" w:rsidRPr="00430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4C" w:rsidRPr="004308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868C9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414C" w:rsidRPr="004308CF" w:rsidRDefault="000607FB" w:rsidP="00E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20.11.2019 </w:t>
            </w:r>
          </w:p>
        </w:tc>
        <w:tc>
          <w:tcPr>
            <w:tcW w:w="3782" w:type="dxa"/>
          </w:tcPr>
          <w:p w:rsidR="00276BC8" w:rsidRPr="004308CF" w:rsidRDefault="00E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Гражданские, семейные,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трудовые, жилищные, в сфере образования</w:t>
            </w:r>
          </w:p>
        </w:tc>
        <w:tc>
          <w:tcPr>
            <w:tcW w:w="2958" w:type="dxa"/>
          </w:tcPr>
          <w:p w:rsidR="00276BC8" w:rsidRPr="004308CF" w:rsidRDefault="007B35FC" w:rsidP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1A414C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proofErr w:type="gramEnd"/>
            <w:r w:rsidR="001A414C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права и МП </w:t>
            </w:r>
            <w:r w:rsidR="001E7E08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ИОН Шпека К.А.</w:t>
            </w:r>
          </w:p>
        </w:tc>
      </w:tr>
      <w:tr w:rsidR="007B35FC" w:rsidRPr="004308CF" w:rsidTr="00276BC8">
        <w:tc>
          <w:tcPr>
            <w:tcW w:w="959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35FC" w:rsidRPr="004308CF" w:rsidRDefault="007B35FC" w:rsidP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Консультирование  по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вопросам: обучающихся, родителей, педагогов.</w:t>
            </w:r>
          </w:p>
        </w:tc>
        <w:tc>
          <w:tcPr>
            <w:tcW w:w="3118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МБОУ СОШ 154</w:t>
            </w:r>
          </w:p>
          <w:p w:rsidR="007B35FC" w:rsidRPr="004308CF" w:rsidRDefault="004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  <w:r w:rsidR="007B35FC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Уральского, 3</w:t>
            </w:r>
          </w:p>
          <w:p w:rsidR="007B35FC" w:rsidRPr="004308CF" w:rsidRDefault="000607FB" w:rsidP="00E6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15.11.2019 </w:t>
            </w:r>
          </w:p>
        </w:tc>
        <w:tc>
          <w:tcPr>
            <w:tcW w:w="3782" w:type="dxa"/>
          </w:tcPr>
          <w:p w:rsidR="007B35FC" w:rsidRPr="004308CF" w:rsidRDefault="007B35FC" w:rsidP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Гражданские, семейные,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трудовые, жилищные, в сфере образования</w:t>
            </w:r>
          </w:p>
        </w:tc>
        <w:tc>
          <w:tcPr>
            <w:tcW w:w="2958" w:type="dxa"/>
          </w:tcPr>
          <w:p w:rsidR="007B35FC" w:rsidRPr="004308CF" w:rsidRDefault="007B35FC" w:rsidP="001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Зав. Правовой клиникой (</w:t>
            </w:r>
            <w:r w:rsidR="007F02FE" w:rsidRPr="004308CF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), студенты ИОН </w:t>
            </w:r>
          </w:p>
        </w:tc>
      </w:tr>
      <w:tr w:rsidR="007B35FC" w:rsidRPr="004308CF" w:rsidTr="00276BC8">
        <w:tc>
          <w:tcPr>
            <w:tcW w:w="959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35FC" w:rsidRPr="004308CF" w:rsidRDefault="007B35FC" w:rsidP="00E6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Консультирование  граждан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5FC" w:rsidRPr="004308CF" w:rsidRDefault="007B35FC" w:rsidP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Правовая клиника (лаборатория)</w:t>
            </w:r>
          </w:p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ул.8 Марта, 75,</w:t>
            </w:r>
          </w:p>
          <w:p w:rsidR="007B35FC" w:rsidRPr="004308CF" w:rsidRDefault="000607FB" w:rsidP="001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05.11, 07.11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,  20.11.2019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2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консультирование, составление правовых документов</w:t>
            </w:r>
          </w:p>
        </w:tc>
        <w:tc>
          <w:tcPr>
            <w:tcW w:w="2958" w:type="dxa"/>
          </w:tcPr>
          <w:p w:rsidR="007B35FC" w:rsidRPr="004308CF" w:rsidRDefault="007B35FC" w:rsidP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Преподаватели  кафедры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права и МП, студенты старших курсов</w:t>
            </w:r>
          </w:p>
        </w:tc>
      </w:tr>
      <w:tr w:rsidR="007B35FC" w:rsidRPr="004308CF" w:rsidTr="00276BC8">
        <w:tc>
          <w:tcPr>
            <w:tcW w:w="959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7B35FC" w:rsidRPr="004308CF" w:rsidRDefault="007B35FC" w:rsidP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правым 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вопросам  обуч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3118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Учебно-воспитательное  учреждения закрытого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 № 124Б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Бисертская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 143</w:t>
            </w:r>
          </w:p>
          <w:p w:rsidR="000607FB" w:rsidRPr="004308CF" w:rsidRDefault="000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07.11.19</w:t>
            </w:r>
          </w:p>
        </w:tc>
        <w:tc>
          <w:tcPr>
            <w:tcW w:w="3782" w:type="dxa"/>
          </w:tcPr>
          <w:p w:rsidR="007B35FC" w:rsidRPr="004308CF" w:rsidRDefault="007B35FC" w:rsidP="001C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и письменное консультирование обучающихся.</w:t>
            </w:r>
          </w:p>
        </w:tc>
        <w:tc>
          <w:tcPr>
            <w:tcW w:w="2958" w:type="dxa"/>
          </w:tcPr>
          <w:p w:rsidR="007B35FC" w:rsidRPr="004308CF" w:rsidRDefault="007B35FC" w:rsidP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.правовой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клиникой (лабораторией) 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Гинцяк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7B35FC" w:rsidRPr="004308CF" w:rsidTr="00276BC8">
        <w:tc>
          <w:tcPr>
            <w:tcW w:w="959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4308CF" w:rsidRDefault="007B35FC" w:rsidP="001B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Консультирование  по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вопросам: обучающихся, родителей, педагогов.  </w:t>
            </w:r>
          </w:p>
          <w:p w:rsidR="007B35FC" w:rsidRPr="004308CF" w:rsidRDefault="004308CF" w:rsidP="001B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35FC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="007B35FC" w:rsidRPr="004308CF">
              <w:rPr>
                <w:rFonts w:ascii="Times New Roman" w:hAnsi="Times New Roman" w:cs="Times New Roman"/>
                <w:sz w:val="24"/>
                <w:szCs w:val="24"/>
              </w:rPr>
              <w:t>методической  помощи</w:t>
            </w:r>
            <w:proofErr w:type="gramEnd"/>
            <w:r w:rsidR="007B35FC"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по   внедрению и развитию школьных служб медиации</w:t>
            </w:r>
          </w:p>
        </w:tc>
        <w:tc>
          <w:tcPr>
            <w:tcW w:w="3118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МБОУ № 46</w:t>
            </w:r>
          </w:p>
          <w:p w:rsidR="007B35FC" w:rsidRPr="004308CF" w:rsidRDefault="007B35FC" w:rsidP="001C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, п. Озерный</w:t>
            </w:r>
          </w:p>
          <w:p w:rsidR="00143775" w:rsidRPr="004308CF" w:rsidRDefault="000607FB" w:rsidP="001C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3782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консультирование.</w:t>
            </w:r>
          </w:p>
        </w:tc>
        <w:tc>
          <w:tcPr>
            <w:tcW w:w="2958" w:type="dxa"/>
          </w:tcPr>
          <w:p w:rsidR="007B35FC" w:rsidRPr="004308CF" w:rsidRDefault="007B35FC" w:rsidP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Зав. правовой клиникой (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лабораторией) 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Гинцяк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7B35FC" w:rsidRPr="004308CF" w:rsidTr="00276BC8">
        <w:tc>
          <w:tcPr>
            <w:tcW w:w="959" w:type="dxa"/>
          </w:tcPr>
          <w:p w:rsidR="007B35FC" w:rsidRPr="004308CF" w:rsidRDefault="000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B35FC" w:rsidRPr="004308CF" w:rsidRDefault="007B35FC" w:rsidP="00FF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1.Занятия с 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обучающимися  на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тему  «Как обезопасить себя от опасностей  интернета»</w:t>
            </w:r>
          </w:p>
          <w:p w:rsidR="007B35FC" w:rsidRPr="004308CF" w:rsidRDefault="007B35FC" w:rsidP="00FF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2. Разработка памятки по безопасному поведению в Интернете.</w:t>
            </w:r>
          </w:p>
          <w:p w:rsidR="007B35FC" w:rsidRPr="004308CF" w:rsidRDefault="007B35FC" w:rsidP="00FF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3. Консультирование по правовым вопросам</w:t>
            </w:r>
          </w:p>
        </w:tc>
        <w:tc>
          <w:tcPr>
            <w:tcW w:w="3118" w:type="dxa"/>
          </w:tcPr>
          <w:p w:rsidR="007B35FC" w:rsidRPr="004308CF" w:rsidRDefault="007B35FC" w:rsidP="001B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МБОУ № 20</w:t>
            </w:r>
          </w:p>
          <w:p w:rsidR="007B35FC" w:rsidRPr="004308CF" w:rsidRDefault="007B35FC" w:rsidP="00FF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FB" w:rsidRPr="004308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л. Инженерная, 44.</w:t>
            </w:r>
          </w:p>
          <w:p w:rsidR="000607FB" w:rsidRPr="004308CF" w:rsidRDefault="000607FB" w:rsidP="00FF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782" w:type="dxa"/>
          </w:tcPr>
          <w:p w:rsidR="007B35FC" w:rsidRPr="004308CF" w:rsidRDefault="007B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Цель:  формирование</w:t>
            </w:r>
            <w:proofErr w:type="gram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 активную позицию  в получении знаний  и умений  выявлять информационную угрозу и противостоять ей.</w:t>
            </w:r>
          </w:p>
        </w:tc>
        <w:tc>
          <w:tcPr>
            <w:tcW w:w="2958" w:type="dxa"/>
          </w:tcPr>
          <w:p w:rsidR="007B35FC" w:rsidRPr="004308CF" w:rsidRDefault="007B35FC" w:rsidP="00FF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Зав. правовой клиникой (</w:t>
            </w:r>
            <w:proofErr w:type="gram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лабораторией) </w:t>
            </w:r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308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Гинцяк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, студенты ИОН</w:t>
            </w:r>
          </w:p>
        </w:tc>
      </w:tr>
      <w:tr w:rsidR="007F02FE" w:rsidRPr="004308CF" w:rsidTr="00276BC8">
        <w:tc>
          <w:tcPr>
            <w:tcW w:w="959" w:type="dxa"/>
          </w:tcPr>
          <w:p w:rsidR="007F02FE" w:rsidRPr="004308CF" w:rsidRDefault="007F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9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Лекция-консультация</w:t>
            </w:r>
          </w:p>
        </w:tc>
        <w:tc>
          <w:tcPr>
            <w:tcW w:w="311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№25 г. Верхняя Пышма, 18.10.2019 </w:t>
            </w:r>
          </w:p>
        </w:tc>
        <w:tc>
          <w:tcPr>
            <w:tcW w:w="3782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борьбы с коррупцией в образовательных учреждениях</w:t>
            </w:r>
          </w:p>
        </w:tc>
        <w:tc>
          <w:tcPr>
            <w:tcW w:w="295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Зелянская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С.Б., старший преподаватель кафедры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ПЭиМП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, старшеклассники, учителя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2FE" w:rsidRPr="004308CF" w:rsidTr="00276BC8">
        <w:tc>
          <w:tcPr>
            <w:tcW w:w="959" w:type="dxa"/>
          </w:tcPr>
          <w:p w:rsidR="007F02FE" w:rsidRPr="004308CF" w:rsidRDefault="007F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9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1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№2, </w:t>
            </w:r>
          </w:p>
        </w:tc>
        <w:tc>
          <w:tcPr>
            <w:tcW w:w="3782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Ответы на вопросы обучающихся, связанные с правовым регулированием общественных отношений</w:t>
            </w:r>
          </w:p>
        </w:tc>
        <w:tc>
          <w:tcPr>
            <w:tcW w:w="295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Ильченко В.Н., кандидат исторических наук, доцент, зав. кафедрой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ПЭиМП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, обучающиеся 9-х классов.</w:t>
            </w:r>
          </w:p>
        </w:tc>
      </w:tr>
      <w:tr w:rsidR="007F02FE" w:rsidRPr="004308CF" w:rsidTr="00276BC8">
        <w:tc>
          <w:tcPr>
            <w:tcW w:w="959" w:type="dxa"/>
          </w:tcPr>
          <w:p w:rsidR="007F02FE" w:rsidRPr="004308CF" w:rsidRDefault="007F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9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</w:p>
        </w:tc>
        <w:tc>
          <w:tcPr>
            <w:tcW w:w="311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МБОУ СОШ 84 г. Екатеринбург</w:t>
            </w:r>
          </w:p>
        </w:tc>
        <w:tc>
          <w:tcPr>
            <w:tcW w:w="3782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 в Семейном кодексе РФ</w:t>
            </w:r>
          </w:p>
        </w:tc>
        <w:tc>
          <w:tcPr>
            <w:tcW w:w="295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Зорин А.И., кандидат юридических наук, доцент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ПЭиМП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, обучающиеся 9-х классов.</w:t>
            </w:r>
          </w:p>
        </w:tc>
      </w:tr>
      <w:tr w:rsidR="007F02FE" w:rsidRPr="004308CF" w:rsidTr="00276BC8">
        <w:tc>
          <w:tcPr>
            <w:tcW w:w="959" w:type="dxa"/>
          </w:tcPr>
          <w:p w:rsidR="007F02FE" w:rsidRPr="004308CF" w:rsidRDefault="007F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9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</w:p>
        </w:tc>
        <w:tc>
          <w:tcPr>
            <w:tcW w:w="311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МБОУ СОШ №83</w:t>
            </w:r>
          </w:p>
        </w:tc>
        <w:tc>
          <w:tcPr>
            <w:tcW w:w="3782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Правовой статус обучающихся</w:t>
            </w:r>
          </w:p>
        </w:tc>
        <w:tc>
          <w:tcPr>
            <w:tcW w:w="295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Шитов А.К., старший преподаватель кафедры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ПЭиМП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, обучающиеся 9-11 классов.</w:t>
            </w:r>
          </w:p>
        </w:tc>
      </w:tr>
      <w:tr w:rsidR="007F02FE" w:rsidRPr="004308CF" w:rsidTr="00276BC8">
        <w:tc>
          <w:tcPr>
            <w:tcW w:w="959" w:type="dxa"/>
          </w:tcPr>
          <w:p w:rsidR="007F02FE" w:rsidRPr="004308CF" w:rsidRDefault="007F0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3969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1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 по правам человека, Екатеринбург, 8 Марта, 75. </w:t>
            </w:r>
          </w:p>
        </w:tc>
        <w:tc>
          <w:tcPr>
            <w:tcW w:w="3782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трудовых прав несовершеннолетних</w:t>
            </w:r>
          </w:p>
        </w:tc>
        <w:tc>
          <w:tcPr>
            <w:tcW w:w="2958" w:type="dxa"/>
          </w:tcPr>
          <w:p w:rsidR="007F02FE" w:rsidRPr="004308CF" w:rsidRDefault="007F02FE" w:rsidP="007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В.А., кандидат юридических наук, доцент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ПЭиМП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4308CF">
              <w:rPr>
                <w:rFonts w:ascii="Times New Roman" w:hAnsi="Times New Roman" w:cs="Times New Roman"/>
                <w:sz w:val="24"/>
                <w:szCs w:val="24"/>
              </w:rPr>
              <w:t>, граждане.</w:t>
            </w:r>
          </w:p>
        </w:tc>
      </w:tr>
    </w:tbl>
    <w:p w:rsidR="001D0046" w:rsidRPr="004308CF" w:rsidRDefault="001D0046" w:rsidP="001D0046">
      <w:pPr>
        <w:rPr>
          <w:rFonts w:ascii="Times New Roman" w:hAnsi="Times New Roman" w:cs="Times New Roman"/>
          <w:b/>
          <w:sz w:val="24"/>
          <w:szCs w:val="24"/>
        </w:rPr>
      </w:pPr>
      <w:r w:rsidRPr="004308CF">
        <w:rPr>
          <w:rFonts w:ascii="Times New Roman" w:hAnsi="Times New Roman" w:cs="Times New Roman"/>
          <w:b/>
          <w:sz w:val="24"/>
          <w:szCs w:val="24"/>
        </w:rPr>
        <w:t xml:space="preserve">Информация о планируемых мероприятиях размещена на сайте </w:t>
      </w:r>
      <w:r w:rsidR="003F7503" w:rsidRPr="004308CF">
        <w:rPr>
          <w:rFonts w:ascii="Times New Roman" w:hAnsi="Times New Roman" w:cs="Times New Roman"/>
          <w:b/>
          <w:sz w:val="24"/>
          <w:szCs w:val="24"/>
        </w:rPr>
        <w:t xml:space="preserve">Института общественных наук </w:t>
      </w:r>
      <w:r w:rsidR="0046211F" w:rsidRPr="004308CF">
        <w:rPr>
          <w:rFonts w:ascii="Times New Roman" w:hAnsi="Times New Roman" w:cs="Times New Roman"/>
          <w:b/>
          <w:sz w:val="24"/>
          <w:szCs w:val="24"/>
        </w:rPr>
        <w:t>УрГПУ</w:t>
      </w:r>
      <w:r w:rsidRPr="004308CF">
        <w:rPr>
          <w:rFonts w:ascii="Times New Roman" w:hAnsi="Times New Roman" w:cs="Times New Roman"/>
          <w:b/>
          <w:sz w:val="24"/>
          <w:szCs w:val="24"/>
        </w:rPr>
        <w:t>.</w:t>
      </w:r>
    </w:p>
    <w:p w:rsidR="003F6265" w:rsidRPr="004308CF" w:rsidRDefault="003F6265" w:rsidP="001D0046">
      <w:pPr>
        <w:rPr>
          <w:rFonts w:ascii="Times New Roman" w:hAnsi="Times New Roman" w:cs="Times New Roman"/>
          <w:sz w:val="24"/>
          <w:szCs w:val="24"/>
        </w:rPr>
      </w:pPr>
      <w:r w:rsidRPr="004308CF">
        <w:rPr>
          <w:rFonts w:ascii="Times New Roman" w:hAnsi="Times New Roman" w:cs="Times New Roman"/>
          <w:sz w:val="24"/>
          <w:szCs w:val="24"/>
        </w:rPr>
        <w:t>Зав. Правовой клиникой (</w:t>
      </w:r>
      <w:proofErr w:type="gramStart"/>
      <w:r w:rsidRPr="004308CF">
        <w:rPr>
          <w:rFonts w:ascii="Times New Roman" w:hAnsi="Times New Roman" w:cs="Times New Roman"/>
          <w:sz w:val="24"/>
          <w:szCs w:val="24"/>
        </w:rPr>
        <w:t>лабораторие</w:t>
      </w:r>
      <w:r w:rsidR="00B8376A" w:rsidRPr="004308CF">
        <w:rPr>
          <w:rFonts w:ascii="Times New Roman" w:hAnsi="Times New Roman" w:cs="Times New Roman"/>
          <w:sz w:val="24"/>
          <w:szCs w:val="24"/>
        </w:rPr>
        <w:t>й</w:t>
      </w:r>
      <w:r w:rsidRPr="004308CF">
        <w:rPr>
          <w:rFonts w:ascii="Times New Roman" w:hAnsi="Times New Roman" w:cs="Times New Roman"/>
          <w:sz w:val="24"/>
          <w:szCs w:val="24"/>
        </w:rPr>
        <w:t xml:space="preserve">) </w:t>
      </w:r>
      <w:r w:rsidR="00B8376A" w:rsidRPr="004308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8376A" w:rsidRPr="004308CF">
        <w:rPr>
          <w:rFonts w:ascii="Times New Roman" w:hAnsi="Times New Roman" w:cs="Times New Roman"/>
          <w:sz w:val="24"/>
          <w:szCs w:val="24"/>
        </w:rPr>
        <w:t>Л.Ф. Гинцяк, к.т. 257-</w:t>
      </w:r>
      <w:r w:rsidR="007F02FE" w:rsidRPr="004308CF">
        <w:rPr>
          <w:rFonts w:ascii="Times New Roman" w:hAnsi="Times New Roman" w:cs="Times New Roman"/>
          <w:sz w:val="24"/>
          <w:szCs w:val="24"/>
        </w:rPr>
        <w:t>35</w:t>
      </w:r>
      <w:r w:rsidR="00B8376A" w:rsidRPr="004308CF">
        <w:rPr>
          <w:rFonts w:ascii="Times New Roman" w:hAnsi="Times New Roman" w:cs="Times New Roman"/>
          <w:sz w:val="24"/>
          <w:szCs w:val="24"/>
        </w:rPr>
        <w:t>-9</w:t>
      </w:r>
      <w:r w:rsidR="007F02FE" w:rsidRPr="004308CF">
        <w:rPr>
          <w:rFonts w:ascii="Times New Roman" w:hAnsi="Times New Roman" w:cs="Times New Roman"/>
          <w:sz w:val="24"/>
          <w:szCs w:val="24"/>
        </w:rPr>
        <w:t>9</w:t>
      </w:r>
      <w:r w:rsidR="00B8376A" w:rsidRPr="004308CF">
        <w:rPr>
          <w:rFonts w:ascii="Times New Roman" w:hAnsi="Times New Roman" w:cs="Times New Roman"/>
          <w:sz w:val="24"/>
          <w:szCs w:val="24"/>
        </w:rPr>
        <w:t>, 8-908-916-22-39</w:t>
      </w:r>
    </w:p>
    <w:sectPr w:rsidR="003F6265" w:rsidRPr="004308CF" w:rsidSect="00276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C8"/>
    <w:rsid w:val="00042125"/>
    <w:rsid w:val="000607FB"/>
    <w:rsid w:val="00113B62"/>
    <w:rsid w:val="00143775"/>
    <w:rsid w:val="001A414C"/>
    <w:rsid w:val="001B25CB"/>
    <w:rsid w:val="001C2EB2"/>
    <w:rsid w:val="001D0046"/>
    <w:rsid w:val="001E7E08"/>
    <w:rsid w:val="001F70D4"/>
    <w:rsid w:val="00276BC8"/>
    <w:rsid w:val="003B64D9"/>
    <w:rsid w:val="003F6265"/>
    <w:rsid w:val="003F7503"/>
    <w:rsid w:val="004308CF"/>
    <w:rsid w:val="00445FFC"/>
    <w:rsid w:val="00456457"/>
    <w:rsid w:val="0046211F"/>
    <w:rsid w:val="004E51F2"/>
    <w:rsid w:val="006744EE"/>
    <w:rsid w:val="007B35FC"/>
    <w:rsid w:val="007B70B2"/>
    <w:rsid w:val="007F02FE"/>
    <w:rsid w:val="00806DF8"/>
    <w:rsid w:val="0087378C"/>
    <w:rsid w:val="008A0A0C"/>
    <w:rsid w:val="00901F36"/>
    <w:rsid w:val="00903BF3"/>
    <w:rsid w:val="00B81FCA"/>
    <w:rsid w:val="00B8376A"/>
    <w:rsid w:val="00BC33BB"/>
    <w:rsid w:val="00CF6B2F"/>
    <w:rsid w:val="00E6593C"/>
    <w:rsid w:val="00E74708"/>
    <w:rsid w:val="00E868C9"/>
    <w:rsid w:val="00ED654B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9CCFA-D8F4-432E-A8E1-CD90612A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Васильева Ирина Александровна</cp:lastModifiedBy>
  <cp:revision>2</cp:revision>
  <cp:lastPrinted>2017-10-23T08:42:00Z</cp:lastPrinted>
  <dcterms:created xsi:type="dcterms:W3CDTF">2019-11-05T03:04:00Z</dcterms:created>
  <dcterms:modified xsi:type="dcterms:W3CDTF">2019-11-05T03:04:00Z</dcterms:modified>
</cp:coreProperties>
</file>