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EE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404EE" w:rsidRPr="00AB5D43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AB5D43">
        <w:rPr>
          <w:rFonts w:ascii="Times New Roman" w:hAnsi="Times New Roman" w:cs="Times New Roman"/>
        </w:rPr>
        <w:t xml:space="preserve"> 3</w:t>
      </w:r>
    </w:p>
    <w:p w:rsidR="004404EE" w:rsidRPr="00AB5D43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к Административному регламенту</w:t>
      </w:r>
    </w:p>
    <w:p w:rsidR="004404EE" w:rsidRPr="00AB5D43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предоставления муниципальной услуги</w:t>
      </w:r>
    </w:p>
    <w:p w:rsidR="004404EE" w:rsidRPr="00AB5D43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B5D43">
        <w:rPr>
          <w:rFonts w:ascii="Times New Roman" w:hAnsi="Times New Roman" w:cs="Times New Roman"/>
        </w:rPr>
        <w:t>Выдача разрешений на установку</w:t>
      </w:r>
    </w:p>
    <w:p w:rsidR="004404EE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эксплуатацию </w:t>
      </w:r>
      <w:r w:rsidRPr="00AB5D43">
        <w:rPr>
          <w:rFonts w:ascii="Times New Roman" w:hAnsi="Times New Roman" w:cs="Times New Roman"/>
        </w:rPr>
        <w:t>рекламных конструкций</w:t>
      </w:r>
      <w:r>
        <w:rPr>
          <w:rFonts w:ascii="Times New Roman" w:hAnsi="Times New Roman" w:cs="Times New Roman"/>
        </w:rPr>
        <w:t xml:space="preserve">, </w:t>
      </w:r>
    </w:p>
    <w:p w:rsidR="004404EE" w:rsidRPr="00AB5D43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аннулирование таких разрешений</w:t>
      </w:r>
      <w:r>
        <w:rPr>
          <w:rFonts w:ascii="Times New Roman" w:hAnsi="Times New Roman" w:cs="Times New Roman"/>
        </w:rPr>
        <w:t>»</w:t>
      </w:r>
    </w:p>
    <w:p w:rsidR="004404EE" w:rsidRPr="00AB5D43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04EE" w:rsidRPr="00AB5D43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86"/>
      <w:bookmarkEnd w:id="0"/>
      <w:r w:rsidRPr="00AB5D43">
        <w:rPr>
          <w:rFonts w:ascii="Times New Roman" w:hAnsi="Times New Roman" w:cs="Times New Roman"/>
        </w:rPr>
        <w:t>БЛОК-СХЕМА</w:t>
      </w:r>
    </w:p>
    <w:p w:rsidR="004404EE" w:rsidRPr="00AB5D43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СОСТАВА И ПОСЛЕДОВАТЕЛЬНОСТИ АДМИНИСТРАТИВНЫХ ПРОЦЕДУР</w:t>
      </w:r>
    </w:p>
    <w:p w:rsidR="004404EE" w:rsidRPr="00AB5D43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04EE" w:rsidRDefault="004404EE" w:rsidP="004404EE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 xml:space="preserve">При выдаче разрешений на установку </w:t>
      </w:r>
      <w:r>
        <w:rPr>
          <w:rFonts w:ascii="Times New Roman" w:hAnsi="Times New Roman" w:cs="Times New Roman"/>
        </w:rPr>
        <w:t>и эксплуатацию</w:t>
      </w:r>
      <w:r w:rsidRPr="00AB5D43">
        <w:rPr>
          <w:rFonts w:ascii="Times New Roman" w:hAnsi="Times New Roman" w:cs="Times New Roman"/>
        </w:rPr>
        <w:t xml:space="preserve"> рекламных конструкций</w:t>
      </w:r>
    </w:p>
    <w:p w:rsidR="004404EE" w:rsidRPr="00AB5D43" w:rsidRDefault="004404EE" w:rsidP="004404EE">
      <w:pPr>
        <w:pStyle w:val="ConsPlusNonformat"/>
        <w:ind w:left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C7B6" wp14:editId="033E7AB2">
                <wp:simplePos x="0" y="0"/>
                <wp:positionH relativeFrom="column">
                  <wp:posOffset>895314</wp:posOffset>
                </wp:positionH>
                <wp:positionV relativeFrom="paragraph">
                  <wp:posOffset>14964</wp:posOffset>
                </wp:positionV>
                <wp:extent cx="4330053" cy="360369"/>
                <wp:effectExtent l="0" t="0" r="1397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053" cy="3603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0.5pt;margin-top:1.2pt;width:340.9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PznwIAAFUFAAAOAAAAZHJzL2Uyb0RvYy54bWysVM1O3DAQvlfqO1i+l2R/oLAii1YgqkoI&#10;UKHibBybRHI8ru3d7PZUqVekPkIfopeqPzxD9o06drIBAeqh6h68tmfmm5kv33j/YFkpshDWlaAz&#10;OthKKRGaQ17qm4y+vzx+tUuJ80znTIEWGV0JRw+mL1/s12YihlCAyoUlCKLdpDYZLbw3kyRxvBAV&#10;c1tghEajBFsxj0d7k+SW1YheqWSYpjtJDTY3FrhwDm+PWiOdRnwpBfdnUjrhicoo1ubjauN6HdZk&#10;us8mN5aZouRdGewfqqhYqTFpD3XEPCNzWz6BqkpuwYH0WxyqBKQsuYg9YDeD9FE3FwUzIvaC5DjT&#10;0+T+Hyw/XZxbUuYZxQ+lWYWfqPm6/rT+0vxq7tafm2/NXfNzfdv8br43P8hu4Ks2boJhF+bcdieH&#10;29D8Utoq/GNbZBk5XvUci6UnHC/Ho1Gabo8o4Wgb7aSjnb0AmtxHG+v8GwEVCZuMWvyGkVq2OHG+&#10;dd24hGQajkulwn0orC0l7vxKieCg9DshsUVMPoxAUVziUFmyYCgLxrnQftCaCpaL9no7xV9XWh8R&#10;C42AAVli4h67AwjCfYrdlt35h1ARtdkHp38rrA3uI2Jm0L4PrkoN9jkAhV11mVv/DUktNYGla8hX&#10;KAAL7WQ4w49LpP2EOX/OLI4CDg2Otz/DRSqoMwrdjpIC7Mfn7oM/KhStlNQ4Whl1H+bMCkrUW43a&#10;3RuMx2EW42G8/XqIB/vQcv3QoufVIeBnGuBDYnjcBn+vNltpobrCV2AWsqKJaY65M8q93RwOfTvy&#10;+I5wMZtFN5w/w/yJvjA8gAdWg6wul1fMmk57HlV7CpsxZJNHEmx9Q6SG2dyDLKM+73nt+MbZjcLp&#10;3pnwODw8R6/713D6BwAA//8DAFBLAwQUAAYACAAAACEA0XzGeuAAAAAIAQAADwAAAGRycy9kb3du&#10;cmV2LnhtbEyPzU7DMBCE70i8g7VI3KjTqKA2xKlKJU78SGloJW6uvSSBeB3Fbht4+i4nOI5mNPNN&#10;vhxdJ444hNaTgukkAYFkvG2pVvBWPd7MQYSoyerOEyr4xgDL4vIi15n1JyrxuIm14BIKmVbQxNhn&#10;UgbToNNh4nsk9j784HRkOdTSDvrE5a6TaZLcSadb4oVG97hu0HxtDk4Bbnef5c/7k3l9Nitf0jpW&#10;D9WLUtdX4+oeRMQx/oXhF5/RoWCmvT+QDaJjPZvyl6ggnYFgf56mCxB7BbeLFGSRy/8HijMAAAD/&#10;/wMAUEsBAi0AFAAGAAgAAAAhALaDOJL+AAAA4QEAABMAAAAAAAAAAAAAAAAAAAAAAFtDb250ZW50&#10;X1R5cGVzXS54bWxQSwECLQAUAAYACAAAACEAOP0h/9YAAACUAQAACwAAAAAAAAAAAAAAAAAvAQAA&#10;X3JlbHMvLnJlbHNQSwECLQAUAAYACAAAACEAi7PD858CAABVBQAADgAAAAAAAAAAAAAAAAAuAgAA&#10;ZHJzL2Uyb0RvYy54bWxQSwECLQAUAAYACAAAACEA0XzGeuAAAAAIAQAADwAAAAAAAAAAAAAAAAD5&#10;BAAAZHJzL2Rvd25yZXYueG1sUEsFBgAAAAAEAAQA8wAAAAYGAAAAAA==&#10;" filled="f" strokecolor="#243f60 [1604]" strokeweight="2pt"/>
            </w:pict>
          </mc:Fallback>
        </mc:AlternateContent>
      </w:r>
    </w:p>
    <w:p w:rsidR="004404EE" w:rsidRDefault="004404EE" w:rsidP="004404EE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Прием и регистрация заявления и приложенных к нему документов</w:t>
      </w:r>
    </w:p>
    <w:p w:rsidR="004404EE" w:rsidRDefault="004404EE" w:rsidP="004404EE">
      <w:pPr>
        <w:pStyle w:val="ConsPlusNonformat"/>
        <w:ind w:left="6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52031" wp14:editId="1FC0C4C1">
                <wp:simplePos x="0" y="0"/>
                <wp:positionH relativeFrom="column">
                  <wp:posOffset>3449955</wp:posOffset>
                </wp:positionH>
                <wp:positionV relativeFrom="paragraph">
                  <wp:posOffset>83918</wp:posOffset>
                </wp:positionV>
                <wp:extent cx="45719" cy="211015"/>
                <wp:effectExtent l="19050" t="0" r="31115" b="3683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101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71.65pt;margin-top:6.6pt;width:3.6pt;height:1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iVmwIAAFcFAAAOAAAAZHJzL2Uyb0RvYy54bWysVMFu1DAQvSPxD5bvNMmqBbpqtlq1KkKq&#10;2ooW9ew6dhPJ9hjbu9nlhPgT/qBCQiAQ/5D+EWMnm1ZtxQGxB6/tmXkz8/LGe/srrchSON+AKWmx&#10;lVMiDIeqMdclfX9x9OI1JT4wUzEFRpR0LTzdnz1/ttfaqZhADaoSjiCI8dPWlrQOwU6zzPNaaOa3&#10;wAqDRglOs4BHd51VjrWIrlU2yfOXWQuusg648B5vD3sjnSV8KQUPp1J6EYgqKdYW0urSehXXbLbH&#10;pteO2brhQxnsH6rQrDGYdIQ6ZIGRhWseQemGO/AgwxYHnYGUDRepB+ymyB90c14zK1IvSI63I03+&#10;/8Hyk+WZI02F325CiWEav1H35fbz7afuW/er+9ndkO5r97v70X0n6IF0tdZPMercnrnh5HEbe19J&#10;p+M/dkVWieL1SLFYBcLxcnvnVbFLCUfLpCjyYidCZnex1vnwRoAmcVPSClozdw7aRC5bHvvQ+2/8&#10;Yj4DR41S8T7W1leTdmGtRHRQ5p2Q2CTmnySgJC9xoBxZMhQG41yYUPSmmlWiv97J8TfUN0akahNg&#10;RJaYeMQeAKJ0H2P3ZQ/+MVQkdY7B+d8K64PHiJQZTBiDdWPAPQWgsKshc++/IamnJrJ0BdUaJeCg&#10;nw1v+VGD3B8zH86Yw2HAscEBD6e4SAVtSWHYUVKD+/jUffRHjaKVkhaHq6T+w4I5QYl6a1C9u8X2&#10;dpzGdEBJTPDg7luu7lvMQh8AfqYCnxLL0zb6B7XZSgf6Et+BecyKJmY45i4pD25zOAj90ONLwsV8&#10;ntxwAi0Lx+bc8ggeWY2yulhdMmcHAQYU7glsBpFNH0iw942RBuaLALJJ+rzjdeAbpzcJZ3hp4vNw&#10;/5y87t7D2R8AAAD//wMAUEsDBBQABgAIAAAAIQCcibWH3wAAAAkBAAAPAAAAZHJzL2Rvd25yZXYu&#10;eG1sTI9BT4NAEIXvJv6HzZh4MXaxQKvI0hBNryZtjelxCyOgu7PILi39905Pepy8L+99k68ma8QR&#10;B985UvAwi0AgVa7uqFHwvlvfP4LwQVOtjSNUcEYPq+L6KtdZ7U60weM2NIJLyGdaQRtCn0npqxat&#10;9jPXI3H26QarA59DI+tBn7jcGjmPooW0uiNeaHWPLy1W39vRKij35m79dN687WhvTfkxLr9+XpdK&#10;3d5M5TOIgFP4g+Giz+pQsNPBjVR7YRSkSRwzykE8B8FAmkYpiIOCZJGALHL5/4PiFwAA//8DAFBL&#10;AQItABQABgAIAAAAIQC2gziS/gAAAOEBAAATAAAAAAAAAAAAAAAAAAAAAABbQ29udGVudF9UeXBl&#10;c10ueG1sUEsBAi0AFAAGAAgAAAAhADj9If/WAAAAlAEAAAsAAAAAAAAAAAAAAAAALwEAAF9yZWxz&#10;Ly5yZWxzUEsBAi0AFAAGAAgAAAAhAHO6KJWbAgAAVwUAAA4AAAAAAAAAAAAAAAAALgIAAGRycy9l&#10;Mm9Eb2MueG1sUEsBAi0AFAAGAAgAAAAhAJyJtYffAAAACQEAAA8AAAAAAAAAAAAAAAAA9QQAAGRy&#10;cy9kb3ducmV2LnhtbFBLBQYAAAAABAAEAPMAAAABBgAAAAA=&#10;" adj="19260" filled="f" strokecolor="#243f60 [1604]" strokeweight="2pt"/>
            </w:pict>
          </mc:Fallback>
        </mc:AlternateContent>
      </w:r>
    </w:p>
    <w:p w:rsidR="004404EE" w:rsidRPr="00AB5D43" w:rsidRDefault="004404EE" w:rsidP="004404EE">
      <w:pPr>
        <w:pStyle w:val="ConsPlusNonformat"/>
        <w:ind w:left="615"/>
        <w:jc w:val="center"/>
        <w:rPr>
          <w:rFonts w:ascii="Times New Roman" w:hAnsi="Times New Roman" w:cs="Times New Roman"/>
        </w:rPr>
      </w:pP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8E87F" wp14:editId="250C1573">
                <wp:simplePos x="0" y="0"/>
                <wp:positionH relativeFrom="column">
                  <wp:posOffset>791796</wp:posOffset>
                </wp:positionH>
                <wp:positionV relativeFrom="paragraph">
                  <wp:posOffset>108</wp:posOffset>
                </wp:positionV>
                <wp:extent cx="4433977" cy="468924"/>
                <wp:effectExtent l="0" t="0" r="2413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977" cy="4689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2.35pt;margin-top:0;width:349.1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alnwIAAPoEAAAOAAAAZHJzL2Uyb0RvYy54bWysVM1OGzEQvlfqO1i+l03CQsiKDQpEVJUQ&#10;IEHFeeL1ZlfyX23nh54q9YrUR+hD9FL1h2fYvFHH3g1Q2lPVHJwZz49nvvlmD4/WUpAlt67WKqf9&#10;nR4lXDFd1Gqe07fXp68OKHEeVAFCK57TW+7o0fjli8OVyfhAV1oU3BJMoly2MjmtvDdZkjhWcQlu&#10;Rxuu0FhqK8GjaudJYWGF2aVIBr3efrLStjBWM+4c3k5bIx3H/GXJmb8oS8c9ETnF2nw8bTxn4UzG&#10;h5DNLZiqZl0Z8A9VSKgVPvqQagoeyMLWf6SSNbPa6dLvMC0TXZY147EH7Kbfe9bNVQWGx14QHGce&#10;YHL/Ly07X15aUhc5HVGiQOKIms+bD5tPzY/mfvOx+dLcN983d83P5mvzjYwCXivjMgy7Mpe20xyK&#10;ofl1aWX4x7bIOmJ8+4AxX3vC8DJNd3dHwyElDG3p/sFokIakyWO0sc6/5lqSIOTU4gwjtLA8c751&#10;3bqEx5Q+rYXAe8iEIisk4WDYw1EzQDqVAjyK0mCDTs0pATFHnjJvY0qnRV2E8BDt7Hx2IixZAnJl&#10;73h0PN1rnSooeHfbw19XbuceS/8tTyhuCq5qQ6IphEAma49cF7XM6UFItM0kVLDyyNauxYBxi2qQ&#10;Zrq4xSlZ3dLXGXZa4yNn4PwlWOQrtos76C/wKIVGDHQnUVJp+/5v98EfaYRWSlbIf8Tn3QIsp0S8&#10;UUiwUT9Nw8JEJd0bDlCxTy2zpxa1kCcaYevjthsWxeDvxVYsrZY3uKqT8CqaQDF8u51Ep5z4di9x&#10;2RmfTKIbLokBf6auDAvJA04B3uv1DVjTEcQjtc71dlcge8aT1jdEKj1ZeF3WkUSPuOIEg4ILFmfZ&#10;fQzCBj/Vo9fjJ2v8CwAA//8DAFBLAwQUAAYACAAAACEAikwK9t8AAAAHAQAADwAAAGRycy9kb3du&#10;cmV2LnhtbEyPwU7DMBBE70j8g7VIXBB1miISpXEqhNoe2kNF6Qe4zjaJGq+j2EkDX89ygtuOZjT7&#10;Jl9NthUj9r5xpGA+i0AgGVc2VCk4fW6eUxA+aCp16wgVfKGHVXF/l+usdDf6wPEYKsEl5DOtoA6h&#10;y6T0pkar/cx1SOxdXG91YNlXsuz1jcttK+MoepVWN8Qfat3he43mehysgvXu8P3UXE+b3Xq/n28T&#10;Y80wbpV6fJjeliACTuEvDL/4jA4FM53dQKUXLev4JeGoAl7Edhov+DgrSBYpyCKX//mLHwAAAP//&#10;AwBQSwECLQAUAAYACAAAACEAtoM4kv4AAADhAQAAEwAAAAAAAAAAAAAAAAAAAAAAW0NvbnRlbnRf&#10;VHlwZXNdLnhtbFBLAQItABQABgAIAAAAIQA4/SH/1gAAAJQBAAALAAAAAAAAAAAAAAAAAC8BAABf&#10;cmVscy8ucmVsc1BLAQItABQABgAIAAAAIQD5u0alnwIAAPoEAAAOAAAAAAAAAAAAAAAAAC4CAABk&#10;cnMvZTJvRG9jLnhtbFBLAQItABQABgAIAAAAIQCKTAr23wAAAAcBAAAPAAAAAAAAAAAAAAAAAPkE&#10;AABkcnMvZG93bnJldi54bWxQSwUGAAAAAAQABADzAAAABQYAAAAA&#10;" filled="f" strokecolor="#41719c" strokeweight="1pt"/>
            </w:pict>
          </mc:Fallback>
        </mc:AlternateContent>
      </w:r>
      <w:r w:rsidRPr="00AB5D43">
        <w:rPr>
          <w:rFonts w:ascii="Times New Roman" w:hAnsi="Times New Roman" w:cs="Times New Roman"/>
        </w:rPr>
        <w:t>2) Рассмотрение заявления и приложенных к нему документов, получение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согласования уполномоченных органов на установку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D3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эксплуатацию</w:t>
      </w:r>
      <w:r w:rsidRPr="00AB5D43">
        <w:rPr>
          <w:rFonts w:ascii="Times New Roman" w:hAnsi="Times New Roman" w:cs="Times New Roman"/>
        </w:rPr>
        <w:t xml:space="preserve"> рекламной конструкции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F90ED" wp14:editId="1387BE20">
                <wp:simplePos x="0" y="0"/>
                <wp:positionH relativeFrom="column">
                  <wp:posOffset>3189940</wp:posOffset>
                </wp:positionH>
                <wp:positionV relativeFrom="paragraph">
                  <wp:posOffset>36411</wp:posOffset>
                </wp:positionV>
                <wp:extent cx="94891" cy="250092"/>
                <wp:effectExtent l="19050" t="0" r="38735" b="3619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250092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3" o:spid="_x0000_s1026" type="#_x0000_t67" style="position:absolute;margin-left:251.2pt;margin-top:2.85pt;width:7.45pt;height:19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vsnAIAAFcFAAAOAAAAZHJzL2Uyb0RvYy54bWysVMFu1DAQvSPxD5bvNNllC91Vs9WqVRFS&#10;VSpa1LPr2E0k22Ns72aXE+JP+AOEhEAg/iH9I8ZONq3aigPi4tiemTczL2+8f7DWiqyE8zWYgo52&#10;ckqE4VDW5rqg7y6On+1R4gMzJVNgREE3wtOD+dMn+42diTFUoErhCIIYP2tsQasQ7CzLPK+EZn4H&#10;rDBolOA0C3h011npWIPoWmXjPH+RNeBK64AL7/H2qDPSecKXUvDwRkovAlEFxdpCWl1ar+KazffZ&#10;7NoxW9W8L4P9QxWa1QaTDlBHLDCydPUDKF1zBx5k2OGgM5Cy5iL1gN2M8nvdnFfMitQLkuPtQJP/&#10;f7D8dHXmSF3iv3tOiWEa/1H7+ebTzcf2W/ur/dl+Ie3X9nf7o/1O0APpaqyfYdS5PXP9yeM29r6W&#10;TscvdkXWieLNQLFYB8LxcjrZm44o4WgZ7+b5dBwhs9tY63x4JUCTuCloCY1ZOAdNIpetTnzo/Ld+&#10;MZ+B41qpeB9r66pJu7BRIjoo81ZIbBLzjxNQkpc4VI6sGAqDcS5MGHWmipWiu8b68qQQrG+ISNUm&#10;wIgsMfGA3QNE6T7E7sru/WOoSOocgvO/FdYFDxEpM5gwBOvagHsMQGFXfebOf0tSR01k6QrKDUrA&#10;QTcb3vLjGrk/YT6cMYfDgGODAx7e4CIVNAWFfkdJBe7DY/fRHzWKVkoaHK6C+vdL5gQl6rVB9U5H&#10;k0mcxnSY7L4c48HdtVzdtZilPgT8TagbrC5to39Q2610oC/xHVjErGhihmPugvLgtofD0A09viRc&#10;LBbJDSfQsnBizi2P4JHVKKuL9SVzthdgQOGewnYQ2eyeBDvfGGlgsQwg66TPW157vnF6k3D6lyY+&#10;D3fPyev2PZz/AQAA//8DAFBLAwQUAAYACAAAACEAQsrA3N0AAAAIAQAADwAAAGRycy9kb3ducmV2&#10;LnhtbEyPwU7DMBBE70j8g7VI3KjjtiE0xKmgUgVSTwl8gBtvk4h4HcVuG/6e5QS3Wc1o5m2xnd0g&#10;LjiF3pMGtUhAIDXe9tRq+PzYPzyBCNGQNYMn1PCNAbbl7U1hcuuvVOGljq3gEgq50dDFOOZShqZD&#10;Z8LCj0jsnfzkTORzaqWdzJXL3SCXSfIonemJFzoz4q7D5qs+Ow3V+35TH94oDpkadytb4asKqPX9&#10;3fzyDCLiHP/C8IvP6FAy09GfyQYxaEiT5ZqjLDIQ7KcqW4E4alinCmRZyP8PlD8AAAD//wMAUEsB&#10;Ai0AFAAGAAgAAAAhALaDOJL+AAAA4QEAABMAAAAAAAAAAAAAAAAAAAAAAFtDb250ZW50X1R5cGVz&#10;XS54bWxQSwECLQAUAAYACAAAACEAOP0h/9YAAACUAQAACwAAAAAAAAAAAAAAAAAvAQAAX3JlbHMv&#10;LnJlbHNQSwECLQAUAAYACAAAACEAMF377JwCAABXBQAADgAAAAAAAAAAAAAAAAAuAgAAZHJzL2Uy&#10;b0RvYy54bWxQSwECLQAUAAYACAAAACEAQsrA3N0AAAAIAQAADwAAAAAAAAAAAAAAAAD2BAAAZHJz&#10;L2Rvd25yZXYueG1sUEsFBgAAAAAEAAQA8wAAAAAGAAAAAA==&#10;" adj="17502" filled="f" strokecolor="#243f60 [1604]" strokeweight="2pt"/>
            </w:pict>
          </mc:Fallback>
        </mc:AlternateConten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</w:p>
    <w:p w:rsidR="004404EE" w:rsidRDefault="004404EE" w:rsidP="004404EE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ABA7A" wp14:editId="4330B3DC">
                <wp:simplePos x="0" y="0"/>
                <wp:positionH relativeFrom="column">
                  <wp:posOffset>610643</wp:posOffset>
                </wp:positionH>
                <wp:positionV relativeFrom="paragraph">
                  <wp:posOffset>3103</wp:posOffset>
                </wp:positionV>
                <wp:extent cx="4865298" cy="484505"/>
                <wp:effectExtent l="0" t="0" r="1206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298" cy="484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8.1pt;margin-top:.25pt;width:383.1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EgnwIAAPwEAAAOAAAAZHJzL2Uyb0RvYy54bWysVEtu2zAQ3RfoHQjuG8mGnThC5MCJkaJA&#10;kAZIiqzHFGUJ4K8kbTldFei2QI/QQ3RT9JMzyDfqkJKTNO2qqBf0DOfDmTdvdHS8kYKsuXW1Vjkd&#10;7KWUcMV0UatlTt9cn72YUOI8qAKEVjynt9zR4+nzZ0eNyfhQV1oU3BJMolzWmJxW3pssSRyruAS3&#10;pw1XaCy1leBRtcuksNBgdimSYZruJ422hbGacefwdt4Z6TTmL0vO/OuydNwTkVOszcfTxnMRzmR6&#10;BNnSgqlq1pcB/1CFhFrho/ep5uCBrGz9RypZM6udLv0e0zLRZVkzHnvAbgbpk26uKjA89oLgOHMP&#10;k/t/adnF+tKSusDZITwKJM6o/bx9v/3U/mjvth/aL+1d+337sf3Zfm2/EXRCxBrjMgy8Mpe21xyK&#10;of1NaWX4x8bIJqJ8e48y33jC8HI02R8PD5EXDG2jyWicjkPS5CHaWOdfci1JEHJqcYoRXFifO9+5&#10;7lzCY0qf1ULgPWRCkQZbGR6k2A0DJFQpwKMoDbbo1JISEEtkKvM2pnRa1EUID9HOLhenwpI1IFvG&#10;J4cn83HnVEHB+9sUf325vXss/bc8obg5uKoLiaYQApmsPbJd1DKnk5Bol0moYOWRr32LAeMO1SAt&#10;dHGLc7K6I7Az7KzGR87B+UuwyFhsF7fQv8ajFBox0L1ESaXtu7/dB38kElopaXADEJ+3K7CcEvFK&#10;IcUOB6NRWJmojMYHQ1TsY8visUWt5KlG2Aa474ZFMfh7sRNLq+UNLussvIomUAzf7ibRK6e+20xc&#10;d8Zns+iGa2LAn6srw0LygFOA93pzA9b0BPFIrQu92xbInvCk8w2RSs9WXpd1JNEDrjjBoOCKxVn2&#10;n4Oww4/16PXw0Zr+AgAA//8DAFBLAwQUAAYACAAAACEAz9XtQd4AAAAGAQAADwAAAGRycy9kb3du&#10;cmV2LnhtbEyOwU7DMBBE70j8g7VIXBB1GtE0hGwqhNoe2gOi9ANcZ0mixusodtLA19ec4Dia0ZuX&#10;rybTipF611hGmM8iEMTalg1XCMfPzWMKwnnFpWotE8I3OVgVtze5ykp74Q8aD74SAcIuUwi1910m&#10;pdM1GeVmtiMO3ZftjfIh9pUse3UJcNPKOIoSaVTD4aFWHb3VpM+HwSCsd+8/D835uNmt9/v5dqmN&#10;HsYt4v3d9PoCwtPk/8bwqx/UoQhOJztw6USL8JzEYYmwABHaNImfQJwQlkkKssjlf/3iCgAA//8D&#10;AFBLAQItABQABgAIAAAAIQC2gziS/gAAAOEBAAATAAAAAAAAAAAAAAAAAAAAAABbQ29udGVudF9U&#10;eXBlc10ueG1sUEsBAi0AFAAGAAgAAAAhADj9If/WAAAAlAEAAAsAAAAAAAAAAAAAAAAALwEAAF9y&#10;ZWxzLy5yZWxzUEsBAi0AFAAGAAgAAAAhABEisSCfAgAA/AQAAA4AAAAAAAAAAAAAAAAALgIAAGRy&#10;cy9lMm9Eb2MueG1sUEsBAi0AFAAGAAgAAAAhAM/V7UHeAAAABgEAAA8AAAAAAAAAAAAAAAAA+QQA&#10;AGRycy9kb3ducmV2LnhtbFBLBQYAAAAABAAEAPMAAAAEBgAAAAA=&#10;" filled="f" strokecolor="#41719c" strokeweight="1pt"/>
            </w:pict>
          </mc:Fallback>
        </mc:AlternateContent>
      </w:r>
      <w:r w:rsidRPr="00AB5D43">
        <w:rPr>
          <w:rFonts w:ascii="Times New Roman" w:hAnsi="Times New Roman" w:cs="Times New Roman"/>
        </w:rPr>
        <w:t>Подготовка разрешения на установку</w:t>
      </w:r>
      <w:r w:rsidRPr="00D3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эксплуатацию</w:t>
      </w:r>
      <w:r w:rsidRPr="00AB5D43">
        <w:rPr>
          <w:rFonts w:ascii="Times New Roman" w:hAnsi="Times New Roman" w:cs="Times New Roman"/>
        </w:rPr>
        <w:t xml:space="preserve"> рекламной конструкции</w:t>
      </w:r>
    </w:p>
    <w:p w:rsidR="004404EE" w:rsidRDefault="004404EE" w:rsidP="004404EE">
      <w:pPr>
        <w:pStyle w:val="ConsPlusNonformat"/>
        <w:ind w:left="615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отказа</w:t>
      </w:r>
      <w:r w:rsidRPr="00AB5D43">
        <w:rPr>
          <w:rFonts w:ascii="Times New Roman" w:hAnsi="Times New Roman" w:cs="Times New Roman"/>
        </w:rPr>
        <w:t xml:space="preserve"> в выдаче разрешения на установку</w:t>
      </w:r>
    </w:p>
    <w:p w:rsidR="004404EE" w:rsidRDefault="004404EE" w:rsidP="004404EE">
      <w:pPr>
        <w:pStyle w:val="ConsPlusNonformat"/>
        <w:ind w:left="615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эксплуатацию</w:t>
      </w:r>
      <w:r w:rsidRPr="00AB5D43">
        <w:rPr>
          <w:rFonts w:ascii="Times New Roman" w:hAnsi="Times New Roman" w:cs="Times New Roman"/>
        </w:rPr>
        <w:t xml:space="preserve"> рекламной конструкции</w: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ACD16" wp14:editId="76CA9756">
                <wp:simplePos x="0" y="0"/>
                <wp:positionH relativeFrom="column">
                  <wp:posOffset>3481217</wp:posOffset>
                </wp:positionH>
                <wp:positionV relativeFrom="paragraph">
                  <wp:posOffset>45770</wp:posOffset>
                </wp:positionV>
                <wp:extent cx="45719" cy="112834"/>
                <wp:effectExtent l="19050" t="0" r="31115" b="4000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2834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74.1pt;margin-top:3.6pt;width:3.6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LNnQIAAFcFAAAOAAAAZHJzL2Uyb0RvYy54bWysVMFuEzEQvSPxD5bvdLMhhTbqpopaFSFV&#10;bUWLena9dncl22NsJ5twQvxJ/wAhIRCIf9j+EWPvZlu1FQdEDo7HM/PG8/aN9/ZXWpGlcL4GU9B8&#10;a0SJMBzK2lwX9P3F0YsdSnxgpmQKjCjoWni6P3v+bK+xUzGGClQpHEEQ46eNLWgVgp1mmeeV0Mxv&#10;gRUGnRKcZgFNd52VjjWIrlU2Ho1eZQ240jrgwns8PeycdJbwpRQ8nErpRSCqoHi3kFaX1qu4ZrM9&#10;Nr12zFY176/B/uEWmtUGiw5QhywwsnD1IyhdcwceZNjioDOQsuYi9YDd5KMH3ZxXzIrUC5Lj7UCT&#10;/3+w/GR55khd4rebUGKYxm/U3tx+vv3Ufmt/tT/bL6T92v5uf7TfCUYgXY31U8w6t2eutzxuY+8r&#10;6XT8x67IKlG8HigWq0A4Hk62X+e7lHD05Pl452WCzO5yrfPhjQBN4qagJTRm7hw0iVy2PPYBi2L8&#10;Ji7WM3BUKxXP492626RdWCsRA5R5JyQ2ifXHCSjJSxwoR5YMhcE4FybknatipeiOt0f4iy1jvSEj&#10;WQkwIkssPGD3AFG6j7E7mD4+poqkziF59LeLdclDRqoMJgzJujbgngJQ2FVfuYvfkNRRE1m6gnKN&#10;EnDQzYa3/KhG7o+ZD2fM4TDg2OCAh1NcpIKmoNDvKKnAfXzqPMajRtFLSYPDVVD/YcGcoES9Naje&#10;3XwyidOYDJTEGA1333N132MW+gDwM+X4lFietjE+qM1WOtCX+A7MY1V0McOxdkF5cBvjIHRDjy8J&#10;F/N5CsMJtCwcm3PLI3hkNcrqYnXJnO0FGFC4J7AZRDZ9IMEuNmYamC8CyDrp847Xnm+c3iSc/qWJ&#10;z8N9O0XdvYezPwAAAP//AwBQSwMEFAAGAAgAAAAhALSj/gbfAAAACAEAAA8AAABkcnMvZG93bnJl&#10;di54bWxMj0FLw0AQhe+C/2EZwZvdNHRtGzMpIuhFEIwVr5vsNkmbnQ3ZbZv+e8eTPT2G93jvm3wz&#10;uV6c7Bg6TwjzWQLCUu1NRw3C9uv1YQUiRE1G954swsUG2BS3N7nOjD/Tpz2VsRFcQiHTCG2MQyZl&#10;qFvrdJj5wRJ7Oz86HfkcG2lGfeZy18s0SR6l0x3xQqsH+9La+lAeHcJ+d3n/+d6at3q+nKpyGNcf&#10;sVkj3t9Nz08gop3ifxj+8BkdCmaq/JFMED2CWqxSjiIsWdhXSi1AVAipSkAWubx+oPgFAAD//wMA&#10;UEsBAi0AFAAGAAgAAAAhALaDOJL+AAAA4QEAABMAAAAAAAAAAAAAAAAAAAAAAFtDb250ZW50X1R5&#10;cGVzXS54bWxQSwECLQAUAAYACAAAACEAOP0h/9YAAACUAQAACwAAAAAAAAAAAAAAAAAvAQAAX3Jl&#10;bHMvLnJlbHNQSwECLQAUAAYACAAAACEAg+nCzZ0CAABXBQAADgAAAAAAAAAAAAAAAAAuAgAAZHJz&#10;L2Uyb0RvYy54bWxQSwECLQAUAAYACAAAACEAtKP+Bt8AAAAIAQAADwAAAAAAAAAAAAAAAAD3BAAA&#10;ZHJzL2Rvd25yZXYueG1sUEsFBgAAAAAEAAQA8wAAAAMGAAAAAA==&#10;" adj="17224" filled="f" strokecolor="#243f60 [1604]" strokeweight="2pt"/>
            </w:pict>
          </mc:Fallback>
        </mc:AlternateConten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CAFFB" wp14:editId="48982632">
                <wp:simplePos x="0" y="0"/>
                <wp:positionH relativeFrom="column">
                  <wp:posOffset>610642</wp:posOffset>
                </wp:positionH>
                <wp:positionV relativeFrom="paragraph">
                  <wp:posOffset>14761</wp:posOffset>
                </wp:positionV>
                <wp:extent cx="4710023" cy="449384"/>
                <wp:effectExtent l="0" t="0" r="1460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023" cy="4493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8.1pt;margin-top:1.15pt;width:370.8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pNoAIAAPwEAAAOAAAAZHJzL2Uyb0RvYy54bWysVEtu2zAQ3RfoHQjuG8mO0jhC7MCJkaJA&#10;kARIiqzHFGUJ4K8kbTldFei2QI/QQ3RT9JMzyDfqkJKTNO2qqBf0DOfDmTdvdHi0loKsuHW1VmM6&#10;2Ekp4YrpolaLMX1zffpiRInzoAoQWvExveWOHk2ePztsTM6HutKi4JZgEuXyxoxp5b3Jk8Sxiktw&#10;O9pwhcZSWwkeVbtICgsNZpciGabpy6TRtjBWM+4c3s46I53E/GXJmb8oS8c9EWOKtfl42njOw5lM&#10;DiFfWDBVzfoy4B+qkFArfPQ+1Qw8kKWt/0gla2a106XfYVomuixrxmMP2M0gfdLNVQWGx14QHGfu&#10;YXL/Ly07X11aUhc4uwElCiTOqP28eb/51P5o7zYf2i/tXft987H92X5tvxF0QsQa43IMvDKXttcc&#10;iqH9dWll+MfGyDqifHuPMl97wvAy2x+k6XCXEoa2LDvYHWUhafIQbazzr7iWJAhjanGKEVxYnTnf&#10;uW5dwmNKn9ZC4D3kQpEGWxnupzhsBkioUoBHURps0akFJSAWyFTmbUzptKiLEB6inV3MT4QlK0C2&#10;7B0fHM/2OqcKCt7fpvjry+3dY+m/5QnFzcBVXUg0hRDIZe2R7aKWYzoKibaZhApWHvnatxgw7lAN&#10;0lwXtzgnqzsCO8NOa3zkDJy/BIuMxXZxC/0FHqXQiIHuJUoqbd/97T74I5HQSkmDG4D4vF2C5ZSI&#10;1wopdjDIsrAyUcn29oeo2MeW+WOLWsoTjbAhi7C6KAZ/L7ZiabW8wWWdhlfRBIrh290keuXEd5uJ&#10;6874dBrdcE0M+DN1ZVhIHnAK8F6vb8CaniAeqXWut9sC+ROedL4hUunp0uuyjiR6wBUnGBRcsTjL&#10;/nMQdvixHr0ePlqTXwAAAP//AwBQSwMEFAAGAAgAAAAhAPUSK4bfAAAABwEAAA8AAABkcnMvZG93&#10;bnJldi54bWxMjstuwjAURPeV+g/WReqmKs5DIpDmBlUVsIAFKuUDjH1JImI7ip2Q9uvrrtrlaEZn&#10;TrGedMtG6l1jDUI8j4CRkVY1pkI4f25flsCcF0aJ1hpC+CIH6/LxoRC5snfzQePJVyxAjMsFQu19&#10;l3PuZE1auLntyITuanstfIh9xVUv7gGuW55E0YJr0ZjwUIuO3muSt9OgETb74/dzcztv95vDId5l&#10;Usth3CE+zaa3V2CeJv83hl/9oA5lcLrYwSjHWoTVIglLhCQFFuplmq2AXRCyNAZeFvy/f/kDAAD/&#10;/wMAUEsBAi0AFAAGAAgAAAAhALaDOJL+AAAA4QEAABMAAAAAAAAAAAAAAAAAAAAAAFtDb250ZW50&#10;X1R5cGVzXS54bWxQSwECLQAUAAYACAAAACEAOP0h/9YAAACUAQAACwAAAAAAAAAAAAAAAAAvAQAA&#10;X3JlbHMvLnJlbHNQSwECLQAUAAYACAAAACEAgahaTaACAAD8BAAADgAAAAAAAAAAAAAAAAAuAgAA&#10;ZHJzL2Uyb0RvYy54bWxQSwECLQAUAAYACAAAACEA9RIrht8AAAAHAQAADwAAAAAAAAAAAAAAAAD6&#10;BAAAZHJzL2Rvd25yZXYueG1sUEsFBgAAAAAEAAQA8wAAAAYGAAAAAA==&#10;" filled="f" strokecolor="#41719c" strokeweight="1pt"/>
            </w:pict>
          </mc:Fallback>
        </mc:AlternateContent>
      </w:r>
      <w:r w:rsidRPr="00AB5D43">
        <w:rPr>
          <w:rFonts w:ascii="Times New Roman" w:hAnsi="Times New Roman" w:cs="Times New Roman"/>
        </w:rPr>
        <w:t>4) Выдача или направление заявителю разрешения на установку</w:t>
      </w:r>
      <w:r>
        <w:rPr>
          <w:rFonts w:ascii="Times New Roman" w:hAnsi="Times New Roman" w:cs="Times New Roman"/>
        </w:rPr>
        <w:t xml:space="preserve"> и</w:t>
      </w:r>
      <w:r w:rsidRPr="00D3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эксплуатацию</w: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 xml:space="preserve">рекламной конструкции или </w:t>
      </w:r>
      <w:r>
        <w:rPr>
          <w:rFonts w:ascii="Times New Roman" w:hAnsi="Times New Roman" w:cs="Times New Roman"/>
        </w:rPr>
        <w:t>отказа</w:t>
      </w:r>
      <w:r w:rsidRPr="00AB5D43">
        <w:rPr>
          <w:rFonts w:ascii="Times New Roman" w:hAnsi="Times New Roman" w:cs="Times New Roman"/>
        </w:rPr>
        <w:t xml:space="preserve"> в выдаче разрешения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на установку</w:t>
      </w:r>
      <w:r>
        <w:rPr>
          <w:rFonts w:ascii="Times New Roman" w:hAnsi="Times New Roman" w:cs="Times New Roman"/>
        </w:rPr>
        <w:t xml:space="preserve"> и</w:t>
      </w:r>
      <w:r w:rsidRPr="00D3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эксплуатацию</w:t>
      </w:r>
      <w:r w:rsidRPr="00AB5D43">
        <w:rPr>
          <w:rFonts w:ascii="Times New Roman" w:hAnsi="Times New Roman" w:cs="Times New Roman"/>
        </w:rPr>
        <w:t xml:space="preserve"> рекламной конструкции</w: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</w:p>
    <w:p w:rsidR="004404EE" w:rsidRDefault="004404EE" w:rsidP="004404EE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При аннулировании разрешения на установку</w:t>
      </w:r>
      <w:r>
        <w:rPr>
          <w:rFonts w:ascii="Times New Roman" w:hAnsi="Times New Roman" w:cs="Times New Roman"/>
        </w:rPr>
        <w:t xml:space="preserve"> и</w:t>
      </w:r>
      <w:r w:rsidRPr="00D3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эксплуатацию </w:t>
      </w:r>
      <w:r w:rsidRPr="00AB5D43">
        <w:rPr>
          <w:rFonts w:ascii="Times New Roman" w:hAnsi="Times New Roman" w:cs="Times New Roman"/>
        </w:rPr>
        <w:t>рекламных конструкций</w:t>
      </w:r>
    </w:p>
    <w:p w:rsidR="004404EE" w:rsidRPr="00AB5D43" w:rsidRDefault="004404EE" w:rsidP="004404EE">
      <w:pPr>
        <w:pStyle w:val="ConsPlusNonformat"/>
        <w:ind w:left="705"/>
        <w:jc w:val="center"/>
        <w:rPr>
          <w:rFonts w:ascii="Times New Roman" w:hAnsi="Times New Roman" w:cs="Times New Roman"/>
        </w:rPr>
      </w:pP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E293A" wp14:editId="2480607A">
                <wp:simplePos x="0" y="0"/>
                <wp:positionH relativeFrom="column">
                  <wp:posOffset>1171359</wp:posOffset>
                </wp:positionH>
                <wp:positionV relativeFrom="paragraph">
                  <wp:posOffset>1102</wp:posOffset>
                </wp:positionV>
                <wp:extent cx="3728385" cy="508000"/>
                <wp:effectExtent l="0" t="0" r="2476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385" cy="5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92.25pt;margin-top:.1pt;width:293.55pt;height:4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EmoQIAAFcFAAAOAAAAZHJzL2Uyb0RvYy54bWysVEtu2zAQ3RfoHQjuG8lO3LhG5MBIkKJA&#10;kBhNiqwZiowEUByWpC27qwLdFugReohuin5yBvlGHVKyEiRBF0U3EsmZeTPz+IYHh6tKkaWwrgSd&#10;0cFOSonQHPJS32T03eXJizElzjOdMwVaZHQtHD2cPn92UJuJGEIBKheWIIh2k9pktPDeTJLE8UJU&#10;zO2AERqNEmzFPG7tTZJbViN6pZJhmr5MarC5scCFc3h63BrpNOJLKbg/l9IJT1RGsTYfvzZ+r8M3&#10;mR6wyY1lpih5Vwb7hyoqVmpM2kMdM8/IwpaPoKqSW3Ag/Q6HKgEpSy5iD9jNIH3QzUXBjIi9IDnO&#10;9DS5/wfLz5ZzS8oc725EiWYV3lHzdfNx86X51dxuPjXfmtvm5+Zz87v53vwg6ISM1cZNMPDCzG23&#10;c7gM7a+krcIfGyOryPK6Z1msPOF4uLs/HO+OMRtH2ygdp2m8huQu2ljnXwuoSFhk1OItRnLZ8tR5&#10;zIiuW5eQTMNJqVQ4D4W1pcSVXysRHJR+KyQ2icmHESjKSxwpS5YMhcE4F9oPWlPBctEej7CybWl9&#10;RMweAQOyxMQ9dgcQpPsYuy278w+hIqqzD07/Vlgb3EfEzKB9H1yVGuxTAAq76jK3/luSWmoCS9eQ&#10;r1ECFtrZcIaflEj7KXN+ziwOA44NDrg/x49UUGcUuhUlBdgPT50Hf9QoWimpcbgy6t4vmBWUqDca&#10;1ftqsLcXpjFu9kb7Q9zY+5br+xa9qI4Ar2mAT4nhcRn8vdoupYXqCt+BWciKJqY55s4o93a7OfLt&#10;0ONLwsVsFt1wAg3zp/rC8AAeWA2yulxdMWs67XlU7RlsB5FNHkiw9Q2RGmYLD7KM+rzjteMbpzcK&#10;p3tpwvNwfx+97t7D6R8AAAD//wMAUEsDBBQABgAIAAAAIQDoOpB33gAAAAcBAAAPAAAAZHJzL2Rv&#10;d25yZXYueG1sTI5NT8MwEETvSPwHa5G4UacRtFGIU5VKnPiQ0gASN9dekkC8jmK3Dfz6Lic4jmb0&#10;5hWryfXigGPoPCmYzxIQSMbbjhoFL/X9VQYiRE1W955QwTcGWJXnZ4XOrT9ShYdtbARDKORaQRvj&#10;kEsZTItOh5kfkLj78KPTkePYSDvqI8NdL9MkWUinO+KHVg+4adF8bfdOAb6+fVY/7w/m+dGsfUWb&#10;WN/VT0pdXkzrWxARp/g3hl99VoeSnXZ+TzaInnN2fcNTBSkIrpfL+QLETkGWpCDLQv73L08AAAD/&#10;/wMAUEsBAi0AFAAGAAgAAAAhALaDOJL+AAAA4QEAABMAAAAAAAAAAAAAAAAAAAAAAFtDb250ZW50&#10;X1R5cGVzXS54bWxQSwECLQAUAAYACAAAACEAOP0h/9YAAACUAQAACwAAAAAAAAAAAAAAAAAvAQAA&#10;X3JlbHMvLnJlbHNQSwECLQAUAAYACAAAACEAPyCBJqECAABXBQAADgAAAAAAAAAAAAAAAAAuAgAA&#10;ZHJzL2Uyb0RvYy54bWxQSwECLQAUAAYACAAAACEA6DqQd94AAAAHAQAADwAAAAAAAAAAAAAAAAD7&#10;BAAAZHJzL2Rvd25yZXYueG1sUEsFBgAAAAAEAAQA8wAAAAYGAAAAAA==&#10;" filled="f" strokecolor="#243f60 [1604]" strokeweight="2pt"/>
            </w:pict>
          </mc:Fallback>
        </mc:AlternateContent>
      </w:r>
      <w:r w:rsidRPr="00AB5D43">
        <w:rPr>
          <w:rFonts w:ascii="Times New Roman" w:hAnsi="Times New Roman" w:cs="Times New Roman"/>
        </w:rPr>
        <w:t>1) Прием и регистрация документов, являющихся основание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для аннулирования разрешений на установку</w:t>
      </w:r>
      <w:r>
        <w:rPr>
          <w:rFonts w:ascii="Times New Roman" w:hAnsi="Times New Roman" w:cs="Times New Roman"/>
        </w:rPr>
        <w:t xml:space="preserve"> 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D3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эксплуатацию</w:t>
      </w:r>
      <w:r w:rsidRPr="00AB5D43">
        <w:rPr>
          <w:rFonts w:ascii="Times New Roman" w:hAnsi="Times New Roman" w:cs="Times New Roman"/>
        </w:rPr>
        <w:t xml:space="preserve"> рекламных конструкций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1E9F5" wp14:editId="20793A57">
                <wp:simplePos x="0" y="0"/>
                <wp:positionH relativeFrom="column">
                  <wp:posOffset>3414786</wp:posOffset>
                </wp:positionH>
                <wp:positionV relativeFrom="paragraph">
                  <wp:posOffset>82599</wp:posOffset>
                </wp:positionV>
                <wp:extent cx="45719" cy="211015"/>
                <wp:effectExtent l="19050" t="0" r="31115" b="3683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101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9" o:spid="_x0000_s1026" type="#_x0000_t67" style="position:absolute;margin-left:268.9pt;margin-top:6.5pt;width:3.6pt;height:1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7bmgIAAFcFAAAOAAAAZHJzL2Uyb0RvYy54bWysVMFu1DAQvSPxD5bvNMmqBbpqtlq1KkKq&#10;2ooW9ew6dhPJ9hjbu9nlhPgT/qBCQiAQ/5D+EWMnm1ZtxQGxB6/tmXkz8/LGe/srrchSON+AKWmx&#10;lVMiDIeqMdclfX9x9OI1JT4wUzEFRpR0LTzdnz1/ttfaqZhADaoSjiCI8dPWlrQOwU6zzPNaaOa3&#10;wAqDRglOs4BHd51VjrWIrlU2yfOXWQuusg648B5vD3sjnSV8KQUPp1J6EYgqKdYW0urSehXXbLbH&#10;pteO2brhQxnsH6rQrDGYdIQ6ZIGRhWseQemGO/AgwxYHnYGUDRepB+ymyB90c14zK1IvSI63I03+&#10;/8Hyk+WZI02F326XEsM0fqPuy+3n20/dt+5X97O7Id3X7nf3o/tO0APpaq2fYtS5PXPDyeM29r6S&#10;Tsd/7IqsEsXrkWKxCoTj5fbOq5iIo2VSFHmxEyGzu1jrfHgjQJO4KWkFrZk7B20ily2Pfej9N34x&#10;n4GjRql4H2vrq0m7sFYiOijzTkhsEvNPElCSlzhQjiwZCoNxLkwoelPNKtFf7+T4G+obI1K1CTAi&#10;S0w8Yg8AUbqPsfuyB/8YKpI6x+D8b4X1wWNEygwmjMG6MeCeAlDY1ZC599+Q1FMTWbqCao0ScNDP&#10;hrf8qEHuj5kPZ8zhMODY4ICHU1ykgrakMOwoqcF9fOo++qNG0UpJi8NVUv9hwZygRL01qN7dYns7&#10;TmM6oCQmeHD3LVf3LWahDwA/U4FPieVpG/2D2mylA32J78A8ZkUTMxxzl5QHtzkchH7o8SXhYj5P&#10;bjiBloVjc255BI+sRlldrC6Zs4MAAwr3BDaDyKYPJNj7xkgD80UA2SR93vE68I3Tm4QzvDTxebh/&#10;Tl537+HsDwAAAP//AwBQSwMEFAAGAAgAAAAhABFv3zPfAAAACQEAAA8AAABkcnMvZG93bnJldi54&#10;bWxMj0FPwkAQhe8m/ofNmHgxshUoxdotaTRcTQBDOC7t2FZ3Z2t3C+XfO5z0Ni/v5c33stVojThh&#10;71tHCp4mEQik0lUt1Qo+duvHJQgfNFXaOEIFF/Swym9vMp1W7kwbPG1DLbiEfKoVNCF0qZS+bNBq&#10;P3EdEnufrrc6sOxrWfX6zOXWyGkULaTVLfGHRnf42mD5vR2sguJgHtbPl837jg7WFPsh+fp5S5S6&#10;vxuLFxABx/AXhis+o0POTEc3UOWFURDPEkYPbMx4EwfieczHUcF8MQWZZ/L/gvwXAAD//wMAUEsB&#10;Ai0AFAAGAAgAAAAhALaDOJL+AAAA4QEAABMAAAAAAAAAAAAAAAAAAAAAAFtDb250ZW50X1R5cGVz&#10;XS54bWxQSwECLQAUAAYACAAAACEAOP0h/9YAAACUAQAACwAAAAAAAAAAAAAAAAAvAQAAX3JlbHMv&#10;LnJlbHNQSwECLQAUAAYACAAAACEA0gEe25oCAABXBQAADgAAAAAAAAAAAAAAAAAuAgAAZHJzL2Uy&#10;b0RvYy54bWxQSwECLQAUAAYACAAAACEAEW/fM98AAAAJAQAADwAAAAAAAAAAAAAAAAD0BAAAZHJz&#10;L2Rvd25yZXYueG1sUEsFBgAAAAAEAAQA8wAAAAAGAAAAAA==&#10;" adj="19260" filled="f" strokecolor="#243f60 [1604]" strokeweight="2pt"/>
            </w:pict>
          </mc:Fallback>
        </mc:AlternateConten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FE974" wp14:editId="0E6BFCC8">
                <wp:simplePos x="0" y="0"/>
                <wp:positionH relativeFrom="column">
                  <wp:posOffset>955699</wp:posOffset>
                </wp:positionH>
                <wp:positionV relativeFrom="paragraph">
                  <wp:posOffset>4098</wp:posOffset>
                </wp:positionV>
                <wp:extent cx="4088921" cy="597877"/>
                <wp:effectExtent l="0" t="0" r="26035" b="120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921" cy="5978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75.25pt;margin-top:.3pt;width:321.95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4PoAIAAPwEAAAOAAAAZHJzL2Uyb0RvYy54bWysVM1uEzEQviPxDpbvdDdR0iSrJlXaqAip&#10;KpVa1PPE682u5D9sJ5tyQuKKxCPwEFwQP32GzRsx9m7aUjghcnBmPD+e+eabPTreSkE23LpKqynt&#10;HaSUcMV0XqnVlL65PnsxpsR5UDkIrfiU3nJHj2fPnx3VJuN9XWqRc0swiXJZbaa09N5kSeJYySW4&#10;A224QmOhrQSPql0luYUas0uR9NP0MKm1zY3VjDuHt4vWSGcxf1Fw5l8XheOeiCnF2nw8bTyX4Uxm&#10;R5CtLJiyYl0Z8A9VSKgUPnqfagEeyNpWf6SSFbPa6cIfMC0TXRQV47EH7KaXPunmqgTDYy8IjjP3&#10;MLn/l5ZdbC4tqXKc3SElCiTOqPm8e7/71Pxo7nYfmi/NXfN997H52XxtvhF0QsRq4zIMvDKXttMc&#10;iqH9bWFl+MfGyDaifHuPMt96wvBykI7Hk36PEoa24WQ0Ho1C0uQh2ljnX3ItSRCm1OIUI7iwOXe+&#10;dd27hMeUPquEwHvIhCI1ttIfpThsBkioQoBHURps0akVJSBWyFTmbUzptKjyEB6inV0tT4UlG0C2&#10;DE8mJ4th61RCzrvbFH9duZ17LP23PKG4BbiyDYmmEAKZrDyyXVRySsch0T6TUMHKI1+7FgPGLapB&#10;Wur8FudkdUtgZ9hZhY+cg/OXYJGx2C5uoX+NRyE0YqA7iZJS23d/uw/+SCS0UlLjBiA+b9dgOSXi&#10;lUKKTXqDQViZqAyGoz4q9rFl+dii1vJUI2w4V6wuisHfi71YWC1vcFnn4VU0gWL4djuJTjn17Wbi&#10;ujM+n0c3XBMD/lxdGRaSB5wCvNfbG7CmI4hHal3o/bZA9oQnrW+IVHq+9rqoIokecMUJBgVXLM6y&#10;+xyEHX6sR6+Hj9bsFwAAAP//AwBQSwMEFAAGAAgAAAAhAKrrbWbeAAAABwEAAA8AAABkcnMvZG93&#10;bnJldi54bWxMjs1OwzAQhO9IvIO1SFwQdYrSvxCnQqjtoT0gSh/AtZckaryOYicNPD3LCY6jGX3z&#10;5evRNWLALtSeFEwnCQgk421NpYLTx/ZxCSJETVY3nlDBFwZYF7c3uc6sv9I7DsdYCoZQyLSCKsY2&#10;kzKYCp0OE98icffpO6cjx66UttNXhrtGPiXJXDpdEz9UusXXCs3l2DsFm/3b90N9OW33m8NhulsY&#10;Z/php9T93fjyDCLiGP/G8KvP6lCw09n3ZINoOM+SGU8VzEFwvVilKYizglW6BFnk8r9/8QMAAP//&#10;AwBQSwECLQAUAAYACAAAACEAtoM4kv4AAADhAQAAEwAAAAAAAAAAAAAAAAAAAAAAW0NvbnRlbnRf&#10;VHlwZXNdLnhtbFBLAQItABQABgAIAAAAIQA4/SH/1gAAAJQBAAALAAAAAAAAAAAAAAAAAC8BAABf&#10;cmVscy8ucmVsc1BLAQItABQABgAIAAAAIQDVRG4PoAIAAPwEAAAOAAAAAAAAAAAAAAAAAC4CAABk&#10;cnMvZTJvRG9jLnhtbFBLAQItABQABgAIAAAAIQCq621m3gAAAAcBAAAPAAAAAAAAAAAAAAAAAPoE&#10;AABkcnMvZG93bnJldi54bWxQSwUGAAAAAAQABADzAAAABQYAAAAA&#10;" filled="f" strokecolor="#41719c" strokeweight="1pt"/>
            </w:pict>
          </mc:Fallback>
        </mc:AlternateContent>
      </w:r>
      <w:r w:rsidRPr="00AB5D43">
        <w:rPr>
          <w:rFonts w:ascii="Times New Roman" w:hAnsi="Times New Roman" w:cs="Times New Roman"/>
        </w:rPr>
        <w:t>2) Рассмотрение документов и принятие решения об аннулировании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 xml:space="preserve">разрешения на установку </w:t>
      </w:r>
      <w:r>
        <w:rPr>
          <w:rFonts w:ascii="Times New Roman" w:hAnsi="Times New Roman" w:cs="Times New Roman"/>
        </w:rPr>
        <w:t>и эксплуатацию</w:t>
      </w:r>
      <w:r w:rsidRPr="00AB5D43">
        <w:rPr>
          <w:rFonts w:ascii="Times New Roman" w:hAnsi="Times New Roman" w:cs="Times New Roman"/>
        </w:rPr>
        <w:t xml:space="preserve"> рекламной конструкции</w:t>
      </w:r>
      <w:r>
        <w:rPr>
          <w:rFonts w:ascii="Times New Roman" w:hAnsi="Times New Roman" w:cs="Times New Roman"/>
        </w:rPr>
        <w:t xml:space="preserve"> 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отказа в аннулировании разрешения на установку 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эксплуатацию рекламной конструкции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D3EE0" wp14:editId="5FF1F662">
                <wp:simplePos x="0" y="0"/>
                <wp:positionH relativeFrom="column">
                  <wp:posOffset>3434324</wp:posOffset>
                </wp:positionH>
                <wp:positionV relativeFrom="paragraph">
                  <wp:posOffset>23007</wp:posOffset>
                </wp:positionV>
                <wp:extent cx="45719" cy="277446"/>
                <wp:effectExtent l="19050" t="0" r="31115" b="4699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7446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0" o:spid="_x0000_s1026" type="#_x0000_t67" style="position:absolute;margin-left:270.4pt;margin-top:1.8pt;width:3.6pt;height:2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R0mwIAAFcFAAAOAAAAZHJzL2Uyb0RvYy54bWysVMFqGzEQvRf6D0L3Zm3jJI3JOpiElEJI&#10;QpOSs6KV4gWtRh3JXrun0j/pH4RCaWnpP2z+qCPtehOS0EOpD7KkmXkz8/aN9g9WlWFLhb4Em/Ph&#10;1oAzZSUUpb3J+fvL41evOfNB2EIYsCrna+X5wfTli/3aTdQI5mAKhYxArJ/ULufzENwky7ycq0r4&#10;LXDKklEDViLQEW+yAkVN6JXJRoPBTlYDFg5BKu/p9qg18mnC11rJcKa1V4GZnFNtIa2Y1uu4ZtN9&#10;MblB4eal7MoQ/1BFJUpLSXuoIxEEW2D5BKoqJYIHHbYkVBloXUqVeqBuhoNH3VzMhVOpFyLHu54m&#10;//9g5enyHFlZ5HxE9FhR0Tdqvtx9vvvUfGt+NT+bW9Z8bX43P5rvjDyIrtr5CUVduHPsTp62sfeV&#10;xir+U1dslShe9xSrVWCSLsfbu8M9ziRZRru74/FOhMzuYx368EZBxeIm5wXUdoYIdSJXLE98aP03&#10;fjGfhePSmHgfa2urSbuwNio6GPtOaWqS8o8SUJKXOjTIloKEIaRUNgxb01wUqr3eHtCvq6+PSNUm&#10;wIisKXGP3QFE6T7Fbsvu/GOoSursgwd/K6wN7iNSZrChD65KC/gcgKGuusyt/4aklprI0jUUa5IA&#10;Qjsb3snjkrg/ET6cC6RhIF3QgIczWrSBOufQ7TibA3587j76k0bJyllNw5Vz/2EhUHFm3lpS795w&#10;PI7TmA4kiag9fGi5fmixi+oQ6DMN6SlxMm2jfzCbrUaorugdmMWsZBJWUu6cy4Cbw2Foh55eEqlm&#10;s+RGE+hEOLEXTkbwyGqU1eXqSqDrBBhIuKewGUQxeSTB1jdGWpgtAugy6fOe145vmt4knO6lic/D&#10;w3Pyun8Pp38AAAD//wMAUEsDBBQABgAIAAAAIQBBug4q3QAAAAgBAAAPAAAAZHJzL2Rvd25yZXYu&#10;eG1sTI/BTsMwEETvSPyDtUhcImpDk7aEbKoqElckWuh5G5skSmxHttOEv8ec4Dia0cybYr/ogV2V&#10;8501CI8rAUyZ2srONAgfp9eHHTAfyEgarFEI38rDvry9KSiXdjbv6noMDYslxueE0IYw5pz7ulWa&#10;/MqOykTvyzpNIUrXcOlojuV64E9CbLimzsSFlkZVtaruj5NG6M+n5+otyYSrSH8mcp4O1CeI93fL&#10;4QVYUEv4C8MvfkSHMjJd7GSkZwNCloqIHhDWG2DRz9Jd/HZBSLdr4GXB/x8ofwAAAP//AwBQSwEC&#10;LQAUAAYACAAAACEAtoM4kv4AAADhAQAAEwAAAAAAAAAAAAAAAAAAAAAAW0NvbnRlbnRfVHlwZXNd&#10;LnhtbFBLAQItABQABgAIAAAAIQA4/SH/1gAAAJQBAAALAAAAAAAAAAAAAAAAAC8BAABfcmVscy8u&#10;cmVsc1BLAQItABQABgAIAAAAIQBIx0R0mwIAAFcFAAAOAAAAAAAAAAAAAAAAAC4CAABkcnMvZTJv&#10;RG9jLnhtbFBLAQItABQABgAIAAAAIQBBug4q3QAAAAgBAAAPAAAAAAAAAAAAAAAAAPUEAABkcnMv&#10;ZG93bnJldi54bWxQSwUGAAAAAAQABADzAAAA/wUAAAAA&#10;" adj="19820" filled="f" strokecolor="#243f60 [1604]" strokeweight="2pt"/>
            </w:pict>
          </mc:Fallback>
        </mc:AlternateConten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5F3BA" wp14:editId="0DE41684">
                <wp:simplePos x="0" y="0"/>
                <wp:positionH relativeFrom="margin">
                  <wp:align>center</wp:align>
                </wp:positionH>
                <wp:positionV relativeFrom="paragraph">
                  <wp:posOffset>7815</wp:posOffset>
                </wp:positionV>
                <wp:extent cx="3884246" cy="597877"/>
                <wp:effectExtent l="0" t="0" r="2159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246" cy="5978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0;margin-top:.6pt;width:305.85pt;height:47.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mJoAIAAPwEAAAOAAAAZHJzL2Uyb0RvYy54bWysVM1uEzEQviPxDpbvdJOQNGnUTZU2KkKq&#10;aKUW9TzxerOW/Ift/JQTElckHoGH4IL46TNs3oixd9NGhRMiB2fGHn/j+eabPT7ZKElW3HlhdE67&#10;Bx1KuGamEHqR07c35y9GlPgAugBpNM/pHff0ZPL82fHajnnPVEYW3BEE0X68tjmtQrDjLPOs4gr8&#10;gbFc42FpnIKArltkhYM1oiuZ9Tqdw2xtXGGdYdx73J01h3SS8MuSs3BZlp4HInOKbwtpdWmdxzWb&#10;HMN44cBWgrXPgH94hQKhMekD1AwCkKUTf0ApwZzxpgwHzKjMlKVgPNWA1XQ7T6q5rsDyVAuS4+0D&#10;Tf7/wbI3qytHRIG9G1KiQWGP6i/bD9vP9c/6fvux/lrf1z+2n+pf9bf6O8EgZGxt/RgvXtsr13oe&#10;zVj+pnQq/mNhZJNYvntgmW8CYbj5cjTq9/qHlDA8GxwNR8MEmj3ets6HV9woEo2cOuxiIhdWFz5g&#10;RgzdhcRk2pwLKVMnpSZrLKU37GCzGaCgSgkBTWWxRK8XlIBcoFJZcAnSGymKeD0CebeYn0lHVoBq&#10;GZwenc4GTVAFBW93O/iLHOAb2vDG3seJj5uBr5orKUUjNCUCql0KldNRBNohSR3T86TXtsTIccNq&#10;tOamuMM+OdMI2Ft2LjDJBfhwBQ4Vi+XiFIZLXEppkAPTWpRUxr3/236MRyHhKSVrnADk590SHKdE&#10;vtYosaNuvx9HJjn9wbCHjts/me+f6KU6M0hbF+fdsmTG+CB3ZumMusVhncaseASaYe6mE61zFprJ&#10;xHFnfDpNYTgmFsKFvrYsgkeeIr03m1twthVIQGm9MbtpgfETnTSxjVKmy2BKkUT0yCt2MDo4YqmX&#10;7ecgzvC+n6IeP1qT3wAAAP//AwBQSwMEFAAGAAgAAAAhAPbm+MbeAAAABQEAAA8AAABkcnMvZG93&#10;bnJldi54bWxMj8FOwzAQRO9I/IO1SFwQdVJBW0KcCqG2h/aAaPsBrr0kUeN1FDtp4OtZTuW4M6OZ&#10;t/lydI0YsAu1JwXpJAGBZLytqVRwPKwfFyBC1GR14wkVfGOAZXF7k+vM+gt94rCPpeASCplWUMXY&#10;ZlIGU6HTYeJbJPa+fOd05LMrpe30hctdI6dJMpNO18QLlW7xvUJz3vdOwWr78fNQn4/r7Wq3Szdz&#10;40w/bJS6vxvfXkFEHOM1DH/4jA4FM518TzaIRgE/ElmdgmBzlqZzECcFL89PIItc/qcvfgEAAP//&#10;AwBQSwECLQAUAAYACAAAACEAtoM4kv4AAADhAQAAEwAAAAAAAAAAAAAAAAAAAAAAW0NvbnRlbnRf&#10;VHlwZXNdLnhtbFBLAQItABQABgAIAAAAIQA4/SH/1gAAAJQBAAALAAAAAAAAAAAAAAAAAC8BAABf&#10;cmVscy8ucmVsc1BLAQItABQABgAIAAAAIQDsAwmJoAIAAPwEAAAOAAAAAAAAAAAAAAAAAC4CAABk&#10;cnMvZTJvRG9jLnhtbFBLAQItABQABgAIAAAAIQD25vjG3gAAAAUBAAAPAAAAAAAAAAAAAAAAAPo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Pr="00AB5D43">
        <w:rPr>
          <w:rFonts w:ascii="Times New Roman" w:hAnsi="Times New Roman" w:cs="Times New Roman"/>
        </w:rPr>
        <w:t xml:space="preserve">3) Подготовка </w:t>
      </w:r>
      <w:r>
        <w:rPr>
          <w:rFonts w:ascii="Times New Roman" w:hAnsi="Times New Roman" w:cs="Times New Roman"/>
        </w:rPr>
        <w:t>решения</w:t>
      </w:r>
      <w:r w:rsidRPr="00AB5D43">
        <w:rPr>
          <w:rFonts w:ascii="Times New Roman" w:hAnsi="Times New Roman" w:cs="Times New Roman"/>
        </w:rPr>
        <w:t xml:space="preserve"> об аннулировании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разрешения на установку</w:t>
      </w:r>
      <w:r>
        <w:rPr>
          <w:rFonts w:ascii="Times New Roman" w:hAnsi="Times New Roman" w:cs="Times New Roman"/>
        </w:rPr>
        <w:t xml:space="preserve"> и</w:t>
      </w:r>
      <w:r w:rsidRPr="00AB5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эксплуатацию</w:t>
      </w:r>
      <w:r w:rsidRPr="00AB5D43">
        <w:rPr>
          <w:rFonts w:ascii="Times New Roman" w:hAnsi="Times New Roman" w:cs="Times New Roman"/>
        </w:rPr>
        <w:t xml:space="preserve"> рекламной конструкции</w:t>
      </w:r>
      <w:r w:rsidRPr="00425298">
        <w:rPr>
          <w:rFonts w:ascii="Times New Roman" w:hAnsi="Times New Roman" w:cs="Times New Roman"/>
        </w:rPr>
        <w:t xml:space="preserve"> 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отказа в аннулировании разрешения на установку </w:t>
      </w:r>
      <w:bookmarkStart w:id="1" w:name="_GoBack"/>
      <w:bookmarkEnd w:id="1"/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эксплуатацию рекламной конструкции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087AB" wp14:editId="00A16A11">
                <wp:simplePos x="0" y="0"/>
                <wp:positionH relativeFrom="column">
                  <wp:posOffset>3440333</wp:posOffset>
                </wp:positionH>
                <wp:positionV relativeFrom="paragraph">
                  <wp:posOffset>25400</wp:posOffset>
                </wp:positionV>
                <wp:extent cx="45719" cy="261816"/>
                <wp:effectExtent l="19050" t="0" r="31115" b="4318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1816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1" o:spid="_x0000_s1026" type="#_x0000_t67" style="position:absolute;margin-left:270.9pt;margin-top:2pt;width:3.6pt;height:2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TzmwIAAFcFAAAOAAAAZHJzL2Uyb0RvYy54bWysVMFuEzEQvSPxD5bvdLNRW2jUTRW1KkKq&#10;2ooW9ex67WYlr8eMnWzCCfEn/AFCQiAQ/7D9I8bezbZqKw6IHBzbM/Nm5u0b7x+sasOWCn0FtuD5&#10;1ogzZSWUlb0p+LvL4xevOPNB2FIYsKrga+X5wfT5s/3GTdQY5mBKhYxArJ80ruDzENwky7ycq1r4&#10;LXDKklED1iLQEW+yEkVD6LXJxqPRbtYAlg5BKu/p9qgz8mnC11rJcKa1V4GZglNtIa2Y1uu4ZtN9&#10;MblB4eaV7MsQ/1BFLSpLSQeoIxEEW2D1CKquJIIHHbYk1BloXUmVeqBu8tGDbi7mwqnUC5Hj3UCT&#10;/3+w8nR5jqwqCz7OObOipm/Ufr79dPux/db+an+2X1j7tf3d/mi/M/IguhrnJxR14c6xP3naxt5X&#10;Guv4T12xVaJ4PVCsVoFJutzeeZnvcSbJMt7NX+W7ETK7i3Xow2sFNYubgpfQ2BkiNIlcsTzxofPf&#10;+MV8Fo4rY+J9rK2rJu3C2qjoYOxbpalJyj9OQEle6tAgWwoShpBS2ZB3prkoVXe9M6JfX98QkapN&#10;gBFZU+IBuweI0n2M3ZXd+8dQldQ5BI/+VlgXPESkzGDDEFxXFvApAENd9Zk7/w1JHTWRpWso1yQB&#10;hG42vJPHFXF/Inw4F0jDQGNDAx7OaNEGmoJDv+NsDvjhqfvoTxolK2cNDVfB/fuFQMWZeWNJvXv5&#10;9nacxnQgSYzpgPct1/ctdlEfAn0mEihVl7bRP5jNViPUV/QOzGJWMgkrKXfBZcDN4TB0Q08viVSz&#10;WXKjCXQinNgLJyN4ZDXK6nJ1JdD1Agwk3FPYDKKYPJBg5xsjLcwWAXSV9HnHa883TW8STv/SxOfh&#10;/jl53b2H0z8AAAD//wMAUEsDBBQABgAIAAAAIQCoNevN3wAAAAgBAAAPAAAAZHJzL2Rvd25yZXYu&#10;eG1sTI9BS8NAEIXvgv9hGcGb3bQkojGbIqJQqAitQuNtmx2z0d3ZkN228d87nvQ2j/d4871qOXkn&#10;jjjGPpCC+SwDgdQG01On4O316eoGREyajHaBUME3RljW52eVLk040QaP29QJLqFYagU2paGUMrYW&#10;vY6zMCCx9xFGrxPLsZNm1Ccu904usuxaet0Tf7B6wAeL7df24BWEz/fNbnAvj824et6tm/XK5LZR&#10;6vJiur8DkXBKf2H4xWd0qJlpHw5konAKinzO6ElBzpPYL/JbPvasiwXIupL/B9Q/AAAA//8DAFBL&#10;AQItABQABgAIAAAAIQC2gziS/gAAAOEBAAATAAAAAAAAAAAAAAAAAAAAAABbQ29udGVudF9UeXBl&#10;c10ueG1sUEsBAi0AFAAGAAgAAAAhADj9If/WAAAAlAEAAAsAAAAAAAAAAAAAAAAALwEAAF9yZWxz&#10;Ly5yZWxzUEsBAi0AFAAGAAgAAAAhAAGGNPObAgAAVwUAAA4AAAAAAAAAAAAAAAAALgIAAGRycy9l&#10;Mm9Eb2MueG1sUEsBAi0AFAAGAAgAAAAhAKg1683fAAAACAEAAA8AAAAAAAAAAAAAAAAA9QQAAGRy&#10;cy9kb3ducmV2LnhtbFBLBQYAAAAABAAEAPMAAAABBgAAAAA=&#10;" adj="19714" filled="f" strokecolor="#243f60 [1604]" strokeweight="2pt"/>
            </w:pict>
          </mc:Fallback>
        </mc:AlternateConten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EB178" wp14:editId="709B2845">
                <wp:simplePos x="0" y="0"/>
                <wp:positionH relativeFrom="margin">
                  <wp:align>center</wp:align>
                </wp:positionH>
                <wp:positionV relativeFrom="paragraph">
                  <wp:posOffset>140677</wp:posOffset>
                </wp:positionV>
                <wp:extent cx="3884246" cy="781539"/>
                <wp:effectExtent l="0" t="0" r="2159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246" cy="7815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0;margin-top:11.1pt;width:305.85pt;height:61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X9oAIAAPwEAAAOAAAAZHJzL2Uyb0RvYy54bWysVM1OGzEQvlfqO1i+l01CAmHFBgUiqkoI&#10;kKDiPPF6syv5r7aTDT1V6hWpj9CH6KXqD8+weaOOvRugtKeqOTgznh/PfPPNHh6tpSArbl2lVUb7&#10;Oz1KuGI6r9Qio2+vT1+NKXEeVA5CK57RW+7o0eTli8PapHygSy1ybgkmUS6tTUZL702aJI6VXILb&#10;0YYrNBbaSvCo2kWSW6gxuxTJoNfbS2ptc2M1487h7aw10knMXxSc+YuicNwTkVGszcfTxnMezmRy&#10;COnCgikr1pUB/1CFhErhow+pZuCBLG31RypZMaudLvwO0zLRRVExHnvAbvq9Z91clWB47AXBceYB&#10;Jvf/0rLz1aUlVY6zw0kpkDij5vPmw+ZT86O533xsvjT3zffNXfOz+dp8I+iEiNXGpRh4ZS5tpzkU&#10;Q/vrwsrwj42RdUT59gFlvvaE4eXueDwcDPcoYWjbH/dHuwchafIYbazzr7mWJAgZtTjFCC6szpxv&#10;Xbcu4TGlTysh8B5SoUiNrQz2ezhsBkioQoBHURps0akFJSAWyFTmbUzptKjyEB6inV3MT4QlK0C2&#10;jI4Pjmej1qmEnHe3Pfx15XbusfTf8oTiZuDKNiSaQgiksvLIdlHJjI5Dom0moYKVR752LQaMW1SD&#10;NNf5Lc7J6pbAzrDTCh85A+cvwSJjsV3cQn+BRyE0YqA7iZJS2/d/uw/+SCS0UlLjBiA+75ZgOSXi&#10;jUKKHfSHw7AyURmO9geo2KeW+VOLWsoTjbD1cd8Ni2Lw92IrFlbLG1zWaXgVTaAYvt1OolNOfLuZ&#10;uO6MT6fRDdfEgD9TV4aF5AGnAO/1+gas6QjikVrnerstkD7jSesbIpWeLr0uqkiiR1xxgkHBFYuz&#10;7D4HYYef6tHr8aM1+QUAAP//AwBQSwMEFAAGAAgAAAAhAOJRXeffAAAABwEAAA8AAABkcnMvZG93&#10;bnJldi54bWxMj8FOwzAQRO9I/IO1SFwQdRKgRSFOhVDbQ3tAlH6Aay9J1HgdxU4a+HqWUzmOZjTz&#10;plhOrhUj9qHxpCCdJSCQjLcNVQoOn+v7ZxAharK69YQKvjHAsry+KnRu/Zk+cNzHSnAJhVwrqGPs&#10;cimDqdHpMPMdEntfvnc6suwraXt95nLXyixJ5tLphnih1h2+1WhO+8EpWG3ff+6a02G9Xe126WZh&#10;nBnGjVK3N9PrC4iIU7yE4Q+f0aFkpqMfyAbRKuAjUUGWZSDYnafpAsSRY49PDyDLQv7nL38BAAD/&#10;/wMAUEsBAi0AFAAGAAgAAAAhALaDOJL+AAAA4QEAABMAAAAAAAAAAAAAAAAAAAAAAFtDb250ZW50&#10;X1R5cGVzXS54bWxQSwECLQAUAAYACAAAACEAOP0h/9YAAACUAQAACwAAAAAAAAAAAAAAAAAvAQAA&#10;X3JlbHMvLnJlbHNQSwECLQAUAAYACAAAACEAXo/V/aACAAD8BAAADgAAAAAAAAAAAAAAAAAuAgAA&#10;ZHJzL2Uyb0RvYy54bWxQSwECLQAUAAYACAAAACEA4lFd598AAAAHAQAADwAAAAAAAAAAAAAAAAD6&#10;BAAAZHJzL2Rvd25yZXYueG1sUEsFBgAAAAAEAAQA8wAAAAYGAAAAAA==&#10;" filled="f" strokecolor="#41719c" strokeweight="1pt">
                <w10:wrap anchorx="margin"/>
              </v:rect>
            </w:pict>
          </mc:Fallback>
        </mc:AlternateConten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>4) Выдача или направление заявителю и владельцу</w: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 xml:space="preserve">рекламной конструкции </w:t>
      </w:r>
      <w:r>
        <w:rPr>
          <w:rFonts w:ascii="Times New Roman" w:hAnsi="Times New Roman" w:cs="Times New Roman"/>
        </w:rPr>
        <w:t>решения</w:t>
      </w:r>
      <w:r w:rsidRPr="00AB5D43">
        <w:rPr>
          <w:rFonts w:ascii="Times New Roman" w:hAnsi="Times New Roman" w:cs="Times New Roman"/>
        </w:rPr>
        <w:t xml:space="preserve"> об аннулировании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AB5D43">
        <w:rPr>
          <w:rFonts w:ascii="Times New Roman" w:hAnsi="Times New Roman" w:cs="Times New Roman"/>
        </w:rPr>
        <w:t xml:space="preserve">разрешения на установку </w:t>
      </w:r>
      <w:r>
        <w:rPr>
          <w:rFonts w:ascii="Times New Roman" w:hAnsi="Times New Roman" w:cs="Times New Roman"/>
        </w:rPr>
        <w:t>и эксплуатацию</w:t>
      </w:r>
      <w:r w:rsidRPr="00AB5D43">
        <w:rPr>
          <w:rFonts w:ascii="Times New Roman" w:hAnsi="Times New Roman" w:cs="Times New Roman"/>
        </w:rPr>
        <w:t xml:space="preserve"> рекламной конструкции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 w:rsidRPr="00425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отказа в аннулировании разрешения на установку </w:t>
      </w:r>
    </w:p>
    <w:p w:rsidR="004404EE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эксплуатацию рекламной конструкции</w:t>
      </w:r>
    </w:p>
    <w:p w:rsidR="004404EE" w:rsidRPr="00AB5D43" w:rsidRDefault="004404EE" w:rsidP="004404EE">
      <w:pPr>
        <w:pStyle w:val="ConsPlusNonformat"/>
        <w:jc w:val="center"/>
        <w:rPr>
          <w:rFonts w:ascii="Times New Roman" w:hAnsi="Times New Roman" w:cs="Times New Roman"/>
        </w:rPr>
      </w:pPr>
    </w:p>
    <w:p w:rsidR="004404EE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04EE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04EE" w:rsidRDefault="004404EE" w:rsidP="00440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4CBD" w:rsidRDefault="00B24CBD" w:rsidP="004404EE">
      <w:pPr>
        <w:jc w:val="right"/>
      </w:pPr>
    </w:p>
    <w:sectPr w:rsidR="00B2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3BA"/>
    <w:multiLevelType w:val="hybridMultilevel"/>
    <w:tmpl w:val="999C5C34"/>
    <w:lvl w:ilvl="0" w:tplc="4B34640A">
      <w:start w:val="3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4D8"/>
    <w:multiLevelType w:val="hybridMultilevel"/>
    <w:tmpl w:val="6408F990"/>
    <w:lvl w:ilvl="0" w:tplc="4AB8CB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B69586A"/>
    <w:multiLevelType w:val="hybridMultilevel"/>
    <w:tmpl w:val="7B1C6FEC"/>
    <w:lvl w:ilvl="0" w:tplc="42D2BE2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7"/>
    <w:rsid w:val="004404EE"/>
    <w:rsid w:val="00B24CBD"/>
    <w:rsid w:val="00E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0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0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2014-10-29T03:18:00Z</dcterms:created>
  <dcterms:modified xsi:type="dcterms:W3CDTF">2014-10-29T03:24:00Z</dcterms:modified>
</cp:coreProperties>
</file>