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47" w:rsidRPr="00402F08" w:rsidRDefault="00C53647" w:rsidP="00C53647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29B05F44" wp14:editId="6E4373F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47" w:rsidRPr="004922D1" w:rsidRDefault="00C53647" w:rsidP="00C53647">
      <w:pPr>
        <w:jc w:val="center"/>
        <w:rPr>
          <w:sz w:val="16"/>
          <w:szCs w:val="16"/>
        </w:rPr>
      </w:pPr>
    </w:p>
    <w:p w:rsidR="00C53647" w:rsidRPr="00402F08" w:rsidRDefault="00C53647" w:rsidP="00C53647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C53647" w:rsidRDefault="00C53647" w:rsidP="00C53647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AE2186">
        <w:rPr>
          <w:b/>
          <w:sz w:val="24"/>
          <w:szCs w:val="24"/>
        </w:rPr>
        <w:t>Свердловская область</w:t>
      </w:r>
    </w:p>
    <w:p w:rsidR="00C53647" w:rsidRPr="00AE2186" w:rsidRDefault="00C53647" w:rsidP="00C53647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</w:p>
    <w:p w:rsidR="00C53647" w:rsidRPr="00553BB2" w:rsidRDefault="00C53647" w:rsidP="00C53647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C53647" w:rsidRPr="00402F08" w:rsidRDefault="00C53647" w:rsidP="00C53647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C53647" w:rsidRPr="004922D1" w:rsidRDefault="00C53647" w:rsidP="00C53647">
      <w:pPr>
        <w:ind w:right="11"/>
        <w:jc w:val="center"/>
        <w:rPr>
          <w:b/>
          <w:sz w:val="16"/>
          <w:szCs w:val="16"/>
        </w:rPr>
      </w:pPr>
    </w:p>
    <w:p w:rsidR="00C53647" w:rsidRPr="00402F08" w:rsidRDefault="00C53647" w:rsidP="00C53647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C53647" w:rsidRPr="002D1CE7" w:rsidRDefault="00C53647" w:rsidP="00C53647">
      <w:pPr>
        <w:ind w:right="11"/>
        <w:jc w:val="center"/>
        <w:rPr>
          <w:sz w:val="16"/>
          <w:szCs w:val="16"/>
        </w:rPr>
      </w:pPr>
    </w:p>
    <w:p w:rsidR="00C53647" w:rsidRDefault="00C53647" w:rsidP="00C53647">
      <w:pPr>
        <w:ind w:right="11"/>
        <w:rPr>
          <w:b/>
          <w:sz w:val="28"/>
          <w:szCs w:val="28"/>
        </w:rPr>
      </w:pPr>
      <w:r w:rsidRPr="00402F08">
        <w:rPr>
          <w:sz w:val="28"/>
          <w:szCs w:val="28"/>
        </w:rPr>
        <w:t xml:space="preserve">от </w:t>
      </w:r>
      <w:r>
        <w:rPr>
          <w:sz w:val="28"/>
          <w:szCs w:val="28"/>
        </w:rPr>
        <w:t>26 октября</w:t>
      </w:r>
      <w:r w:rsidRPr="00402F0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02F08">
        <w:rPr>
          <w:sz w:val="28"/>
          <w:szCs w:val="28"/>
        </w:rPr>
        <w:t xml:space="preserve"> года</w:t>
      </w:r>
      <w:r w:rsidRPr="00402F08">
        <w:rPr>
          <w:sz w:val="28"/>
          <w:szCs w:val="28"/>
        </w:rPr>
        <w:tab/>
      </w:r>
      <w:r w:rsidRPr="00402F0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402F0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7132F">
        <w:rPr>
          <w:b/>
          <w:sz w:val="28"/>
          <w:szCs w:val="28"/>
        </w:rPr>
        <w:t>80</w:t>
      </w:r>
      <w:bookmarkStart w:id="0" w:name="_GoBack"/>
      <w:bookmarkEnd w:id="0"/>
    </w:p>
    <w:p w:rsidR="00C53647" w:rsidRPr="00402F08" w:rsidRDefault="00C53647" w:rsidP="00C53647">
      <w:pPr>
        <w:ind w:right="11"/>
        <w:rPr>
          <w:sz w:val="28"/>
          <w:szCs w:val="28"/>
        </w:rPr>
      </w:pPr>
      <w:r w:rsidRPr="00402F08">
        <w:rPr>
          <w:sz w:val="28"/>
          <w:szCs w:val="28"/>
        </w:rPr>
        <w:t>г. Североуральск</w:t>
      </w:r>
    </w:p>
    <w:p w:rsidR="00C53647" w:rsidRPr="00C53647" w:rsidRDefault="00C53647" w:rsidP="00C53647">
      <w:pPr>
        <w:spacing w:line="276" w:lineRule="auto"/>
        <w:ind w:right="425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C53647" w:rsidRDefault="00C53647" w:rsidP="00C53647">
      <w:pPr>
        <w:spacing w:line="276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внесении изменений в Решение Думы Североуральского городского округа от 21 декабря 2012 года № 144 «Об утверждении Генерального плана и Правил землепользования и застройки поселка Бокситы Североуральского городского округа»</w:t>
      </w:r>
    </w:p>
    <w:p w:rsidR="00C53647" w:rsidRPr="00C53647" w:rsidRDefault="00C53647" w:rsidP="00C53647">
      <w:pPr>
        <w:spacing w:line="276" w:lineRule="auto"/>
        <w:ind w:right="4252"/>
        <w:jc w:val="both"/>
        <w:rPr>
          <w:sz w:val="16"/>
          <w:szCs w:val="16"/>
        </w:rPr>
      </w:pPr>
    </w:p>
    <w:p w:rsidR="00C53647" w:rsidRPr="00F609FD" w:rsidRDefault="00C53647" w:rsidP="00C53647">
      <w:pPr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11.08.2016 года № 1006 «О назначении публичных слушаний по вопросам внесения изменений в Правила землепользования и застройки поселка Бокситы», на основании протокола проведения публичных слушаний по вопросу внесения изменений в Правила землепользования и застройки поселка Бокситы от 26.09.2016 года, Решения публичных слушаний от 26.09.2016 года,</w:t>
      </w:r>
      <w:r w:rsidRPr="0003150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Дума Североуральского городского округа</w:t>
      </w:r>
    </w:p>
    <w:p w:rsidR="00C53647" w:rsidRPr="00C53647" w:rsidRDefault="00C53647" w:rsidP="00C53647">
      <w:pPr>
        <w:spacing w:line="276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</w:t>
      </w:r>
    </w:p>
    <w:p w:rsidR="00C53647" w:rsidRDefault="00C53647" w:rsidP="00C5364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РЕШИЛА:</w:t>
      </w:r>
    </w:p>
    <w:p w:rsidR="00C53647" w:rsidRPr="00C53647" w:rsidRDefault="00C53647" w:rsidP="00C53647">
      <w:pPr>
        <w:spacing w:line="276" w:lineRule="auto"/>
        <w:rPr>
          <w:b/>
          <w:sz w:val="16"/>
          <w:szCs w:val="16"/>
        </w:rPr>
      </w:pPr>
    </w:p>
    <w:p w:rsidR="00C53647" w:rsidRDefault="00C53647" w:rsidP="00C536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 землепользования и застройки п. Бокситы, утвержденных</w:t>
      </w:r>
      <w:r w:rsidRPr="00547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Североуральского городского округа 21 декабря 2012 года №144 «Об утверждении Генерального плана и Правил землепользования и застройки поселка Бокситы Североуральского городского округа» следующие изменения: </w:t>
      </w:r>
    </w:p>
    <w:p w:rsidR="00C53647" w:rsidRPr="008D20DB" w:rsidRDefault="00C53647" w:rsidP="00C53647">
      <w:pPr>
        <w:tabs>
          <w:tab w:val="decimal" w:pos="-993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 увеличить зону</w:t>
      </w:r>
      <w:r w:rsidRPr="008D20DB">
        <w:rPr>
          <w:sz w:val="28"/>
          <w:szCs w:val="28"/>
        </w:rPr>
        <w:t xml:space="preserve"> Ж–1 (</w:t>
      </w:r>
      <w:r w:rsidRPr="008D20DB">
        <w:rPr>
          <w:b/>
          <w:sz w:val="28"/>
          <w:szCs w:val="28"/>
        </w:rPr>
        <w:t xml:space="preserve">зона жилых домов усадебного типа с участками) </w:t>
      </w:r>
      <w:r w:rsidRPr="008D20DB">
        <w:rPr>
          <w:sz w:val="28"/>
          <w:szCs w:val="28"/>
        </w:rPr>
        <w:t>в отношении</w:t>
      </w:r>
      <w:r w:rsidRPr="008D20DB">
        <w:rPr>
          <w:b/>
          <w:sz w:val="28"/>
          <w:szCs w:val="28"/>
        </w:rPr>
        <w:t xml:space="preserve"> </w:t>
      </w:r>
      <w:r w:rsidRPr="008D20DB">
        <w:rPr>
          <w:sz w:val="28"/>
          <w:szCs w:val="28"/>
        </w:rPr>
        <w:t xml:space="preserve">земельного участка, расположенного по адресу: </w:t>
      </w:r>
      <w:r w:rsidRPr="008D20DB">
        <w:rPr>
          <w:sz w:val="28"/>
          <w:szCs w:val="28"/>
        </w:rPr>
        <w:lastRenderedPageBreak/>
        <w:t>Свердловская область, Североуральский городской округ, п. Бокситы, ул. Речная, 22.</w:t>
      </w:r>
    </w:p>
    <w:p w:rsidR="00C53647" w:rsidRPr="00C53647" w:rsidRDefault="00C53647" w:rsidP="00C53647">
      <w:pPr>
        <w:spacing w:line="276" w:lineRule="auto"/>
        <w:ind w:firstLine="567"/>
        <w:jc w:val="both"/>
        <w:rPr>
          <w:sz w:val="18"/>
          <w:szCs w:val="18"/>
        </w:rPr>
      </w:pPr>
    </w:p>
    <w:p w:rsidR="00C53647" w:rsidRDefault="00C53647" w:rsidP="00C536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«Наше слово».</w:t>
      </w:r>
    </w:p>
    <w:p w:rsidR="00C53647" w:rsidRPr="00C53647" w:rsidRDefault="00C53647" w:rsidP="00C53647">
      <w:pPr>
        <w:spacing w:line="276" w:lineRule="auto"/>
        <w:ind w:firstLine="567"/>
        <w:jc w:val="both"/>
        <w:rPr>
          <w:sz w:val="16"/>
          <w:szCs w:val="16"/>
        </w:rPr>
      </w:pPr>
    </w:p>
    <w:p w:rsidR="00C53647" w:rsidRDefault="00C53647" w:rsidP="00C536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3.Установить, что настоящее Решение вступает в силу со дня его официального опубликования. </w:t>
      </w:r>
    </w:p>
    <w:p w:rsidR="00C53647" w:rsidRPr="00C53647" w:rsidRDefault="00C53647" w:rsidP="00C53647">
      <w:pPr>
        <w:ind w:firstLine="567"/>
        <w:jc w:val="both"/>
        <w:rPr>
          <w:sz w:val="16"/>
          <w:szCs w:val="16"/>
        </w:rPr>
      </w:pPr>
    </w:p>
    <w:p w:rsidR="00C53647" w:rsidRDefault="00C53647" w:rsidP="00C53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(Меньшиков Б.В.).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C53647" w:rsidRPr="00A57C9C" w:rsidTr="00C634A6">
        <w:tc>
          <w:tcPr>
            <w:tcW w:w="4785" w:type="dxa"/>
          </w:tcPr>
          <w:p w:rsidR="00C53647" w:rsidRDefault="00C53647" w:rsidP="00C634A6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C53647" w:rsidRDefault="00C53647" w:rsidP="00C634A6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C53647" w:rsidRDefault="00C53647" w:rsidP="00C634A6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C53647" w:rsidRPr="00A57C9C" w:rsidRDefault="00C53647" w:rsidP="00C634A6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>Глава</w:t>
            </w:r>
          </w:p>
          <w:p w:rsidR="00C53647" w:rsidRPr="00A57C9C" w:rsidRDefault="00C53647" w:rsidP="00C634A6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 xml:space="preserve">Североуральского городского округа                                  </w:t>
            </w:r>
          </w:p>
        </w:tc>
        <w:tc>
          <w:tcPr>
            <w:tcW w:w="4786" w:type="dxa"/>
          </w:tcPr>
          <w:p w:rsidR="00C53647" w:rsidRPr="00A57C9C" w:rsidRDefault="00C53647" w:rsidP="00C634A6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C53647" w:rsidRDefault="00C53647" w:rsidP="00C634A6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A57C9C">
              <w:rPr>
                <w:sz w:val="28"/>
                <w:szCs w:val="28"/>
              </w:rPr>
              <w:t xml:space="preserve"> </w:t>
            </w:r>
          </w:p>
          <w:p w:rsidR="00C53647" w:rsidRDefault="00C53647" w:rsidP="00C634A6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C53647" w:rsidRDefault="00C53647" w:rsidP="00C634A6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C53647" w:rsidRPr="00A57C9C" w:rsidRDefault="00C53647" w:rsidP="00C634A6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A57C9C">
              <w:rPr>
                <w:sz w:val="28"/>
                <w:szCs w:val="28"/>
              </w:rPr>
              <w:t>Б.В. Меньшиков</w:t>
            </w:r>
          </w:p>
        </w:tc>
      </w:tr>
    </w:tbl>
    <w:p w:rsidR="00AA78D4" w:rsidRDefault="00AA78D4"/>
    <w:sectPr w:rsidR="00AA78D4" w:rsidSect="00C5364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9D" w:rsidRDefault="0082359D" w:rsidP="00C53647">
      <w:r>
        <w:separator/>
      </w:r>
    </w:p>
  </w:endnote>
  <w:endnote w:type="continuationSeparator" w:id="0">
    <w:p w:rsidR="0082359D" w:rsidRDefault="0082359D" w:rsidP="00C5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364249"/>
      <w:docPartObj>
        <w:docPartGallery w:val="Page Numbers (Bottom of Page)"/>
        <w:docPartUnique/>
      </w:docPartObj>
    </w:sdtPr>
    <w:sdtEndPr/>
    <w:sdtContent>
      <w:p w:rsidR="00C53647" w:rsidRDefault="00C536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2F">
          <w:rPr>
            <w:noProof/>
          </w:rPr>
          <w:t>2</w:t>
        </w:r>
        <w:r>
          <w:fldChar w:fldCharType="end"/>
        </w:r>
      </w:p>
    </w:sdtContent>
  </w:sdt>
  <w:p w:rsidR="00C53647" w:rsidRDefault="00C536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9D" w:rsidRDefault="0082359D" w:rsidP="00C53647">
      <w:r>
        <w:separator/>
      </w:r>
    </w:p>
  </w:footnote>
  <w:footnote w:type="continuationSeparator" w:id="0">
    <w:p w:rsidR="0082359D" w:rsidRDefault="0082359D" w:rsidP="00C53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7"/>
    <w:rsid w:val="002401BB"/>
    <w:rsid w:val="0037132F"/>
    <w:rsid w:val="0082359D"/>
    <w:rsid w:val="009C3543"/>
    <w:rsid w:val="00AA78D4"/>
    <w:rsid w:val="00C5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251E-DA09-4BD9-8ED6-8ECB06FC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3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6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</cp:revision>
  <dcterms:created xsi:type="dcterms:W3CDTF">2016-10-20T05:54:00Z</dcterms:created>
  <dcterms:modified xsi:type="dcterms:W3CDTF">2016-10-26T11:03:00Z</dcterms:modified>
</cp:coreProperties>
</file>