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6"/>
        <w:gridCol w:w="5669"/>
        <w:gridCol w:w="1014"/>
        <w:gridCol w:w="1254"/>
        <w:gridCol w:w="851"/>
      </w:tblGrid>
      <w:tr w:rsidR="00797600" w:rsidRPr="00E33318" w:rsidTr="00797600">
        <w:trPr>
          <w:trHeight w:val="477"/>
        </w:trPr>
        <w:tc>
          <w:tcPr>
            <w:tcW w:w="99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январь - февраль 2020 года</w:t>
            </w:r>
          </w:p>
        </w:tc>
      </w:tr>
      <w:tr w:rsidR="00797600" w:rsidRPr="00797600" w:rsidTr="00797600">
        <w:trPr>
          <w:trHeight w:val="97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2020 год (тыс.руб.)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на 01.03.2020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</w:tr>
      <w:tr w:rsidR="00797600" w:rsidRPr="00797600" w:rsidTr="00797600">
        <w:trPr>
          <w:trHeight w:val="31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527 599,0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69 403,6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13,2  </w:t>
            </w:r>
          </w:p>
        </w:tc>
      </w:tr>
      <w:tr w:rsidR="00797600" w:rsidRPr="00797600" w:rsidTr="00797600">
        <w:trPr>
          <w:trHeight w:val="363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000 1 01 00000 00 0000 000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359 611,0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49 658,3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13,8  </w:t>
            </w:r>
          </w:p>
        </w:tc>
      </w:tr>
      <w:tr w:rsidR="00797600" w:rsidRPr="00797600" w:rsidTr="00797600">
        <w:trPr>
          <w:trHeight w:val="3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000 1 01 02000 01 0000 110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359 611,0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49 658,3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13,8  </w:t>
            </w:r>
          </w:p>
        </w:tc>
      </w:tr>
      <w:tr w:rsidR="00797600" w:rsidRPr="00797600" w:rsidTr="00797600">
        <w:trPr>
          <w:trHeight w:val="5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000 1 03 00000 00 0000 000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16 962,0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2 317,7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13,7  </w:t>
            </w:r>
          </w:p>
        </w:tc>
      </w:tr>
      <w:tr w:rsidR="00797600" w:rsidRPr="00797600" w:rsidTr="00797600">
        <w:trPr>
          <w:trHeight w:val="46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000 1 03 02100 01 0000 110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2 621,0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108,7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4,1  </w:t>
            </w:r>
          </w:p>
        </w:tc>
      </w:tr>
      <w:tr w:rsidR="00797600" w:rsidRPr="00797600" w:rsidTr="00797600">
        <w:trPr>
          <w:trHeight w:val="103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000 1 03 02230 01 0000 110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5 200,0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985,1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18,9  </w:t>
            </w:r>
          </w:p>
        </w:tc>
      </w:tr>
      <w:tr w:rsidR="00797600" w:rsidRPr="00797600" w:rsidTr="00797600">
        <w:trPr>
          <w:trHeight w:val="103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000 1 03 02240 01 0000 110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инжекторных</w:t>
            </w:r>
            <w:proofErr w:type="spellEnd"/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16,8  </w:t>
            </w:r>
          </w:p>
        </w:tc>
      </w:tr>
      <w:tr w:rsidR="00797600" w:rsidRPr="00797600" w:rsidTr="00797600">
        <w:trPr>
          <w:trHeight w:val="103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000 1 03 02250 01 0000 110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10 071,0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1 410,0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14,0  </w:t>
            </w:r>
          </w:p>
        </w:tc>
      </w:tr>
      <w:tr w:rsidR="00797600" w:rsidRPr="00797600" w:rsidTr="00797600">
        <w:trPr>
          <w:trHeight w:val="103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000 1 03 02260 01 0000 110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-967,0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-192,3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19,9  </w:t>
            </w:r>
          </w:p>
        </w:tc>
      </w:tr>
      <w:tr w:rsidR="00797600" w:rsidRPr="00797600" w:rsidTr="00797600">
        <w:trPr>
          <w:trHeight w:val="32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000 1 05 00000 00 0000 000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25 292,0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4 914,7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19,4  </w:t>
            </w:r>
          </w:p>
        </w:tc>
      </w:tr>
      <w:tr w:rsidR="00797600" w:rsidRPr="00797600" w:rsidTr="00797600">
        <w:trPr>
          <w:trHeight w:val="31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000 1 05 01000 02 0000 110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10 423,0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1 484,2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14,2  </w:t>
            </w:r>
          </w:p>
        </w:tc>
      </w:tr>
      <w:tr w:rsidR="00797600" w:rsidRPr="00797600" w:rsidTr="00797600">
        <w:trPr>
          <w:trHeight w:val="363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000 1 05 02000 02 0000 110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13 053,0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3 185,3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24,4  </w:t>
            </w:r>
          </w:p>
        </w:tc>
      </w:tr>
      <w:tr w:rsidR="00797600" w:rsidRPr="00797600" w:rsidTr="00797600">
        <w:trPr>
          <w:trHeight w:val="36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000 1 05 03000 01 0000 110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125,0  </w:t>
            </w:r>
          </w:p>
        </w:tc>
      </w:tr>
      <w:tr w:rsidR="00797600" w:rsidRPr="00797600" w:rsidTr="00797600">
        <w:trPr>
          <w:trHeight w:val="32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000 1 05 04010 02 0000 110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1 814,0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242,7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13,4  </w:t>
            </w:r>
          </w:p>
        </w:tc>
      </w:tr>
      <w:tr w:rsidR="00797600" w:rsidRPr="00797600" w:rsidTr="00797600">
        <w:trPr>
          <w:trHeight w:val="339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000 1 06 00000 00 0000 000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19 529,0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2 809,2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14,4  </w:t>
            </w:r>
          </w:p>
        </w:tc>
      </w:tr>
      <w:tr w:rsidR="00797600" w:rsidRPr="00797600" w:rsidTr="00797600">
        <w:trPr>
          <w:trHeight w:val="393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000 1 06 01000 00 0000 110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7 490,0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516,8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6,9  </w:t>
            </w:r>
          </w:p>
        </w:tc>
      </w:tr>
      <w:tr w:rsidR="00797600" w:rsidRPr="00797600" w:rsidTr="00797600">
        <w:trPr>
          <w:trHeight w:val="37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000 1 06 06000 00 0000 110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12 039,0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2 292,4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19,0  </w:t>
            </w:r>
          </w:p>
        </w:tc>
      </w:tr>
      <w:tr w:rsidR="00797600" w:rsidRPr="00797600" w:rsidTr="00797600">
        <w:trPr>
          <w:trHeight w:val="4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000 1 06 06032 04 0000 110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8 304,0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2 123,9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25,6  </w:t>
            </w:r>
          </w:p>
        </w:tc>
      </w:tr>
      <w:tr w:rsidR="00797600" w:rsidRPr="00797600" w:rsidTr="00797600">
        <w:trPr>
          <w:trHeight w:val="38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000 1 06 06042 04 0000 110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 а физических лиц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3 735,0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168,5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4,5  </w:t>
            </w:r>
          </w:p>
        </w:tc>
      </w:tr>
      <w:tr w:rsidR="00797600" w:rsidRPr="00797600" w:rsidTr="00797600">
        <w:trPr>
          <w:trHeight w:val="37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000 1 08 00000 00 0000 000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9 116,0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1 306,8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14,3  </w:t>
            </w:r>
          </w:p>
        </w:tc>
      </w:tr>
      <w:tr w:rsidR="00797600" w:rsidRPr="00797600" w:rsidTr="00797600">
        <w:trPr>
          <w:trHeight w:val="57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000 1 08 03000 01 0000 110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9 096,0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1 306,8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14,4  </w:t>
            </w:r>
          </w:p>
        </w:tc>
      </w:tr>
      <w:tr w:rsidR="00797600" w:rsidRPr="00797600" w:rsidTr="00797600">
        <w:trPr>
          <w:trHeight w:val="55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000 1 08 07150 01 0000 110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67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000 1 11 00000 00 0000 000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49 567,0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6 919,7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58,1  </w:t>
            </w:r>
          </w:p>
        </w:tc>
      </w:tr>
      <w:tr w:rsidR="00797600" w:rsidRPr="00797600" w:rsidTr="00797600">
        <w:trPr>
          <w:trHeight w:val="62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000 1 11 03040 00 0000 120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1 691,1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109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000 1 11 05000 00 0000 120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42 173,0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3 876,4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39,6  </w:t>
            </w:r>
          </w:p>
        </w:tc>
      </w:tr>
      <w:tr w:rsidR="00797600" w:rsidRPr="00797600" w:rsidTr="00797600">
        <w:trPr>
          <w:trHeight w:val="85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000 1 11 05010 00 0000 120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36 249,0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3 215,7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8,9  </w:t>
            </w:r>
          </w:p>
        </w:tc>
      </w:tr>
      <w:tr w:rsidR="00797600" w:rsidRPr="00797600" w:rsidTr="00797600">
        <w:trPr>
          <w:trHeight w:val="12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000 1 11 05020 00 0000 120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314,0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20,1  </w:t>
            </w:r>
          </w:p>
        </w:tc>
      </w:tr>
      <w:tr w:rsidR="00797600" w:rsidRPr="00797600" w:rsidTr="00797600">
        <w:trPr>
          <w:trHeight w:val="56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000 1 11 05070 00 0000 120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5 610,0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597,7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10,7  </w:t>
            </w:r>
          </w:p>
        </w:tc>
      </w:tr>
      <w:tr w:rsidR="00797600" w:rsidRPr="00797600" w:rsidTr="00797600">
        <w:trPr>
          <w:trHeight w:val="80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000 1 1107014 04 0000 120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74,0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12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000 1 11 09044 04 0004 120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7 320,0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1 352,2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18,5  </w:t>
            </w:r>
          </w:p>
        </w:tc>
      </w:tr>
      <w:tr w:rsidR="00797600" w:rsidRPr="00797600" w:rsidTr="00797600">
        <w:trPr>
          <w:trHeight w:val="38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000 1 12 00000 00 0000 000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9 335,0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536,7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5,7  </w:t>
            </w:r>
          </w:p>
        </w:tc>
      </w:tr>
      <w:tr w:rsidR="00797600" w:rsidRPr="00797600" w:rsidTr="00797600">
        <w:trPr>
          <w:trHeight w:val="38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000 1 12 01000 01 0000 120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9 335,0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536,7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5,7  </w:t>
            </w:r>
          </w:p>
        </w:tc>
      </w:tr>
      <w:tr w:rsidR="00797600" w:rsidRPr="00797600" w:rsidTr="00797600">
        <w:trPr>
          <w:trHeight w:val="51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000 1 13 00000 00 0000 000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565,0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33,1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5,9  </w:t>
            </w:r>
          </w:p>
        </w:tc>
      </w:tr>
      <w:tr w:rsidR="00797600" w:rsidRPr="00797600" w:rsidTr="00797600">
        <w:trPr>
          <w:trHeight w:val="44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000 1 13 01000 00 0000 130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44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000 1 13 02000 00 0000 130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559,0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5,9  </w:t>
            </w:r>
          </w:p>
        </w:tc>
      </w:tr>
      <w:tr w:rsidR="00797600" w:rsidRPr="00797600" w:rsidTr="00797600">
        <w:trPr>
          <w:trHeight w:val="40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000 1 14 00000 00 0000 000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37 069,0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419,9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1,1  </w:t>
            </w:r>
          </w:p>
        </w:tc>
      </w:tr>
      <w:tr w:rsidR="00797600" w:rsidRPr="00797600" w:rsidTr="00797600">
        <w:trPr>
          <w:trHeight w:val="11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000 1 14 02000 00 0000 000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5 469,0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410,3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7,5  </w:t>
            </w:r>
          </w:p>
        </w:tc>
      </w:tr>
      <w:tr w:rsidR="00797600" w:rsidRPr="00797600" w:rsidTr="00797600">
        <w:trPr>
          <w:trHeight w:val="81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000 1 14 06000 00 0000 430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31 600,0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45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000 1 16 00000 00 0000 000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553,0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478,6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86,5  </w:t>
            </w:r>
          </w:p>
        </w:tc>
      </w:tr>
      <w:tr w:rsidR="00797600" w:rsidRPr="00797600" w:rsidTr="00797600">
        <w:trPr>
          <w:trHeight w:val="136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000 1 1601053 01 0000 140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122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lastRenderedPageBreak/>
              <w:t>000  1 1601074 01 0000 140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300,0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16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000 1 1601153 01 0000 140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135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000 1 1601203 01 0000 140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8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000  1 1602020 02 0000 140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104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000 1 1607090 04 0000 140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62,3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Свыше 2 раз</w:t>
            </w:r>
          </w:p>
        </w:tc>
      </w:tr>
      <w:tr w:rsidR="00797600" w:rsidRPr="00797600" w:rsidTr="00797600">
        <w:trPr>
          <w:trHeight w:val="104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000 1 16 10123 01 0000 140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411,3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112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000 1 1610129 01 0000 140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140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000 1 1611050 01 0000 140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52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000 1 17 00000 00 0000 000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51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000 2 00 00000 00 0000 000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1 029 665,5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151 312,9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14,7  </w:t>
            </w:r>
          </w:p>
        </w:tc>
      </w:tr>
      <w:tr w:rsidR="00797600" w:rsidRPr="00797600" w:rsidTr="00797600">
        <w:trPr>
          <w:trHeight w:val="52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000 2 02 00000 00 0000 000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1 029 665,5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185 751,1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18,0  </w:t>
            </w:r>
          </w:p>
        </w:tc>
      </w:tr>
      <w:tr w:rsidR="00797600" w:rsidRPr="00797600" w:rsidTr="00797600">
        <w:trPr>
          <w:trHeight w:val="55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000 2 02 15001 04 0000 151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321 314,0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53 552,0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16,7  </w:t>
            </w:r>
          </w:p>
        </w:tc>
      </w:tr>
      <w:tr w:rsidR="00797600" w:rsidRPr="00797600" w:rsidTr="00797600">
        <w:trPr>
          <w:trHeight w:val="61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000 2 02 20000 00 0000 151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93 999,4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12 024,0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12,8  </w:t>
            </w:r>
          </w:p>
        </w:tc>
      </w:tr>
      <w:tr w:rsidR="00797600" w:rsidRPr="00797600" w:rsidTr="00797600">
        <w:trPr>
          <w:trHeight w:val="61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000 2 02 25555 04 0000 150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27 152,7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5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901 2 02 25555 04 0000 150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27 152,7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45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lastRenderedPageBreak/>
              <w:t>000 2 02 29999 04 0000 151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66 846,7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12 024,0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18,0  </w:t>
            </w:r>
          </w:p>
        </w:tc>
      </w:tr>
      <w:tr w:rsidR="00797600" w:rsidRPr="00797600" w:rsidTr="00797600">
        <w:trPr>
          <w:trHeight w:val="45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901 2 02 29999 04 0000 151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14 097,1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45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906 2 02 29999 04 0000 151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52 749,6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12 024,0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22,8  </w:t>
            </w:r>
          </w:p>
        </w:tc>
      </w:tr>
      <w:tr w:rsidR="00797600" w:rsidRPr="00797600" w:rsidTr="00797600">
        <w:trPr>
          <w:trHeight w:val="37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000 2 02 30000 00 0000 151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614 352,1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119 879,4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19,5  </w:t>
            </w:r>
          </w:p>
        </w:tc>
      </w:tr>
      <w:tr w:rsidR="00797600" w:rsidRPr="00797600" w:rsidTr="00797600">
        <w:trPr>
          <w:trHeight w:val="69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000 2 02 30022 04 0000 151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18 351,5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4 825,9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26,3  </w:t>
            </w:r>
          </w:p>
        </w:tc>
      </w:tr>
      <w:tr w:rsidR="00797600" w:rsidRPr="00797600" w:rsidTr="00797600">
        <w:trPr>
          <w:trHeight w:val="61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901 2 02 30022 04 0000 151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на осуществление государственного полномочия по предоставлению </w:t>
            </w:r>
            <w:r w:rsidRPr="00797600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гражданам субсидий</w:t>
            </w:r>
            <w:r w:rsidRPr="00797600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 на оплату жилого помещения и коммунальных услуг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18 351,5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4 825,9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26,3  </w:t>
            </w:r>
          </w:p>
        </w:tc>
      </w:tr>
      <w:tr w:rsidR="00797600" w:rsidRPr="00797600" w:rsidTr="00797600">
        <w:trPr>
          <w:trHeight w:val="50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000 2 02 30024 04 0000 151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99 570,2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21 582,0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21,7  </w:t>
            </w:r>
          </w:p>
        </w:tc>
      </w:tr>
      <w:tr w:rsidR="00797600" w:rsidRPr="00797600" w:rsidTr="00797600">
        <w:trPr>
          <w:trHeight w:val="56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901 2 02 30024 04 0000 151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99 570,2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20 786,9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20,9  </w:t>
            </w:r>
          </w:p>
        </w:tc>
      </w:tr>
      <w:tr w:rsidR="00797600" w:rsidRPr="00797600" w:rsidTr="00797600">
        <w:trPr>
          <w:trHeight w:val="6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906 2 02 30024 04 0000 151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795,1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97600" w:rsidRPr="00797600" w:rsidTr="00797600">
        <w:trPr>
          <w:trHeight w:val="8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000 2 02 35120 04 0000 151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15,1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84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000 2 02 35120 04 0000 151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15,1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5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000 2 02 35250 04 0000 151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37 972,9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7 369,2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19,4  </w:t>
            </w:r>
          </w:p>
        </w:tc>
      </w:tr>
      <w:tr w:rsidR="00797600" w:rsidRPr="00797600" w:rsidTr="00797600">
        <w:trPr>
          <w:trHeight w:val="5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901 2 02 35250 04 0000 151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оплату жилищно- коммунальных услуг отдельным категориям граждан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37 972,9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7 369,2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19,4  </w:t>
            </w:r>
          </w:p>
        </w:tc>
      </w:tr>
      <w:tr w:rsidR="00797600" w:rsidRPr="00797600" w:rsidTr="00797600">
        <w:trPr>
          <w:trHeight w:val="5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000 2 02 3546904 0000 151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631,4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97600" w:rsidRPr="00797600" w:rsidTr="00797600">
        <w:trPr>
          <w:trHeight w:val="62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901 2 02 35469 04 0000 151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631,4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797600" w:rsidRPr="00797600" w:rsidTr="00797600">
        <w:trPr>
          <w:trHeight w:val="43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000 2 02 39999 04 0000 151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457 811,0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86 102,3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18,8  </w:t>
            </w:r>
          </w:p>
        </w:tc>
      </w:tr>
      <w:tr w:rsidR="00797600" w:rsidRPr="00797600" w:rsidTr="00797600">
        <w:trPr>
          <w:trHeight w:val="243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906 2 02 39999 04 0000 151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457 811,0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86 102,3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18,8  </w:t>
            </w:r>
          </w:p>
        </w:tc>
      </w:tr>
      <w:tr w:rsidR="00797600" w:rsidRPr="00797600" w:rsidTr="00797600">
        <w:trPr>
          <w:trHeight w:val="4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000 2 02 40000 00 0000 151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295,7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797600" w:rsidRPr="00797600" w:rsidTr="00797600">
        <w:trPr>
          <w:trHeight w:val="42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000 2 02 49999 04 0000 151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295,7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797600" w:rsidRPr="00797600" w:rsidTr="00797600">
        <w:trPr>
          <w:trHeight w:val="57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901 2 02 49999 04 0000 151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797600" w:rsidRPr="00797600" w:rsidTr="00797600">
        <w:trPr>
          <w:trHeight w:val="61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lastRenderedPageBreak/>
              <w:t>906 2 02 49999 04 0000 151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295,7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797600" w:rsidRPr="00797600" w:rsidTr="00797600">
        <w:trPr>
          <w:trHeight w:val="5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000 2 18 04010 04 0000 180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797600" w:rsidRPr="00797600" w:rsidTr="00797600">
        <w:trPr>
          <w:trHeight w:val="51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906 2 18 04010 04 0000 180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797600" w:rsidRPr="00797600" w:rsidTr="00797600">
        <w:trPr>
          <w:trHeight w:val="5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000 2 19 00000 00 0000 151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-34 733,9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797600" w:rsidRPr="00797600" w:rsidTr="00797600">
        <w:trPr>
          <w:trHeight w:val="5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000 2 19 35250 04 0000 151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-79,6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797600" w:rsidRPr="00797600" w:rsidTr="00797600">
        <w:trPr>
          <w:trHeight w:val="63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901 2 19 35250 04 0000 151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-79,6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797600" w:rsidRPr="00797600" w:rsidTr="00797600">
        <w:trPr>
          <w:trHeight w:val="85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000 2 19 35462 04 0000 151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797600" w:rsidRPr="00797600" w:rsidTr="00797600">
        <w:trPr>
          <w:trHeight w:val="85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901 2 19 35462 04 0000 151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797600" w:rsidRPr="00797600" w:rsidTr="00797600">
        <w:trPr>
          <w:trHeight w:val="61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000 2 19 600100 04 0000 151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-34 654,3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797600" w:rsidRPr="00797600" w:rsidTr="00797600">
        <w:trPr>
          <w:trHeight w:val="63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901 2 19 60010 04 0000 151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-3 110,4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797600" w:rsidRPr="00797600" w:rsidTr="00797600">
        <w:trPr>
          <w:trHeight w:val="6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906 2 19 60010 04 0000 151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-31 543,9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797600" w:rsidRPr="00797600" w:rsidTr="00797600">
        <w:trPr>
          <w:trHeight w:val="26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ИТОГО ДОХОДОВ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1 557 264,5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220 716,5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00" w:rsidRPr="00797600" w:rsidRDefault="00797600" w:rsidP="00797600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79760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14,2  </w:t>
            </w:r>
          </w:p>
        </w:tc>
      </w:tr>
    </w:tbl>
    <w:p w:rsidR="00DD23AA" w:rsidRDefault="00DD23AA" w:rsidP="00DD23AA">
      <w:pPr>
        <w:rPr>
          <w:rFonts w:ascii="PT Astra Serif" w:hAnsi="PT Astra Serif"/>
          <w:b/>
          <w:bCs/>
          <w:sz w:val="20"/>
          <w:szCs w:val="20"/>
          <w:lang w:val="ru-RU"/>
        </w:rPr>
      </w:pPr>
    </w:p>
    <w:p w:rsidR="00DD23AA" w:rsidRDefault="00DD23AA" w:rsidP="00E33318">
      <w:pPr>
        <w:ind w:left="-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</w:p>
    <w:p w:rsidR="00DD23AA" w:rsidRDefault="00DD23AA" w:rsidP="00E33318">
      <w:pPr>
        <w:ind w:left="-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</w:p>
    <w:p w:rsidR="00E33318" w:rsidRPr="00C40DE8" w:rsidRDefault="00E33318" w:rsidP="00E33318">
      <w:pPr>
        <w:ind w:left="-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>Информация об исполнении расходов бюджета Североуральского городс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кого округа по состоянию на 01.03</w:t>
      </w: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>.20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20</w:t>
      </w: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 xml:space="preserve"> года</w:t>
      </w:r>
    </w:p>
    <w:p w:rsidR="00E33318" w:rsidRPr="00C40DE8" w:rsidRDefault="00E33318" w:rsidP="00E33318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688"/>
        <w:gridCol w:w="1722"/>
        <w:gridCol w:w="1559"/>
        <w:gridCol w:w="1417"/>
      </w:tblGrid>
      <w:tr w:rsidR="00E33318" w:rsidRPr="00C40DE8" w:rsidTr="009D215C">
        <w:trPr>
          <w:trHeight w:val="7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318" w:rsidRPr="00C40DE8" w:rsidRDefault="00E33318" w:rsidP="009D21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318" w:rsidRPr="00C40DE8" w:rsidRDefault="00E33318" w:rsidP="009D21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 w:rsidRPr="00C40DE8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318" w:rsidRPr="00C40DE8" w:rsidRDefault="00E33318" w:rsidP="009D215C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318" w:rsidRPr="00C40DE8" w:rsidRDefault="00E33318" w:rsidP="009D215C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 xml:space="preserve">Касс. расход, </w:t>
            </w:r>
          </w:p>
          <w:p w:rsidR="00E33318" w:rsidRPr="00C40DE8" w:rsidRDefault="00E33318" w:rsidP="009D215C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318" w:rsidRPr="00C40DE8" w:rsidRDefault="00E33318" w:rsidP="009D215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0DE8"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DD23AA" w:rsidRPr="00B21A64" w:rsidTr="009D215C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108 962,80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13 283,54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12,19%</w:t>
            </w:r>
          </w:p>
        </w:tc>
      </w:tr>
      <w:tr w:rsidR="00DD23AA" w:rsidRPr="00B21A64" w:rsidTr="009D215C">
        <w:trPr>
          <w:trHeight w:val="7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2 556,00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297,63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11,64%</w:t>
            </w:r>
          </w:p>
        </w:tc>
      </w:tr>
      <w:tr w:rsidR="00DD23AA" w:rsidRPr="00B21A64" w:rsidTr="009D215C">
        <w:trPr>
          <w:trHeight w:val="99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5 683,80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681,36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11,99%</w:t>
            </w:r>
          </w:p>
        </w:tc>
      </w:tr>
      <w:tr w:rsidR="00DD23AA" w:rsidRPr="00B21A64" w:rsidTr="009D215C">
        <w:trPr>
          <w:trHeight w:val="964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40 130,00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4 703,68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11,72%</w:t>
            </w:r>
          </w:p>
        </w:tc>
      </w:tr>
      <w:tr w:rsidR="00DD23AA" w:rsidRPr="00B21A64" w:rsidTr="009D215C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Судебная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DD23AA" w:rsidRPr="00B21A64" w:rsidTr="00DD23AA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1 902,87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12,16%</w:t>
            </w:r>
          </w:p>
        </w:tc>
      </w:tr>
      <w:tr w:rsidR="00DD23AA" w:rsidRPr="00B21A64" w:rsidTr="00DD23AA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DD23AA" w:rsidRPr="00B21A64" w:rsidTr="009D215C">
        <w:trPr>
          <w:trHeight w:val="22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41 427,90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5 698,00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13,75%</w:t>
            </w:r>
          </w:p>
        </w:tc>
      </w:tr>
      <w:tr w:rsidR="00DD23AA" w:rsidRPr="00B21A64" w:rsidTr="009D215C">
        <w:trPr>
          <w:trHeight w:val="5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3AA" w:rsidRPr="00C40DE8" w:rsidRDefault="00DD23AA" w:rsidP="00DD23A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8 817,00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1 190,12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13,50%</w:t>
            </w:r>
          </w:p>
        </w:tc>
      </w:tr>
      <w:tr w:rsidR="00DD23AA" w:rsidRPr="00B21A64" w:rsidTr="009D215C">
        <w:trPr>
          <w:trHeight w:val="70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7 775,00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1 073,49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13,81%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пожарной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DD23AA" w:rsidRPr="00B21A64" w:rsidTr="009D215C">
        <w:trPr>
          <w:trHeight w:val="53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116,63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21,52%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84 398,79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5 107,87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6,05%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Сельское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926,40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Лесное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1 403,00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208,33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4,25%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66 075,99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4 638,84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7,02%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Связь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100,00%</w:t>
            </w:r>
          </w:p>
        </w:tc>
      </w:tr>
      <w:tr w:rsidR="00DD23AA" w:rsidRPr="00B21A64" w:rsidTr="009D215C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10 913,40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0,74%</w:t>
            </w:r>
          </w:p>
        </w:tc>
      </w:tr>
      <w:tr w:rsidR="00DD23AA" w:rsidRPr="00B21A64" w:rsidTr="009D215C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185 341,10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32 623,89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17,60%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Жилищное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1 017,80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7,27%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63 114,69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19 200,48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30,42%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93 696,41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10 897,11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11,63%</w:t>
            </w:r>
          </w:p>
        </w:tc>
      </w:tr>
      <w:tr w:rsidR="00DD23AA" w:rsidRPr="00B21A64" w:rsidTr="009D215C">
        <w:trPr>
          <w:trHeight w:val="51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14 530,00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1 508,50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10,38%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5,83%</w:t>
            </w:r>
          </w:p>
        </w:tc>
      </w:tr>
      <w:tr w:rsidR="00DD23AA" w:rsidRPr="00B21A64" w:rsidTr="009D215C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5,83%</w:t>
            </w:r>
          </w:p>
        </w:tc>
      </w:tr>
      <w:tr w:rsidR="00DD23AA" w:rsidRPr="00B21A64" w:rsidTr="009D215C">
        <w:trPr>
          <w:trHeight w:val="20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896 367,80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96 847,00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10,80%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Дошкольное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307 945,01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34 077,37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11,07%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416 866,72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47 150,99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11,31%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Дополнительное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79 920,46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8 600,03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10,76%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Молодежная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42 148,10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4,28%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49 487,50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5 215,60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10,54%</w:t>
            </w:r>
          </w:p>
        </w:tc>
      </w:tr>
      <w:tr w:rsidR="00DD23AA" w:rsidRPr="00B21A64" w:rsidTr="009D215C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95 157,00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12 701,48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13,35%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79 346,00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10 650,00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13,42%</w:t>
            </w:r>
          </w:p>
        </w:tc>
      </w:tr>
      <w:tr w:rsidR="00DD23AA" w:rsidRPr="00B21A64" w:rsidTr="009D215C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15 811,00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2 051,48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12,98%</w:t>
            </w:r>
          </w:p>
        </w:tc>
      </w:tr>
      <w:tr w:rsidR="00DD23AA" w:rsidRPr="00B21A64" w:rsidTr="009D215C">
        <w:trPr>
          <w:trHeight w:val="32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165 090,70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32 090,92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19,44%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Пенсионное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9 228,40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1 408,68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15,26%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146 824,93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30 008,19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20,44%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9 037,37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674,05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7,46%</w:t>
            </w:r>
          </w:p>
        </w:tc>
      </w:tr>
      <w:tr w:rsidR="00DD23AA" w:rsidRPr="00B21A64" w:rsidTr="009D215C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65 951,60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9 550,00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14,48%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50 590,00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16,41%</w:t>
            </w:r>
          </w:p>
        </w:tc>
      </w:tr>
      <w:tr w:rsidR="00DD23AA" w:rsidRPr="00B21A64" w:rsidTr="009D215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Массовый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DD23AA" w:rsidRPr="00B21A64" w:rsidTr="009D215C">
        <w:trPr>
          <w:trHeight w:val="219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15 186,60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8,23%</w:t>
            </w:r>
          </w:p>
        </w:tc>
      </w:tr>
      <w:tr w:rsidR="00DD23AA" w:rsidRPr="00B21A64" w:rsidTr="009D215C">
        <w:trPr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Телевидение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507,60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36,26%</w:t>
            </w:r>
          </w:p>
        </w:tc>
      </w:tr>
      <w:tr w:rsidR="00DD23AA" w:rsidRPr="00B21A64" w:rsidTr="009D215C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18,75%</w:t>
            </w:r>
          </w:p>
        </w:tc>
      </w:tr>
      <w:tr w:rsidR="00DD23AA" w:rsidRPr="00B21A64" w:rsidTr="00DD23AA">
        <w:trPr>
          <w:trHeight w:val="48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432,60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43,26%</w:t>
            </w:r>
          </w:p>
        </w:tc>
      </w:tr>
      <w:tr w:rsidR="00DD23AA" w:rsidRPr="00B21A64" w:rsidTr="00DD23AA">
        <w:trPr>
          <w:trHeight w:val="57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23AA" w:rsidRPr="00C40DE8" w:rsidRDefault="00DD23AA" w:rsidP="00DD23A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23AA" w:rsidRPr="00C40DE8" w:rsidRDefault="00DD23AA" w:rsidP="00DD23A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DD23AA" w:rsidRPr="00B21A64" w:rsidTr="009D215C">
        <w:trPr>
          <w:trHeight w:val="413"/>
        </w:trPr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3AA" w:rsidRPr="00C40DE8" w:rsidRDefault="00DD23AA" w:rsidP="00DD23AA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1 613 235,79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204 001,42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23AA" w:rsidRPr="00DD23AA" w:rsidRDefault="00DD23AA" w:rsidP="00DD23A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D23AA">
              <w:rPr>
                <w:rFonts w:ascii="PT Astra Serif" w:hAnsi="PT Astra Serif"/>
                <w:color w:val="000000"/>
                <w:sz w:val="20"/>
                <w:szCs w:val="20"/>
              </w:rPr>
              <w:t>12,65%</w:t>
            </w:r>
          </w:p>
        </w:tc>
      </w:tr>
    </w:tbl>
    <w:p w:rsidR="00E33318" w:rsidRPr="00C40DE8" w:rsidRDefault="00E33318" w:rsidP="00E33318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E33318" w:rsidRDefault="00E33318" w:rsidP="00E33318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E33318" w:rsidRPr="00C40DE8" w:rsidRDefault="00E33318" w:rsidP="00E33318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>Информация об исполнении бюджета Североуральского городского округа по источникам внутр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еннего дефицита бюджета на 01.03</w:t>
      </w: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>.20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20</w:t>
      </w: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 xml:space="preserve"> года</w:t>
      </w:r>
    </w:p>
    <w:p w:rsidR="00E33318" w:rsidRPr="00C40DE8" w:rsidRDefault="00E33318" w:rsidP="00E33318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X="-52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410"/>
        <w:gridCol w:w="1984"/>
        <w:gridCol w:w="1950"/>
      </w:tblGrid>
      <w:tr w:rsidR="00E33318" w:rsidRPr="00C40DE8" w:rsidTr="009D215C">
        <w:tc>
          <w:tcPr>
            <w:tcW w:w="397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41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4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Утвержденные назначения, 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тыс.руб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.</w:t>
            </w:r>
          </w:p>
        </w:tc>
        <w:tc>
          <w:tcPr>
            <w:tcW w:w="195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E33318" w:rsidRPr="00C40DE8" w:rsidTr="009D215C">
        <w:tc>
          <w:tcPr>
            <w:tcW w:w="397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E33318" w:rsidRPr="00C40DE8" w:rsidTr="009D215C">
        <w:tc>
          <w:tcPr>
            <w:tcW w:w="397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E33318" w:rsidRDefault="009D215C" w:rsidP="009D21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</w:t>
            </w:r>
            <w:r w:rsidR="00E3331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5 9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71</w:t>
            </w:r>
            <w:r w:rsidR="00E3331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29</w:t>
            </w:r>
          </w:p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  <w:tc>
          <w:tcPr>
            <w:tcW w:w="195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</w:t>
            </w:r>
            <w:r w:rsidR="009D215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 w:rsidR="009D215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419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9D215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34</w:t>
            </w:r>
          </w:p>
        </w:tc>
      </w:tr>
      <w:tr w:rsidR="00E33318" w:rsidRPr="00C40DE8" w:rsidTr="009D215C">
        <w:tc>
          <w:tcPr>
            <w:tcW w:w="397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E33318" w:rsidRPr="00C40DE8" w:rsidTr="009D215C">
        <w:tc>
          <w:tcPr>
            <w:tcW w:w="397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4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E33318" w:rsidRPr="00C40DE8" w:rsidTr="009D215C">
        <w:tc>
          <w:tcPr>
            <w:tcW w:w="397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4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E33318" w:rsidRPr="00C40DE8" w:rsidTr="009D215C">
        <w:tc>
          <w:tcPr>
            <w:tcW w:w="397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4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3318" w:rsidRPr="000D3C49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E33318" w:rsidRPr="00C40DE8" w:rsidTr="009D215C">
        <w:tc>
          <w:tcPr>
            <w:tcW w:w="397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4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 833,78</w:t>
            </w:r>
          </w:p>
        </w:tc>
        <w:tc>
          <w:tcPr>
            <w:tcW w:w="195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</w:tr>
      <w:tr w:rsidR="00E33318" w:rsidRPr="00C40DE8" w:rsidTr="009D215C">
        <w:tc>
          <w:tcPr>
            <w:tcW w:w="397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984" w:type="dxa"/>
          </w:tcPr>
          <w:p w:rsidR="00E33318" w:rsidRPr="00E32DF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95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E33318" w:rsidRPr="00C40DE8" w:rsidTr="009D215C">
        <w:tc>
          <w:tcPr>
            <w:tcW w:w="397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984" w:type="dxa"/>
          </w:tcPr>
          <w:p w:rsidR="00E33318" w:rsidRPr="00E32DF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95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E33318" w:rsidRPr="00C40DE8" w:rsidTr="009D215C">
        <w:tc>
          <w:tcPr>
            <w:tcW w:w="397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E33318" w:rsidRPr="00C40DE8" w:rsidRDefault="00E33318" w:rsidP="009D215C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4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E33318" w:rsidRPr="00C40DE8" w:rsidTr="009D215C">
        <w:tc>
          <w:tcPr>
            <w:tcW w:w="397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E33318" w:rsidRPr="00C40DE8" w:rsidRDefault="00E33318" w:rsidP="009D215C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4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E33318" w:rsidRPr="00C40DE8" w:rsidTr="009D215C">
        <w:tc>
          <w:tcPr>
            <w:tcW w:w="397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E33318" w:rsidRPr="00C40DE8" w:rsidRDefault="00E33318" w:rsidP="009D215C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4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E33318" w:rsidRPr="00C40DE8" w:rsidTr="009D215C">
        <w:tc>
          <w:tcPr>
            <w:tcW w:w="397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E33318" w:rsidRPr="00C40DE8" w:rsidRDefault="00E33318" w:rsidP="009D215C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4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E33318" w:rsidRPr="00C40DE8" w:rsidTr="009D215C">
        <w:tc>
          <w:tcPr>
            <w:tcW w:w="397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E33318" w:rsidRPr="00C40DE8" w:rsidRDefault="00E33318" w:rsidP="009D215C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4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E33318" w:rsidRPr="00C40DE8" w:rsidTr="009D215C">
        <w:tc>
          <w:tcPr>
            <w:tcW w:w="397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E33318" w:rsidRPr="00C40DE8" w:rsidRDefault="00E33318" w:rsidP="009D215C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4" w:type="dxa"/>
          </w:tcPr>
          <w:p w:rsidR="00E33318" w:rsidRPr="00C40DE8" w:rsidRDefault="0071094F" w:rsidP="007109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 w:rsidR="00E3331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2 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805</w:t>
            </w:r>
            <w:r w:rsidR="00E3331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07</w:t>
            </w:r>
          </w:p>
        </w:tc>
        <w:tc>
          <w:tcPr>
            <w:tcW w:w="1950" w:type="dxa"/>
          </w:tcPr>
          <w:p w:rsidR="00E33318" w:rsidRPr="00C40DE8" w:rsidRDefault="00E33318" w:rsidP="007109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</w:t>
            </w:r>
            <w:r w:rsidR="0071094F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 w:rsidR="0071094F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419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71094F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</w:t>
            </w:r>
          </w:p>
        </w:tc>
      </w:tr>
      <w:tr w:rsidR="00E33318" w:rsidRPr="00C40DE8" w:rsidTr="009D215C">
        <w:tc>
          <w:tcPr>
            <w:tcW w:w="397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E33318" w:rsidRPr="00C40DE8" w:rsidRDefault="00E33318" w:rsidP="009D215C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4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  <w:r w:rsidR="0071094F">
              <w:rPr>
                <w:rFonts w:ascii="PT Astra Serif" w:eastAsia="Calibri" w:hAnsi="PT Astra Serif"/>
                <w:sz w:val="20"/>
                <w:szCs w:val="20"/>
                <w:lang w:val="ru-RU"/>
              </w:rPr>
              <w:t>57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71094F">
              <w:rPr>
                <w:rFonts w:ascii="PT Astra Serif" w:eastAsia="Calibri" w:hAnsi="PT Astra Serif"/>
                <w:sz w:val="20"/>
                <w:szCs w:val="20"/>
                <w:lang w:val="ru-RU"/>
              </w:rPr>
              <w:t>26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4,</w:t>
            </w:r>
            <w:r w:rsidR="0071094F">
              <w:rPr>
                <w:rFonts w:ascii="PT Astra Serif" w:eastAsia="Calibri" w:hAnsi="PT Astra Serif"/>
                <w:sz w:val="20"/>
                <w:szCs w:val="20"/>
                <w:lang w:val="ru-RU"/>
              </w:rPr>
              <w:t>50</w:t>
            </w:r>
          </w:p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71094F">
              <w:rPr>
                <w:rFonts w:ascii="PT Astra Serif" w:eastAsia="Calibri" w:hAnsi="PT Astra Serif"/>
                <w:sz w:val="20"/>
                <w:szCs w:val="20"/>
                <w:lang w:val="ru-RU"/>
              </w:rPr>
              <w:t>251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8</w:t>
            </w:r>
            <w:r w:rsidR="0071094F">
              <w:rPr>
                <w:rFonts w:ascii="PT Astra Serif" w:eastAsia="Calibri" w:hAnsi="PT Astra Serif"/>
                <w:sz w:val="20"/>
                <w:szCs w:val="20"/>
                <w:lang w:val="ru-RU"/>
              </w:rPr>
              <w:t>07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71094F">
              <w:rPr>
                <w:rFonts w:ascii="PT Astra Serif" w:eastAsia="Calibri" w:hAnsi="PT Astra Serif"/>
                <w:sz w:val="20"/>
                <w:szCs w:val="20"/>
                <w:lang w:val="ru-RU"/>
              </w:rPr>
              <w:t>69</w:t>
            </w:r>
          </w:p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E33318" w:rsidRPr="00C40DE8" w:rsidTr="009D215C">
        <w:tc>
          <w:tcPr>
            <w:tcW w:w="3970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E33318" w:rsidRPr="00C40DE8" w:rsidRDefault="00E33318" w:rsidP="009D215C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4" w:type="dxa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  <w:r w:rsidR="0071094F">
              <w:rPr>
                <w:rFonts w:ascii="PT Astra Serif" w:eastAsia="Calibri" w:hAnsi="PT Astra Serif"/>
                <w:sz w:val="20"/>
                <w:szCs w:val="20"/>
                <w:lang w:val="ru-RU"/>
              </w:rPr>
              <w:t>20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71094F">
              <w:rPr>
                <w:rFonts w:ascii="PT Astra Serif" w:eastAsia="Calibri" w:hAnsi="PT Astra Serif"/>
                <w:sz w:val="20"/>
                <w:szCs w:val="20"/>
                <w:lang w:val="ru-RU"/>
              </w:rPr>
              <w:t>069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71094F">
              <w:rPr>
                <w:rFonts w:ascii="PT Astra Serif" w:eastAsia="Calibri" w:hAnsi="PT Astra Serif"/>
                <w:sz w:val="20"/>
                <w:szCs w:val="20"/>
                <w:lang w:val="ru-RU"/>
              </w:rPr>
              <w:t>57</w:t>
            </w:r>
          </w:p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3318" w:rsidRPr="00C40DE8" w:rsidRDefault="0071094F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235</w:t>
            </w:r>
            <w:r w:rsidR="00E33318"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388</w:t>
            </w:r>
            <w:r w:rsidR="00E33318">
              <w:rPr>
                <w:rFonts w:ascii="PT Astra Serif" w:eastAsia="Calibri" w:hAnsi="PT Astra Serif"/>
                <w:sz w:val="20"/>
                <w:szCs w:val="20"/>
                <w:lang w:val="ru-RU"/>
              </w:rPr>
              <w:t>,3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4</w:t>
            </w:r>
          </w:p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E33318" w:rsidRPr="00C40DE8" w:rsidRDefault="00E33318" w:rsidP="00E33318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E33318" w:rsidRPr="00C40DE8" w:rsidRDefault="00E33318" w:rsidP="00E33318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E33318" w:rsidRPr="00C40DE8" w:rsidRDefault="00E33318" w:rsidP="00E33318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7797"/>
        <w:gridCol w:w="2268"/>
      </w:tblGrid>
      <w:tr w:rsidR="00E33318" w:rsidRPr="00E33318" w:rsidTr="009D215C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318" w:rsidRPr="00C40DE8" w:rsidRDefault="00E33318" w:rsidP="0071094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E33318" w:rsidRPr="00E33318" w:rsidTr="009D215C">
        <w:trPr>
          <w:trHeight w:val="7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318" w:rsidRPr="00C40DE8" w:rsidRDefault="00E33318" w:rsidP="009D215C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318" w:rsidRPr="00C40DE8" w:rsidRDefault="00E33318" w:rsidP="009D215C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E33318" w:rsidRPr="00C40DE8" w:rsidTr="009D215C">
        <w:trPr>
          <w:trHeight w:val="68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E33318" w:rsidRPr="00C40DE8" w:rsidTr="009D215C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18" w:rsidRPr="00C40DE8" w:rsidRDefault="00E33318" w:rsidP="009D215C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Объем просроченной кредиторской задолженности  по бюджетной деятельности (казенные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учреждения) на 01.03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20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E33318" w:rsidRPr="00C40DE8" w:rsidRDefault="00E33318" w:rsidP="009D21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E33318" w:rsidRPr="00F94418" w:rsidRDefault="00E33318" w:rsidP="00E33318">
      <w:pPr>
        <w:rPr>
          <w:lang w:val="ru-RU"/>
        </w:rPr>
      </w:pPr>
    </w:p>
    <w:p w:rsidR="00E33318" w:rsidRDefault="00E33318" w:rsidP="00E33318"/>
    <w:p w:rsidR="00E33318" w:rsidRDefault="00E33318" w:rsidP="00E33318"/>
    <w:p w:rsidR="00ED31EF" w:rsidRDefault="00ED31EF"/>
    <w:sectPr w:rsidR="00ED31EF" w:rsidSect="0079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600"/>
    <w:rsid w:val="00490A7E"/>
    <w:rsid w:val="0071094F"/>
    <w:rsid w:val="00797600"/>
    <w:rsid w:val="009D215C"/>
    <w:rsid w:val="00A30656"/>
    <w:rsid w:val="00DD23AA"/>
    <w:rsid w:val="00E3318F"/>
    <w:rsid w:val="00E33318"/>
    <w:rsid w:val="00E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8955"/>
  <w15:docId w15:val="{7F69380A-DFFB-4F53-AF84-4FC4F1C5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5</cp:revision>
  <dcterms:created xsi:type="dcterms:W3CDTF">2020-03-10T08:24:00Z</dcterms:created>
  <dcterms:modified xsi:type="dcterms:W3CDTF">2020-03-11T12:01:00Z</dcterms:modified>
</cp:coreProperties>
</file>