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A3" w:rsidRPr="003F1158" w:rsidRDefault="00AB6AA3" w:rsidP="00AB6AA3">
      <w:pPr>
        <w:jc w:val="center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Заключение</w:t>
      </w:r>
    </w:p>
    <w:p w:rsidR="00AB6AA3" w:rsidRPr="003F1158" w:rsidRDefault="00AB6AA3" w:rsidP="00AB6AA3">
      <w:pPr>
        <w:jc w:val="center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о результатах общественных обсуждений</w:t>
      </w: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«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23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»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апреля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20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21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г.            </w:t>
      </w:r>
      <w:r w:rsid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           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      </w:t>
      </w:r>
      <w:r w:rsid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bookmarkStart w:id="0" w:name="_GoBack"/>
      <w:bookmarkEnd w:id="0"/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г. Североуральск</w:t>
      </w:r>
    </w:p>
    <w:p w:rsidR="00AB6AA3" w:rsidRPr="003F1158" w:rsidRDefault="00AB6AA3" w:rsidP="00AB6AA3">
      <w:pPr>
        <w:ind w:left="4536"/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AB6AA3" w:rsidRPr="003F1158" w:rsidRDefault="00AB6AA3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В период с «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29»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марта 2021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г. по «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28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»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апреля 2021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г. проведены общественные обсуждения по проекту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,</w:t>
      </w:r>
      <w:r w:rsidR="00C93241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в отношении земельного участка, расположенного по адресу: Свердловская область, город Североуральск, улица Октябрьская, дом № 34, с кадастровым номером 66:60:0901009:110</w:t>
      </w:r>
      <w:r w:rsidR="003F1158" w:rsidRPr="003F1158">
        <w:rPr>
          <w:rFonts w:ascii="PT Astra Serif" w:hAnsi="PT Astra Serif"/>
          <w:color w:val="4C4C4C"/>
          <w:spacing w:val="2"/>
          <w:sz w:val="28"/>
          <w:szCs w:val="28"/>
        </w:rPr>
        <w:t>,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размещенному на официально</w:t>
      </w:r>
      <w:r w:rsidR="008E71BE" w:rsidRPr="003F1158">
        <w:rPr>
          <w:rFonts w:ascii="PT Astra Serif" w:hAnsi="PT Astra Serif"/>
          <w:color w:val="4C4C4C"/>
          <w:spacing w:val="2"/>
          <w:sz w:val="28"/>
          <w:szCs w:val="28"/>
        </w:rPr>
        <w:t>м сайте по адресу:</w:t>
      </w:r>
      <w:r w:rsidR="00651D54" w:rsidRPr="003F1158">
        <w:rPr>
          <w:rFonts w:ascii="PT Astra Serif" w:hAnsi="PT Astra Serif"/>
          <w:sz w:val="28"/>
          <w:szCs w:val="28"/>
        </w:rPr>
        <w:t xml:space="preserve"> </w:t>
      </w:r>
      <w:r w:rsidR="00651D54" w:rsidRPr="003F1158">
        <w:rPr>
          <w:rFonts w:ascii="PT Astra Serif" w:hAnsi="PT Astra Serif"/>
          <w:color w:val="4C4C4C"/>
          <w:spacing w:val="2"/>
          <w:sz w:val="28"/>
          <w:szCs w:val="28"/>
        </w:rPr>
        <w:t>http://adm-severouralsk.ru/building/buildingrules/.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Орга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низатор общественных обсуждений Администрация Североуральского городского округа.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В общественных обсуждениях приняли участие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0 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человек.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от 23.04.2021 года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В период проведения общественных обсуждений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замечаний и предложений не поступало.</w:t>
      </w:r>
    </w:p>
    <w:p w:rsidR="00AB6AA3" w:rsidRPr="003F1158" w:rsidRDefault="003F1158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Рекомендации по результатам общественных обсуждений:</w:t>
      </w:r>
    </w:p>
    <w:p w:rsidR="00AB6AA3" w:rsidRPr="003F1158" w:rsidRDefault="003F1158" w:rsidP="003F1158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Направить проект</w:t>
      </w:r>
      <w:r w:rsidR="00651D54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«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строительства», в отношении земельного участка, расположенного по адресу: Свердловская область, город Североуральск, улица Октябрьская, дом № 34, с кадастровым номером 66:60:0901009:110, </w:t>
      </w:r>
      <w:r w:rsidR="00651D54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на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утверждение.</w:t>
      </w: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3F1158" w:rsidRPr="003F1158" w:rsidRDefault="003F1158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Глава </w:t>
      </w:r>
    </w:p>
    <w:p w:rsidR="00AB6AA3" w:rsidRPr="003F1158" w:rsidRDefault="003F1158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Североуральского городского округа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>
        <w:rPr>
          <w:rFonts w:ascii="PT Astra Serif" w:hAnsi="PT Astra Serif"/>
          <w:color w:val="4C4C4C"/>
          <w:spacing w:val="2"/>
          <w:sz w:val="28"/>
          <w:szCs w:val="28"/>
        </w:rPr>
        <w:t xml:space="preserve">    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  <w:t>В.П. Матюшенко</w:t>
      </w:r>
    </w:p>
    <w:p w:rsidR="00AB6AA3" w:rsidRPr="003F1158" w:rsidRDefault="00AB6AA3" w:rsidP="00AB6AA3">
      <w:pPr>
        <w:ind w:left="4536"/>
        <w:rPr>
          <w:rFonts w:ascii="PT Astra Serif" w:hAnsi="PT Astra Serif"/>
          <w:bCs/>
          <w:sz w:val="28"/>
          <w:szCs w:val="28"/>
        </w:rPr>
      </w:pPr>
    </w:p>
    <w:p w:rsidR="0071332F" w:rsidRPr="003F1158" w:rsidRDefault="0071332F">
      <w:pPr>
        <w:rPr>
          <w:rFonts w:ascii="PT Astra Serif" w:hAnsi="PT Astra Serif"/>
          <w:sz w:val="28"/>
          <w:szCs w:val="28"/>
        </w:rPr>
      </w:pPr>
    </w:p>
    <w:p w:rsidR="003F1158" w:rsidRPr="003F1158" w:rsidRDefault="003F1158">
      <w:pPr>
        <w:rPr>
          <w:rFonts w:ascii="PT Astra Serif" w:hAnsi="PT Astra Serif"/>
          <w:sz w:val="28"/>
          <w:szCs w:val="28"/>
        </w:rPr>
      </w:pPr>
    </w:p>
    <w:sectPr w:rsidR="003F1158" w:rsidRPr="003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EC"/>
    <w:rsid w:val="003F1158"/>
    <w:rsid w:val="00651D54"/>
    <w:rsid w:val="00707BEC"/>
    <w:rsid w:val="0071332F"/>
    <w:rsid w:val="008E71BE"/>
    <w:rsid w:val="00AB6AA3"/>
    <w:rsid w:val="00C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8A29-0CC4-4BAC-A229-4A0CEDD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A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2021-04-29T04:59:00Z</cp:lastPrinted>
  <dcterms:created xsi:type="dcterms:W3CDTF">2021-04-29T03:43:00Z</dcterms:created>
  <dcterms:modified xsi:type="dcterms:W3CDTF">2021-04-29T05:02:00Z</dcterms:modified>
</cp:coreProperties>
</file>