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6" w:rsidRDefault="00BB477F" w:rsidP="009635D6">
      <w:pPr>
        <w:shd w:val="clear" w:color="auto" w:fill="FFFFFF"/>
        <w:jc w:val="right"/>
        <w:rPr>
          <w:sz w:val="24"/>
          <w:szCs w:val="28"/>
        </w:rPr>
      </w:pPr>
      <w:bookmarkStart w:id="0" w:name="_GoBack"/>
      <w:bookmarkEnd w:id="0"/>
      <w:r>
        <w:rPr>
          <w:color w:val="000000"/>
          <w:spacing w:val="-1"/>
          <w:sz w:val="24"/>
          <w:szCs w:val="28"/>
        </w:rPr>
        <w:t>Приложение № 2</w:t>
      </w:r>
    </w:p>
    <w:p w:rsidR="009635D6" w:rsidRPr="00BB477F" w:rsidRDefault="009635D6" w:rsidP="00BB477F">
      <w:pPr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</w:t>
      </w:r>
      <w:r w:rsidR="00BB477F">
        <w:rPr>
          <w:sz w:val="24"/>
          <w:szCs w:val="28"/>
        </w:rPr>
        <w:t xml:space="preserve">                         К </w:t>
      </w:r>
      <w:r>
        <w:rPr>
          <w:color w:val="000000"/>
          <w:sz w:val="24"/>
          <w:szCs w:val="28"/>
        </w:rPr>
        <w:t>муниципаль</w:t>
      </w:r>
      <w:r w:rsidR="00BB477F">
        <w:rPr>
          <w:color w:val="000000"/>
          <w:spacing w:val="-1"/>
          <w:sz w:val="24"/>
          <w:szCs w:val="28"/>
        </w:rPr>
        <w:t>ной</w:t>
      </w:r>
      <w:r>
        <w:rPr>
          <w:color w:val="000000"/>
          <w:spacing w:val="-1"/>
          <w:sz w:val="24"/>
          <w:szCs w:val="28"/>
        </w:rPr>
        <w:t xml:space="preserve"> программ</w:t>
      </w:r>
      <w:r w:rsidR="00BB477F">
        <w:rPr>
          <w:color w:val="000000"/>
          <w:spacing w:val="-1"/>
          <w:sz w:val="24"/>
          <w:szCs w:val="28"/>
        </w:rPr>
        <w:t>е</w:t>
      </w:r>
      <w:r>
        <w:rPr>
          <w:color w:val="000000"/>
          <w:spacing w:val="-1"/>
          <w:sz w:val="24"/>
          <w:szCs w:val="28"/>
        </w:rPr>
        <w:t xml:space="preserve"> 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Североуральского городского округа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«Развитие </w:t>
      </w:r>
      <w:proofErr w:type="gramStart"/>
      <w:r>
        <w:rPr>
          <w:color w:val="000000"/>
          <w:spacing w:val="-1"/>
          <w:sz w:val="24"/>
          <w:szCs w:val="24"/>
        </w:rPr>
        <w:t>системы  гражданской</w:t>
      </w:r>
      <w:proofErr w:type="gramEnd"/>
      <w:r>
        <w:rPr>
          <w:color w:val="000000"/>
          <w:spacing w:val="-1"/>
          <w:sz w:val="24"/>
          <w:szCs w:val="24"/>
        </w:rPr>
        <w:t xml:space="preserve"> обороны, 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защита населения и территории Североуральского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городского округа от чрезвычайных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ситуаций природного и техногенного характера,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обеспечение пожарной безопасности и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4"/>
        </w:rPr>
        <w:t xml:space="preserve"> безопасности людей на водных объектах» на 2014-2020 годы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9635D6" w:rsidRDefault="009635D6" w:rsidP="009635D6">
      <w:pPr>
        <w:shd w:val="clear" w:color="auto" w:fill="FFFFFF"/>
        <w:jc w:val="right"/>
        <w:rPr>
          <w:sz w:val="28"/>
          <w:szCs w:val="28"/>
        </w:rPr>
      </w:pPr>
    </w:p>
    <w:p w:rsidR="009635D6" w:rsidRDefault="009635D6" w:rsidP="009635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</w:t>
      </w:r>
    </w:p>
    <w:p w:rsidR="009635D6" w:rsidRDefault="009635D6" w:rsidP="009635D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 выполнению муниципальной программы</w:t>
      </w:r>
    </w:p>
    <w:p w:rsidR="009635D6" w:rsidRPr="00BB477F" w:rsidRDefault="00D32B3F" w:rsidP="009635D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BB477F">
        <w:rPr>
          <w:color w:val="000000"/>
          <w:spacing w:val="-1"/>
          <w:sz w:val="28"/>
          <w:szCs w:val="28"/>
        </w:rPr>
        <w:t xml:space="preserve">«Развитие </w:t>
      </w:r>
      <w:proofErr w:type="gramStart"/>
      <w:r w:rsidRPr="00BB477F">
        <w:rPr>
          <w:color w:val="000000"/>
          <w:spacing w:val="-1"/>
          <w:sz w:val="28"/>
          <w:szCs w:val="28"/>
        </w:rPr>
        <w:t>системы  гражданской</w:t>
      </w:r>
      <w:proofErr w:type="gramEnd"/>
      <w:r w:rsidRPr="00BB477F">
        <w:rPr>
          <w:color w:val="000000"/>
          <w:spacing w:val="-1"/>
          <w:sz w:val="28"/>
          <w:szCs w:val="28"/>
        </w:rPr>
        <w:t xml:space="preserve"> обороны, защита населения и территории Североуральского городского округа от</w:t>
      </w:r>
      <w:r w:rsidR="00B7123F" w:rsidRPr="00BB477F">
        <w:rPr>
          <w:color w:val="000000"/>
          <w:spacing w:val="-1"/>
          <w:sz w:val="28"/>
          <w:szCs w:val="28"/>
        </w:rPr>
        <w:t xml:space="preserve"> чрезвычайных ситуаций природного и техногенного</w:t>
      </w:r>
      <w:r w:rsidR="001A28E7" w:rsidRPr="00BB477F">
        <w:rPr>
          <w:color w:val="000000"/>
          <w:spacing w:val="-1"/>
          <w:sz w:val="28"/>
          <w:szCs w:val="28"/>
        </w:rPr>
        <w:t xml:space="preserve"> характера</w:t>
      </w:r>
      <w:r w:rsidRPr="00BB477F">
        <w:rPr>
          <w:color w:val="000000"/>
          <w:spacing w:val="-1"/>
          <w:sz w:val="28"/>
          <w:szCs w:val="28"/>
        </w:rPr>
        <w:t>, обеспечение пожарной безопасности и безопасности людей на водных объектах</w:t>
      </w:r>
      <w:r w:rsidR="009635D6" w:rsidRPr="00BB477F">
        <w:rPr>
          <w:color w:val="000000"/>
          <w:spacing w:val="-1"/>
          <w:sz w:val="28"/>
          <w:szCs w:val="28"/>
        </w:rPr>
        <w:t>»</w:t>
      </w:r>
      <w:r w:rsidR="00BB477F" w:rsidRPr="00BB477F">
        <w:rPr>
          <w:color w:val="000000"/>
          <w:spacing w:val="-1"/>
          <w:sz w:val="28"/>
          <w:szCs w:val="28"/>
        </w:rPr>
        <w:t xml:space="preserve"> на 2014-2020 годы.</w:t>
      </w:r>
    </w:p>
    <w:p w:rsidR="009635D6" w:rsidRDefault="009635D6" w:rsidP="009635D6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tbl>
      <w:tblPr>
        <w:tblW w:w="1524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683"/>
        <w:gridCol w:w="991"/>
        <w:gridCol w:w="851"/>
        <w:gridCol w:w="850"/>
        <w:gridCol w:w="851"/>
        <w:gridCol w:w="1134"/>
        <w:gridCol w:w="850"/>
        <w:gridCol w:w="851"/>
        <w:gridCol w:w="992"/>
        <w:gridCol w:w="3542"/>
      </w:tblGrid>
      <w:tr w:rsidR="009635D6" w:rsidTr="009C2D7B">
        <w:trPr>
          <w:trHeight w:val="72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№ строки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6" w:rsidRDefault="009635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Наименование мероприя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  <w:t xml:space="preserve">тия/ Источники расходов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на финансирование</w:t>
            </w:r>
          </w:p>
          <w:p w:rsidR="009635D6" w:rsidRDefault="009635D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Объем расходов на выполнение мероприятия 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за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счет всех источников ресурсного обеспечения, тыс. руб.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Номер строки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целевых пока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зателей, на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достижение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которых 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направлены мероприятия</w:t>
            </w:r>
          </w:p>
        </w:tc>
      </w:tr>
      <w:tr w:rsidR="009635D6" w:rsidTr="009C2D7B">
        <w:trPr>
          <w:trHeight w:val="37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четвертый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пятый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шестой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седьмой год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</w:tr>
      <w:tr w:rsidR="008331B2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Default="008331B2" w:rsidP="008331B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2" w:rsidRDefault="008331B2" w:rsidP="008331B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D251B1" w:rsidRDefault="00060FD5" w:rsidP="00466383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43342,16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D251B1" w:rsidRDefault="008331B2" w:rsidP="008331B2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D251B1">
              <w:rPr>
                <w:b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D251B1" w:rsidRDefault="00B85A9D" w:rsidP="008331B2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6970,0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D251B1" w:rsidRDefault="00060FD5" w:rsidP="008331B2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7582,36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28151B" w:rsidRDefault="008331B2" w:rsidP="008331B2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28151B" w:rsidRDefault="008331B2" w:rsidP="008331B2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28151B" w:rsidRDefault="008331B2" w:rsidP="008331B2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28151B" w:rsidRDefault="008331B2" w:rsidP="008331B2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Default="008331B2" w:rsidP="008331B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60FD5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Default="00060FD5" w:rsidP="00060F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5" w:rsidRDefault="00060FD5" w:rsidP="00060FD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D251B1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43342,16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D251B1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D251B1">
              <w:rPr>
                <w:b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D251B1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6970,0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Default="00060FD5" w:rsidP="00060FD5">
            <w:r w:rsidRPr="00931F1A">
              <w:rPr>
                <w:b/>
                <w:spacing w:val="-1"/>
                <w:sz w:val="18"/>
                <w:szCs w:val="18"/>
              </w:rPr>
              <w:t>7582,36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28151B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28151B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28151B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28151B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Default="00060FD5" w:rsidP="00060F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60FD5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Default="00060FD5" w:rsidP="00060F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5" w:rsidRDefault="00060FD5" w:rsidP="00060F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D251B1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43342,16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D251B1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D251B1">
              <w:rPr>
                <w:b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D251B1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6970,0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Default="00060FD5" w:rsidP="00060FD5">
            <w:r w:rsidRPr="00931F1A">
              <w:rPr>
                <w:b/>
                <w:spacing w:val="-1"/>
                <w:sz w:val="18"/>
                <w:szCs w:val="18"/>
              </w:rPr>
              <w:t>7582,36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28151B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28151B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28151B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Pr="0028151B" w:rsidRDefault="00060FD5" w:rsidP="00060FD5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5" w:rsidRDefault="00060FD5" w:rsidP="00060F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F659E" w:rsidTr="004C01D5">
        <w:trPr>
          <w:trHeight w:val="4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745460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C01D5" w:rsidRDefault="000F659E" w:rsidP="000F659E">
            <w:pPr>
              <w:rPr>
                <w:sz w:val="24"/>
                <w:szCs w:val="24"/>
              </w:rPr>
            </w:pPr>
            <w:r w:rsidRPr="00C8596F">
              <w:rPr>
                <w:sz w:val="24"/>
                <w:szCs w:val="24"/>
              </w:rPr>
              <w:t>Мероприятие 1:</w:t>
            </w:r>
            <w:r w:rsidR="009C0FA1" w:rsidRPr="00C8596F">
              <w:rPr>
                <w:sz w:val="24"/>
                <w:szCs w:val="24"/>
              </w:rPr>
              <w:t xml:space="preserve"> гражданская оборона</w:t>
            </w:r>
            <w:r w:rsidR="004C01D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D251B1" w:rsidRDefault="00077A26" w:rsidP="00060FD5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36</w:t>
            </w:r>
            <w:r w:rsidR="00060FD5">
              <w:rPr>
                <w:spacing w:val="-1"/>
                <w:sz w:val="18"/>
                <w:szCs w:val="18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D251B1" w:rsidRDefault="007A3015" w:rsidP="004C01D5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293,8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D251B1" w:rsidRDefault="000F659E" w:rsidP="004C01D5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430,8</w:t>
            </w:r>
          </w:p>
          <w:p w:rsidR="000F659E" w:rsidRPr="00D251B1" w:rsidRDefault="000F659E" w:rsidP="000F659E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0F659E" w:rsidRPr="00D251B1" w:rsidRDefault="000F659E" w:rsidP="000F659E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0F659E" w:rsidRPr="00D251B1" w:rsidRDefault="000F659E" w:rsidP="000F659E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D251B1" w:rsidRDefault="00077A26" w:rsidP="00060FD5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11</w:t>
            </w:r>
            <w:r w:rsidR="00060FD5">
              <w:rPr>
                <w:spacing w:val="-1"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28151B" w:rsidRDefault="009C0FA1" w:rsidP="004C01D5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447,3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28151B" w:rsidRDefault="009C0FA1" w:rsidP="004C01D5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447,3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28151B" w:rsidRDefault="009C0FA1" w:rsidP="004C01D5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447,3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28151B" w:rsidRDefault="009C0FA1" w:rsidP="004C01D5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447,3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0329F3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7,8,</w:t>
            </w:r>
          </w:p>
        </w:tc>
      </w:tr>
      <w:tr w:rsidR="00572D0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E" w:rsidRPr="00B506A7" w:rsidRDefault="00572D0E" w:rsidP="00572D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Мероприятие 2: Предупреждение и ликвидация чрезвычайных ситуаций природного и техногенного характера, по обеспечению безопасности людей на водных объектах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D251B1" w:rsidRDefault="00727E24" w:rsidP="00F930A5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D251B1" w:rsidRDefault="007A3015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B85A9D" w:rsidRDefault="00AF20EE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B85A9D">
              <w:rPr>
                <w:spacing w:val="-1"/>
                <w:sz w:val="18"/>
                <w:szCs w:val="18"/>
              </w:rPr>
              <w:t>12</w:t>
            </w:r>
            <w:r w:rsidR="00D251B1" w:rsidRPr="00B85A9D">
              <w:rPr>
                <w:spacing w:val="-1"/>
                <w:sz w:val="18"/>
                <w:szCs w:val="18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D251B1" w:rsidRDefault="00507794" w:rsidP="00572D0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572D0E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572D0E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572D0E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572D0E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201,1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5,7</w:t>
            </w:r>
            <w:r w:rsidR="00D05127">
              <w:rPr>
                <w:color w:val="000000"/>
                <w:spacing w:val="-1"/>
                <w:sz w:val="24"/>
                <w:szCs w:val="24"/>
              </w:rPr>
              <w:t>,19,20,21</w:t>
            </w:r>
          </w:p>
        </w:tc>
      </w:tr>
      <w:tr w:rsidR="00572D0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Мероприятие 3: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D251B1" w:rsidRDefault="00060FD5" w:rsidP="00077A26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6097,56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D251B1" w:rsidRDefault="007A3015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D251B1" w:rsidRDefault="00651C59" w:rsidP="00572D0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1903</w:t>
            </w:r>
            <w:r w:rsidR="006465B1" w:rsidRPr="00D251B1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D251B1" w:rsidRDefault="00060FD5" w:rsidP="00572D0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7B6B39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220</w:t>
            </w:r>
            <w:r w:rsidR="006465B1" w:rsidRPr="0028151B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8331B2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220</w:t>
            </w:r>
            <w:r w:rsidR="007B6B39" w:rsidRPr="0028151B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8331B2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220</w:t>
            </w:r>
            <w:r w:rsidR="006465B1" w:rsidRPr="0028151B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8331B2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22</w:t>
            </w:r>
            <w:r w:rsidR="00572D0E" w:rsidRPr="0028151B">
              <w:rPr>
                <w:spacing w:val="-1"/>
                <w:sz w:val="18"/>
                <w:szCs w:val="18"/>
              </w:rPr>
              <w:t>0</w:t>
            </w:r>
            <w:r w:rsidR="006465B1" w:rsidRPr="0028151B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331B2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Default="008331B2" w:rsidP="008331B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250EA1" w:rsidRDefault="008331B2" w:rsidP="00015705">
            <w:pPr>
              <w:rPr>
                <w:sz w:val="24"/>
                <w:szCs w:val="24"/>
              </w:rPr>
            </w:pPr>
            <w:r w:rsidRPr="00250EA1">
              <w:rPr>
                <w:sz w:val="24"/>
                <w:szCs w:val="24"/>
              </w:rPr>
              <w:t>Мероприятие</w:t>
            </w:r>
            <w:r w:rsidR="009334FC">
              <w:rPr>
                <w:sz w:val="24"/>
                <w:szCs w:val="24"/>
              </w:rPr>
              <w:t xml:space="preserve"> 4:</w:t>
            </w:r>
            <w:r w:rsidRPr="00250EA1">
              <w:rPr>
                <w:sz w:val="24"/>
                <w:szCs w:val="24"/>
              </w:rPr>
              <w:t xml:space="preserve"> </w:t>
            </w:r>
            <w:proofErr w:type="gramStart"/>
            <w:r w:rsidR="009334FC">
              <w:rPr>
                <w:sz w:val="24"/>
                <w:szCs w:val="24"/>
              </w:rPr>
              <w:t>по  о</w:t>
            </w:r>
            <w:r w:rsidR="00015705">
              <w:rPr>
                <w:sz w:val="24"/>
                <w:szCs w:val="24"/>
              </w:rPr>
              <w:t>беспечению</w:t>
            </w:r>
            <w:proofErr w:type="gramEnd"/>
            <w:r w:rsidR="00015705">
              <w:rPr>
                <w:sz w:val="24"/>
                <w:szCs w:val="24"/>
              </w:rPr>
              <w:t xml:space="preserve"> функционирования</w:t>
            </w:r>
            <w:r w:rsidRPr="00250EA1">
              <w:rPr>
                <w:sz w:val="24"/>
                <w:szCs w:val="24"/>
              </w:rPr>
              <w:t xml:space="preserve"> «МКУ «ЕДДС СГО»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D251B1" w:rsidRDefault="0070624B" w:rsidP="008331B2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28389,4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D251B1" w:rsidRDefault="008331B2" w:rsidP="008331B2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3222,6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70624B" w:rsidRDefault="00B85A9D" w:rsidP="008331B2">
            <w:pPr>
              <w:jc w:val="center"/>
              <w:rPr>
                <w:spacing w:val="-1"/>
                <w:sz w:val="18"/>
                <w:szCs w:val="18"/>
              </w:rPr>
            </w:pPr>
            <w:r w:rsidRPr="0070624B">
              <w:rPr>
                <w:spacing w:val="-1"/>
                <w:sz w:val="18"/>
                <w:szCs w:val="18"/>
              </w:rPr>
              <w:t>3807,3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D251B1" w:rsidRDefault="00507794" w:rsidP="008331B2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28151B" w:rsidRDefault="008331B2" w:rsidP="008331B2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4050,0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28151B" w:rsidRDefault="008331B2" w:rsidP="008331B2">
            <w:r w:rsidRPr="0028151B">
              <w:rPr>
                <w:spacing w:val="-1"/>
                <w:sz w:val="18"/>
                <w:szCs w:val="18"/>
              </w:rPr>
              <w:t>4050,0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28151B" w:rsidRDefault="008331B2" w:rsidP="008331B2">
            <w:r w:rsidRPr="0028151B">
              <w:rPr>
                <w:spacing w:val="-1"/>
                <w:sz w:val="18"/>
                <w:szCs w:val="18"/>
              </w:rPr>
              <w:t>4050,0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28151B" w:rsidRDefault="008331B2" w:rsidP="008331B2">
            <w:r w:rsidRPr="0028151B">
              <w:rPr>
                <w:spacing w:val="-1"/>
                <w:sz w:val="18"/>
                <w:szCs w:val="18"/>
              </w:rPr>
              <w:t>4050,0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2" w:rsidRPr="000A3EEE" w:rsidRDefault="00D46412" w:rsidP="008331B2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5,4,7,8,9,10,11,12,13,</w:t>
            </w:r>
            <w:r w:rsidR="008331B2">
              <w:rPr>
                <w:color w:val="000000"/>
                <w:spacing w:val="-1"/>
                <w:sz w:val="18"/>
                <w:szCs w:val="18"/>
              </w:rPr>
              <w:t>16,17,18,19,20</w:t>
            </w:r>
            <w:r>
              <w:rPr>
                <w:color w:val="000000"/>
                <w:spacing w:val="-1"/>
                <w:sz w:val="18"/>
                <w:szCs w:val="18"/>
              </w:rPr>
              <w:t>,21</w:t>
            </w:r>
          </w:p>
        </w:tc>
      </w:tr>
      <w:tr w:rsidR="00572D0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9334FC" w:rsidP="00572D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Мероприятие 5</w:t>
            </w:r>
            <w:r w:rsidR="00572D0E">
              <w:rPr>
                <w:color w:val="000000"/>
                <w:spacing w:val="-1"/>
                <w:sz w:val="24"/>
                <w:szCs w:val="24"/>
              </w:rPr>
              <w:t xml:space="preserve">: Обеспечение первичных мер пожарной безопасности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D251B1" w:rsidRDefault="0028151B" w:rsidP="0028151B">
            <w:pPr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 xml:space="preserve">   </w:t>
            </w:r>
            <w:r w:rsidR="00213797">
              <w:rPr>
                <w:spacing w:val="-1"/>
                <w:sz w:val="18"/>
                <w:szCs w:val="18"/>
              </w:rPr>
              <w:t>4111,7</w:t>
            </w:r>
          </w:p>
          <w:p w:rsidR="0028151B" w:rsidRPr="00D251B1" w:rsidRDefault="0028151B" w:rsidP="00572D0E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D251B1" w:rsidRDefault="007A3015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352,9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B85A9D" w:rsidRDefault="00D251B1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B85A9D">
              <w:rPr>
                <w:spacing w:val="-1"/>
                <w:sz w:val="18"/>
                <w:szCs w:val="18"/>
              </w:rPr>
              <w:t>702</w:t>
            </w:r>
            <w:r w:rsidR="007B6B39" w:rsidRPr="00B85A9D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D251B1" w:rsidRDefault="00060FD5" w:rsidP="00572D0E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572D0E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680</w:t>
            </w:r>
            <w:r w:rsidR="0070624B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572D0E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680</w:t>
            </w:r>
            <w:r w:rsidR="0070624B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572D0E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680</w:t>
            </w:r>
            <w:r w:rsidR="0070624B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8151B" w:rsidRDefault="00572D0E" w:rsidP="00572D0E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680</w:t>
            </w:r>
            <w:r w:rsidR="0070624B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0329F3" w:rsidRDefault="00572D0E" w:rsidP="00572D0E">
            <w:pPr>
              <w:jc w:val="center"/>
              <w:rPr>
                <w:color w:val="000000"/>
                <w:spacing w:val="-1"/>
              </w:rPr>
            </w:pPr>
            <w:r w:rsidRPr="000329F3">
              <w:rPr>
                <w:color w:val="000000"/>
                <w:spacing w:val="-1"/>
              </w:rPr>
              <w:t>9,10,11,12,13,</w:t>
            </w:r>
            <w:r w:rsidR="00D05127">
              <w:rPr>
                <w:color w:val="000000"/>
                <w:spacing w:val="-1"/>
              </w:rPr>
              <w:t>14</w:t>
            </w:r>
            <w:r>
              <w:rPr>
                <w:color w:val="000000"/>
                <w:spacing w:val="-1"/>
              </w:rPr>
              <w:t>,16,17</w:t>
            </w:r>
            <w:r w:rsidR="00D05127">
              <w:rPr>
                <w:color w:val="000000"/>
                <w:spacing w:val="-1"/>
              </w:rPr>
              <w:t>,18</w:t>
            </w:r>
          </w:p>
        </w:tc>
      </w:tr>
    </w:tbl>
    <w:p w:rsidR="009635D6" w:rsidRDefault="009635D6" w:rsidP="009635D6">
      <w:pPr>
        <w:shd w:val="clear" w:color="auto" w:fill="FFFFFF"/>
        <w:ind w:left="29"/>
        <w:jc w:val="center"/>
        <w:rPr>
          <w:bCs/>
          <w:sz w:val="24"/>
          <w:szCs w:val="24"/>
        </w:rPr>
      </w:pPr>
    </w:p>
    <w:p w:rsidR="00BC5A7A" w:rsidRDefault="00BC5A7A"/>
    <w:sectPr w:rsidR="00BC5A7A" w:rsidSect="009635D6">
      <w:pgSz w:w="16834" w:h="11909" w:orient="landscape"/>
      <w:pgMar w:top="1418" w:right="1138" w:bottom="464" w:left="35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D6"/>
    <w:rsid w:val="00015705"/>
    <w:rsid w:val="000329F3"/>
    <w:rsid w:val="00051774"/>
    <w:rsid w:val="000521EA"/>
    <w:rsid w:val="00060FD5"/>
    <w:rsid w:val="00077A26"/>
    <w:rsid w:val="000A3EEE"/>
    <w:rsid w:val="000F659E"/>
    <w:rsid w:val="00105CFB"/>
    <w:rsid w:val="00105F86"/>
    <w:rsid w:val="001A28E7"/>
    <w:rsid w:val="001E3384"/>
    <w:rsid w:val="00213797"/>
    <w:rsid w:val="00250EA1"/>
    <w:rsid w:val="00256068"/>
    <w:rsid w:val="0028151B"/>
    <w:rsid w:val="002C41A2"/>
    <w:rsid w:val="002F4085"/>
    <w:rsid w:val="00325C00"/>
    <w:rsid w:val="00337B12"/>
    <w:rsid w:val="00362E9E"/>
    <w:rsid w:val="003725E1"/>
    <w:rsid w:val="00401613"/>
    <w:rsid w:val="00442D08"/>
    <w:rsid w:val="00466383"/>
    <w:rsid w:val="004832FE"/>
    <w:rsid w:val="004870EF"/>
    <w:rsid w:val="004C01D5"/>
    <w:rsid w:val="004C049C"/>
    <w:rsid w:val="00507794"/>
    <w:rsid w:val="00534B60"/>
    <w:rsid w:val="00572D0E"/>
    <w:rsid w:val="006065B9"/>
    <w:rsid w:val="006465B1"/>
    <w:rsid w:val="00651C59"/>
    <w:rsid w:val="006B2ADC"/>
    <w:rsid w:val="0070624B"/>
    <w:rsid w:val="00715736"/>
    <w:rsid w:val="0071652B"/>
    <w:rsid w:val="00724A37"/>
    <w:rsid w:val="00727E24"/>
    <w:rsid w:val="00745460"/>
    <w:rsid w:val="00761ED8"/>
    <w:rsid w:val="00781F7C"/>
    <w:rsid w:val="007A3015"/>
    <w:rsid w:val="007B6B39"/>
    <w:rsid w:val="007C1B64"/>
    <w:rsid w:val="00816684"/>
    <w:rsid w:val="008331B2"/>
    <w:rsid w:val="008409D4"/>
    <w:rsid w:val="00846F95"/>
    <w:rsid w:val="00850BAA"/>
    <w:rsid w:val="008E700D"/>
    <w:rsid w:val="0091059F"/>
    <w:rsid w:val="00920C1B"/>
    <w:rsid w:val="009334FC"/>
    <w:rsid w:val="009635D6"/>
    <w:rsid w:val="009C0FA1"/>
    <w:rsid w:val="009C2D7B"/>
    <w:rsid w:val="00A05B04"/>
    <w:rsid w:val="00A64E5D"/>
    <w:rsid w:val="00A911CD"/>
    <w:rsid w:val="00AF20EE"/>
    <w:rsid w:val="00B269ED"/>
    <w:rsid w:val="00B506A7"/>
    <w:rsid w:val="00B7123F"/>
    <w:rsid w:val="00B85A9D"/>
    <w:rsid w:val="00B952E9"/>
    <w:rsid w:val="00BB477F"/>
    <w:rsid w:val="00BC5A7A"/>
    <w:rsid w:val="00BE36F8"/>
    <w:rsid w:val="00C8596F"/>
    <w:rsid w:val="00C91A0D"/>
    <w:rsid w:val="00D046B3"/>
    <w:rsid w:val="00D05127"/>
    <w:rsid w:val="00D251B1"/>
    <w:rsid w:val="00D32B3F"/>
    <w:rsid w:val="00D33895"/>
    <w:rsid w:val="00D46412"/>
    <w:rsid w:val="00E43D99"/>
    <w:rsid w:val="00E449B0"/>
    <w:rsid w:val="00F05C2C"/>
    <w:rsid w:val="00F35C00"/>
    <w:rsid w:val="00F76615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D223-3E26-44BC-A544-E1A749E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Колчин Юрий Александрович</cp:lastModifiedBy>
  <cp:revision>2</cp:revision>
  <cp:lastPrinted>2016-03-01T05:44:00Z</cp:lastPrinted>
  <dcterms:created xsi:type="dcterms:W3CDTF">2016-08-29T08:07:00Z</dcterms:created>
  <dcterms:modified xsi:type="dcterms:W3CDTF">2016-08-29T08:07:00Z</dcterms:modified>
</cp:coreProperties>
</file>