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41" w:rsidRPr="00591C41" w:rsidRDefault="00591C41" w:rsidP="00591C41">
      <w:pPr>
        <w:spacing w:after="201" w:line="240" w:lineRule="auto"/>
        <w:jc w:val="center"/>
        <w:outlineLvl w:val="1"/>
        <w:rPr>
          <w:rFonts w:ascii="BebasNeue" w:eastAsia="Times New Roman" w:hAnsi="BebasNeue" w:cs="Arial"/>
          <w:b/>
          <w:color w:val="1A1A1A"/>
          <w:sz w:val="28"/>
          <w:szCs w:val="28"/>
          <w:lang w:eastAsia="ru-RU"/>
        </w:rPr>
      </w:pPr>
      <w:r w:rsidRPr="00591C41">
        <w:rPr>
          <w:rFonts w:ascii="BebasNeue" w:eastAsia="Times New Roman" w:hAnsi="BebasNeue" w:cs="Arial"/>
          <w:b/>
          <w:color w:val="1A1A1A"/>
          <w:sz w:val="28"/>
          <w:szCs w:val="28"/>
          <w:lang w:eastAsia="ru-RU"/>
        </w:rPr>
        <w:t>Разъяснения положений Жилищного кодекса Российской Федерации для собственников помещений многоквартирных домов, расположенных на территории Свердловской области в части, касающейся специальных счетов</w:t>
      </w:r>
    </w:p>
    <w:p w:rsidR="00591C41" w:rsidRPr="00591C41" w:rsidRDefault="00591C41" w:rsidP="00591C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55555"/>
          <w:lang w:eastAsia="ru-RU"/>
        </w:rPr>
      </w:pPr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Владельцем специального счета может быть:</w:t>
      </w:r>
    </w:p>
    <w:p w:rsidR="00591C41" w:rsidRPr="00591C41" w:rsidRDefault="00591C41" w:rsidP="00591C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55555"/>
          <w:lang w:eastAsia="ru-RU"/>
        </w:rPr>
      </w:pPr>
      <w:proofErr w:type="gramStart"/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количество квартир в которых составляет в сумме не более чем тридцать,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</w:t>
      </w:r>
      <w:proofErr w:type="gramEnd"/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элементы инфраструктуры, которые предназначены для совместного использования собственниками помещений в данных домах;</w:t>
      </w:r>
    </w:p>
    <w:p w:rsidR="00591C41" w:rsidRPr="00591C41" w:rsidRDefault="00591C41" w:rsidP="00591C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55555"/>
          <w:lang w:eastAsia="ru-RU"/>
        </w:rPr>
      </w:pPr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gramStart"/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осуществляющие</w:t>
      </w:r>
      <w:proofErr w:type="gramEnd"/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управление многоквартирным домом жилищный кооператив или иной специализированный потребительский кооператив.</w:t>
      </w:r>
    </w:p>
    <w:p w:rsidR="00591C41" w:rsidRPr="00591C41" w:rsidRDefault="00591C41" w:rsidP="00591C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55555"/>
          <w:lang w:eastAsia="ru-RU"/>
        </w:rPr>
      </w:pPr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Собственники помещений в многоквартирном доме вправе принять решение о выборе регионального оператора в качестве владельца специального счета.</w:t>
      </w:r>
    </w:p>
    <w:p w:rsidR="00591C41" w:rsidRPr="00591C41" w:rsidRDefault="00591C41" w:rsidP="00591C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lang w:eastAsia="ru-RU"/>
        </w:rPr>
      </w:pPr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</w:t>
      </w:r>
      <w:proofErr w:type="gramStart"/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</w:p>
    <w:p w:rsidR="00591C41" w:rsidRPr="00591C41" w:rsidRDefault="00591C41" w:rsidP="00591C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lang w:eastAsia="ru-RU"/>
        </w:rPr>
      </w:pPr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591C41" w:rsidRPr="00591C41" w:rsidRDefault="00591C41" w:rsidP="00591C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lang w:eastAsia="ru-RU"/>
        </w:rPr>
      </w:pPr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перечень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ремонта;</w:t>
      </w:r>
    </w:p>
    <w:p w:rsidR="00591C41" w:rsidRPr="00591C41" w:rsidRDefault="00591C41" w:rsidP="00591C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lang w:eastAsia="ru-RU"/>
        </w:rPr>
      </w:pPr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сроки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</w:r>
    </w:p>
    <w:p w:rsidR="00591C41" w:rsidRPr="00591C41" w:rsidRDefault="00591C41" w:rsidP="00591C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lang w:eastAsia="ru-RU"/>
        </w:rPr>
      </w:pPr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владелец специального счета;</w:t>
      </w:r>
    </w:p>
    <w:p w:rsidR="00591C41" w:rsidRPr="00591C41" w:rsidRDefault="00591C41" w:rsidP="00591C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lang w:eastAsia="ru-RU"/>
        </w:rPr>
      </w:pPr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 кредитная организация, в которой будет открыт специальный счет.</w:t>
      </w:r>
    </w:p>
    <w:p w:rsidR="00591C41" w:rsidRPr="00591C41" w:rsidRDefault="00591C41" w:rsidP="00591C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lang w:eastAsia="ru-RU"/>
        </w:rPr>
      </w:pPr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</w:t>
      </w:r>
    </w:p>
    <w:p w:rsidR="00591C41" w:rsidRPr="00591C41" w:rsidRDefault="00591C41" w:rsidP="00591C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lang w:eastAsia="ru-RU"/>
        </w:rPr>
      </w:pPr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Жилищным кодексом, на своем официальном сайте в сети «Интернет».</w:t>
      </w:r>
    </w:p>
    <w:p w:rsidR="00591C41" w:rsidRPr="00591C41" w:rsidRDefault="00591C41" w:rsidP="00591C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lang w:eastAsia="ru-RU"/>
        </w:rPr>
      </w:pPr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открытии в кредитной организации специального счета предъявляется протокол общего собрания собственников помещений многоквартирного дома и другие документы в соответствии с законодательством о банковской деятельности.</w:t>
      </w:r>
    </w:p>
    <w:p w:rsidR="00591C41" w:rsidRPr="00591C41" w:rsidRDefault="00591C41" w:rsidP="00591C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lang w:eastAsia="ru-RU"/>
        </w:rPr>
      </w:pPr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Собственники помещений в многоквартирном доме вправе осуществлять формирование фонда капитального ремонта только на одном специальном счете. </w:t>
      </w:r>
    </w:p>
    <w:p w:rsidR="00591C41" w:rsidRPr="00591C41" w:rsidRDefault="00591C41" w:rsidP="00591C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lang w:eastAsia="ru-RU"/>
        </w:rPr>
      </w:pPr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специальном счете могут аккумулироваться средства фонда капитального ремонта собственников помещений только в одном многоквартирном доме.</w:t>
      </w:r>
    </w:p>
    <w:p w:rsidR="00591C41" w:rsidRPr="00591C41" w:rsidRDefault="00591C41" w:rsidP="00591C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lang w:eastAsia="ru-RU"/>
        </w:rPr>
      </w:pPr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 специального счета является бессрочным.</w:t>
      </w:r>
    </w:p>
    <w:p w:rsidR="00591C41" w:rsidRPr="00591C41" w:rsidRDefault="00591C41" w:rsidP="00591C41">
      <w:pPr>
        <w:spacing w:line="240" w:lineRule="auto"/>
        <w:ind w:firstLine="709"/>
        <w:jc w:val="both"/>
        <w:rPr>
          <w:rFonts w:ascii="Arial" w:eastAsia="Times New Roman" w:hAnsi="Arial" w:cs="Arial"/>
          <w:color w:val="555555"/>
          <w:lang w:eastAsia="ru-RU"/>
        </w:rPr>
      </w:pPr>
      <w:r w:rsidRPr="00591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признания владельца специального счета банкротом денежные средства, находящиеся на специальном счете, не включаются в конкурсную массу.</w:t>
      </w:r>
    </w:p>
    <w:p w:rsidR="00733495" w:rsidRDefault="00591C41" w:rsidP="00591C41">
      <w:pPr>
        <w:jc w:val="center"/>
      </w:pPr>
    </w:p>
    <w:sectPr w:rsidR="00733495" w:rsidSect="002F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basNeue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1B1769E8"/>
    <w:multiLevelType w:val="multilevel"/>
    <w:tmpl w:val="88CA52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C41"/>
    <w:rsid w:val="001A7857"/>
    <w:rsid w:val="002F3BEF"/>
    <w:rsid w:val="003A4846"/>
    <w:rsid w:val="003D0F75"/>
    <w:rsid w:val="004C2A25"/>
    <w:rsid w:val="00591C41"/>
    <w:rsid w:val="00786367"/>
    <w:rsid w:val="007A1313"/>
    <w:rsid w:val="007F63E8"/>
    <w:rsid w:val="008211E6"/>
    <w:rsid w:val="00836014"/>
    <w:rsid w:val="00854E4D"/>
    <w:rsid w:val="00884955"/>
    <w:rsid w:val="009269F2"/>
    <w:rsid w:val="00987E1D"/>
    <w:rsid w:val="00A808EE"/>
    <w:rsid w:val="00A86E91"/>
    <w:rsid w:val="00B94377"/>
    <w:rsid w:val="00C072C3"/>
    <w:rsid w:val="00C15FBF"/>
    <w:rsid w:val="00C96C42"/>
    <w:rsid w:val="00DC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EF"/>
  </w:style>
  <w:style w:type="paragraph" w:styleId="2">
    <w:name w:val="heading 2"/>
    <w:basedOn w:val="a"/>
    <w:link w:val="20"/>
    <w:uiPriority w:val="9"/>
    <w:qFormat/>
    <w:rsid w:val="00591C41"/>
    <w:pPr>
      <w:spacing w:after="0" w:line="240" w:lineRule="auto"/>
      <w:outlineLvl w:val="1"/>
    </w:pPr>
    <w:rPr>
      <w:rFonts w:ascii="BebasNeue" w:eastAsia="Times New Roman" w:hAnsi="BebasNeue" w:cs="Times New Roman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C41"/>
    <w:rPr>
      <w:rFonts w:ascii="BebasNeue" w:eastAsia="Times New Roman" w:hAnsi="BebasNeue" w:cs="Times New Roman"/>
      <w:sz w:val="60"/>
      <w:szCs w:val="60"/>
      <w:lang w:eastAsia="ru-RU"/>
    </w:rPr>
  </w:style>
  <w:style w:type="paragraph" w:styleId="a3">
    <w:name w:val="Normal (Web)"/>
    <w:basedOn w:val="a"/>
    <w:uiPriority w:val="99"/>
    <w:semiHidden/>
    <w:unhideWhenUsed/>
    <w:rsid w:val="00591C4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591C41"/>
    <w:rPr>
      <w:sz w:val="24"/>
      <w:szCs w:val="24"/>
      <w:bdr w:val="none" w:sz="0" w:space="0" w:color="auto" w:frame="1"/>
      <w:shd w:val="clear" w:color="auto" w:fill="auto"/>
    </w:rPr>
  </w:style>
  <w:style w:type="paragraph" w:customStyle="1" w:styleId="consplusnormal">
    <w:name w:val="consplusnormal"/>
    <w:basedOn w:val="a"/>
    <w:rsid w:val="00591C4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76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1531">
                                  <w:marLeft w:val="0"/>
                                  <w:marRight w:val="0"/>
                                  <w:marTop w:val="3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06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96603">
                                              <w:marLeft w:val="0"/>
                                              <w:marRight w:val="0"/>
                                              <w:marTop w:val="335"/>
                                              <w:marBottom w:val="0"/>
                                              <w:divBdr>
                                                <w:top w:val="single" w:sz="6" w:space="25" w:color="E5E5E5"/>
                                                <w:left w:val="single" w:sz="6" w:space="25" w:color="E5E5E5"/>
                                                <w:bottom w:val="single" w:sz="6" w:space="25" w:color="E5E5E5"/>
                                                <w:right w:val="single" w:sz="6" w:space="25" w:color="E5E5E5"/>
                                              </w:divBdr>
                                              <w:divsChild>
                                                <w:div w:id="9629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0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95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6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0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494891">
                                                                  <w:marLeft w:val="0"/>
                                                                  <w:marRight w:val="0"/>
                                                                  <w:marTop w:val="5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55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19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47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2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2722</Characters>
  <Application>Microsoft Office Word</Application>
  <DocSecurity>0</DocSecurity>
  <Lines>22</Lines>
  <Paragraphs>6</Paragraphs>
  <ScaleCrop>false</ScaleCrop>
  <Company>BEST_XP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2014-01-14T10:40:00Z</dcterms:created>
  <dcterms:modified xsi:type="dcterms:W3CDTF">2014-01-14T10:43:00Z</dcterms:modified>
</cp:coreProperties>
</file>