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006E76" w:rsidTr="00006E76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006E76" w:rsidRPr="00553ACD" w:rsidRDefault="00006E76" w:rsidP="00006E76">
            <w:pPr>
              <w:pStyle w:val="1"/>
              <w:ind w:left="-72" w:firstLine="0"/>
              <w:jc w:val="center"/>
              <w:rPr>
                <w:sz w:val="32"/>
                <w:szCs w:val="32"/>
              </w:rPr>
            </w:pPr>
            <w:r w:rsidRPr="00553ACD">
              <w:rPr>
                <w:sz w:val="32"/>
                <w:szCs w:val="32"/>
              </w:rPr>
              <w:t xml:space="preserve">АДМИНИСТРАЦИЯ </w:t>
            </w:r>
          </w:p>
          <w:p w:rsidR="00006E76" w:rsidRPr="00553ACD" w:rsidRDefault="00006E76" w:rsidP="00006E76">
            <w:pPr>
              <w:pStyle w:val="1"/>
              <w:ind w:left="-72" w:firstLine="0"/>
              <w:jc w:val="center"/>
              <w:rPr>
                <w:sz w:val="32"/>
                <w:szCs w:val="32"/>
              </w:rPr>
            </w:pPr>
            <w:r w:rsidRPr="00553ACD">
              <w:rPr>
                <w:sz w:val="32"/>
                <w:szCs w:val="32"/>
              </w:rPr>
              <w:t>СЕВЕРОУРАЛЬСКОГО ГОРОДСКОГО ОКРУГА</w:t>
            </w:r>
          </w:p>
          <w:p w:rsidR="00006E76" w:rsidRDefault="00006E76" w:rsidP="00006E76">
            <w:pPr>
              <w:jc w:val="center"/>
              <w:rPr>
                <w:b/>
                <w:sz w:val="28"/>
              </w:rPr>
            </w:pPr>
          </w:p>
          <w:p w:rsidR="00006E76" w:rsidRDefault="00006E76" w:rsidP="00006E7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 О С Т А Н О В Л Е Н И Е</w:t>
            </w:r>
          </w:p>
        </w:tc>
      </w:tr>
      <w:tr w:rsidR="00006E76" w:rsidTr="00006E76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006E76" w:rsidRDefault="00006E76" w:rsidP="00006E76">
            <w:pPr>
              <w:pStyle w:val="1"/>
              <w:rPr>
                <w:b w:val="0"/>
                <w:sz w:val="24"/>
              </w:rPr>
            </w:pPr>
          </w:p>
          <w:p w:rsidR="00006E76" w:rsidRDefault="00A54ACB" w:rsidP="00EA2321">
            <w:pPr>
              <w:ind w:right="-108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 w:rsidR="00EA2321">
              <w:rPr>
                <w:b/>
                <w:sz w:val="24"/>
              </w:rPr>
              <w:t>т</w:t>
            </w:r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 xml:space="preserve"> </w:t>
            </w:r>
            <w:r w:rsidR="00EA2321">
              <w:rPr>
                <w:b/>
                <w:sz w:val="24"/>
              </w:rPr>
              <w:t xml:space="preserve"> </w:t>
            </w:r>
            <w:r w:rsidR="00006E76">
              <w:rPr>
                <w:b/>
                <w:sz w:val="24"/>
              </w:rPr>
              <w:t>.</w:t>
            </w:r>
            <w:proofErr w:type="gramEnd"/>
            <w:r w:rsidR="00006E76">
              <w:rPr>
                <w:b/>
                <w:sz w:val="24"/>
              </w:rPr>
              <w:t>0</w:t>
            </w:r>
            <w:r w:rsidR="00EA2321">
              <w:rPr>
                <w:b/>
                <w:sz w:val="24"/>
              </w:rPr>
              <w:t xml:space="preserve">8.2015г.  №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06E76" w:rsidRDefault="00006E76" w:rsidP="00006E76"/>
          <w:p w:rsidR="00006E76" w:rsidRDefault="00006E76" w:rsidP="00006E76"/>
        </w:tc>
      </w:tr>
      <w:tr w:rsidR="00006E76" w:rsidTr="00006E76">
        <w:trPr>
          <w:gridAfter w:val="1"/>
          <w:wAfter w:w="36" w:type="dxa"/>
          <w:trHeight w:val="559"/>
        </w:trPr>
        <w:tc>
          <w:tcPr>
            <w:tcW w:w="9995" w:type="dxa"/>
            <w:gridSpan w:val="2"/>
            <w:shd w:val="clear" w:color="auto" w:fill="auto"/>
          </w:tcPr>
          <w:p w:rsidR="00006E76" w:rsidRDefault="00006E76" w:rsidP="00006E76">
            <w:pPr>
              <w:pStyle w:val="1"/>
              <w:rPr>
                <w:b w:val="0"/>
                <w:sz w:val="20"/>
              </w:rPr>
            </w:pPr>
            <w:r>
              <w:t xml:space="preserve"> </w:t>
            </w:r>
          </w:p>
          <w:p w:rsidR="00006E76" w:rsidRDefault="00006E76" w:rsidP="00006E76">
            <w:r>
              <w:t>г. Североуральск</w:t>
            </w:r>
          </w:p>
        </w:tc>
      </w:tr>
      <w:tr w:rsidR="00006E76" w:rsidTr="00006E76">
        <w:trPr>
          <w:gridAfter w:val="1"/>
          <w:wAfter w:w="36" w:type="dxa"/>
          <w:trHeight w:val="80"/>
        </w:trPr>
        <w:tc>
          <w:tcPr>
            <w:tcW w:w="9995" w:type="dxa"/>
            <w:gridSpan w:val="2"/>
            <w:shd w:val="clear" w:color="auto" w:fill="auto"/>
          </w:tcPr>
          <w:p w:rsidR="00006E76" w:rsidRDefault="00006E76" w:rsidP="00006E76">
            <w:pPr>
              <w:pStyle w:val="1"/>
              <w:ind w:left="0" w:firstLine="0"/>
            </w:pPr>
          </w:p>
        </w:tc>
      </w:tr>
    </w:tbl>
    <w:p w:rsidR="00006E76" w:rsidRDefault="00006E76" w:rsidP="00006E76">
      <w:pPr>
        <w:autoSpaceDE/>
        <w:autoSpaceDN/>
        <w:ind w:firstLine="601"/>
        <w:jc w:val="center"/>
        <w:rPr>
          <w:b/>
          <w:color w:val="000000"/>
          <w:sz w:val="28"/>
          <w:szCs w:val="28"/>
        </w:rPr>
      </w:pPr>
      <w:r w:rsidRPr="00C91533">
        <w:rPr>
          <w:b/>
          <w:color w:val="000000"/>
          <w:sz w:val="28"/>
          <w:szCs w:val="28"/>
        </w:rPr>
        <w:t>О внесении изменений в муниципальную программу</w:t>
      </w:r>
    </w:p>
    <w:p w:rsidR="00006E76" w:rsidRDefault="00006E76" w:rsidP="00006E76">
      <w:pPr>
        <w:autoSpaceDE/>
        <w:autoSpaceDN/>
        <w:ind w:firstLine="601"/>
        <w:jc w:val="center"/>
        <w:rPr>
          <w:b/>
          <w:sz w:val="28"/>
          <w:szCs w:val="28"/>
        </w:rPr>
      </w:pPr>
      <w:r w:rsidRPr="00C91533">
        <w:rPr>
          <w:b/>
          <w:color w:val="000000"/>
          <w:sz w:val="28"/>
          <w:szCs w:val="28"/>
        </w:rPr>
        <w:t xml:space="preserve">Североуральского городского округа </w:t>
      </w:r>
      <w:r w:rsidRPr="00C91533">
        <w:rPr>
          <w:b/>
          <w:sz w:val="28"/>
          <w:szCs w:val="28"/>
        </w:rPr>
        <w:t>«Социальная</w:t>
      </w:r>
    </w:p>
    <w:p w:rsidR="00006E76" w:rsidRDefault="00006E76" w:rsidP="00006E76">
      <w:pPr>
        <w:autoSpaceDE/>
        <w:autoSpaceDN/>
        <w:ind w:firstLine="601"/>
        <w:jc w:val="center"/>
        <w:rPr>
          <w:b/>
          <w:sz w:val="28"/>
          <w:szCs w:val="28"/>
        </w:rPr>
      </w:pPr>
      <w:r w:rsidRPr="00C91533">
        <w:rPr>
          <w:b/>
          <w:sz w:val="28"/>
          <w:szCs w:val="28"/>
        </w:rPr>
        <w:t>поддержка населения Североуральского городского</w:t>
      </w:r>
    </w:p>
    <w:p w:rsidR="00006E76" w:rsidRDefault="00006E76" w:rsidP="00006E76">
      <w:pPr>
        <w:autoSpaceDE/>
        <w:autoSpaceDN/>
        <w:ind w:firstLine="601"/>
        <w:jc w:val="center"/>
        <w:rPr>
          <w:b/>
          <w:sz w:val="28"/>
          <w:szCs w:val="28"/>
        </w:rPr>
      </w:pPr>
      <w:proofErr w:type="gramStart"/>
      <w:r w:rsidRPr="00C91533">
        <w:rPr>
          <w:b/>
          <w:sz w:val="28"/>
          <w:szCs w:val="28"/>
        </w:rPr>
        <w:t>округа»  на</w:t>
      </w:r>
      <w:proofErr w:type="gramEnd"/>
      <w:r w:rsidRPr="00C91533">
        <w:rPr>
          <w:b/>
          <w:sz w:val="28"/>
          <w:szCs w:val="28"/>
        </w:rPr>
        <w:t xml:space="preserve"> 2014</w:t>
      </w:r>
      <w:r>
        <w:rPr>
          <w:b/>
          <w:sz w:val="28"/>
          <w:szCs w:val="28"/>
        </w:rPr>
        <w:t xml:space="preserve"> – </w:t>
      </w:r>
      <w:r w:rsidRPr="00C91533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</w:t>
      </w:r>
      <w:r w:rsidRPr="00C91533">
        <w:rPr>
          <w:b/>
          <w:sz w:val="28"/>
          <w:szCs w:val="28"/>
        </w:rPr>
        <w:t xml:space="preserve"> годы, утверждённую</w:t>
      </w:r>
    </w:p>
    <w:p w:rsidR="00006E76" w:rsidRDefault="00006E76" w:rsidP="00006E76">
      <w:pPr>
        <w:autoSpaceDE/>
        <w:autoSpaceDN/>
        <w:ind w:firstLine="601"/>
        <w:jc w:val="center"/>
        <w:rPr>
          <w:b/>
          <w:color w:val="000000"/>
          <w:sz w:val="28"/>
          <w:szCs w:val="28"/>
        </w:rPr>
      </w:pPr>
      <w:r w:rsidRPr="00C91533">
        <w:rPr>
          <w:b/>
          <w:sz w:val="28"/>
          <w:szCs w:val="28"/>
        </w:rPr>
        <w:t>постановлением Администрации</w:t>
      </w:r>
      <w:r w:rsidRPr="00C91533">
        <w:rPr>
          <w:b/>
          <w:color w:val="000000"/>
          <w:sz w:val="28"/>
          <w:szCs w:val="28"/>
        </w:rPr>
        <w:t xml:space="preserve"> Североуральского </w:t>
      </w:r>
    </w:p>
    <w:p w:rsidR="00006E76" w:rsidRDefault="00006E76" w:rsidP="00006E76">
      <w:pPr>
        <w:autoSpaceDE/>
        <w:autoSpaceDN/>
        <w:ind w:firstLine="601"/>
        <w:jc w:val="center"/>
        <w:rPr>
          <w:b/>
          <w:color w:val="000000"/>
          <w:sz w:val="28"/>
          <w:szCs w:val="28"/>
        </w:rPr>
      </w:pPr>
      <w:r w:rsidRPr="00C91533">
        <w:rPr>
          <w:b/>
          <w:color w:val="000000"/>
          <w:sz w:val="28"/>
          <w:szCs w:val="28"/>
        </w:rPr>
        <w:t>городского</w:t>
      </w:r>
      <w:r>
        <w:rPr>
          <w:b/>
          <w:color w:val="000000"/>
          <w:sz w:val="28"/>
          <w:szCs w:val="28"/>
        </w:rPr>
        <w:t xml:space="preserve"> округа от 30.10.2013г.</w:t>
      </w:r>
      <w:r w:rsidRPr="00C91533">
        <w:rPr>
          <w:b/>
          <w:color w:val="000000"/>
          <w:sz w:val="28"/>
          <w:szCs w:val="28"/>
        </w:rPr>
        <w:t xml:space="preserve"> № 1534</w:t>
      </w:r>
    </w:p>
    <w:p w:rsidR="00006E76" w:rsidRPr="00C91533" w:rsidRDefault="00006E76" w:rsidP="00006E76">
      <w:pPr>
        <w:autoSpaceDE/>
        <w:autoSpaceDN/>
        <w:ind w:firstLine="601"/>
        <w:jc w:val="center"/>
        <w:rPr>
          <w:b/>
          <w:sz w:val="28"/>
          <w:szCs w:val="28"/>
        </w:rPr>
      </w:pPr>
    </w:p>
    <w:p w:rsidR="00006E76" w:rsidRPr="00C91533" w:rsidRDefault="00006E76" w:rsidP="00006E76">
      <w:pPr>
        <w:autoSpaceDE/>
        <w:autoSpaceDN/>
        <w:spacing w:after="160" w:line="254" w:lineRule="auto"/>
        <w:ind w:firstLine="709"/>
        <w:jc w:val="both"/>
        <w:rPr>
          <w:sz w:val="28"/>
          <w:szCs w:val="28"/>
        </w:rPr>
      </w:pPr>
      <w:r w:rsidRPr="00C91533">
        <w:rPr>
          <w:sz w:val="28"/>
          <w:szCs w:val="22"/>
        </w:rPr>
        <w:t>Руководствуясь Уставом Североуральского городского округа,</w:t>
      </w:r>
      <w:r w:rsidRPr="00C91533">
        <w:rPr>
          <w:sz w:val="28"/>
          <w:szCs w:val="28"/>
        </w:rPr>
        <w:t xml:space="preserve"> статьёй 36 Положения  о правовых актах Североуральского го</w:t>
      </w:r>
      <w:r>
        <w:rPr>
          <w:sz w:val="28"/>
          <w:szCs w:val="28"/>
        </w:rPr>
        <w:t>родского округа, утверждённого р</w:t>
      </w:r>
      <w:r w:rsidRPr="00C91533">
        <w:rPr>
          <w:sz w:val="28"/>
          <w:szCs w:val="28"/>
        </w:rPr>
        <w:t>ешением Думы Североуральского городского округа от 22 апреля 2015 года № 33</w:t>
      </w:r>
      <w:r>
        <w:rPr>
          <w:sz w:val="28"/>
          <w:szCs w:val="28"/>
        </w:rPr>
        <w:t>, р</w:t>
      </w:r>
      <w:r w:rsidRPr="00C91533">
        <w:rPr>
          <w:sz w:val="28"/>
          <w:szCs w:val="28"/>
        </w:rPr>
        <w:t xml:space="preserve">ешением  Думы Североуральского городского округа от </w:t>
      </w:r>
      <w:r w:rsidR="00EA2321">
        <w:rPr>
          <w:sz w:val="28"/>
          <w:szCs w:val="28"/>
        </w:rPr>
        <w:t>22 июля</w:t>
      </w:r>
      <w:r w:rsidRPr="00C91533">
        <w:rPr>
          <w:sz w:val="28"/>
          <w:szCs w:val="28"/>
        </w:rPr>
        <w:t xml:space="preserve"> 2015</w:t>
      </w:r>
      <w:r>
        <w:rPr>
          <w:sz w:val="28"/>
          <w:szCs w:val="28"/>
        </w:rPr>
        <w:t xml:space="preserve"> </w:t>
      </w:r>
      <w:r w:rsidR="00EA2321">
        <w:rPr>
          <w:sz w:val="28"/>
          <w:szCs w:val="28"/>
        </w:rPr>
        <w:t>года № 57</w:t>
      </w:r>
      <w:r w:rsidRPr="00C91533">
        <w:rPr>
          <w:sz w:val="28"/>
          <w:szCs w:val="28"/>
        </w:rPr>
        <w:t xml:space="preserve"> «О внесении изменений в Решение Думы Североуральского городского округа» от 24 декабря 2014</w:t>
      </w:r>
      <w:r>
        <w:rPr>
          <w:sz w:val="28"/>
          <w:szCs w:val="28"/>
        </w:rPr>
        <w:t xml:space="preserve"> </w:t>
      </w:r>
      <w:r w:rsidRPr="00C91533">
        <w:rPr>
          <w:sz w:val="28"/>
          <w:szCs w:val="28"/>
        </w:rPr>
        <w:t>года № 137 «О бюджете Североуральского городского округа на 2015</w:t>
      </w:r>
      <w:r>
        <w:rPr>
          <w:sz w:val="28"/>
          <w:szCs w:val="28"/>
        </w:rPr>
        <w:t xml:space="preserve"> </w:t>
      </w:r>
      <w:r w:rsidRPr="00C91533">
        <w:rPr>
          <w:sz w:val="28"/>
          <w:szCs w:val="28"/>
        </w:rPr>
        <w:t>год и плановый период 2016-2017</w:t>
      </w:r>
      <w:r>
        <w:rPr>
          <w:sz w:val="28"/>
          <w:szCs w:val="28"/>
        </w:rPr>
        <w:t xml:space="preserve"> </w:t>
      </w:r>
      <w:r w:rsidRPr="00C91533">
        <w:rPr>
          <w:sz w:val="28"/>
          <w:szCs w:val="28"/>
        </w:rPr>
        <w:t>годов»</w:t>
      </w:r>
      <w:r>
        <w:rPr>
          <w:sz w:val="28"/>
          <w:szCs w:val="28"/>
        </w:rPr>
        <w:t>, постановлением</w:t>
      </w:r>
      <w:r w:rsidRPr="00C91533">
        <w:rPr>
          <w:sz w:val="28"/>
          <w:szCs w:val="28"/>
        </w:rPr>
        <w:t xml:space="preserve"> Администрации Североуральского городского округа от 0</w:t>
      </w:r>
      <w:r>
        <w:rPr>
          <w:sz w:val="28"/>
          <w:szCs w:val="28"/>
        </w:rPr>
        <w:t>2.09.2013г.</w:t>
      </w:r>
      <w:r w:rsidRPr="00C91533">
        <w:rPr>
          <w:sz w:val="28"/>
          <w:szCs w:val="28"/>
        </w:rPr>
        <w:t xml:space="preserve"> № 1237 «Об утверждении Порядка формирования и реализации муниципальных программ Североуральского городского округа и внесении изменений в постановление Администрации Североуральского гор</w:t>
      </w:r>
      <w:r>
        <w:rPr>
          <w:sz w:val="28"/>
          <w:szCs w:val="28"/>
        </w:rPr>
        <w:t>одского округа от 03.02.2012г.</w:t>
      </w:r>
      <w:r w:rsidRPr="00C91533">
        <w:rPr>
          <w:sz w:val="28"/>
          <w:szCs w:val="28"/>
        </w:rPr>
        <w:t xml:space="preserve"> № 135</w:t>
      </w:r>
      <w:r>
        <w:rPr>
          <w:sz w:val="28"/>
          <w:szCs w:val="28"/>
        </w:rPr>
        <w:t>»</w:t>
      </w:r>
      <w:r w:rsidRPr="00C91533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Администрация Североуральского городского округа</w:t>
      </w:r>
    </w:p>
    <w:p w:rsidR="00006E76" w:rsidRDefault="00006E76" w:rsidP="00006E76">
      <w:pPr>
        <w:jc w:val="center"/>
        <w:rPr>
          <w:b/>
          <w:sz w:val="28"/>
          <w:szCs w:val="28"/>
        </w:rPr>
      </w:pPr>
    </w:p>
    <w:p w:rsidR="00006E76" w:rsidRDefault="00006E76" w:rsidP="00006E76">
      <w:pPr>
        <w:jc w:val="both"/>
        <w:rPr>
          <w:b/>
          <w:sz w:val="28"/>
          <w:szCs w:val="28"/>
        </w:rPr>
      </w:pPr>
      <w:r w:rsidRPr="00FA5CF8">
        <w:rPr>
          <w:b/>
          <w:sz w:val="28"/>
          <w:szCs w:val="28"/>
        </w:rPr>
        <w:t>П О С Т А Н О В Л Я Е Т:</w:t>
      </w:r>
    </w:p>
    <w:p w:rsidR="00006E76" w:rsidRDefault="00006E76" w:rsidP="00006E76">
      <w:pPr>
        <w:jc w:val="both"/>
        <w:rPr>
          <w:sz w:val="28"/>
          <w:szCs w:val="28"/>
        </w:rPr>
      </w:pPr>
    </w:p>
    <w:p w:rsidR="00006E76" w:rsidRDefault="00006E76" w:rsidP="00006E76">
      <w:pPr>
        <w:ind w:firstLine="6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Внести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муниципальную программу Североуральского городского округа </w:t>
      </w:r>
      <w:r>
        <w:rPr>
          <w:sz w:val="28"/>
          <w:szCs w:val="28"/>
        </w:rPr>
        <w:t xml:space="preserve">«Социальная поддержка населения Североуральского городского округа» на 2014-2020 годы, утверждённую постановлением Администрации </w:t>
      </w:r>
      <w:r>
        <w:rPr>
          <w:color w:val="000000"/>
          <w:sz w:val="28"/>
          <w:szCs w:val="28"/>
        </w:rPr>
        <w:t xml:space="preserve">  Североуральского городского округа от 30.10</w:t>
      </w:r>
      <w:r w:rsidR="006E1385">
        <w:rPr>
          <w:color w:val="000000"/>
          <w:sz w:val="28"/>
          <w:szCs w:val="28"/>
        </w:rPr>
        <w:t>.2013г. № 1534, в редакции от 29 мая</w:t>
      </w:r>
      <w:r>
        <w:rPr>
          <w:color w:val="000000"/>
          <w:sz w:val="28"/>
          <w:szCs w:val="28"/>
        </w:rPr>
        <w:t xml:space="preserve"> 2015года, следующие изменения:</w:t>
      </w:r>
    </w:p>
    <w:p w:rsidR="00006E76" w:rsidRDefault="00006E76" w:rsidP="00006E76">
      <w:pPr>
        <w:ind w:firstLine="6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в Паспорте муниципальной программы раздел «</w:t>
      </w:r>
      <w:r>
        <w:rPr>
          <w:sz w:val="28"/>
          <w:szCs w:val="28"/>
        </w:rPr>
        <w:t>Объём реализации муниципальной программы (подпрограмм) по годам реализации» изложить в новой редакции:</w:t>
      </w:r>
    </w:p>
    <w:p w:rsidR="00006E76" w:rsidRDefault="00006E76" w:rsidP="00006E76">
      <w:pPr>
        <w:ind w:firstLine="600"/>
        <w:jc w:val="both"/>
        <w:rPr>
          <w:sz w:val="28"/>
          <w:szCs w:val="28"/>
        </w:rPr>
      </w:pPr>
    </w:p>
    <w:p w:rsidR="00006E76" w:rsidRDefault="00006E76" w:rsidP="00006E76">
      <w:pPr>
        <w:ind w:firstLine="600"/>
        <w:jc w:val="both"/>
        <w:rPr>
          <w:color w:val="000000"/>
          <w:sz w:val="28"/>
          <w:szCs w:val="28"/>
        </w:rPr>
      </w:pPr>
    </w:p>
    <w:p w:rsidR="00006E76" w:rsidRDefault="00006E76" w:rsidP="00006E76">
      <w:pPr>
        <w:ind w:firstLine="600"/>
        <w:jc w:val="both"/>
        <w:rPr>
          <w:color w:val="000000"/>
          <w:sz w:val="28"/>
          <w:szCs w:val="28"/>
        </w:rPr>
      </w:pPr>
    </w:p>
    <w:p w:rsidR="00006E76" w:rsidRDefault="00006E76" w:rsidP="00006E76">
      <w:pPr>
        <w:ind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796"/>
      </w:tblGrid>
      <w:tr w:rsidR="00006E76" w:rsidTr="00006E76">
        <w:trPr>
          <w:trHeight w:val="264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76" w:rsidRPr="00C91533" w:rsidRDefault="00006E76" w:rsidP="00006E76">
            <w:pPr>
              <w:rPr>
                <w:sz w:val="26"/>
                <w:szCs w:val="26"/>
              </w:rPr>
            </w:pPr>
            <w:r w:rsidRPr="00C91533">
              <w:rPr>
                <w:sz w:val="26"/>
                <w:szCs w:val="26"/>
              </w:rPr>
              <w:lastRenderedPageBreak/>
              <w:t>Объём реализации муниципальной программы (подпрограмм) по годам реализации, тыс. руб.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76" w:rsidRPr="00C91533" w:rsidRDefault="00006E76" w:rsidP="00006E76">
            <w:pPr>
              <w:pStyle w:val="2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91533">
              <w:rPr>
                <w:rFonts w:ascii="Times New Roman" w:hAnsi="Times New Roman"/>
                <w:sz w:val="26"/>
                <w:szCs w:val="26"/>
              </w:rPr>
              <w:t>О</w:t>
            </w:r>
            <w:r w:rsidR="00AF04FB">
              <w:rPr>
                <w:rFonts w:ascii="Times New Roman" w:hAnsi="Times New Roman"/>
                <w:sz w:val="26"/>
                <w:szCs w:val="26"/>
              </w:rPr>
              <w:t>бщий объём финансирования 839422</w:t>
            </w:r>
            <w:r w:rsidRPr="00C91533">
              <w:rPr>
                <w:rFonts w:ascii="Times New Roman" w:hAnsi="Times New Roman"/>
                <w:sz w:val="26"/>
                <w:szCs w:val="26"/>
              </w:rPr>
              <w:t>,0 тыс. руб. в том числе:</w:t>
            </w:r>
          </w:p>
          <w:tbl>
            <w:tblPr>
              <w:tblW w:w="80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77"/>
              <w:gridCol w:w="811"/>
              <w:gridCol w:w="811"/>
              <w:gridCol w:w="812"/>
              <w:gridCol w:w="812"/>
              <w:gridCol w:w="812"/>
              <w:gridCol w:w="812"/>
              <w:gridCol w:w="1175"/>
            </w:tblGrid>
            <w:tr w:rsidR="00006E76" w:rsidRPr="00C91533" w:rsidTr="00006E76">
              <w:tc>
                <w:tcPr>
                  <w:tcW w:w="1977" w:type="dxa"/>
                </w:tcPr>
                <w:p w:rsidR="00006E76" w:rsidRPr="00C91533" w:rsidRDefault="00006E76" w:rsidP="00006E76">
                  <w:pPr>
                    <w:pStyle w:val="2"/>
                    <w:spacing w:line="240" w:lineRule="auto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1" w:type="dxa"/>
                  <w:hideMark/>
                </w:tcPr>
                <w:p w:rsidR="00006E76" w:rsidRPr="00C91533" w:rsidRDefault="00006E76" w:rsidP="00006E76">
                  <w:pPr>
                    <w:pStyle w:val="2"/>
                    <w:spacing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C91533">
                    <w:rPr>
                      <w:rFonts w:ascii="Times New Roman" w:hAnsi="Times New Roman"/>
                    </w:rPr>
                    <w:t>2014</w:t>
                  </w:r>
                </w:p>
              </w:tc>
              <w:tc>
                <w:tcPr>
                  <w:tcW w:w="811" w:type="dxa"/>
                  <w:hideMark/>
                </w:tcPr>
                <w:p w:rsidR="00006E76" w:rsidRPr="00C91533" w:rsidRDefault="00006E76" w:rsidP="00006E76">
                  <w:pPr>
                    <w:pStyle w:val="2"/>
                    <w:spacing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C91533">
                    <w:rPr>
                      <w:rFonts w:ascii="Times New Roman" w:hAnsi="Times New Roman"/>
                    </w:rPr>
                    <w:t>2015</w:t>
                  </w:r>
                </w:p>
              </w:tc>
              <w:tc>
                <w:tcPr>
                  <w:tcW w:w="812" w:type="dxa"/>
                  <w:hideMark/>
                </w:tcPr>
                <w:p w:rsidR="00006E76" w:rsidRPr="00C91533" w:rsidRDefault="00006E76" w:rsidP="00006E76">
                  <w:pPr>
                    <w:pStyle w:val="2"/>
                    <w:spacing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C91533">
                    <w:rPr>
                      <w:rFonts w:ascii="Times New Roman" w:hAnsi="Times New Roman"/>
                    </w:rPr>
                    <w:t>2016</w:t>
                  </w:r>
                </w:p>
              </w:tc>
              <w:tc>
                <w:tcPr>
                  <w:tcW w:w="812" w:type="dxa"/>
                  <w:hideMark/>
                </w:tcPr>
                <w:p w:rsidR="00006E76" w:rsidRPr="00C91533" w:rsidRDefault="00006E76" w:rsidP="00006E76">
                  <w:pPr>
                    <w:pStyle w:val="2"/>
                    <w:spacing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C91533">
                    <w:rPr>
                      <w:rFonts w:ascii="Times New Roman" w:hAnsi="Times New Roman"/>
                    </w:rPr>
                    <w:t>2017</w:t>
                  </w:r>
                </w:p>
              </w:tc>
              <w:tc>
                <w:tcPr>
                  <w:tcW w:w="812" w:type="dxa"/>
                  <w:hideMark/>
                </w:tcPr>
                <w:p w:rsidR="00006E76" w:rsidRPr="00C91533" w:rsidRDefault="00006E76" w:rsidP="00006E76">
                  <w:pPr>
                    <w:pStyle w:val="2"/>
                    <w:spacing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C91533">
                    <w:rPr>
                      <w:rFonts w:ascii="Times New Roman" w:hAnsi="Times New Roman"/>
                    </w:rPr>
                    <w:t>2018</w:t>
                  </w:r>
                </w:p>
              </w:tc>
              <w:tc>
                <w:tcPr>
                  <w:tcW w:w="812" w:type="dxa"/>
                  <w:hideMark/>
                </w:tcPr>
                <w:p w:rsidR="00006E76" w:rsidRPr="00C91533" w:rsidRDefault="00006E76" w:rsidP="00006E76">
                  <w:pPr>
                    <w:pStyle w:val="2"/>
                    <w:spacing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C91533">
                    <w:rPr>
                      <w:rFonts w:ascii="Times New Roman" w:hAnsi="Times New Roman"/>
                    </w:rPr>
                    <w:t>2019</w:t>
                  </w:r>
                </w:p>
              </w:tc>
              <w:tc>
                <w:tcPr>
                  <w:tcW w:w="1175" w:type="dxa"/>
                  <w:hideMark/>
                </w:tcPr>
                <w:p w:rsidR="00006E76" w:rsidRPr="00C91533" w:rsidRDefault="00006E76" w:rsidP="00006E76">
                  <w:pPr>
                    <w:pStyle w:val="2"/>
                    <w:spacing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C91533">
                    <w:rPr>
                      <w:rFonts w:ascii="Times New Roman" w:hAnsi="Times New Roman"/>
                    </w:rPr>
                    <w:t>2020</w:t>
                  </w:r>
                </w:p>
              </w:tc>
            </w:tr>
            <w:tr w:rsidR="00006E76" w:rsidRPr="00C91533" w:rsidTr="00006E76">
              <w:tc>
                <w:tcPr>
                  <w:tcW w:w="1977" w:type="dxa"/>
                  <w:hideMark/>
                </w:tcPr>
                <w:p w:rsidR="00006E76" w:rsidRPr="00C91533" w:rsidRDefault="00AF04FB" w:rsidP="00006E76">
                  <w:pPr>
                    <w:pStyle w:val="2"/>
                    <w:spacing w:line="240" w:lineRule="auto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Муниципаль</w:t>
                  </w:r>
                  <w:r w:rsidR="00006E76" w:rsidRPr="00C91533">
                    <w:rPr>
                      <w:rFonts w:ascii="Times New Roman" w:hAnsi="Times New Roman"/>
                    </w:rPr>
                    <w:t>ный бюджет</w:t>
                  </w:r>
                </w:p>
              </w:tc>
              <w:tc>
                <w:tcPr>
                  <w:tcW w:w="811" w:type="dxa"/>
                  <w:hideMark/>
                </w:tcPr>
                <w:p w:rsidR="00006E76" w:rsidRPr="00C91533" w:rsidRDefault="00006E76" w:rsidP="00006E76">
                  <w:pPr>
                    <w:jc w:val="center"/>
                    <w:rPr>
                      <w:spacing w:val="-1"/>
                    </w:rPr>
                  </w:pPr>
                  <w:r w:rsidRPr="00C91533">
                    <w:rPr>
                      <w:spacing w:val="-1"/>
                    </w:rPr>
                    <w:t>2224,0</w:t>
                  </w:r>
                </w:p>
              </w:tc>
              <w:tc>
                <w:tcPr>
                  <w:tcW w:w="811" w:type="dxa"/>
                  <w:hideMark/>
                </w:tcPr>
                <w:p w:rsidR="00006E76" w:rsidRPr="00C91533" w:rsidRDefault="00006E76" w:rsidP="00006E76">
                  <w:pPr>
                    <w:jc w:val="center"/>
                    <w:rPr>
                      <w:spacing w:val="-1"/>
                    </w:rPr>
                  </w:pPr>
                  <w:r w:rsidRPr="00C91533">
                    <w:rPr>
                      <w:spacing w:val="-1"/>
                    </w:rPr>
                    <w:t>2591,0</w:t>
                  </w:r>
                </w:p>
              </w:tc>
              <w:tc>
                <w:tcPr>
                  <w:tcW w:w="812" w:type="dxa"/>
                  <w:hideMark/>
                </w:tcPr>
                <w:p w:rsidR="00006E76" w:rsidRPr="00C91533" w:rsidRDefault="00006E76" w:rsidP="00006E76">
                  <w:pPr>
                    <w:jc w:val="center"/>
                    <w:rPr>
                      <w:spacing w:val="-1"/>
                    </w:rPr>
                  </w:pPr>
                  <w:r w:rsidRPr="00C91533">
                    <w:rPr>
                      <w:spacing w:val="-1"/>
                    </w:rPr>
                    <w:t>2361,0</w:t>
                  </w:r>
                </w:p>
              </w:tc>
              <w:tc>
                <w:tcPr>
                  <w:tcW w:w="812" w:type="dxa"/>
                  <w:hideMark/>
                </w:tcPr>
                <w:p w:rsidR="00006E76" w:rsidRPr="00C91533" w:rsidRDefault="00006E76" w:rsidP="00006E76">
                  <w:pPr>
                    <w:jc w:val="center"/>
                    <w:rPr>
                      <w:spacing w:val="-1"/>
                    </w:rPr>
                  </w:pPr>
                  <w:r w:rsidRPr="00C91533">
                    <w:rPr>
                      <w:spacing w:val="-1"/>
                    </w:rPr>
                    <w:t>2385,0</w:t>
                  </w:r>
                </w:p>
              </w:tc>
              <w:tc>
                <w:tcPr>
                  <w:tcW w:w="812" w:type="dxa"/>
                  <w:hideMark/>
                </w:tcPr>
                <w:p w:rsidR="00006E76" w:rsidRPr="00C91533" w:rsidRDefault="00006E76" w:rsidP="00006E76">
                  <w:pPr>
                    <w:jc w:val="center"/>
                    <w:rPr>
                      <w:spacing w:val="-1"/>
                    </w:rPr>
                  </w:pPr>
                  <w:r w:rsidRPr="00C91533">
                    <w:rPr>
                      <w:spacing w:val="-1"/>
                    </w:rPr>
                    <w:t>2302,0</w:t>
                  </w:r>
                </w:p>
              </w:tc>
              <w:tc>
                <w:tcPr>
                  <w:tcW w:w="812" w:type="dxa"/>
                  <w:hideMark/>
                </w:tcPr>
                <w:p w:rsidR="00006E76" w:rsidRPr="00C91533" w:rsidRDefault="00006E76" w:rsidP="00006E76">
                  <w:pPr>
                    <w:jc w:val="center"/>
                    <w:rPr>
                      <w:spacing w:val="-1"/>
                    </w:rPr>
                  </w:pPr>
                  <w:r w:rsidRPr="00C91533">
                    <w:rPr>
                      <w:spacing w:val="-1"/>
                    </w:rPr>
                    <w:t>2324,0</w:t>
                  </w:r>
                </w:p>
              </w:tc>
              <w:tc>
                <w:tcPr>
                  <w:tcW w:w="1175" w:type="dxa"/>
                  <w:hideMark/>
                </w:tcPr>
                <w:p w:rsidR="00006E76" w:rsidRPr="00C91533" w:rsidRDefault="00006E76" w:rsidP="00006E76">
                  <w:pPr>
                    <w:rPr>
                      <w:spacing w:val="-1"/>
                    </w:rPr>
                  </w:pPr>
                  <w:r w:rsidRPr="00C91533">
                    <w:rPr>
                      <w:spacing w:val="-1"/>
                    </w:rPr>
                    <w:t>2364,0</w:t>
                  </w:r>
                </w:p>
              </w:tc>
            </w:tr>
            <w:tr w:rsidR="00006E76" w:rsidRPr="00C91533" w:rsidTr="00006E76">
              <w:tc>
                <w:tcPr>
                  <w:tcW w:w="1977" w:type="dxa"/>
                  <w:hideMark/>
                </w:tcPr>
                <w:p w:rsidR="00006E76" w:rsidRPr="00C91533" w:rsidRDefault="00006E76" w:rsidP="00006E76">
                  <w:pPr>
                    <w:pStyle w:val="2"/>
                    <w:spacing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C91533">
                    <w:rPr>
                      <w:rFonts w:ascii="Times New Roman" w:hAnsi="Times New Roman"/>
                    </w:rPr>
                    <w:t>Федеральный бюджет</w:t>
                  </w:r>
                </w:p>
              </w:tc>
              <w:tc>
                <w:tcPr>
                  <w:tcW w:w="811" w:type="dxa"/>
                  <w:hideMark/>
                </w:tcPr>
                <w:p w:rsidR="00006E76" w:rsidRPr="00C91533" w:rsidRDefault="00006E76" w:rsidP="00006E76">
                  <w:pPr>
                    <w:jc w:val="center"/>
                    <w:rPr>
                      <w:spacing w:val="-1"/>
                      <w:sz w:val="18"/>
                      <w:szCs w:val="18"/>
                    </w:rPr>
                  </w:pPr>
                  <w:r w:rsidRPr="00C91533">
                    <w:rPr>
                      <w:spacing w:val="-1"/>
                      <w:sz w:val="18"/>
                      <w:szCs w:val="18"/>
                    </w:rPr>
                    <w:t>40244,0</w:t>
                  </w:r>
                </w:p>
              </w:tc>
              <w:tc>
                <w:tcPr>
                  <w:tcW w:w="811" w:type="dxa"/>
                  <w:hideMark/>
                </w:tcPr>
                <w:p w:rsidR="00006E76" w:rsidRPr="00C91533" w:rsidRDefault="00AF04FB" w:rsidP="00006E76">
                  <w:pPr>
                    <w:jc w:val="center"/>
                    <w:rPr>
                      <w:spacing w:val="-1"/>
                      <w:sz w:val="18"/>
                      <w:szCs w:val="18"/>
                    </w:rPr>
                  </w:pPr>
                  <w:r>
                    <w:rPr>
                      <w:spacing w:val="-1"/>
                      <w:sz w:val="18"/>
                      <w:szCs w:val="18"/>
                    </w:rPr>
                    <w:t>36108,0</w:t>
                  </w:r>
                </w:p>
              </w:tc>
              <w:tc>
                <w:tcPr>
                  <w:tcW w:w="812" w:type="dxa"/>
                  <w:hideMark/>
                </w:tcPr>
                <w:p w:rsidR="00006E76" w:rsidRPr="00C91533" w:rsidRDefault="00006E76" w:rsidP="00006E76">
                  <w:pPr>
                    <w:jc w:val="center"/>
                    <w:rPr>
                      <w:spacing w:val="-1"/>
                      <w:sz w:val="18"/>
                      <w:szCs w:val="18"/>
                    </w:rPr>
                  </w:pPr>
                  <w:r w:rsidRPr="00C91533">
                    <w:rPr>
                      <w:spacing w:val="-1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12" w:type="dxa"/>
                  <w:hideMark/>
                </w:tcPr>
                <w:p w:rsidR="00006E76" w:rsidRPr="00C91533" w:rsidRDefault="00006E76" w:rsidP="00006E76">
                  <w:pPr>
                    <w:jc w:val="center"/>
                    <w:rPr>
                      <w:spacing w:val="-1"/>
                      <w:sz w:val="18"/>
                      <w:szCs w:val="18"/>
                    </w:rPr>
                  </w:pPr>
                  <w:r w:rsidRPr="00C91533">
                    <w:rPr>
                      <w:spacing w:val="-1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12" w:type="dxa"/>
                  <w:hideMark/>
                </w:tcPr>
                <w:p w:rsidR="00006E76" w:rsidRPr="00C91533" w:rsidRDefault="00006E76" w:rsidP="00006E76">
                  <w:pPr>
                    <w:jc w:val="center"/>
                    <w:rPr>
                      <w:spacing w:val="-1"/>
                      <w:sz w:val="18"/>
                      <w:szCs w:val="18"/>
                    </w:rPr>
                  </w:pPr>
                  <w:r w:rsidRPr="00C91533">
                    <w:rPr>
                      <w:spacing w:val="-1"/>
                      <w:sz w:val="18"/>
                      <w:szCs w:val="18"/>
                    </w:rPr>
                    <w:t>42146,0</w:t>
                  </w:r>
                </w:p>
              </w:tc>
              <w:tc>
                <w:tcPr>
                  <w:tcW w:w="812" w:type="dxa"/>
                  <w:hideMark/>
                </w:tcPr>
                <w:p w:rsidR="00006E76" w:rsidRPr="00C91533" w:rsidRDefault="00006E76" w:rsidP="00006E76">
                  <w:pPr>
                    <w:jc w:val="center"/>
                    <w:rPr>
                      <w:spacing w:val="-1"/>
                      <w:sz w:val="18"/>
                      <w:szCs w:val="18"/>
                    </w:rPr>
                  </w:pPr>
                  <w:r w:rsidRPr="00C91533">
                    <w:rPr>
                      <w:spacing w:val="-1"/>
                      <w:sz w:val="18"/>
                      <w:szCs w:val="18"/>
                    </w:rPr>
                    <w:t>42146,0</w:t>
                  </w:r>
                </w:p>
              </w:tc>
              <w:tc>
                <w:tcPr>
                  <w:tcW w:w="1175" w:type="dxa"/>
                  <w:hideMark/>
                </w:tcPr>
                <w:p w:rsidR="00006E76" w:rsidRPr="00C91533" w:rsidRDefault="00006E76" w:rsidP="00006E76">
                  <w:pPr>
                    <w:rPr>
                      <w:spacing w:val="-1"/>
                      <w:sz w:val="18"/>
                      <w:szCs w:val="18"/>
                    </w:rPr>
                  </w:pPr>
                  <w:r w:rsidRPr="00C91533">
                    <w:rPr>
                      <w:spacing w:val="-1"/>
                      <w:sz w:val="18"/>
                      <w:szCs w:val="18"/>
                    </w:rPr>
                    <w:t>42146,0</w:t>
                  </w:r>
                </w:p>
              </w:tc>
            </w:tr>
            <w:tr w:rsidR="00006E76" w:rsidRPr="00C91533" w:rsidTr="00006E76">
              <w:trPr>
                <w:trHeight w:val="702"/>
              </w:trPr>
              <w:tc>
                <w:tcPr>
                  <w:tcW w:w="1977" w:type="dxa"/>
                  <w:hideMark/>
                </w:tcPr>
                <w:p w:rsidR="00006E76" w:rsidRPr="00C91533" w:rsidRDefault="00006E76" w:rsidP="00006E76">
                  <w:pPr>
                    <w:pStyle w:val="2"/>
                    <w:spacing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C91533">
                    <w:rPr>
                      <w:rFonts w:ascii="Times New Roman" w:hAnsi="Times New Roman"/>
                    </w:rPr>
                    <w:t>Областной бюджет</w:t>
                  </w:r>
                </w:p>
              </w:tc>
              <w:tc>
                <w:tcPr>
                  <w:tcW w:w="811" w:type="dxa"/>
                  <w:hideMark/>
                </w:tcPr>
                <w:p w:rsidR="00006E76" w:rsidRPr="00C91533" w:rsidRDefault="00006E76" w:rsidP="00006E76">
                  <w:pPr>
                    <w:jc w:val="center"/>
                    <w:rPr>
                      <w:spacing w:val="-1"/>
                      <w:sz w:val="16"/>
                      <w:szCs w:val="16"/>
                    </w:rPr>
                  </w:pPr>
                  <w:r w:rsidRPr="00C91533">
                    <w:rPr>
                      <w:spacing w:val="-1"/>
                      <w:sz w:val="16"/>
                      <w:szCs w:val="16"/>
                    </w:rPr>
                    <w:t>108817,0</w:t>
                  </w:r>
                </w:p>
              </w:tc>
              <w:tc>
                <w:tcPr>
                  <w:tcW w:w="811" w:type="dxa"/>
                  <w:hideMark/>
                </w:tcPr>
                <w:p w:rsidR="00006E76" w:rsidRPr="00C91533" w:rsidRDefault="00006E76" w:rsidP="00006E76">
                  <w:pPr>
                    <w:jc w:val="center"/>
                    <w:rPr>
                      <w:spacing w:val="-1"/>
                      <w:sz w:val="16"/>
                      <w:szCs w:val="16"/>
                    </w:rPr>
                  </w:pPr>
                  <w:r w:rsidRPr="00C91533">
                    <w:rPr>
                      <w:spacing w:val="-1"/>
                      <w:sz w:val="16"/>
                      <w:szCs w:val="16"/>
                    </w:rPr>
                    <w:t>114565,0</w:t>
                  </w:r>
                </w:p>
              </w:tc>
              <w:tc>
                <w:tcPr>
                  <w:tcW w:w="812" w:type="dxa"/>
                  <w:hideMark/>
                </w:tcPr>
                <w:p w:rsidR="00006E76" w:rsidRPr="00C91533" w:rsidRDefault="00006E76" w:rsidP="00006E76">
                  <w:pPr>
                    <w:jc w:val="center"/>
                    <w:rPr>
                      <w:spacing w:val="-1"/>
                      <w:sz w:val="16"/>
                      <w:szCs w:val="16"/>
                    </w:rPr>
                  </w:pPr>
                  <w:r w:rsidRPr="00C91533">
                    <w:rPr>
                      <w:spacing w:val="-1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12" w:type="dxa"/>
                  <w:hideMark/>
                </w:tcPr>
                <w:p w:rsidR="00006E76" w:rsidRPr="00C91533" w:rsidRDefault="00006E76" w:rsidP="00006E76">
                  <w:pPr>
                    <w:jc w:val="center"/>
                  </w:pPr>
                  <w:r w:rsidRPr="00C91533">
                    <w:rPr>
                      <w:spacing w:val="-1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12" w:type="dxa"/>
                  <w:hideMark/>
                </w:tcPr>
                <w:p w:rsidR="00006E76" w:rsidRPr="00C91533" w:rsidRDefault="00006E76" w:rsidP="00006E76">
                  <w:r w:rsidRPr="00C91533">
                    <w:rPr>
                      <w:spacing w:val="-1"/>
                      <w:sz w:val="16"/>
                      <w:szCs w:val="16"/>
                    </w:rPr>
                    <w:t>132233,0</w:t>
                  </w:r>
                </w:p>
              </w:tc>
              <w:tc>
                <w:tcPr>
                  <w:tcW w:w="812" w:type="dxa"/>
                  <w:hideMark/>
                </w:tcPr>
                <w:p w:rsidR="00006E76" w:rsidRPr="00C91533" w:rsidRDefault="00006E76" w:rsidP="00006E76">
                  <w:r w:rsidRPr="00C91533">
                    <w:rPr>
                      <w:spacing w:val="-1"/>
                      <w:sz w:val="16"/>
                      <w:szCs w:val="16"/>
                    </w:rPr>
                    <w:t>132233,0</w:t>
                  </w:r>
                </w:p>
              </w:tc>
              <w:tc>
                <w:tcPr>
                  <w:tcW w:w="1175" w:type="dxa"/>
                  <w:hideMark/>
                </w:tcPr>
                <w:p w:rsidR="00006E76" w:rsidRPr="00C91533" w:rsidRDefault="00006E76" w:rsidP="00006E76">
                  <w:r w:rsidRPr="00C91533">
                    <w:rPr>
                      <w:spacing w:val="-1"/>
                      <w:sz w:val="16"/>
                      <w:szCs w:val="16"/>
                    </w:rPr>
                    <w:t>132233,0</w:t>
                  </w:r>
                </w:p>
              </w:tc>
            </w:tr>
          </w:tbl>
          <w:p w:rsidR="00006E76" w:rsidRPr="00C91533" w:rsidRDefault="00006E76" w:rsidP="00006E76">
            <w:pPr>
              <w:pStyle w:val="2"/>
              <w:spacing w:line="240" w:lineRule="auto"/>
              <w:ind w:left="0"/>
              <w:rPr>
                <w:sz w:val="28"/>
                <w:szCs w:val="28"/>
              </w:rPr>
            </w:pPr>
          </w:p>
        </w:tc>
      </w:tr>
    </w:tbl>
    <w:p w:rsidR="00006E76" w:rsidRDefault="00006E76" w:rsidP="00006E76">
      <w:pPr>
        <w:ind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»;</w:t>
      </w:r>
    </w:p>
    <w:p w:rsidR="00006E76" w:rsidRPr="00B15EB8" w:rsidRDefault="00006E76" w:rsidP="00006E76">
      <w:pPr>
        <w:shd w:val="clear" w:color="auto" w:fill="FFFFFF"/>
        <w:spacing w:before="58"/>
        <w:ind w:left="43" w:firstLine="666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8"/>
          <w:szCs w:val="28"/>
        </w:rPr>
        <w:t>2)</w:t>
      </w:r>
      <w:r w:rsidRPr="00CB51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№ 2 </w:t>
      </w:r>
      <w:r w:rsidRPr="00B15EB8">
        <w:rPr>
          <w:sz w:val="28"/>
          <w:szCs w:val="28"/>
        </w:rPr>
        <w:t>«План мероприятий по выполнению муниципальной программы Североуральского городского округа «Социальная поддержка населения» на 2014-2020 годы»</w:t>
      </w:r>
      <w:r>
        <w:rPr>
          <w:sz w:val="28"/>
          <w:szCs w:val="28"/>
        </w:rPr>
        <w:t xml:space="preserve"> муниципальной </w:t>
      </w:r>
      <w:proofErr w:type="gramStart"/>
      <w:r>
        <w:rPr>
          <w:sz w:val="28"/>
          <w:szCs w:val="28"/>
        </w:rPr>
        <w:t>программы  Североуральского</w:t>
      </w:r>
      <w:proofErr w:type="gramEnd"/>
      <w:r>
        <w:rPr>
          <w:sz w:val="28"/>
          <w:szCs w:val="28"/>
        </w:rPr>
        <w:t xml:space="preserve"> городского округа </w:t>
      </w:r>
      <w:r w:rsidRPr="00B15EB8">
        <w:rPr>
          <w:sz w:val="28"/>
          <w:szCs w:val="28"/>
        </w:rPr>
        <w:t>«Социальная поддержка населения Север</w:t>
      </w:r>
      <w:r>
        <w:rPr>
          <w:sz w:val="28"/>
          <w:szCs w:val="28"/>
        </w:rPr>
        <w:t>оуральского городского округа» на 2014-2020 годы</w:t>
      </w:r>
      <w:r w:rsidRPr="00B15EB8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 xml:space="preserve">новой </w:t>
      </w:r>
      <w:r w:rsidRPr="00B15EB8">
        <w:rPr>
          <w:sz w:val="28"/>
          <w:szCs w:val="28"/>
        </w:rPr>
        <w:t>редакции (прилагается).</w:t>
      </w:r>
    </w:p>
    <w:p w:rsidR="00006E76" w:rsidRDefault="00006E76" w:rsidP="00006E76">
      <w:pPr>
        <w:ind w:firstLine="6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газете «Наше слово» </w:t>
      </w:r>
      <w:proofErr w:type="gramStart"/>
      <w:r>
        <w:rPr>
          <w:sz w:val="28"/>
          <w:szCs w:val="28"/>
        </w:rPr>
        <w:t>и  на</w:t>
      </w:r>
      <w:proofErr w:type="gramEnd"/>
      <w:r>
        <w:rPr>
          <w:sz w:val="28"/>
          <w:szCs w:val="28"/>
        </w:rPr>
        <w:t xml:space="preserve"> официальном сайте Администрации Североуральского городского округа.</w:t>
      </w:r>
    </w:p>
    <w:p w:rsidR="00006E76" w:rsidRDefault="00006E76" w:rsidP="00006E76">
      <w:pPr>
        <w:ind w:firstLine="666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возложить на заместителя Главы Администрации Североуральского городского округа по социальным вопросам Достовалову И.И.</w:t>
      </w:r>
    </w:p>
    <w:p w:rsidR="00006E76" w:rsidRDefault="00006E76" w:rsidP="00006E76">
      <w:pPr>
        <w:jc w:val="both"/>
        <w:rPr>
          <w:sz w:val="28"/>
          <w:szCs w:val="28"/>
        </w:rPr>
      </w:pPr>
    </w:p>
    <w:p w:rsidR="00006E76" w:rsidRDefault="00006E76" w:rsidP="00006E76">
      <w:pPr>
        <w:jc w:val="both"/>
        <w:rPr>
          <w:sz w:val="28"/>
          <w:szCs w:val="28"/>
        </w:rPr>
      </w:pPr>
    </w:p>
    <w:p w:rsidR="00006E76" w:rsidRDefault="00006E76" w:rsidP="00006E76">
      <w:pPr>
        <w:jc w:val="both"/>
        <w:rPr>
          <w:sz w:val="28"/>
          <w:szCs w:val="28"/>
        </w:rPr>
      </w:pPr>
    </w:p>
    <w:p w:rsidR="00006E76" w:rsidRDefault="00006E76" w:rsidP="00006E76">
      <w:pPr>
        <w:jc w:val="both"/>
        <w:rPr>
          <w:sz w:val="28"/>
          <w:szCs w:val="28"/>
        </w:rPr>
      </w:pPr>
    </w:p>
    <w:p w:rsidR="00006E76" w:rsidRDefault="00006E76" w:rsidP="00006E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  <w:r w:rsidRPr="00FA5CF8">
        <w:rPr>
          <w:b/>
          <w:sz w:val="28"/>
          <w:szCs w:val="28"/>
        </w:rPr>
        <w:t xml:space="preserve"> </w:t>
      </w:r>
    </w:p>
    <w:p w:rsidR="00006E76" w:rsidRPr="00FA5CF8" w:rsidRDefault="00006E76" w:rsidP="00006E76">
      <w:pPr>
        <w:jc w:val="both"/>
        <w:rPr>
          <w:b/>
          <w:sz w:val="28"/>
          <w:szCs w:val="28"/>
        </w:rPr>
      </w:pPr>
      <w:r w:rsidRPr="00FA5CF8">
        <w:rPr>
          <w:b/>
          <w:sz w:val="28"/>
          <w:szCs w:val="28"/>
        </w:rPr>
        <w:t>Североуральского 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В.А. Ильиных</w:t>
      </w:r>
    </w:p>
    <w:p w:rsidR="00A176C1" w:rsidRDefault="00A176C1"/>
    <w:p w:rsidR="00006E76" w:rsidRDefault="00006E76"/>
    <w:p w:rsidR="00006E76" w:rsidRDefault="00006E76"/>
    <w:p w:rsidR="00006E76" w:rsidRDefault="00006E76"/>
    <w:p w:rsidR="00006E76" w:rsidRDefault="00006E76"/>
    <w:p w:rsidR="00006E76" w:rsidRDefault="00006E76"/>
    <w:p w:rsidR="00006E76" w:rsidRDefault="00006E76"/>
    <w:p w:rsidR="00006E76" w:rsidRDefault="00006E76"/>
    <w:p w:rsidR="00006E76" w:rsidRDefault="00006E76"/>
    <w:p w:rsidR="00006E76" w:rsidRDefault="00006E76"/>
    <w:p w:rsidR="00006E76" w:rsidRDefault="00006E76"/>
    <w:p w:rsidR="00006E76" w:rsidRDefault="00006E76"/>
    <w:p w:rsidR="00006E76" w:rsidRDefault="00006E76"/>
    <w:p w:rsidR="00006E76" w:rsidRDefault="00006E76"/>
    <w:p w:rsidR="00006E76" w:rsidRDefault="00006E76"/>
    <w:p w:rsidR="00006E76" w:rsidRDefault="00006E76"/>
    <w:p w:rsidR="00006E76" w:rsidRDefault="00006E76"/>
    <w:p w:rsidR="00006E76" w:rsidRDefault="00006E76"/>
    <w:p w:rsidR="00006E76" w:rsidRDefault="00006E76"/>
    <w:p w:rsidR="00006E76" w:rsidRDefault="00006E76"/>
    <w:p w:rsidR="00006E76" w:rsidRDefault="00006E76"/>
    <w:p w:rsidR="00006E76" w:rsidRDefault="00006E76"/>
    <w:p w:rsidR="00006E76" w:rsidRDefault="00006E76"/>
    <w:p w:rsidR="00006E76" w:rsidRDefault="00006E76"/>
    <w:p w:rsidR="00006E76" w:rsidRDefault="00006E76"/>
    <w:p w:rsidR="00006E76" w:rsidRDefault="00006E76"/>
    <w:p w:rsidR="00006E76" w:rsidRDefault="00006E76"/>
    <w:p w:rsidR="00006E76" w:rsidRDefault="00006E76"/>
    <w:p w:rsidR="00006E76" w:rsidRDefault="00006E76">
      <w:pPr>
        <w:sectPr w:rsidR="00006E76" w:rsidSect="00006E76">
          <w:headerReference w:type="default" r:id="rId6"/>
          <w:pgSz w:w="11907" w:h="16840" w:code="9"/>
          <w:pgMar w:top="993" w:right="567" w:bottom="794" w:left="1418" w:header="720" w:footer="720" w:gutter="0"/>
          <w:cols w:space="720"/>
          <w:titlePg/>
          <w:docGrid w:linePitch="65"/>
        </w:sectPr>
      </w:pPr>
    </w:p>
    <w:p w:rsidR="00006E76" w:rsidRPr="000D5E8E" w:rsidRDefault="00006E76" w:rsidP="00006E76">
      <w:pPr>
        <w:shd w:val="clear" w:color="auto" w:fill="FFFFFF"/>
        <w:ind w:left="45" w:right="-456"/>
        <w:jc w:val="right"/>
        <w:rPr>
          <w:sz w:val="24"/>
          <w:szCs w:val="24"/>
        </w:rPr>
      </w:pPr>
      <w:r w:rsidRPr="000D5E8E">
        <w:rPr>
          <w:sz w:val="24"/>
          <w:szCs w:val="24"/>
        </w:rPr>
        <w:lastRenderedPageBreak/>
        <w:t>Североуральского городского округа</w:t>
      </w:r>
    </w:p>
    <w:p w:rsidR="00006E76" w:rsidRPr="000D5E8E" w:rsidRDefault="00006E76" w:rsidP="00006E76">
      <w:pPr>
        <w:shd w:val="clear" w:color="auto" w:fill="FFFFFF"/>
        <w:ind w:left="45" w:right="-456"/>
        <w:jc w:val="right"/>
        <w:rPr>
          <w:sz w:val="24"/>
          <w:szCs w:val="24"/>
        </w:rPr>
      </w:pPr>
      <w:r w:rsidRPr="000D5E8E">
        <w:rPr>
          <w:sz w:val="24"/>
          <w:szCs w:val="24"/>
        </w:rPr>
        <w:t xml:space="preserve">от 29.05.2015г.  от </w:t>
      </w:r>
      <w:r>
        <w:rPr>
          <w:sz w:val="24"/>
          <w:szCs w:val="24"/>
        </w:rPr>
        <w:t xml:space="preserve">№ </w:t>
      </w:r>
      <w:r w:rsidRPr="000D5E8E">
        <w:rPr>
          <w:sz w:val="24"/>
          <w:szCs w:val="24"/>
        </w:rPr>
        <w:t>985</w:t>
      </w:r>
    </w:p>
    <w:p w:rsidR="00006E76" w:rsidRDefault="00006E76" w:rsidP="00006E76">
      <w:pPr>
        <w:shd w:val="clear" w:color="auto" w:fill="FFFFFF"/>
        <w:ind w:left="45" w:right="-456"/>
        <w:jc w:val="right"/>
        <w:rPr>
          <w:sz w:val="24"/>
          <w:szCs w:val="24"/>
        </w:rPr>
      </w:pPr>
    </w:p>
    <w:p w:rsidR="00006E76" w:rsidRPr="000D5E8E" w:rsidRDefault="00006E76" w:rsidP="00006E76">
      <w:pPr>
        <w:shd w:val="clear" w:color="auto" w:fill="FFFFFF"/>
        <w:ind w:left="45" w:right="-456"/>
        <w:jc w:val="right"/>
        <w:rPr>
          <w:spacing w:val="-1"/>
          <w:sz w:val="24"/>
          <w:szCs w:val="24"/>
        </w:rPr>
      </w:pPr>
      <w:r w:rsidRPr="000D5E8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</w:t>
      </w:r>
      <w:r w:rsidRPr="000D5E8E">
        <w:rPr>
          <w:sz w:val="24"/>
          <w:szCs w:val="24"/>
        </w:rPr>
        <w:t>2</w:t>
      </w:r>
    </w:p>
    <w:p w:rsidR="00006E76" w:rsidRDefault="00006E76" w:rsidP="00006E76">
      <w:pPr>
        <w:widowControl w:val="0"/>
        <w:adjustRightInd w:val="0"/>
        <w:ind w:right="-456" w:firstLine="540"/>
        <w:jc w:val="right"/>
        <w:rPr>
          <w:sz w:val="24"/>
          <w:szCs w:val="24"/>
        </w:rPr>
      </w:pPr>
      <w:r w:rsidRPr="000947FA">
        <w:rPr>
          <w:sz w:val="24"/>
          <w:szCs w:val="24"/>
        </w:rPr>
        <w:t xml:space="preserve">к программе </w:t>
      </w:r>
    </w:p>
    <w:p w:rsidR="00006E76" w:rsidRDefault="00006E76" w:rsidP="00006E76">
      <w:pPr>
        <w:widowControl w:val="0"/>
        <w:adjustRightInd w:val="0"/>
        <w:ind w:right="-456" w:firstLine="540"/>
        <w:jc w:val="right"/>
        <w:rPr>
          <w:sz w:val="24"/>
          <w:szCs w:val="24"/>
        </w:rPr>
      </w:pPr>
    </w:p>
    <w:p w:rsidR="00006E76" w:rsidRPr="000947FA" w:rsidRDefault="00006E76" w:rsidP="00006E76">
      <w:pPr>
        <w:widowControl w:val="0"/>
        <w:adjustRightInd w:val="0"/>
        <w:ind w:right="-456" w:firstLine="540"/>
        <w:jc w:val="right"/>
        <w:rPr>
          <w:sz w:val="24"/>
          <w:szCs w:val="24"/>
        </w:rPr>
      </w:pPr>
    </w:p>
    <w:p w:rsidR="00006E76" w:rsidRDefault="00006E76" w:rsidP="00006E76">
      <w:pPr>
        <w:shd w:val="clear" w:color="auto" w:fill="FFFFFF"/>
        <w:spacing w:line="254" w:lineRule="auto"/>
        <w:ind w:left="45"/>
        <w:jc w:val="center"/>
        <w:rPr>
          <w:sz w:val="28"/>
          <w:szCs w:val="28"/>
        </w:rPr>
      </w:pPr>
      <w:r w:rsidRPr="000D5E8E">
        <w:rPr>
          <w:sz w:val="28"/>
          <w:szCs w:val="28"/>
        </w:rPr>
        <w:t xml:space="preserve">План мероприятий </w:t>
      </w:r>
    </w:p>
    <w:p w:rsidR="00006E76" w:rsidRPr="000D5E8E" w:rsidRDefault="00006E76" w:rsidP="00006E76">
      <w:pPr>
        <w:shd w:val="clear" w:color="auto" w:fill="FFFFFF"/>
        <w:spacing w:line="254" w:lineRule="auto"/>
        <w:ind w:left="45"/>
        <w:jc w:val="center"/>
        <w:rPr>
          <w:sz w:val="28"/>
          <w:szCs w:val="28"/>
        </w:rPr>
      </w:pPr>
      <w:r w:rsidRPr="000D5E8E">
        <w:rPr>
          <w:sz w:val="28"/>
          <w:szCs w:val="28"/>
        </w:rPr>
        <w:t>по выполнению муниципальной программы Североуральского городского округа</w:t>
      </w:r>
    </w:p>
    <w:p w:rsidR="00006E76" w:rsidRPr="000D5E8E" w:rsidRDefault="00006E76" w:rsidP="00006E76">
      <w:pPr>
        <w:shd w:val="clear" w:color="auto" w:fill="FFFFFF"/>
        <w:spacing w:line="254" w:lineRule="auto"/>
        <w:ind w:left="45"/>
        <w:jc w:val="center"/>
        <w:rPr>
          <w:spacing w:val="-1"/>
          <w:sz w:val="24"/>
          <w:szCs w:val="24"/>
        </w:rPr>
      </w:pPr>
      <w:r>
        <w:rPr>
          <w:sz w:val="28"/>
          <w:szCs w:val="28"/>
        </w:rPr>
        <w:t xml:space="preserve">«Социальная поддержка </w:t>
      </w:r>
      <w:r w:rsidRPr="000D5E8E">
        <w:rPr>
          <w:sz w:val="28"/>
          <w:szCs w:val="28"/>
        </w:rPr>
        <w:t>населения» на 2014-2020 годы</w:t>
      </w:r>
    </w:p>
    <w:tbl>
      <w:tblPr>
        <w:tblW w:w="286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6"/>
        <w:gridCol w:w="992"/>
        <w:gridCol w:w="851"/>
        <w:gridCol w:w="850"/>
        <w:gridCol w:w="851"/>
        <w:gridCol w:w="1134"/>
        <w:gridCol w:w="850"/>
        <w:gridCol w:w="851"/>
        <w:gridCol w:w="992"/>
        <w:gridCol w:w="3400"/>
        <w:gridCol w:w="648"/>
        <w:gridCol w:w="992"/>
        <w:gridCol w:w="992"/>
        <w:gridCol w:w="992"/>
        <w:gridCol w:w="992"/>
        <w:gridCol w:w="992"/>
        <w:gridCol w:w="992"/>
        <w:gridCol w:w="992"/>
        <w:gridCol w:w="6178"/>
      </w:tblGrid>
      <w:tr w:rsidR="00006E76" w:rsidRPr="000D5E8E" w:rsidTr="00006E76">
        <w:trPr>
          <w:gridAfter w:val="9"/>
          <w:wAfter w:w="13770" w:type="dxa"/>
          <w:trHeight w:val="7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76" w:rsidRPr="000D5E8E" w:rsidRDefault="00006E76" w:rsidP="00006E76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№ строки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76" w:rsidRPr="000D5E8E" w:rsidRDefault="00006E76" w:rsidP="00006E76">
            <w:pPr>
              <w:shd w:val="clear" w:color="auto" w:fill="FFFFFF"/>
              <w:spacing w:after="160" w:line="254" w:lineRule="auto"/>
              <w:jc w:val="center"/>
            </w:pPr>
            <w:r>
              <w:rPr>
                <w:bCs/>
                <w:spacing w:val="-5"/>
              </w:rPr>
              <w:t>Наименование мероприя</w:t>
            </w:r>
            <w:r w:rsidRPr="000D5E8E">
              <w:rPr>
                <w:bCs/>
                <w:spacing w:val="-5"/>
              </w:rPr>
              <w:t xml:space="preserve">тия/ Источники расходов </w:t>
            </w:r>
            <w:r w:rsidRPr="000D5E8E">
              <w:rPr>
                <w:bCs/>
                <w:spacing w:val="-4"/>
              </w:rPr>
              <w:t>на финансирование</w:t>
            </w:r>
          </w:p>
          <w:p w:rsidR="00006E76" w:rsidRPr="000D5E8E" w:rsidRDefault="00006E76" w:rsidP="00006E76">
            <w:pPr>
              <w:spacing w:after="160" w:line="254" w:lineRule="auto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76" w:rsidRPr="000D5E8E" w:rsidRDefault="00006E76" w:rsidP="00006E76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bCs/>
                <w:spacing w:val="-5"/>
              </w:rPr>
              <w:t xml:space="preserve">Объем расходов на выполнение мероприятия </w:t>
            </w:r>
            <w:r w:rsidRPr="000D5E8E">
              <w:rPr>
                <w:spacing w:val="-4"/>
              </w:rPr>
              <w:t xml:space="preserve">за </w:t>
            </w:r>
            <w:r w:rsidRPr="000D5E8E">
              <w:rPr>
                <w:bCs/>
                <w:spacing w:val="-4"/>
              </w:rPr>
              <w:t>счет всех источников ресурсного обеспечения, тыс. руб.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76" w:rsidRPr="000D5E8E" w:rsidRDefault="00006E76" w:rsidP="00006E76">
            <w:pPr>
              <w:shd w:val="clear" w:color="auto" w:fill="FFFFFF"/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bCs/>
                <w:spacing w:val="-4"/>
              </w:rPr>
              <w:t xml:space="preserve">Номер строки </w:t>
            </w:r>
            <w:r w:rsidRPr="000D5E8E">
              <w:rPr>
                <w:bCs/>
                <w:spacing w:val="-5"/>
              </w:rPr>
              <w:t>целевых пока</w:t>
            </w:r>
            <w:r w:rsidRPr="000D5E8E">
              <w:rPr>
                <w:bCs/>
                <w:spacing w:val="-5"/>
              </w:rPr>
              <w:softHyphen/>
            </w:r>
            <w:r w:rsidRPr="000D5E8E">
              <w:rPr>
                <w:bCs/>
                <w:spacing w:val="-2"/>
              </w:rPr>
              <w:t xml:space="preserve">зателей, на </w:t>
            </w:r>
            <w:r w:rsidRPr="000D5E8E">
              <w:rPr>
                <w:bCs/>
                <w:spacing w:val="-3"/>
              </w:rPr>
              <w:t xml:space="preserve">достижение </w:t>
            </w:r>
            <w:r w:rsidRPr="000D5E8E">
              <w:rPr>
                <w:bCs/>
                <w:spacing w:val="-4"/>
              </w:rPr>
              <w:t xml:space="preserve">которых </w:t>
            </w:r>
            <w:r w:rsidRPr="000D5E8E">
              <w:rPr>
                <w:bCs/>
                <w:spacing w:val="-8"/>
              </w:rPr>
              <w:t>направлены мероприятия</w:t>
            </w:r>
          </w:p>
        </w:tc>
      </w:tr>
      <w:tr w:rsidR="00006E76" w:rsidRPr="000D5E8E" w:rsidTr="00006E76">
        <w:trPr>
          <w:gridAfter w:val="9"/>
          <w:wAfter w:w="13770" w:type="dxa"/>
          <w:trHeight w:val="3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76" w:rsidRPr="000D5E8E" w:rsidRDefault="00006E76" w:rsidP="00006E76">
            <w:pPr>
              <w:spacing w:line="256" w:lineRule="auto"/>
              <w:rPr>
                <w:spacing w:val="-1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76" w:rsidRPr="000D5E8E" w:rsidRDefault="00006E76" w:rsidP="00006E76">
            <w:pPr>
              <w:spacing w:line="256" w:lineRule="auto"/>
              <w:rPr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76" w:rsidRPr="000D5E8E" w:rsidRDefault="00006E76" w:rsidP="00006E76">
            <w:pPr>
              <w:spacing w:after="160" w:line="254" w:lineRule="auto"/>
              <w:jc w:val="center"/>
              <w:rPr>
                <w:bCs/>
                <w:spacing w:val="-5"/>
              </w:rPr>
            </w:pPr>
            <w:r w:rsidRPr="000D5E8E">
              <w:rPr>
                <w:bCs/>
                <w:spacing w:val="-5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76" w:rsidRPr="000D5E8E" w:rsidRDefault="00006E76" w:rsidP="00006E76">
            <w:pPr>
              <w:spacing w:after="160" w:line="254" w:lineRule="auto"/>
              <w:jc w:val="center"/>
              <w:rPr>
                <w:bCs/>
                <w:spacing w:val="-5"/>
                <w:sz w:val="18"/>
                <w:szCs w:val="18"/>
              </w:rPr>
            </w:pPr>
            <w:r w:rsidRPr="000D5E8E">
              <w:rPr>
                <w:bCs/>
                <w:spacing w:val="-5"/>
                <w:sz w:val="18"/>
                <w:szCs w:val="18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76" w:rsidRPr="000D5E8E" w:rsidRDefault="00006E76" w:rsidP="00006E76">
            <w:pPr>
              <w:spacing w:after="160" w:line="254" w:lineRule="auto"/>
              <w:jc w:val="center"/>
              <w:rPr>
                <w:bCs/>
                <w:spacing w:val="-5"/>
                <w:sz w:val="18"/>
                <w:szCs w:val="18"/>
              </w:rPr>
            </w:pPr>
            <w:r w:rsidRPr="000D5E8E">
              <w:rPr>
                <w:bCs/>
                <w:spacing w:val="-5"/>
                <w:sz w:val="18"/>
                <w:szCs w:val="18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76" w:rsidRPr="000D5E8E" w:rsidRDefault="00006E76" w:rsidP="00006E76">
            <w:pPr>
              <w:spacing w:after="160" w:line="254" w:lineRule="auto"/>
              <w:jc w:val="center"/>
              <w:rPr>
                <w:bCs/>
                <w:spacing w:val="-5"/>
                <w:sz w:val="18"/>
                <w:szCs w:val="18"/>
              </w:rPr>
            </w:pPr>
            <w:r w:rsidRPr="000D5E8E">
              <w:rPr>
                <w:bCs/>
                <w:spacing w:val="-5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76" w:rsidRPr="000D5E8E" w:rsidRDefault="00006E76" w:rsidP="00006E76">
            <w:pPr>
              <w:spacing w:after="160" w:line="254" w:lineRule="auto"/>
              <w:jc w:val="center"/>
              <w:rPr>
                <w:bCs/>
                <w:spacing w:val="-5"/>
                <w:sz w:val="18"/>
                <w:szCs w:val="18"/>
              </w:rPr>
            </w:pPr>
            <w:r w:rsidRPr="000D5E8E">
              <w:rPr>
                <w:bCs/>
                <w:spacing w:val="-5"/>
                <w:sz w:val="18"/>
                <w:szCs w:val="18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76" w:rsidRPr="000D5E8E" w:rsidRDefault="00006E76" w:rsidP="00006E76">
            <w:pPr>
              <w:spacing w:after="160" w:line="254" w:lineRule="auto"/>
              <w:jc w:val="center"/>
              <w:rPr>
                <w:bCs/>
                <w:spacing w:val="-5"/>
                <w:sz w:val="18"/>
                <w:szCs w:val="18"/>
              </w:rPr>
            </w:pPr>
            <w:r w:rsidRPr="000D5E8E">
              <w:rPr>
                <w:bCs/>
                <w:spacing w:val="-5"/>
                <w:sz w:val="18"/>
                <w:szCs w:val="18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76" w:rsidRPr="000D5E8E" w:rsidRDefault="00006E76" w:rsidP="00006E76">
            <w:pPr>
              <w:spacing w:after="160" w:line="254" w:lineRule="auto"/>
              <w:jc w:val="center"/>
              <w:rPr>
                <w:bCs/>
                <w:spacing w:val="-5"/>
                <w:sz w:val="18"/>
                <w:szCs w:val="18"/>
              </w:rPr>
            </w:pPr>
            <w:r w:rsidRPr="000D5E8E">
              <w:rPr>
                <w:bCs/>
                <w:spacing w:val="-5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76" w:rsidRPr="000D5E8E" w:rsidRDefault="00006E76" w:rsidP="00006E76">
            <w:pPr>
              <w:spacing w:after="160" w:line="254" w:lineRule="auto"/>
              <w:jc w:val="center"/>
              <w:rPr>
                <w:bCs/>
                <w:spacing w:val="-5"/>
                <w:sz w:val="18"/>
                <w:szCs w:val="18"/>
              </w:rPr>
            </w:pPr>
            <w:r w:rsidRPr="000D5E8E">
              <w:rPr>
                <w:bCs/>
                <w:spacing w:val="-5"/>
                <w:sz w:val="18"/>
                <w:szCs w:val="18"/>
              </w:rPr>
              <w:t>2020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E76" w:rsidRPr="000D5E8E" w:rsidRDefault="00006E76" w:rsidP="00006E76">
            <w:pPr>
              <w:spacing w:line="256" w:lineRule="auto"/>
              <w:rPr>
                <w:spacing w:val="-1"/>
              </w:rPr>
            </w:pPr>
          </w:p>
        </w:tc>
      </w:tr>
      <w:tr w:rsidR="00006E76" w:rsidRPr="000D5E8E" w:rsidTr="00006E76">
        <w:trPr>
          <w:gridAfter w:val="9"/>
          <w:wAfter w:w="1377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76" w:rsidRPr="000D5E8E" w:rsidRDefault="00006E76" w:rsidP="00006E76">
            <w:pPr>
              <w:spacing w:after="160" w:line="254" w:lineRule="auto"/>
              <w:jc w:val="center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76" w:rsidRPr="000D5E8E" w:rsidRDefault="00006E76" w:rsidP="00006E76">
            <w:pPr>
              <w:spacing w:after="160" w:line="254" w:lineRule="auto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76" w:rsidRPr="00AF04FB" w:rsidRDefault="00AF04FB" w:rsidP="00006E76">
            <w:pPr>
              <w:spacing w:after="160" w:line="254" w:lineRule="auto"/>
              <w:jc w:val="center"/>
              <w:rPr>
                <w:color w:val="FF0000"/>
                <w:spacing w:val="-1"/>
                <w:sz w:val="17"/>
                <w:szCs w:val="17"/>
              </w:rPr>
            </w:pPr>
            <w:r w:rsidRPr="00AF04FB">
              <w:rPr>
                <w:color w:val="FF0000"/>
                <w:spacing w:val="-1"/>
                <w:sz w:val="17"/>
                <w:szCs w:val="17"/>
              </w:rPr>
              <w:t>839422,0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76" w:rsidRPr="000D5E8E" w:rsidRDefault="00006E76" w:rsidP="00006E76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151285,0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76" w:rsidRPr="000D5E8E" w:rsidRDefault="00AF04FB" w:rsidP="00006E76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AF04FB">
              <w:rPr>
                <w:color w:val="FF0000"/>
                <w:spacing w:val="-1"/>
                <w:sz w:val="17"/>
                <w:szCs w:val="17"/>
              </w:rPr>
              <w:t>153264,0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76" w:rsidRPr="000D5E8E" w:rsidRDefault="00006E76" w:rsidP="00006E76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2361,0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76" w:rsidRPr="000D5E8E" w:rsidRDefault="00006E76" w:rsidP="00006E76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2385,0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76" w:rsidRPr="000D5E8E" w:rsidRDefault="00006E76" w:rsidP="00006E76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176681,0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76" w:rsidRPr="000D5E8E" w:rsidRDefault="00006E76" w:rsidP="00006E76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176703,0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76" w:rsidRPr="000D5E8E" w:rsidRDefault="00006E76" w:rsidP="00006E76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176743,0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76" w:rsidRPr="000D5E8E" w:rsidRDefault="00006E76" w:rsidP="00006E76">
            <w:pPr>
              <w:spacing w:after="160" w:line="254" w:lineRule="auto"/>
              <w:jc w:val="center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t>*</w:t>
            </w:r>
          </w:p>
        </w:tc>
      </w:tr>
      <w:tr w:rsidR="00006E76" w:rsidRPr="000D5E8E" w:rsidTr="00006E76">
        <w:trPr>
          <w:gridAfter w:val="9"/>
          <w:wAfter w:w="1377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76" w:rsidRPr="000D5E8E" w:rsidRDefault="00006E76" w:rsidP="00006E76">
            <w:pPr>
              <w:spacing w:after="160" w:line="254" w:lineRule="auto"/>
              <w:jc w:val="center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76" w:rsidRPr="000D5E8E" w:rsidRDefault="00006E76" w:rsidP="00006E76">
            <w:pPr>
              <w:spacing w:after="160" w:line="254" w:lineRule="auto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76" w:rsidRPr="000D5E8E" w:rsidRDefault="00006E76" w:rsidP="00006E76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16551,0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76" w:rsidRPr="000D5E8E" w:rsidRDefault="00006E76" w:rsidP="00006E76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2224,0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76" w:rsidRPr="000D5E8E" w:rsidRDefault="00006E76" w:rsidP="00006E76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2591,0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76" w:rsidRPr="000D5E8E" w:rsidRDefault="00006E76" w:rsidP="00006E76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2361,0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76" w:rsidRPr="000D5E8E" w:rsidRDefault="00006E76" w:rsidP="00006E76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2385,0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76" w:rsidRPr="000D5E8E" w:rsidRDefault="00006E76" w:rsidP="00006E76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2302,0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76" w:rsidRPr="000D5E8E" w:rsidRDefault="00006E76" w:rsidP="00006E76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2324,0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76" w:rsidRPr="000D5E8E" w:rsidRDefault="00006E76" w:rsidP="00006E76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2364,0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76" w:rsidRPr="000D5E8E" w:rsidRDefault="00006E76" w:rsidP="00006E76">
            <w:pPr>
              <w:spacing w:after="160" w:line="254" w:lineRule="auto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006E76" w:rsidRPr="000D5E8E" w:rsidTr="00006E76">
        <w:trPr>
          <w:gridAfter w:val="9"/>
          <w:wAfter w:w="1377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76" w:rsidRPr="000D5E8E" w:rsidRDefault="00006E76" w:rsidP="00006E76">
            <w:pPr>
              <w:spacing w:after="160" w:line="254" w:lineRule="auto"/>
              <w:jc w:val="center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76" w:rsidRPr="000D5E8E" w:rsidRDefault="00006E76" w:rsidP="00006E76">
            <w:pPr>
              <w:spacing w:after="160" w:line="254" w:lineRule="auto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76" w:rsidRPr="000D5E8E" w:rsidRDefault="00AF04FB" w:rsidP="00006E76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AF04FB">
              <w:rPr>
                <w:color w:val="FF0000"/>
                <w:spacing w:val="-1"/>
                <w:sz w:val="17"/>
                <w:szCs w:val="17"/>
              </w:rPr>
              <w:t>202790,0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76" w:rsidRPr="000D5E8E" w:rsidRDefault="00006E76" w:rsidP="00006E76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40244,0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76" w:rsidRPr="000D5E8E" w:rsidRDefault="00AF04FB" w:rsidP="00006E76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AF04FB">
              <w:rPr>
                <w:color w:val="FF0000"/>
                <w:spacing w:val="-1"/>
                <w:sz w:val="17"/>
                <w:szCs w:val="17"/>
              </w:rPr>
              <w:t>36108,0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76" w:rsidRPr="000D5E8E" w:rsidRDefault="00006E76" w:rsidP="00006E76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76" w:rsidRPr="000D5E8E" w:rsidRDefault="00006E76" w:rsidP="00006E76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76" w:rsidRPr="000D5E8E" w:rsidRDefault="00006E76" w:rsidP="00006E76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42146,0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76" w:rsidRPr="000D5E8E" w:rsidRDefault="00006E76" w:rsidP="00006E76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42146,0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76" w:rsidRPr="000D5E8E" w:rsidRDefault="00006E76" w:rsidP="00006E76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42146,0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76" w:rsidRPr="000D5E8E" w:rsidRDefault="00006E76" w:rsidP="00006E76">
            <w:pPr>
              <w:spacing w:after="160" w:line="254" w:lineRule="auto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006E76" w:rsidRPr="000D5E8E" w:rsidTr="00006E76">
        <w:trPr>
          <w:gridAfter w:val="9"/>
          <w:wAfter w:w="1377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76" w:rsidRPr="000D5E8E" w:rsidRDefault="00006E76" w:rsidP="00006E76">
            <w:pPr>
              <w:spacing w:after="160" w:line="254" w:lineRule="auto"/>
              <w:jc w:val="center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t>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76" w:rsidRPr="000D5E8E" w:rsidRDefault="00006E76" w:rsidP="00006E76">
            <w:pPr>
              <w:spacing w:after="160" w:line="254" w:lineRule="auto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76" w:rsidRPr="000D5E8E" w:rsidRDefault="00006E76" w:rsidP="00006E76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620081,0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76" w:rsidRPr="000D5E8E" w:rsidRDefault="00006E76" w:rsidP="00006E76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108817,0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76" w:rsidRPr="000D5E8E" w:rsidRDefault="00006E76" w:rsidP="00006E76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114565,0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76" w:rsidRPr="000D5E8E" w:rsidRDefault="00006E76" w:rsidP="00006E76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76" w:rsidRPr="000D5E8E" w:rsidRDefault="00006E76" w:rsidP="00006E76">
            <w:pPr>
              <w:spacing w:after="160" w:line="254" w:lineRule="auto"/>
              <w:jc w:val="center"/>
              <w:rPr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76" w:rsidRPr="000D5E8E" w:rsidRDefault="00006E76" w:rsidP="00006E76">
            <w:pPr>
              <w:spacing w:after="160" w:line="254" w:lineRule="auto"/>
              <w:rPr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132233,0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76" w:rsidRPr="000D5E8E" w:rsidRDefault="00006E76" w:rsidP="00006E76">
            <w:pPr>
              <w:spacing w:after="160" w:line="254" w:lineRule="auto"/>
              <w:rPr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132233,0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76" w:rsidRPr="000D5E8E" w:rsidRDefault="00006E76" w:rsidP="00006E76">
            <w:pPr>
              <w:spacing w:after="160" w:line="254" w:lineRule="auto"/>
              <w:rPr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132233,0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76" w:rsidRPr="000D5E8E" w:rsidRDefault="00006E76" w:rsidP="00006E76">
            <w:pPr>
              <w:spacing w:after="160" w:line="254" w:lineRule="auto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006E76" w:rsidRPr="000D5E8E" w:rsidTr="00006E76">
        <w:trPr>
          <w:gridAfter w:val="9"/>
          <w:wAfter w:w="1377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76" w:rsidRPr="000D5E8E" w:rsidRDefault="00006E76" w:rsidP="00006E76">
            <w:pPr>
              <w:spacing w:after="160" w:line="254" w:lineRule="auto"/>
              <w:jc w:val="center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76" w:rsidRPr="000D5E8E" w:rsidRDefault="00006E76" w:rsidP="00006E76">
            <w:pPr>
              <w:spacing w:after="160" w:line="254" w:lineRule="auto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t>Капитальные вложения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76" w:rsidRPr="000D5E8E" w:rsidRDefault="00006E76" w:rsidP="00006E76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76" w:rsidRPr="000D5E8E" w:rsidRDefault="00006E76" w:rsidP="00006E76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76" w:rsidRPr="000D5E8E" w:rsidRDefault="00006E76" w:rsidP="00006E76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76" w:rsidRPr="000D5E8E" w:rsidRDefault="00006E76" w:rsidP="00006E76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76" w:rsidRPr="000D5E8E" w:rsidRDefault="00006E76" w:rsidP="00006E76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76" w:rsidRPr="000D5E8E" w:rsidRDefault="00006E76" w:rsidP="00006E76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76" w:rsidRPr="000D5E8E" w:rsidRDefault="00006E76" w:rsidP="00006E76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76" w:rsidRPr="000D5E8E" w:rsidRDefault="00006E76" w:rsidP="00006E76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76" w:rsidRPr="000D5E8E" w:rsidRDefault="00006E76" w:rsidP="00006E76">
            <w:pPr>
              <w:spacing w:after="160" w:line="254" w:lineRule="auto"/>
              <w:jc w:val="center"/>
              <w:rPr>
                <w:spacing w:val="-1"/>
              </w:rPr>
            </w:pPr>
          </w:p>
        </w:tc>
      </w:tr>
      <w:tr w:rsidR="00006E76" w:rsidRPr="000D5E8E" w:rsidTr="00006E76">
        <w:trPr>
          <w:gridAfter w:val="9"/>
          <w:wAfter w:w="13770" w:type="dxa"/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76" w:rsidRPr="000D5E8E" w:rsidRDefault="00006E76" w:rsidP="00006E76">
            <w:pPr>
              <w:spacing w:after="160" w:line="254" w:lineRule="auto"/>
              <w:jc w:val="center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t>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76" w:rsidRPr="000D5E8E" w:rsidRDefault="00006E76" w:rsidP="00006E76">
            <w:pPr>
              <w:spacing w:after="160" w:line="254" w:lineRule="auto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76" w:rsidRPr="000D5E8E" w:rsidRDefault="00006E76" w:rsidP="00006E76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76" w:rsidRPr="000D5E8E" w:rsidRDefault="00006E76" w:rsidP="00006E76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76" w:rsidRPr="000D5E8E" w:rsidRDefault="00006E76" w:rsidP="00006E76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76" w:rsidRPr="000D5E8E" w:rsidRDefault="00006E76" w:rsidP="00006E76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76" w:rsidRPr="000D5E8E" w:rsidRDefault="00006E76" w:rsidP="00006E76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76" w:rsidRPr="000D5E8E" w:rsidRDefault="00006E76" w:rsidP="00006E76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76" w:rsidRPr="000D5E8E" w:rsidRDefault="00006E76" w:rsidP="00006E76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76" w:rsidRPr="000D5E8E" w:rsidRDefault="00006E76" w:rsidP="00006E76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76" w:rsidRPr="000D5E8E" w:rsidRDefault="00006E76" w:rsidP="00006E76">
            <w:pPr>
              <w:spacing w:after="160" w:line="254" w:lineRule="auto"/>
              <w:jc w:val="center"/>
              <w:rPr>
                <w:spacing w:val="-1"/>
              </w:rPr>
            </w:pPr>
          </w:p>
        </w:tc>
      </w:tr>
      <w:tr w:rsidR="00006E76" w:rsidRPr="000D5E8E" w:rsidTr="00006E76">
        <w:trPr>
          <w:gridAfter w:val="9"/>
          <w:wAfter w:w="13770" w:type="dxa"/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76" w:rsidRPr="000D5E8E" w:rsidRDefault="00006E76" w:rsidP="00006E76">
            <w:pPr>
              <w:spacing w:after="160" w:line="254" w:lineRule="auto"/>
              <w:jc w:val="center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t>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76" w:rsidRPr="000D5E8E" w:rsidRDefault="00006E76" w:rsidP="00006E76">
            <w:pPr>
              <w:spacing w:after="160" w:line="254" w:lineRule="auto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76" w:rsidRPr="000D5E8E" w:rsidRDefault="00006E76" w:rsidP="00006E76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76" w:rsidRPr="000D5E8E" w:rsidRDefault="00006E76" w:rsidP="00006E76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76" w:rsidRPr="000D5E8E" w:rsidRDefault="00006E76" w:rsidP="00006E76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76" w:rsidRPr="000D5E8E" w:rsidRDefault="00006E76" w:rsidP="00006E76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76" w:rsidRPr="000D5E8E" w:rsidRDefault="00006E76" w:rsidP="00006E76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76" w:rsidRPr="000D5E8E" w:rsidRDefault="00006E76" w:rsidP="00006E76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76" w:rsidRPr="000D5E8E" w:rsidRDefault="00006E76" w:rsidP="00006E76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76" w:rsidRPr="000D5E8E" w:rsidRDefault="00006E76" w:rsidP="00006E76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76" w:rsidRPr="000D5E8E" w:rsidRDefault="00006E76" w:rsidP="00006E76">
            <w:pPr>
              <w:spacing w:after="160" w:line="254" w:lineRule="auto"/>
              <w:jc w:val="center"/>
              <w:rPr>
                <w:spacing w:val="-1"/>
              </w:rPr>
            </w:pPr>
          </w:p>
        </w:tc>
      </w:tr>
      <w:tr w:rsidR="00006E76" w:rsidRPr="000D5E8E" w:rsidTr="00006E76">
        <w:trPr>
          <w:gridAfter w:val="9"/>
          <w:wAfter w:w="13770" w:type="dxa"/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76" w:rsidRPr="000D5E8E" w:rsidRDefault="00006E76" w:rsidP="00006E76">
            <w:pPr>
              <w:spacing w:after="160" w:line="254" w:lineRule="auto"/>
              <w:jc w:val="center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t>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76" w:rsidRPr="000D5E8E" w:rsidRDefault="00006E76" w:rsidP="00006E76">
            <w:pPr>
              <w:spacing w:after="160" w:line="254" w:lineRule="auto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76" w:rsidRPr="000D5E8E" w:rsidRDefault="00006E76" w:rsidP="00006E76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76" w:rsidRPr="000D5E8E" w:rsidRDefault="00006E76" w:rsidP="00006E76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76" w:rsidRPr="000D5E8E" w:rsidRDefault="00006E76" w:rsidP="00006E76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76" w:rsidRPr="000D5E8E" w:rsidRDefault="00006E76" w:rsidP="00006E76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76" w:rsidRPr="000D5E8E" w:rsidRDefault="00006E76" w:rsidP="00006E76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76" w:rsidRPr="000D5E8E" w:rsidRDefault="00006E76" w:rsidP="00006E76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76" w:rsidRPr="000D5E8E" w:rsidRDefault="00006E76" w:rsidP="00006E76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76" w:rsidRPr="000D5E8E" w:rsidRDefault="00006E76" w:rsidP="00006E76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76" w:rsidRPr="000D5E8E" w:rsidRDefault="00006E76" w:rsidP="00006E76">
            <w:pPr>
              <w:spacing w:after="160" w:line="254" w:lineRule="auto"/>
              <w:jc w:val="center"/>
              <w:rPr>
                <w:spacing w:val="-1"/>
              </w:rPr>
            </w:pPr>
          </w:p>
        </w:tc>
      </w:tr>
      <w:tr w:rsidR="003C2E51" w:rsidRPr="000D5E8E" w:rsidTr="00006E76">
        <w:trPr>
          <w:gridAfter w:val="9"/>
          <w:wAfter w:w="1377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t>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t>Прочие нужды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AF04FB" w:rsidRDefault="003C2E51" w:rsidP="003C2E51">
            <w:pPr>
              <w:spacing w:after="160" w:line="254" w:lineRule="auto"/>
              <w:jc w:val="center"/>
              <w:rPr>
                <w:color w:val="FF0000"/>
                <w:spacing w:val="-1"/>
                <w:sz w:val="17"/>
                <w:szCs w:val="17"/>
              </w:rPr>
            </w:pPr>
            <w:r w:rsidRPr="00AF04FB">
              <w:rPr>
                <w:color w:val="FF0000"/>
                <w:spacing w:val="-1"/>
                <w:sz w:val="17"/>
                <w:szCs w:val="17"/>
              </w:rPr>
              <w:t>839422,0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151285,0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AF04FB">
              <w:rPr>
                <w:color w:val="FF0000"/>
                <w:spacing w:val="-1"/>
                <w:sz w:val="17"/>
                <w:szCs w:val="17"/>
              </w:rPr>
              <w:t>153264,0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2361,0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2385,0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176681,0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176703,0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176743,0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</w:p>
        </w:tc>
      </w:tr>
      <w:tr w:rsidR="003C2E51" w:rsidRPr="000D5E8E" w:rsidTr="00006E76">
        <w:trPr>
          <w:gridAfter w:val="9"/>
          <w:wAfter w:w="1377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t>10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16551,0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2224,0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2591,0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2361,0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2385,0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2302,0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2324,0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2364,0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</w:p>
        </w:tc>
      </w:tr>
      <w:tr w:rsidR="003C2E51" w:rsidRPr="000D5E8E" w:rsidTr="00006E76">
        <w:trPr>
          <w:gridAfter w:val="9"/>
          <w:wAfter w:w="13770" w:type="dxa"/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AF04FB">
              <w:rPr>
                <w:color w:val="FF0000"/>
                <w:spacing w:val="-1"/>
                <w:sz w:val="17"/>
                <w:szCs w:val="17"/>
              </w:rPr>
              <w:t>202790,0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40244,0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AF04FB">
              <w:rPr>
                <w:color w:val="FF0000"/>
                <w:spacing w:val="-1"/>
                <w:sz w:val="17"/>
                <w:szCs w:val="17"/>
              </w:rPr>
              <w:t>36108,0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42146,0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42146,0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42146,0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</w:p>
        </w:tc>
      </w:tr>
      <w:tr w:rsidR="003C2E51" w:rsidRPr="000D5E8E" w:rsidTr="00006E76">
        <w:trPr>
          <w:gridAfter w:val="9"/>
          <w:wAfter w:w="1377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t>12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620081,0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108817,0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114565,0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rPr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132233,0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rPr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132233,0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rPr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132233,0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</w:p>
        </w:tc>
      </w:tr>
      <w:tr w:rsidR="003C2E51" w:rsidRPr="000D5E8E" w:rsidTr="00006E76">
        <w:trPr>
          <w:gridAfter w:val="1"/>
          <w:wAfter w:w="617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t>13</w:t>
            </w:r>
          </w:p>
        </w:tc>
        <w:tc>
          <w:tcPr>
            <w:tcW w:w="14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t>Подпрограмма 1: Поддержка общественных организаций Североуральского городского округа на 2014-2020годы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16"/>
                <w:szCs w:val="16"/>
              </w:rPr>
            </w:pPr>
            <w:r w:rsidRPr="000D5E8E">
              <w:rPr>
                <w:spacing w:val="-1"/>
                <w:sz w:val="16"/>
                <w:szCs w:val="16"/>
              </w:rPr>
              <w:t>111417,0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16"/>
                <w:szCs w:val="16"/>
              </w:rPr>
            </w:pPr>
            <w:r w:rsidRPr="000D5E8E">
              <w:rPr>
                <w:spacing w:val="-1"/>
                <w:sz w:val="16"/>
                <w:szCs w:val="16"/>
              </w:rPr>
              <w:t>114762,0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16"/>
                <w:szCs w:val="16"/>
              </w:rPr>
            </w:pPr>
            <w:r w:rsidRPr="000D5E8E">
              <w:rPr>
                <w:spacing w:val="-1"/>
                <w:sz w:val="16"/>
                <w:szCs w:val="16"/>
              </w:rPr>
              <w:t>132233,0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</w:pPr>
            <w:r w:rsidRPr="000D5E8E">
              <w:rPr>
                <w:spacing w:val="-1"/>
                <w:sz w:val="16"/>
                <w:szCs w:val="16"/>
              </w:rPr>
              <w:t>132233,0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</w:pPr>
            <w:r w:rsidRPr="000D5E8E">
              <w:rPr>
                <w:spacing w:val="-1"/>
                <w:sz w:val="16"/>
                <w:szCs w:val="16"/>
              </w:rPr>
              <w:t>132233,0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</w:pPr>
            <w:r w:rsidRPr="000D5E8E">
              <w:rPr>
                <w:spacing w:val="-1"/>
                <w:sz w:val="16"/>
                <w:szCs w:val="16"/>
              </w:rPr>
              <w:t>132233,0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</w:pPr>
            <w:r w:rsidRPr="000D5E8E">
              <w:rPr>
                <w:spacing w:val="-1"/>
                <w:sz w:val="16"/>
                <w:szCs w:val="16"/>
              </w:rPr>
              <w:t>132233,0</w:t>
            </w:r>
          </w:p>
        </w:tc>
      </w:tr>
      <w:tr w:rsidR="003C2E51" w:rsidRPr="000D5E8E" w:rsidTr="00006E76">
        <w:trPr>
          <w:gridAfter w:val="9"/>
          <w:wAfter w:w="1377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t>14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t xml:space="preserve">Всего по подпрограмме 1, </w:t>
            </w:r>
          </w:p>
          <w:p w:rsidR="003C2E51" w:rsidRPr="000D5E8E" w:rsidRDefault="003C2E51" w:rsidP="003C2E51">
            <w:pPr>
              <w:spacing w:after="160" w:line="254" w:lineRule="auto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2293,0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277,0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291,0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305,0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320,0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340,0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400,0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t>*</w:t>
            </w:r>
          </w:p>
        </w:tc>
      </w:tr>
      <w:tr w:rsidR="003C2E51" w:rsidRPr="000D5E8E" w:rsidTr="00006E76">
        <w:trPr>
          <w:gridAfter w:val="9"/>
          <w:wAfter w:w="1377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t>15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2293,0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277,0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291,0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305,0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320,0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340,0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400,0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rPr>
                <w:spacing w:val="-1"/>
              </w:rPr>
            </w:pPr>
          </w:p>
        </w:tc>
      </w:tr>
      <w:tr w:rsidR="003C2E51" w:rsidRPr="000D5E8E" w:rsidTr="00006E76">
        <w:trPr>
          <w:gridAfter w:val="9"/>
          <w:wAfter w:w="1377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t>16</w:t>
            </w:r>
          </w:p>
        </w:tc>
        <w:tc>
          <w:tcPr>
            <w:tcW w:w="14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t>1. Капитальные вложения</w:t>
            </w:r>
          </w:p>
        </w:tc>
      </w:tr>
      <w:tr w:rsidR="003C2E51" w:rsidRPr="000D5E8E" w:rsidTr="00006E76">
        <w:trPr>
          <w:gridAfter w:val="9"/>
          <w:wAfter w:w="1377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t>17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t xml:space="preserve">Всего по направлению «Капитальные вложения», </w:t>
            </w:r>
          </w:p>
          <w:p w:rsidR="003C2E51" w:rsidRPr="000D5E8E" w:rsidRDefault="003C2E51" w:rsidP="003C2E51">
            <w:pPr>
              <w:spacing w:after="160" w:line="254" w:lineRule="auto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5964C8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5964C8">
              <w:rPr>
                <w:spacing w:val="-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5964C8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5964C8">
              <w:rPr>
                <w:spacing w:val="-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5964C8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5964C8">
              <w:rPr>
                <w:spacing w:val="-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5964C8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5964C8">
              <w:rPr>
                <w:spacing w:val="-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5964C8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5964C8">
              <w:rPr>
                <w:spacing w:val="-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5964C8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5964C8">
              <w:rPr>
                <w:spacing w:val="-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5964C8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5964C8">
              <w:rPr>
                <w:spacing w:val="-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5964C8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5964C8">
              <w:rPr>
                <w:spacing w:val="-1"/>
              </w:rPr>
              <w:t>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*</w:t>
            </w:r>
          </w:p>
        </w:tc>
      </w:tr>
      <w:tr w:rsidR="003C2E51" w:rsidRPr="000D5E8E" w:rsidTr="00006E76">
        <w:trPr>
          <w:gridAfter w:val="9"/>
          <w:wAfter w:w="1377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t>18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5964C8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5964C8">
              <w:rPr>
                <w:spacing w:val="-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5964C8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5964C8">
              <w:rPr>
                <w:spacing w:val="-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5964C8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5964C8">
              <w:rPr>
                <w:spacing w:val="-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5964C8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5964C8">
              <w:rPr>
                <w:spacing w:val="-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5964C8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5964C8">
              <w:rPr>
                <w:spacing w:val="-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5964C8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5964C8">
              <w:rPr>
                <w:spacing w:val="-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5964C8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5964C8">
              <w:rPr>
                <w:spacing w:val="-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5964C8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5964C8">
              <w:rPr>
                <w:spacing w:val="-1"/>
              </w:rPr>
              <w:t>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3C2E51" w:rsidRPr="000D5E8E" w:rsidTr="00006E76">
        <w:trPr>
          <w:gridAfter w:val="9"/>
          <w:wAfter w:w="1377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t>19</w:t>
            </w:r>
          </w:p>
        </w:tc>
        <w:tc>
          <w:tcPr>
            <w:tcW w:w="14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t xml:space="preserve">                                                                                                        2. Прочие нужды</w:t>
            </w:r>
          </w:p>
        </w:tc>
      </w:tr>
      <w:tr w:rsidR="003C2E51" w:rsidRPr="000D5E8E" w:rsidTr="00006E76">
        <w:trPr>
          <w:gridAfter w:val="9"/>
          <w:wAfter w:w="1377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t>20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t>Всего по направлению «Прочие нужды», 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2293,0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277,0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291,0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305,0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320,0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340,0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400,0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*</w:t>
            </w:r>
          </w:p>
        </w:tc>
      </w:tr>
      <w:tr w:rsidR="003C2E51" w:rsidRPr="000D5E8E" w:rsidTr="00006E76">
        <w:trPr>
          <w:gridAfter w:val="9"/>
          <w:wAfter w:w="1377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t>21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2293,0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277,0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291,0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305,0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320,0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340,0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400,0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3C2E51" w:rsidRPr="000D5E8E" w:rsidTr="00006E76">
        <w:trPr>
          <w:gridAfter w:val="9"/>
          <w:wAfter w:w="1377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t>22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t>Мероприятие 1</w:t>
            </w:r>
          </w:p>
          <w:p w:rsidR="003C2E51" w:rsidRPr="000D5E8E" w:rsidRDefault="003C2E51" w:rsidP="003C2E51">
            <w:pPr>
              <w:spacing w:after="160" w:line="254" w:lineRule="auto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t>Создание условий для функционирования общественных организаций Североуральского городского округа.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2293,0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277,0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291,0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305,0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320,0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340,0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400,0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both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t>Строки № 4, 5, 7</w:t>
            </w:r>
          </w:p>
        </w:tc>
      </w:tr>
      <w:tr w:rsidR="003C2E51" w:rsidRPr="000D5E8E" w:rsidTr="00006E76">
        <w:trPr>
          <w:gridAfter w:val="9"/>
          <w:wAfter w:w="1377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t>23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2293,0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277,0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291,0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305,0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320,0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340,0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400,0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</w:p>
        </w:tc>
      </w:tr>
      <w:tr w:rsidR="003C2E51" w:rsidRPr="000D5E8E" w:rsidTr="00006E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lastRenderedPageBreak/>
              <w:t>24</w:t>
            </w:r>
          </w:p>
        </w:tc>
        <w:tc>
          <w:tcPr>
            <w:tcW w:w="14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t xml:space="preserve">Подпрограмма 2: </w:t>
            </w:r>
            <w:r w:rsidRPr="000D5E8E">
              <w:rPr>
                <w:sz w:val="24"/>
                <w:szCs w:val="24"/>
              </w:rPr>
              <w:t xml:space="preserve">«Дополнительные меры социальной поддержки </w:t>
            </w:r>
            <w:proofErr w:type="gramStart"/>
            <w:r w:rsidRPr="000D5E8E">
              <w:rPr>
                <w:sz w:val="24"/>
                <w:szCs w:val="24"/>
              </w:rPr>
              <w:t>населения  Североуральского</w:t>
            </w:r>
            <w:proofErr w:type="gramEnd"/>
            <w:r w:rsidRPr="000D5E8E">
              <w:rPr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137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t>Подпрограмма 1: Поддержка общественных организаций Североуральского городского округа на 2014-2020годы</w:t>
            </w:r>
          </w:p>
        </w:tc>
      </w:tr>
      <w:tr w:rsidR="003C2E51" w:rsidRPr="000D5E8E" w:rsidTr="00006E76">
        <w:trPr>
          <w:gridAfter w:val="9"/>
          <w:wAfter w:w="1377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t>25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t xml:space="preserve">Всего по подпрограмме 2, </w:t>
            </w:r>
          </w:p>
          <w:p w:rsidR="003C2E51" w:rsidRPr="000D5E8E" w:rsidRDefault="003C2E51" w:rsidP="003C2E51">
            <w:pPr>
              <w:spacing w:after="160" w:line="254" w:lineRule="auto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3C2E51">
              <w:rPr>
                <w:color w:val="FF0000"/>
                <w:spacing w:val="-1"/>
                <w:sz w:val="17"/>
                <w:szCs w:val="17"/>
              </w:rPr>
              <w:t>837129,0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151008,0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3C2E51">
              <w:rPr>
                <w:color w:val="FF0000"/>
                <w:spacing w:val="-1"/>
                <w:sz w:val="17"/>
                <w:szCs w:val="17"/>
              </w:rPr>
              <w:t>152973,0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2056,0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2065,0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176341,0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176343,0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176343,0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t>*</w:t>
            </w:r>
          </w:p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3C2E51" w:rsidRPr="000D5E8E" w:rsidTr="00006E76">
        <w:trPr>
          <w:gridAfter w:val="9"/>
          <w:wAfter w:w="1377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t>26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14258,0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1947,0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2300,0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2056,0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2065,0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1962,0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1964,0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1964,0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3C2E51" w:rsidRPr="000D5E8E" w:rsidTr="00006E76">
        <w:trPr>
          <w:gridAfter w:val="9"/>
          <w:wAfter w:w="1377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t>27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3C2E51" w:rsidRDefault="003C2E51" w:rsidP="003C2E51">
            <w:pPr>
              <w:spacing w:after="160" w:line="254" w:lineRule="auto"/>
              <w:jc w:val="center"/>
              <w:rPr>
                <w:color w:val="FF0000"/>
                <w:spacing w:val="-1"/>
                <w:sz w:val="17"/>
                <w:szCs w:val="17"/>
              </w:rPr>
            </w:pPr>
            <w:r w:rsidRPr="003C2E51">
              <w:rPr>
                <w:color w:val="FF0000"/>
                <w:spacing w:val="-1"/>
                <w:sz w:val="17"/>
                <w:szCs w:val="17"/>
              </w:rPr>
              <w:t>202790,0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40244,0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3C2E51">
              <w:rPr>
                <w:color w:val="FF0000"/>
                <w:spacing w:val="-1"/>
                <w:sz w:val="17"/>
                <w:szCs w:val="17"/>
              </w:rPr>
              <w:t>36108,0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42146,0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42146,0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42146,0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3C2E51" w:rsidRPr="000D5E8E" w:rsidTr="00006E76">
        <w:trPr>
          <w:gridAfter w:val="9"/>
          <w:wAfter w:w="1377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t>28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620081,0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108817,0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114565,0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rPr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132233,0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rPr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132233,0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rPr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132233,0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3C2E51" w:rsidRPr="000D5E8E" w:rsidTr="00006E76">
        <w:trPr>
          <w:gridAfter w:val="9"/>
          <w:wAfter w:w="1377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t>29</w:t>
            </w:r>
          </w:p>
        </w:tc>
        <w:tc>
          <w:tcPr>
            <w:tcW w:w="14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t xml:space="preserve">                                                                                            1. Капитальные вложения</w:t>
            </w:r>
          </w:p>
        </w:tc>
      </w:tr>
      <w:tr w:rsidR="003C2E51" w:rsidRPr="000D5E8E" w:rsidTr="00006E76">
        <w:trPr>
          <w:gridAfter w:val="9"/>
          <w:wAfter w:w="1377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t>30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t xml:space="preserve">Всего по направлению «Капитальные вложения», </w:t>
            </w:r>
          </w:p>
          <w:p w:rsidR="003C2E51" w:rsidRPr="000D5E8E" w:rsidRDefault="003C2E51" w:rsidP="003C2E51">
            <w:pPr>
              <w:spacing w:after="160" w:line="254" w:lineRule="auto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</w:p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</w:p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</w:p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</w:p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51" w:rsidRPr="000D5E8E" w:rsidRDefault="003C2E51" w:rsidP="003C2E51">
            <w:pPr>
              <w:spacing w:after="160" w:line="254" w:lineRule="auto"/>
              <w:rPr>
                <w:spacing w:val="-1"/>
              </w:rPr>
            </w:pPr>
          </w:p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</w:p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51" w:rsidRPr="000D5E8E" w:rsidRDefault="003C2E51" w:rsidP="003C2E51">
            <w:pPr>
              <w:spacing w:after="160" w:line="254" w:lineRule="auto"/>
              <w:rPr>
                <w:spacing w:val="-1"/>
              </w:rPr>
            </w:pPr>
          </w:p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</w:p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51" w:rsidRPr="000D5E8E" w:rsidRDefault="003C2E51" w:rsidP="003C2E51">
            <w:pPr>
              <w:spacing w:after="160" w:line="254" w:lineRule="auto"/>
              <w:rPr>
                <w:spacing w:val="-1"/>
              </w:rPr>
            </w:pPr>
          </w:p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</w:p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51" w:rsidRPr="000D5E8E" w:rsidRDefault="003C2E51" w:rsidP="003C2E51">
            <w:pPr>
              <w:spacing w:after="160" w:line="254" w:lineRule="auto"/>
              <w:rPr>
                <w:spacing w:val="-1"/>
              </w:rPr>
            </w:pPr>
          </w:p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</w:p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</w:p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</w:p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51" w:rsidRPr="000D5E8E" w:rsidRDefault="003C2E51" w:rsidP="003C2E51">
            <w:pPr>
              <w:spacing w:after="160" w:line="254" w:lineRule="auto"/>
              <w:rPr>
                <w:spacing w:val="-1"/>
              </w:rPr>
            </w:pPr>
          </w:p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</w:p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*</w:t>
            </w:r>
          </w:p>
        </w:tc>
      </w:tr>
      <w:tr w:rsidR="003C2E51" w:rsidRPr="000D5E8E" w:rsidTr="00006E76">
        <w:trPr>
          <w:gridAfter w:val="9"/>
          <w:wAfter w:w="1377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t>31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3C2E51" w:rsidRPr="000D5E8E" w:rsidTr="00006E76">
        <w:trPr>
          <w:gridAfter w:val="9"/>
          <w:wAfter w:w="1377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t>32</w:t>
            </w:r>
          </w:p>
        </w:tc>
        <w:tc>
          <w:tcPr>
            <w:tcW w:w="14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t xml:space="preserve">                                                                                          2. Прочие нужды</w:t>
            </w:r>
          </w:p>
        </w:tc>
      </w:tr>
      <w:tr w:rsidR="003C2E51" w:rsidRPr="000D5E8E" w:rsidTr="00006E76">
        <w:trPr>
          <w:gridAfter w:val="9"/>
          <w:wAfter w:w="1377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t>33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t>Всего по направлению «Прочие нужды», 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3C2E51">
              <w:rPr>
                <w:color w:val="FF0000"/>
                <w:spacing w:val="-1"/>
                <w:sz w:val="17"/>
                <w:szCs w:val="17"/>
              </w:rPr>
              <w:t>837129,0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151008,0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3C2E51">
              <w:rPr>
                <w:color w:val="FF0000"/>
                <w:spacing w:val="-1"/>
                <w:sz w:val="17"/>
                <w:szCs w:val="17"/>
              </w:rPr>
              <w:t>152973,0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2056,0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2065,0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176341,0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176343,0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176343,0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t>*</w:t>
            </w:r>
          </w:p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3C2E51" w:rsidRPr="000D5E8E" w:rsidTr="00006E76">
        <w:trPr>
          <w:gridAfter w:val="9"/>
          <w:wAfter w:w="1377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t>34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14258,0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1947,0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2300,0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2056,0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2065,0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1962,0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1964,0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1964,0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3C2E51" w:rsidRPr="000D5E8E" w:rsidTr="00006E76">
        <w:trPr>
          <w:gridAfter w:val="9"/>
          <w:wAfter w:w="1377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t>35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3C2E51" w:rsidRDefault="003C2E51" w:rsidP="003C2E51">
            <w:pPr>
              <w:spacing w:after="160" w:line="254" w:lineRule="auto"/>
              <w:jc w:val="center"/>
              <w:rPr>
                <w:color w:val="FF0000"/>
                <w:spacing w:val="-1"/>
                <w:sz w:val="17"/>
                <w:szCs w:val="17"/>
              </w:rPr>
            </w:pPr>
            <w:r w:rsidRPr="003C2E51">
              <w:rPr>
                <w:color w:val="FF0000"/>
                <w:spacing w:val="-1"/>
                <w:sz w:val="17"/>
                <w:szCs w:val="17"/>
              </w:rPr>
              <w:t>202790,0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40244,0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3C2E51">
              <w:rPr>
                <w:color w:val="FF0000"/>
                <w:spacing w:val="-1"/>
                <w:sz w:val="17"/>
                <w:szCs w:val="17"/>
              </w:rPr>
              <w:t>36108,0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42146,0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42146,0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42146,0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3C2E51" w:rsidRPr="000D5E8E" w:rsidTr="00006E76">
        <w:trPr>
          <w:gridAfter w:val="9"/>
          <w:wAfter w:w="1377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t>36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620081,0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108817,0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114565,0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rPr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132233,0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rPr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132233,0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rPr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132233,0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3C2E51" w:rsidRPr="000D5E8E" w:rsidTr="00006E76">
        <w:trPr>
          <w:gridAfter w:val="9"/>
          <w:wAfter w:w="1377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t>37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t>Мероприятие 1</w:t>
            </w:r>
          </w:p>
          <w:p w:rsidR="003C2E51" w:rsidRPr="000D5E8E" w:rsidRDefault="003C2E51" w:rsidP="003C2E51">
            <w:pPr>
              <w:spacing w:after="160" w:line="254" w:lineRule="auto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t xml:space="preserve"> </w:t>
            </w:r>
            <w:r w:rsidRPr="000D5E8E">
              <w:rPr>
                <w:sz w:val="24"/>
                <w:szCs w:val="24"/>
              </w:rPr>
              <w:t xml:space="preserve">Оказание единовременной материальной поддержки </w:t>
            </w:r>
            <w:r w:rsidRPr="000D5E8E">
              <w:rPr>
                <w:sz w:val="24"/>
                <w:szCs w:val="24"/>
              </w:rPr>
              <w:lastRenderedPageBreak/>
              <w:t xml:space="preserve">гражданам оказавшимся в трудной </w:t>
            </w:r>
            <w:proofErr w:type="gramStart"/>
            <w:r w:rsidRPr="000D5E8E">
              <w:rPr>
                <w:sz w:val="24"/>
                <w:szCs w:val="24"/>
              </w:rPr>
              <w:t>жизненной  ситуации</w:t>
            </w:r>
            <w:proofErr w:type="gramEnd"/>
            <w:r w:rsidRPr="000D5E8E">
              <w:rPr>
                <w:spacing w:val="-1"/>
                <w:sz w:val="24"/>
                <w:szCs w:val="24"/>
              </w:rPr>
              <w:t xml:space="preserve"> </w:t>
            </w:r>
          </w:p>
          <w:p w:rsidR="003C2E51" w:rsidRPr="000D5E8E" w:rsidRDefault="003C2E51" w:rsidP="003C2E51">
            <w:pPr>
              <w:spacing w:after="160" w:line="254" w:lineRule="auto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t>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lastRenderedPageBreak/>
              <w:t>789,0</w:t>
            </w:r>
          </w:p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118,0</w:t>
            </w:r>
          </w:p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120,0</w:t>
            </w:r>
          </w:p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124,0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129,0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100,0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t xml:space="preserve">Строка № 11 </w:t>
            </w:r>
          </w:p>
        </w:tc>
      </w:tr>
      <w:tr w:rsidR="003C2E51" w:rsidRPr="000D5E8E" w:rsidTr="00006E76">
        <w:trPr>
          <w:gridAfter w:val="9"/>
          <w:wAfter w:w="1377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lastRenderedPageBreak/>
              <w:t>38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789,0</w:t>
            </w:r>
          </w:p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118,0</w:t>
            </w:r>
          </w:p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120,0</w:t>
            </w:r>
          </w:p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124,0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rPr>
                <w:spacing w:val="-1"/>
              </w:rPr>
            </w:pPr>
            <w:r w:rsidRPr="000D5E8E">
              <w:rPr>
                <w:spacing w:val="-1"/>
              </w:rPr>
              <w:t xml:space="preserve">     129,0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100,0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</w:p>
        </w:tc>
      </w:tr>
      <w:tr w:rsidR="003C2E51" w:rsidRPr="000D5E8E" w:rsidTr="00006E76">
        <w:trPr>
          <w:gridAfter w:val="9"/>
          <w:wAfter w:w="1377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t>39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t>Мероприятие 2</w:t>
            </w:r>
          </w:p>
          <w:p w:rsidR="003C2E51" w:rsidRPr="000D5E8E" w:rsidRDefault="003C2E51" w:rsidP="003C2E51">
            <w:pPr>
              <w:spacing w:after="160" w:line="254" w:lineRule="auto"/>
              <w:jc w:val="both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t xml:space="preserve"> Реализация мероприятий по предупреждению распространения туберкулёза на территории Североуральского городского округа</w:t>
            </w:r>
          </w:p>
          <w:p w:rsidR="003C2E51" w:rsidRPr="000D5E8E" w:rsidRDefault="003C2E51" w:rsidP="003C2E51">
            <w:pPr>
              <w:spacing w:after="160" w:line="254" w:lineRule="auto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t>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460,0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74,0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  <w:sz w:val="24"/>
                <w:szCs w:val="24"/>
              </w:rPr>
              <w:t>Строка 13</w:t>
            </w:r>
          </w:p>
        </w:tc>
      </w:tr>
      <w:tr w:rsidR="003C2E51" w:rsidRPr="000D5E8E" w:rsidTr="00006E76">
        <w:trPr>
          <w:gridAfter w:val="9"/>
          <w:wAfter w:w="1377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t>40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460,0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74,0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</w:p>
        </w:tc>
      </w:tr>
      <w:tr w:rsidR="003C2E51" w:rsidRPr="000D5E8E" w:rsidTr="00006E76">
        <w:trPr>
          <w:gridAfter w:val="9"/>
          <w:wAfter w:w="1377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t>41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t>Мероприятие 3</w:t>
            </w:r>
          </w:p>
          <w:p w:rsidR="003C2E51" w:rsidRPr="000D5E8E" w:rsidRDefault="003C2E51" w:rsidP="003C2E51">
            <w:pPr>
              <w:spacing w:after="160" w:line="254" w:lineRule="auto"/>
              <w:jc w:val="both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t xml:space="preserve"> Оказание транспортных услуг для доставки отдельной категории граждан на лечение в отделение гемодиализа города Краснотурьинска и обратно</w:t>
            </w:r>
          </w:p>
          <w:p w:rsidR="003C2E51" w:rsidRPr="000D5E8E" w:rsidRDefault="003C2E51" w:rsidP="003C2E51">
            <w:pPr>
              <w:spacing w:after="160" w:line="254" w:lineRule="auto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t>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5021,0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630,0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941,0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690,0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690,0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690,0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690,0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690,0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  <w:sz w:val="24"/>
                <w:szCs w:val="24"/>
              </w:rPr>
              <w:t>Строка 14</w:t>
            </w:r>
          </w:p>
        </w:tc>
      </w:tr>
      <w:tr w:rsidR="003C2E51" w:rsidRPr="000D5E8E" w:rsidTr="00006E76">
        <w:trPr>
          <w:gridAfter w:val="9"/>
          <w:wAfter w:w="1377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t>42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5021,0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630,0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941,0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690,0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690,0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690,0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690,0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690,0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</w:p>
        </w:tc>
      </w:tr>
      <w:tr w:rsidR="003C2E51" w:rsidRPr="000D5E8E" w:rsidTr="00006E76">
        <w:trPr>
          <w:gridAfter w:val="9"/>
          <w:wAfter w:w="1377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t>43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t>Мероприятие 4</w:t>
            </w:r>
          </w:p>
          <w:p w:rsidR="003C2E51" w:rsidRPr="000D5E8E" w:rsidRDefault="003C2E51" w:rsidP="003C2E51">
            <w:pPr>
              <w:spacing w:after="160" w:line="254" w:lineRule="auto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lastRenderedPageBreak/>
              <w:t xml:space="preserve"> В</w:t>
            </w:r>
            <w:r w:rsidRPr="000D5E8E">
              <w:rPr>
                <w:spacing w:val="3"/>
                <w:sz w:val="24"/>
                <w:szCs w:val="24"/>
              </w:rPr>
              <w:t xml:space="preserve">ыплаты Почётным гражданам Североуральского городского округа </w:t>
            </w:r>
          </w:p>
          <w:p w:rsidR="003C2E51" w:rsidRPr="000D5E8E" w:rsidRDefault="003C2E51" w:rsidP="003C2E51">
            <w:pPr>
              <w:spacing w:after="160" w:line="254" w:lineRule="auto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t>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lastRenderedPageBreak/>
              <w:t>2772,0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396,0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372,0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372,0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372,0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420,0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420,0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420,0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  <w:sz w:val="24"/>
                <w:szCs w:val="24"/>
              </w:rPr>
              <w:t xml:space="preserve">Строка 15 </w:t>
            </w:r>
          </w:p>
        </w:tc>
      </w:tr>
      <w:tr w:rsidR="003C2E51" w:rsidRPr="000D5E8E" w:rsidTr="00006E76">
        <w:trPr>
          <w:gridAfter w:val="9"/>
          <w:wAfter w:w="1377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lastRenderedPageBreak/>
              <w:t>44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2772,0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396,0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372,0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372,0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372,0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420,0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420,0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420,0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</w:p>
        </w:tc>
      </w:tr>
      <w:tr w:rsidR="003C2E51" w:rsidRPr="000D5E8E" w:rsidTr="00006E76">
        <w:trPr>
          <w:gridAfter w:val="9"/>
          <w:wAfter w:w="1377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t>45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t>Мероприятие 5</w:t>
            </w:r>
          </w:p>
          <w:p w:rsidR="003C2E51" w:rsidRPr="000D5E8E" w:rsidRDefault="003C2E51" w:rsidP="003C2E51">
            <w:pPr>
              <w:spacing w:after="160" w:line="254" w:lineRule="auto"/>
              <w:ind w:right="48"/>
              <w:rPr>
                <w:spacing w:val="3"/>
                <w:sz w:val="24"/>
                <w:szCs w:val="24"/>
              </w:rPr>
            </w:pPr>
            <w:r w:rsidRPr="000D5E8E">
              <w:rPr>
                <w:spacing w:val="3"/>
                <w:sz w:val="24"/>
                <w:szCs w:val="24"/>
              </w:rPr>
              <w:t xml:space="preserve">Реализация Календарного плана знаменательных дат и </w:t>
            </w:r>
            <w:proofErr w:type="gramStart"/>
            <w:r w:rsidRPr="000D5E8E">
              <w:rPr>
                <w:spacing w:val="3"/>
                <w:sz w:val="24"/>
                <w:szCs w:val="24"/>
              </w:rPr>
              <w:t>событий  Североуральского</w:t>
            </w:r>
            <w:proofErr w:type="gramEnd"/>
            <w:r w:rsidRPr="000D5E8E">
              <w:rPr>
                <w:spacing w:val="3"/>
                <w:sz w:val="24"/>
                <w:szCs w:val="24"/>
              </w:rPr>
              <w:t xml:space="preserve"> городского округа </w:t>
            </w:r>
          </w:p>
          <w:p w:rsidR="003C2E51" w:rsidRPr="000D5E8E" w:rsidRDefault="003C2E51" w:rsidP="003C2E51">
            <w:pPr>
              <w:spacing w:after="160" w:line="254" w:lineRule="auto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t>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4416,0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576,0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580,0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580,0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580,0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  <w:sz w:val="24"/>
                <w:szCs w:val="24"/>
              </w:rPr>
              <w:t xml:space="preserve">Строка 17 </w:t>
            </w:r>
          </w:p>
        </w:tc>
      </w:tr>
      <w:tr w:rsidR="003C2E51" w:rsidRPr="000D5E8E" w:rsidTr="00006E76">
        <w:trPr>
          <w:gridAfter w:val="9"/>
          <w:wAfter w:w="1377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t>46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4416,0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576,0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580,0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580,0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580,0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</w:p>
        </w:tc>
      </w:tr>
      <w:tr w:rsidR="003C2E51" w:rsidRPr="000D5E8E" w:rsidTr="00006E76">
        <w:trPr>
          <w:gridAfter w:val="9"/>
          <w:wAfter w:w="1377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t>47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t>Мероприятие 6</w:t>
            </w:r>
          </w:p>
          <w:p w:rsidR="003C2E51" w:rsidRPr="000D5E8E" w:rsidRDefault="003C2E51" w:rsidP="003C2E51">
            <w:pPr>
              <w:spacing w:after="160" w:line="254" w:lineRule="auto"/>
              <w:ind w:right="48"/>
              <w:rPr>
                <w:spacing w:val="3"/>
                <w:sz w:val="24"/>
                <w:szCs w:val="24"/>
              </w:rPr>
            </w:pPr>
            <w:r w:rsidRPr="000D5E8E">
              <w:rPr>
                <w:spacing w:val="3"/>
                <w:sz w:val="24"/>
                <w:szCs w:val="24"/>
              </w:rPr>
              <w:t>Реализация мероприятий по доступности среды жизнедеятельности людей с ограниченными возможностями здоровья</w:t>
            </w:r>
          </w:p>
          <w:p w:rsidR="003C2E51" w:rsidRPr="000D5E8E" w:rsidRDefault="003C2E51" w:rsidP="003C2E51">
            <w:pPr>
              <w:spacing w:after="160" w:line="254" w:lineRule="auto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t>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t xml:space="preserve">Строка 19 </w:t>
            </w:r>
          </w:p>
        </w:tc>
      </w:tr>
      <w:tr w:rsidR="003C2E51" w:rsidRPr="000D5E8E" w:rsidTr="00006E76">
        <w:trPr>
          <w:gridAfter w:val="9"/>
          <w:wAfter w:w="1377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t>48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3C2E51" w:rsidRPr="000D5E8E" w:rsidTr="00006E76">
        <w:trPr>
          <w:gridAfter w:val="9"/>
          <w:wAfter w:w="1377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t>49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Default="003C2E51" w:rsidP="003C2E51">
            <w:pPr>
              <w:spacing w:after="160" w:line="254" w:lineRule="auto"/>
              <w:rPr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t>Мероприятие 7</w:t>
            </w:r>
            <w:r w:rsidRPr="000D5E8E">
              <w:rPr>
                <w:sz w:val="24"/>
                <w:szCs w:val="24"/>
              </w:rPr>
              <w:t xml:space="preserve"> </w:t>
            </w:r>
          </w:p>
          <w:p w:rsidR="003C2E51" w:rsidRPr="000D5E8E" w:rsidRDefault="003C2E51" w:rsidP="003C2E51">
            <w:pPr>
              <w:spacing w:after="160" w:line="254" w:lineRule="auto"/>
              <w:rPr>
                <w:spacing w:val="-1"/>
                <w:sz w:val="24"/>
                <w:szCs w:val="24"/>
              </w:rPr>
            </w:pPr>
            <w:r w:rsidRPr="000D5E8E">
              <w:rPr>
                <w:sz w:val="24"/>
                <w:szCs w:val="24"/>
              </w:rPr>
              <w:t xml:space="preserve">Осуществление государственного полномочия Свердловской области на предоставление гражданам </w:t>
            </w:r>
            <w:r w:rsidRPr="000D5E8E">
              <w:rPr>
                <w:sz w:val="24"/>
                <w:szCs w:val="24"/>
              </w:rPr>
              <w:lastRenderedPageBreak/>
              <w:t xml:space="preserve">субсидий на оплату жилых помещений и коммунальных услуг, в том </w:t>
            </w:r>
            <w:proofErr w:type="gramStart"/>
            <w:r w:rsidRPr="000D5E8E">
              <w:rPr>
                <w:sz w:val="24"/>
                <w:szCs w:val="24"/>
              </w:rPr>
              <w:t>числе  на</w:t>
            </w:r>
            <w:proofErr w:type="gramEnd"/>
            <w:r w:rsidRPr="000D5E8E">
              <w:rPr>
                <w:sz w:val="24"/>
                <w:szCs w:val="24"/>
              </w:rPr>
              <w:t xml:space="preserve">  обеспечение деятельности муниципального казённого учреждения «Служба заказчика» по предоставлению жилищных субсидий.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18"/>
                <w:szCs w:val="18"/>
              </w:rPr>
            </w:pPr>
            <w:r w:rsidRPr="000D5E8E">
              <w:rPr>
                <w:spacing w:val="-1"/>
                <w:sz w:val="18"/>
                <w:szCs w:val="18"/>
              </w:rPr>
              <w:lastRenderedPageBreak/>
              <w:t>132392,0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18"/>
                <w:szCs w:val="18"/>
              </w:rPr>
            </w:pPr>
            <w:r w:rsidRPr="000D5E8E">
              <w:rPr>
                <w:spacing w:val="-1"/>
                <w:sz w:val="18"/>
                <w:szCs w:val="18"/>
              </w:rPr>
              <w:t>22102,0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18"/>
                <w:szCs w:val="18"/>
              </w:rPr>
            </w:pPr>
            <w:r w:rsidRPr="000D5E8E">
              <w:rPr>
                <w:spacing w:val="-1"/>
                <w:sz w:val="18"/>
                <w:szCs w:val="18"/>
              </w:rPr>
              <w:t>22513,0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18"/>
                <w:szCs w:val="18"/>
              </w:rPr>
            </w:pPr>
            <w:r w:rsidRPr="000D5E8E"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18"/>
                <w:szCs w:val="18"/>
              </w:rPr>
            </w:pPr>
            <w:r w:rsidRPr="000D5E8E"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18"/>
                <w:szCs w:val="18"/>
              </w:rPr>
            </w:pPr>
            <w:r w:rsidRPr="000D5E8E">
              <w:rPr>
                <w:spacing w:val="-1"/>
                <w:sz w:val="18"/>
                <w:szCs w:val="18"/>
              </w:rPr>
              <w:t>29259,0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18"/>
                <w:szCs w:val="18"/>
              </w:rPr>
            </w:pPr>
            <w:r w:rsidRPr="000D5E8E">
              <w:rPr>
                <w:spacing w:val="-1"/>
                <w:sz w:val="18"/>
                <w:szCs w:val="18"/>
              </w:rPr>
              <w:t>29259,0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18"/>
                <w:szCs w:val="18"/>
              </w:rPr>
            </w:pPr>
            <w:r w:rsidRPr="000D5E8E">
              <w:rPr>
                <w:spacing w:val="-1"/>
                <w:sz w:val="18"/>
                <w:szCs w:val="18"/>
              </w:rPr>
              <w:t>29259,0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t>Строка 21</w:t>
            </w:r>
          </w:p>
        </w:tc>
      </w:tr>
      <w:tr w:rsidR="003C2E51" w:rsidRPr="000D5E8E" w:rsidTr="00006E76">
        <w:trPr>
          <w:gridAfter w:val="9"/>
          <w:wAfter w:w="1377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lastRenderedPageBreak/>
              <w:t>50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18"/>
                <w:szCs w:val="18"/>
              </w:rPr>
            </w:pPr>
            <w:r w:rsidRPr="000D5E8E">
              <w:rPr>
                <w:spacing w:val="-1"/>
                <w:sz w:val="18"/>
                <w:szCs w:val="18"/>
              </w:rPr>
              <w:t>132392,0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18"/>
                <w:szCs w:val="18"/>
              </w:rPr>
            </w:pPr>
            <w:r w:rsidRPr="000D5E8E">
              <w:rPr>
                <w:spacing w:val="-1"/>
                <w:sz w:val="18"/>
                <w:szCs w:val="18"/>
              </w:rPr>
              <w:t>22102,0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18"/>
                <w:szCs w:val="18"/>
              </w:rPr>
            </w:pPr>
            <w:r w:rsidRPr="000D5E8E">
              <w:rPr>
                <w:spacing w:val="-1"/>
                <w:sz w:val="18"/>
                <w:szCs w:val="18"/>
              </w:rPr>
              <w:t>22513,0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18"/>
                <w:szCs w:val="18"/>
              </w:rPr>
            </w:pPr>
            <w:r w:rsidRPr="000D5E8E"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18"/>
                <w:szCs w:val="18"/>
              </w:rPr>
            </w:pPr>
            <w:r w:rsidRPr="000D5E8E">
              <w:rPr>
                <w:spacing w:val="-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18"/>
                <w:szCs w:val="18"/>
              </w:rPr>
            </w:pPr>
            <w:r w:rsidRPr="000D5E8E">
              <w:rPr>
                <w:spacing w:val="-1"/>
                <w:sz w:val="18"/>
                <w:szCs w:val="18"/>
              </w:rPr>
              <w:t>29259,0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18"/>
                <w:szCs w:val="18"/>
              </w:rPr>
            </w:pPr>
            <w:r w:rsidRPr="000D5E8E">
              <w:rPr>
                <w:spacing w:val="-1"/>
                <w:sz w:val="18"/>
                <w:szCs w:val="18"/>
              </w:rPr>
              <w:t>29259,0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18"/>
                <w:szCs w:val="18"/>
              </w:rPr>
            </w:pPr>
            <w:r w:rsidRPr="000D5E8E">
              <w:rPr>
                <w:spacing w:val="-1"/>
                <w:sz w:val="18"/>
                <w:szCs w:val="18"/>
              </w:rPr>
              <w:t>29259,0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3C2E51" w:rsidRPr="000D5E8E" w:rsidTr="00006E76">
        <w:trPr>
          <w:gridAfter w:val="9"/>
          <w:wAfter w:w="1377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t>51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line="256" w:lineRule="auto"/>
              <w:jc w:val="both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t xml:space="preserve">Мероприятие </w:t>
            </w:r>
            <w:proofErr w:type="gramStart"/>
            <w:r w:rsidRPr="000D5E8E">
              <w:rPr>
                <w:spacing w:val="-1"/>
                <w:sz w:val="24"/>
                <w:szCs w:val="24"/>
              </w:rPr>
              <w:t>8</w:t>
            </w:r>
            <w:r w:rsidRPr="000D5E8E">
              <w:rPr>
                <w:sz w:val="28"/>
                <w:szCs w:val="28"/>
              </w:rPr>
              <w:t xml:space="preserve">  </w:t>
            </w:r>
            <w:r w:rsidRPr="000D5E8E">
              <w:rPr>
                <w:sz w:val="24"/>
                <w:szCs w:val="24"/>
              </w:rPr>
              <w:t>Осуществление</w:t>
            </w:r>
            <w:proofErr w:type="gramEnd"/>
            <w:r w:rsidRPr="000D5E8E">
              <w:rPr>
                <w:sz w:val="24"/>
                <w:szCs w:val="24"/>
              </w:rPr>
              <w:t xml:space="preserve"> государственного полномочия Российской Федерации и Свердловской области  на предоставление гражданам компенсации расходов на оплату жилого помещения и коммунальных услуг, в том числе  на  обеспечение деятельности муниципального казённого учреждения «Служба заказчика»  по предоставлению гражданам компенсационных расходов на  ЖКУ и коммунальных услуг.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A54ACB" w:rsidP="003C2E51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A54ACB">
              <w:rPr>
                <w:color w:val="FF0000"/>
                <w:spacing w:val="-1"/>
                <w:sz w:val="17"/>
                <w:szCs w:val="17"/>
              </w:rPr>
              <w:t>690479,0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126959,0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3C2E51">
              <w:rPr>
                <w:color w:val="FF0000"/>
                <w:spacing w:val="-1"/>
                <w:sz w:val="17"/>
                <w:szCs w:val="17"/>
              </w:rPr>
              <w:t>128160,0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145120,0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rPr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145120,0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rPr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145120,0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t>Строка 23</w:t>
            </w:r>
          </w:p>
        </w:tc>
      </w:tr>
      <w:tr w:rsidR="003C2E51" w:rsidRPr="000D5E8E" w:rsidTr="00006E76">
        <w:trPr>
          <w:gridAfter w:val="9"/>
          <w:wAfter w:w="1377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t>52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3C2E51" w:rsidRDefault="003C2E51" w:rsidP="003C2E51">
            <w:pPr>
              <w:spacing w:after="160" w:line="254" w:lineRule="auto"/>
              <w:jc w:val="center"/>
              <w:rPr>
                <w:color w:val="FF0000"/>
                <w:spacing w:val="-1"/>
                <w:sz w:val="17"/>
                <w:szCs w:val="17"/>
              </w:rPr>
            </w:pPr>
            <w:r w:rsidRPr="003C2E51">
              <w:rPr>
                <w:color w:val="FF0000"/>
                <w:spacing w:val="-1"/>
                <w:sz w:val="17"/>
                <w:szCs w:val="17"/>
              </w:rPr>
              <w:t>202790,0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40244,0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3C2E51">
              <w:rPr>
                <w:color w:val="FF0000"/>
                <w:spacing w:val="-1"/>
                <w:sz w:val="17"/>
                <w:szCs w:val="17"/>
              </w:rPr>
              <w:t>36108,0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42146,0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42146,0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17"/>
                <w:szCs w:val="17"/>
              </w:rPr>
            </w:pPr>
            <w:r w:rsidRPr="000D5E8E">
              <w:rPr>
                <w:spacing w:val="-1"/>
                <w:sz w:val="17"/>
                <w:szCs w:val="17"/>
              </w:rPr>
              <w:t>42146,0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3C2E51" w:rsidRPr="000D5E8E" w:rsidTr="00006E76">
        <w:trPr>
          <w:gridAfter w:val="9"/>
          <w:wAfter w:w="1377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t>53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18"/>
                <w:szCs w:val="18"/>
              </w:rPr>
            </w:pPr>
            <w:r w:rsidRPr="000D5E8E">
              <w:rPr>
                <w:spacing w:val="-1"/>
                <w:sz w:val="18"/>
                <w:szCs w:val="18"/>
              </w:rPr>
              <w:t>487689,0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16"/>
                <w:szCs w:val="16"/>
              </w:rPr>
            </w:pPr>
            <w:r w:rsidRPr="000D5E8E">
              <w:rPr>
                <w:spacing w:val="-1"/>
                <w:sz w:val="16"/>
                <w:szCs w:val="16"/>
              </w:rPr>
              <w:t>86715,0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16"/>
                <w:szCs w:val="16"/>
              </w:rPr>
            </w:pPr>
            <w:r w:rsidRPr="000D5E8E">
              <w:rPr>
                <w:spacing w:val="-1"/>
                <w:sz w:val="16"/>
                <w:szCs w:val="16"/>
              </w:rPr>
              <w:t>92052,0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16"/>
                <w:szCs w:val="16"/>
              </w:rPr>
            </w:pPr>
            <w:r w:rsidRPr="000D5E8E">
              <w:rPr>
                <w:spacing w:val="-1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</w:pPr>
            <w:r w:rsidRPr="000D5E8E">
              <w:rPr>
                <w:spacing w:val="-1"/>
                <w:sz w:val="16"/>
                <w:szCs w:val="16"/>
              </w:rPr>
              <w:t xml:space="preserve">         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</w:pPr>
            <w:r w:rsidRPr="000D5E8E">
              <w:rPr>
                <w:spacing w:val="-1"/>
                <w:sz w:val="16"/>
                <w:szCs w:val="16"/>
              </w:rPr>
              <w:t>102974,0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</w:pPr>
            <w:r w:rsidRPr="000D5E8E">
              <w:rPr>
                <w:spacing w:val="-1"/>
                <w:sz w:val="16"/>
                <w:szCs w:val="16"/>
              </w:rPr>
              <w:t>102974,0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</w:pPr>
            <w:r w:rsidRPr="000D5E8E">
              <w:rPr>
                <w:spacing w:val="-1"/>
                <w:sz w:val="16"/>
                <w:szCs w:val="16"/>
              </w:rPr>
              <w:t>102974,0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3C2E51" w:rsidRPr="000D5E8E" w:rsidTr="00006E76">
        <w:trPr>
          <w:gridAfter w:val="9"/>
          <w:wAfter w:w="1377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t>54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t>Мероприятие 9</w:t>
            </w:r>
            <w:r w:rsidRPr="000D5E8E">
              <w:rPr>
                <w:sz w:val="28"/>
                <w:szCs w:val="28"/>
              </w:rPr>
              <w:t xml:space="preserve">   </w:t>
            </w:r>
            <w:r w:rsidRPr="000D5E8E">
              <w:rPr>
                <w:sz w:val="24"/>
                <w:szCs w:val="24"/>
              </w:rPr>
              <w:t xml:space="preserve">Оказание социальной помощи многодетным, </w:t>
            </w:r>
            <w:r w:rsidRPr="000D5E8E">
              <w:rPr>
                <w:sz w:val="24"/>
                <w:szCs w:val="24"/>
              </w:rPr>
              <w:lastRenderedPageBreak/>
              <w:t>малообеспеченным семьям (новогодние подарки)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lastRenderedPageBreak/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100,0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t>Строка 25</w:t>
            </w:r>
          </w:p>
        </w:tc>
      </w:tr>
      <w:tr w:rsidR="003C2E51" w:rsidRPr="000D5E8E" w:rsidTr="00006E76">
        <w:trPr>
          <w:gridAfter w:val="9"/>
          <w:wAfter w:w="1377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lastRenderedPageBreak/>
              <w:t>55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rPr>
                <w:spacing w:val="-1"/>
                <w:sz w:val="24"/>
                <w:szCs w:val="24"/>
              </w:rPr>
            </w:pPr>
            <w:r w:rsidRPr="000D5E8E">
              <w:rPr>
                <w:spacing w:val="-1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</w:rPr>
            </w:pPr>
            <w:r w:rsidRPr="000D5E8E">
              <w:rPr>
                <w:spacing w:val="-1"/>
              </w:rPr>
              <w:t>100,0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51" w:rsidRPr="000D5E8E" w:rsidRDefault="003C2E51" w:rsidP="003C2E51">
            <w:pPr>
              <w:spacing w:after="160" w:line="254" w:lineRule="auto"/>
              <w:jc w:val="center"/>
              <w:rPr>
                <w:spacing w:val="-1"/>
                <w:sz w:val="24"/>
                <w:szCs w:val="24"/>
              </w:rPr>
            </w:pPr>
          </w:p>
        </w:tc>
      </w:tr>
    </w:tbl>
    <w:p w:rsidR="00006E76" w:rsidRPr="000D5E8E" w:rsidRDefault="00006E76" w:rsidP="00006E76">
      <w:pPr>
        <w:shd w:val="clear" w:color="auto" w:fill="FFFFFF"/>
        <w:spacing w:after="160" w:line="254" w:lineRule="auto"/>
        <w:ind w:left="29"/>
        <w:jc w:val="center"/>
        <w:rPr>
          <w:sz w:val="24"/>
          <w:szCs w:val="24"/>
        </w:rPr>
      </w:pPr>
    </w:p>
    <w:p w:rsidR="00006E76" w:rsidRPr="000D5E8E" w:rsidRDefault="00006E76" w:rsidP="00006E76">
      <w:pPr>
        <w:spacing w:after="160" w:line="254" w:lineRule="auto"/>
        <w:jc w:val="both"/>
        <w:rPr>
          <w:b/>
          <w:sz w:val="28"/>
          <w:szCs w:val="28"/>
        </w:rPr>
      </w:pPr>
    </w:p>
    <w:p w:rsidR="00006E76" w:rsidRPr="000D5E8E" w:rsidRDefault="00006E76" w:rsidP="00006E76">
      <w:pPr>
        <w:spacing w:after="160" w:line="254" w:lineRule="auto"/>
      </w:pPr>
    </w:p>
    <w:p w:rsidR="00006E76" w:rsidRPr="000D5E8E" w:rsidRDefault="00006E76" w:rsidP="00006E76"/>
    <w:p w:rsidR="00006E76" w:rsidRDefault="00006E76"/>
    <w:p w:rsidR="00A54ACB" w:rsidRDefault="00A54ACB">
      <w:pPr>
        <w:sectPr w:rsidR="00A54ACB" w:rsidSect="00A54ACB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A54ACB" w:rsidRDefault="00A54ACB"/>
    <w:p w:rsidR="00A54ACB" w:rsidRDefault="00A54ACB" w:rsidP="00A54ACB">
      <w:pPr>
        <w:ind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Финансово-экономическое обоснование </w:t>
      </w:r>
    </w:p>
    <w:p w:rsidR="00A54ACB" w:rsidRDefault="00A54ACB" w:rsidP="00A54ACB">
      <w:pPr>
        <w:shd w:val="clear" w:color="auto" w:fill="FFFFFF"/>
        <w:spacing w:before="58"/>
        <w:ind w:left="43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муниципальной программы Североуральского городского округа «Социальная </w:t>
      </w:r>
      <w:proofErr w:type="gramStart"/>
      <w:r>
        <w:rPr>
          <w:b/>
          <w:sz w:val="28"/>
          <w:szCs w:val="28"/>
        </w:rPr>
        <w:t>поддержка  населения</w:t>
      </w:r>
      <w:proofErr w:type="gramEnd"/>
      <w:r>
        <w:rPr>
          <w:b/>
          <w:sz w:val="28"/>
          <w:szCs w:val="28"/>
        </w:rPr>
        <w:t>» на 2014-2020 годы</w:t>
      </w:r>
      <w:r w:rsidRPr="000C3057">
        <w:rPr>
          <w:b/>
          <w:sz w:val="28"/>
          <w:szCs w:val="28"/>
        </w:rPr>
        <w:t xml:space="preserve">, утверждённую </w:t>
      </w:r>
      <w:r w:rsidRPr="000C3057">
        <w:rPr>
          <w:b/>
          <w:color w:val="000000"/>
          <w:sz w:val="28"/>
          <w:szCs w:val="28"/>
        </w:rPr>
        <w:t>постановлением  Администрации Североуральского городского округа от 30.10.2013года № 1535</w:t>
      </w:r>
    </w:p>
    <w:p w:rsidR="009F5972" w:rsidRDefault="009F5972" w:rsidP="00A54ACB">
      <w:pPr>
        <w:shd w:val="clear" w:color="auto" w:fill="FFFFFF"/>
        <w:spacing w:before="58"/>
        <w:ind w:left="43"/>
        <w:jc w:val="center"/>
        <w:rPr>
          <w:b/>
          <w:color w:val="000000"/>
          <w:sz w:val="28"/>
          <w:szCs w:val="28"/>
        </w:rPr>
      </w:pPr>
    </w:p>
    <w:p w:rsidR="00A54ACB" w:rsidRDefault="009F5972" w:rsidP="009F5972">
      <w:pPr>
        <w:shd w:val="clear" w:color="auto" w:fill="FFFFFF"/>
        <w:spacing w:before="58"/>
        <w:ind w:left="43" w:firstLine="5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54ACB" w:rsidRPr="00272902">
        <w:rPr>
          <w:sz w:val="28"/>
          <w:szCs w:val="28"/>
        </w:rPr>
        <w:t>Проект постановления Администрации Североуральского городского округа «</w:t>
      </w:r>
      <w:r w:rsidR="00A54ACB" w:rsidRPr="00272902">
        <w:rPr>
          <w:color w:val="000000"/>
          <w:sz w:val="28"/>
          <w:szCs w:val="28"/>
        </w:rPr>
        <w:t xml:space="preserve">О внесении изменений в муниципальную  программу  Североуральского городского округа </w:t>
      </w:r>
      <w:r w:rsidR="00A54ACB" w:rsidRPr="00884912">
        <w:rPr>
          <w:sz w:val="28"/>
          <w:szCs w:val="28"/>
        </w:rPr>
        <w:t xml:space="preserve">«Социальная поддержка  населения» на 2014-2020 годы, утверждённую </w:t>
      </w:r>
      <w:r w:rsidR="00A54ACB" w:rsidRPr="00884912">
        <w:rPr>
          <w:color w:val="000000"/>
          <w:sz w:val="28"/>
          <w:szCs w:val="28"/>
        </w:rPr>
        <w:t>постановлением  Администрации Североуральского городского округа от 30.10.2013года № 1535</w:t>
      </w:r>
      <w:r w:rsidR="00A54ACB">
        <w:rPr>
          <w:color w:val="000000"/>
          <w:sz w:val="28"/>
          <w:szCs w:val="28"/>
        </w:rPr>
        <w:t xml:space="preserve"> разработан отделом жилья и социального развития Администрации Севе</w:t>
      </w:r>
      <w:r w:rsidR="00A54ACB">
        <w:rPr>
          <w:color w:val="000000"/>
          <w:sz w:val="28"/>
          <w:szCs w:val="28"/>
        </w:rPr>
        <w:t xml:space="preserve">роуральского городского округа  на основании </w:t>
      </w:r>
      <w:r>
        <w:rPr>
          <w:color w:val="000000"/>
          <w:sz w:val="28"/>
          <w:szCs w:val="28"/>
        </w:rPr>
        <w:t>письма заведующего отделом экономики и потребительского рынка Администрации Североуральского городского округа В.В. Левенко от 27.07.2015года № 114 (прилагается), для приведения муниципальной программы в соответствие с Решением Думы Североуральского городского округа от 22 июля 2015года № 57.</w:t>
      </w:r>
    </w:p>
    <w:p w:rsidR="00A54ACB" w:rsidRDefault="00A54ACB" w:rsidP="00A54AC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F597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Целевые показатели муниципальной </w:t>
      </w:r>
      <w:proofErr w:type="gramStart"/>
      <w:r>
        <w:rPr>
          <w:sz w:val="28"/>
          <w:szCs w:val="28"/>
        </w:rPr>
        <w:t>программе  не</w:t>
      </w:r>
      <w:proofErr w:type="gramEnd"/>
      <w:r>
        <w:rPr>
          <w:sz w:val="28"/>
          <w:szCs w:val="28"/>
        </w:rPr>
        <w:t xml:space="preserve"> изменены.</w:t>
      </w:r>
    </w:p>
    <w:p w:rsidR="00A54ACB" w:rsidRPr="00022D48" w:rsidRDefault="00A54ACB" w:rsidP="00A54A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22D48">
        <w:rPr>
          <w:sz w:val="28"/>
          <w:szCs w:val="28"/>
        </w:rPr>
        <w:t>Внесены изменений в Паспорт программы: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25"/>
        <w:gridCol w:w="7644"/>
      </w:tblGrid>
      <w:tr w:rsidR="00A54ACB" w:rsidTr="009D617B"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CB" w:rsidRDefault="00A54ACB" w:rsidP="009D61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Объём реализации муниципальной программы (подпрограмм) по годам реализации, тыс. руб.</w:t>
            </w:r>
          </w:p>
        </w:tc>
        <w:tc>
          <w:tcPr>
            <w:tcW w:w="1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CB" w:rsidRDefault="00A54ACB" w:rsidP="009D617B">
            <w:pPr>
              <w:pStyle w:val="2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Общий объём финансирования </w:t>
            </w:r>
            <w:r w:rsidR="009F5972" w:rsidRPr="009F5972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839422</w:t>
            </w:r>
            <w:r w:rsidR="009F5972" w:rsidRPr="009F5972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,</w:t>
            </w:r>
            <w:proofErr w:type="gramStart"/>
            <w:r w:rsidR="009F5972" w:rsidRPr="009F5972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0</w:t>
            </w:r>
            <w:r w:rsidR="009F5972" w:rsidRPr="009F597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Pr="009F5972">
              <w:rPr>
                <w:rFonts w:ascii="Times New Roman" w:hAnsi="Times New Roman"/>
                <w:b/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тыс.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руб. в том числе: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974"/>
              <w:gridCol w:w="824"/>
              <w:gridCol w:w="824"/>
              <w:gridCol w:w="662"/>
              <w:gridCol w:w="662"/>
              <w:gridCol w:w="824"/>
              <w:gridCol w:w="824"/>
              <w:gridCol w:w="824"/>
            </w:tblGrid>
            <w:tr w:rsidR="00A54ACB" w:rsidTr="009D617B"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4ACB" w:rsidRDefault="00A54ACB" w:rsidP="009D617B">
                  <w:pPr>
                    <w:pStyle w:val="2"/>
                    <w:spacing w:line="240" w:lineRule="auto"/>
                    <w:ind w:left="0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4ACB" w:rsidRDefault="00A54ACB" w:rsidP="009D617B">
                  <w:pPr>
                    <w:pStyle w:val="2"/>
                    <w:spacing w:line="240" w:lineRule="auto"/>
                    <w:ind w:left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2014</w:t>
                  </w: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4ACB" w:rsidRDefault="00A54ACB" w:rsidP="009D617B">
                  <w:pPr>
                    <w:pStyle w:val="2"/>
                    <w:spacing w:line="240" w:lineRule="auto"/>
                    <w:ind w:left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2015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4ACB" w:rsidRDefault="00A54ACB" w:rsidP="009D617B">
                  <w:pPr>
                    <w:pStyle w:val="2"/>
                    <w:spacing w:line="240" w:lineRule="auto"/>
                    <w:ind w:left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2016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4ACB" w:rsidRDefault="00A54ACB" w:rsidP="009D617B">
                  <w:pPr>
                    <w:pStyle w:val="2"/>
                    <w:spacing w:line="240" w:lineRule="auto"/>
                    <w:ind w:left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2017</w:t>
                  </w: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4ACB" w:rsidRDefault="00A54ACB" w:rsidP="009D617B">
                  <w:pPr>
                    <w:pStyle w:val="2"/>
                    <w:spacing w:line="240" w:lineRule="auto"/>
                    <w:ind w:left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2018</w:t>
                  </w: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4ACB" w:rsidRDefault="00A54ACB" w:rsidP="009D617B">
                  <w:pPr>
                    <w:pStyle w:val="2"/>
                    <w:spacing w:line="240" w:lineRule="auto"/>
                    <w:ind w:left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2019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4ACB" w:rsidRDefault="00A54ACB" w:rsidP="009D617B">
                  <w:pPr>
                    <w:pStyle w:val="2"/>
                    <w:spacing w:line="240" w:lineRule="auto"/>
                    <w:ind w:left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2020</w:t>
                  </w:r>
                </w:p>
              </w:tc>
            </w:tr>
            <w:tr w:rsidR="00A54ACB" w:rsidTr="009D617B"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4ACB" w:rsidRDefault="00A54ACB" w:rsidP="009D617B">
                  <w:pPr>
                    <w:pStyle w:val="2"/>
                    <w:spacing w:line="240" w:lineRule="auto"/>
                    <w:ind w:left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Муниципальный бюджет</w:t>
                  </w: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4ACB" w:rsidRDefault="00A54ACB" w:rsidP="009D617B">
                  <w:pPr>
                    <w:pStyle w:val="2"/>
                    <w:spacing w:line="240" w:lineRule="auto"/>
                    <w:ind w:left="0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2224,0</w:t>
                  </w: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4ACB" w:rsidRDefault="00A54ACB" w:rsidP="009D617B">
                  <w:pPr>
                    <w:pStyle w:val="2"/>
                    <w:spacing w:line="240" w:lineRule="auto"/>
                    <w:ind w:left="0"/>
                    <w:rPr>
                      <w:sz w:val="16"/>
                      <w:szCs w:val="16"/>
                      <w:lang w:eastAsia="en-US"/>
                    </w:rPr>
                  </w:pPr>
                  <w:r w:rsidRPr="009F5972">
                    <w:rPr>
                      <w:sz w:val="16"/>
                      <w:szCs w:val="16"/>
                      <w:lang w:eastAsia="en-US"/>
                    </w:rPr>
                    <w:t>2591,0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4ACB" w:rsidRDefault="00A54ACB" w:rsidP="009D617B">
                  <w:pPr>
                    <w:pStyle w:val="2"/>
                    <w:spacing w:line="240" w:lineRule="auto"/>
                    <w:ind w:left="0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2361,0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4ACB" w:rsidRDefault="00A54ACB" w:rsidP="009D617B">
                  <w:pPr>
                    <w:pStyle w:val="2"/>
                    <w:spacing w:line="240" w:lineRule="auto"/>
                    <w:ind w:left="0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2385,0</w:t>
                  </w: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4ACB" w:rsidRDefault="00A54ACB" w:rsidP="009D617B">
                  <w:pPr>
                    <w:pStyle w:val="2"/>
                    <w:spacing w:line="240" w:lineRule="auto"/>
                    <w:ind w:left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2302,0</w:t>
                  </w: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4ACB" w:rsidRDefault="00A54ACB" w:rsidP="009D617B">
                  <w:pPr>
                    <w:pStyle w:val="2"/>
                    <w:spacing w:line="240" w:lineRule="auto"/>
                    <w:ind w:left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2324,0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4ACB" w:rsidRDefault="00A54ACB" w:rsidP="009D617B">
                  <w:pPr>
                    <w:pStyle w:val="2"/>
                    <w:spacing w:line="240" w:lineRule="auto"/>
                    <w:ind w:left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2364,0</w:t>
                  </w:r>
                </w:p>
              </w:tc>
            </w:tr>
            <w:tr w:rsidR="00A54ACB" w:rsidTr="009D617B"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4ACB" w:rsidRDefault="00A54ACB" w:rsidP="009D617B">
                  <w:pPr>
                    <w:pStyle w:val="2"/>
                    <w:spacing w:line="240" w:lineRule="auto"/>
                    <w:ind w:left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Федеральный бюджет</w:t>
                  </w: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4ACB" w:rsidRDefault="00A54ACB" w:rsidP="009D617B">
                  <w:pPr>
                    <w:pStyle w:val="2"/>
                    <w:spacing w:line="240" w:lineRule="auto"/>
                    <w:ind w:left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40244,0</w:t>
                  </w: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4ACB" w:rsidRDefault="009F5972" w:rsidP="009D617B">
                  <w:pPr>
                    <w:pStyle w:val="2"/>
                    <w:spacing w:line="240" w:lineRule="auto"/>
                    <w:ind w:left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FF0000"/>
                      <w:sz w:val="16"/>
                      <w:szCs w:val="16"/>
                      <w:lang w:eastAsia="en-US"/>
                    </w:rPr>
                    <w:t>36108,0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4ACB" w:rsidRDefault="00A54ACB" w:rsidP="009D617B">
                  <w:pPr>
                    <w:pStyle w:val="2"/>
                    <w:spacing w:line="240" w:lineRule="auto"/>
                    <w:ind w:left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4ACB" w:rsidRDefault="00A54ACB" w:rsidP="009D617B">
                  <w:pPr>
                    <w:pStyle w:val="2"/>
                    <w:spacing w:line="240" w:lineRule="auto"/>
                    <w:ind w:left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4ACB" w:rsidRDefault="00A54ACB" w:rsidP="009D617B">
                  <w:pPr>
                    <w:pStyle w:val="2"/>
                    <w:spacing w:line="240" w:lineRule="auto"/>
                    <w:ind w:left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42146,0</w:t>
                  </w: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4ACB" w:rsidRDefault="00A54ACB" w:rsidP="009D617B">
                  <w:pPr>
                    <w:pStyle w:val="2"/>
                    <w:spacing w:line="240" w:lineRule="auto"/>
                    <w:ind w:left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42146,0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4ACB" w:rsidRDefault="00A54ACB" w:rsidP="009D617B">
                  <w:pPr>
                    <w:pStyle w:val="2"/>
                    <w:spacing w:line="240" w:lineRule="auto"/>
                    <w:ind w:left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42146,0</w:t>
                  </w:r>
                </w:p>
              </w:tc>
            </w:tr>
            <w:tr w:rsidR="00A54ACB" w:rsidTr="009D617B"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4ACB" w:rsidRDefault="00A54ACB" w:rsidP="009D617B">
                  <w:pPr>
                    <w:pStyle w:val="2"/>
                    <w:spacing w:line="240" w:lineRule="auto"/>
                    <w:ind w:left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Областной бюджет</w:t>
                  </w: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4ACB" w:rsidRDefault="00A54ACB" w:rsidP="009D617B">
                  <w:pPr>
                    <w:pStyle w:val="2"/>
                    <w:spacing w:line="240" w:lineRule="auto"/>
                    <w:ind w:left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108817,0</w:t>
                  </w: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4ACB" w:rsidRPr="004D00A6" w:rsidRDefault="00A54ACB" w:rsidP="009D617B">
                  <w:pPr>
                    <w:pStyle w:val="2"/>
                    <w:spacing w:line="240" w:lineRule="auto"/>
                    <w:ind w:left="0"/>
                    <w:jc w:val="center"/>
                    <w:rPr>
                      <w:color w:val="FF0000"/>
                      <w:sz w:val="16"/>
                      <w:szCs w:val="16"/>
                      <w:lang w:eastAsia="en-US"/>
                    </w:rPr>
                  </w:pPr>
                  <w:r w:rsidRPr="009F5972">
                    <w:rPr>
                      <w:sz w:val="16"/>
                      <w:szCs w:val="16"/>
                      <w:lang w:eastAsia="en-US"/>
                    </w:rPr>
                    <w:t>114565,0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4ACB" w:rsidRDefault="00A54ACB" w:rsidP="009D617B">
                  <w:pPr>
                    <w:pStyle w:val="2"/>
                    <w:spacing w:line="240" w:lineRule="auto"/>
                    <w:ind w:left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4ACB" w:rsidRDefault="00A54ACB" w:rsidP="009D617B">
                  <w:pPr>
                    <w:pStyle w:val="2"/>
                    <w:spacing w:line="240" w:lineRule="auto"/>
                    <w:ind w:left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4ACB" w:rsidRDefault="00A54ACB" w:rsidP="009D617B">
                  <w:pPr>
                    <w:pStyle w:val="2"/>
                    <w:spacing w:line="240" w:lineRule="auto"/>
                    <w:ind w:left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132233,0</w:t>
                  </w: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4ACB" w:rsidRDefault="00A54ACB" w:rsidP="009D617B">
                  <w:pPr>
                    <w:pStyle w:val="2"/>
                    <w:spacing w:line="240" w:lineRule="auto"/>
                    <w:ind w:left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132233,0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4ACB" w:rsidRDefault="00A54ACB" w:rsidP="009D617B">
                  <w:pPr>
                    <w:pStyle w:val="2"/>
                    <w:spacing w:line="240" w:lineRule="auto"/>
                    <w:ind w:left="0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132233,0</w:t>
                  </w:r>
                </w:p>
              </w:tc>
            </w:tr>
          </w:tbl>
          <w:p w:rsidR="00A54ACB" w:rsidRDefault="00A54ACB" w:rsidP="009D617B">
            <w:pPr>
              <w:pStyle w:val="2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A54ACB" w:rsidRDefault="00A54ACB" w:rsidP="00A54ACB"/>
    <w:p w:rsidR="00A54ACB" w:rsidRDefault="009F5972" w:rsidP="009F59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в</w:t>
      </w:r>
      <w:r w:rsidR="00A54ACB" w:rsidRPr="00DC1755">
        <w:rPr>
          <w:sz w:val="28"/>
          <w:szCs w:val="28"/>
        </w:rPr>
        <w:t>несены изменения в приложение № 2 (План мероприятий программы).</w:t>
      </w:r>
    </w:p>
    <w:p w:rsidR="00A54ACB" w:rsidRPr="009F5972" w:rsidRDefault="00A54ACB" w:rsidP="009F59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Уменьшено финансирование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из </w:t>
      </w:r>
      <w:r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</w:t>
      </w:r>
      <w:r>
        <w:rPr>
          <w:sz w:val="28"/>
          <w:szCs w:val="28"/>
        </w:rPr>
        <w:t xml:space="preserve">а </w:t>
      </w:r>
      <w:r w:rsidR="009F59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2360,0 тыс. рублей по Мероприятию 8 </w:t>
      </w:r>
      <w:r w:rsidRPr="009F5972">
        <w:rPr>
          <w:sz w:val="28"/>
          <w:szCs w:val="28"/>
        </w:rPr>
        <w:t>«</w:t>
      </w:r>
      <w:r w:rsidRPr="009F5972">
        <w:rPr>
          <w:sz w:val="28"/>
          <w:szCs w:val="28"/>
        </w:rPr>
        <w:t xml:space="preserve">Осуществление государственного полномочия Российской Федерации и Свердловской </w:t>
      </w:r>
      <w:proofErr w:type="gramStart"/>
      <w:r w:rsidRPr="009F5972">
        <w:rPr>
          <w:sz w:val="28"/>
          <w:szCs w:val="28"/>
        </w:rPr>
        <w:t>области  на</w:t>
      </w:r>
      <w:proofErr w:type="gramEnd"/>
      <w:r w:rsidRPr="009F5972">
        <w:rPr>
          <w:sz w:val="28"/>
          <w:szCs w:val="28"/>
        </w:rPr>
        <w:t xml:space="preserve"> предоставление гражданам компенсации расходов на оплату жилого помещения и коммунальных услуг, в том числе  на  обеспечение деятельности муниципального казённого учреждения «Служба заказчика»  по предоставлению гражданам компенсационных расход</w:t>
      </w:r>
      <w:r w:rsidR="009F5972">
        <w:rPr>
          <w:sz w:val="28"/>
          <w:szCs w:val="28"/>
        </w:rPr>
        <w:t>ов на  ЖКУ и коммунальных услуг».</w:t>
      </w:r>
    </w:p>
    <w:p w:rsidR="00A54ACB" w:rsidRDefault="00A54ACB" w:rsidP="00A54ACB">
      <w:pPr>
        <w:rPr>
          <w:sz w:val="28"/>
          <w:szCs w:val="28"/>
        </w:rPr>
      </w:pPr>
    </w:p>
    <w:p w:rsidR="00A54ACB" w:rsidRDefault="00A54ACB" w:rsidP="00A54ACB">
      <w:bookmarkStart w:id="0" w:name="_GoBack"/>
      <w:bookmarkEnd w:id="0"/>
    </w:p>
    <w:p w:rsidR="00A54ACB" w:rsidRDefault="00A54ACB" w:rsidP="00A54ACB"/>
    <w:p w:rsidR="00A54ACB" w:rsidRPr="004B015C" w:rsidRDefault="00A54ACB" w:rsidP="00A54A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З</w:t>
      </w:r>
      <w:r w:rsidRPr="004B015C">
        <w:rPr>
          <w:b/>
          <w:sz w:val="28"/>
          <w:szCs w:val="28"/>
        </w:rPr>
        <w:t>аведующий отделом жилья и</w:t>
      </w:r>
    </w:p>
    <w:p w:rsidR="00A54ACB" w:rsidRPr="004B015C" w:rsidRDefault="00A54ACB" w:rsidP="00A54A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4B015C">
        <w:rPr>
          <w:b/>
          <w:sz w:val="28"/>
          <w:szCs w:val="28"/>
        </w:rPr>
        <w:t>социального развития</w:t>
      </w:r>
    </w:p>
    <w:p w:rsidR="00A54ACB" w:rsidRPr="004B015C" w:rsidRDefault="00A54ACB" w:rsidP="00A54A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4B015C">
        <w:rPr>
          <w:b/>
          <w:sz w:val="28"/>
          <w:szCs w:val="28"/>
        </w:rPr>
        <w:t xml:space="preserve">Администрации СГО                        </w:t>
      </w:r>
      <w:r>
        <w:rPr>
          <w:b/>
          <w:sz w:val="28"/>
          <w:szCs w:val="28"/>
        </w:rPr>
        <w:t xml:space="preserve">                                       Т.Г. Казанова</w:t>
      </w:r>
      <w:r w:rsidRPr="004B015C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                                           </w:t>
      </w:r>
    </w:p>
    <w:p w:rsidR="00A54ACB" w:rsidRDefault="00A54ACB" w:rsidP="00A54ACB">
      <w:pPr>
        <w:jc w:val="both"/>
        <w:rPr>
          <w:b/>
          <w:sz w:val="28"/>
          <w:szCs w:val="28"/>
        </w:rPr>
        <w:sectPr w:rsidR="00A54ACB" w:rsidSect="00576045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A54ACB" w:rsidRDefault="00A54ACB" w:rsidP="00A54ACB"/>
    <w:p w:rsidR="00A54ACB" w:rsidRDefault="00A54ACB" w:rsidP="00A54A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A54ACB" w:rsidRDefault="00A54ACB" w:rsidP="00A54A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проведённого в период с </w:t>
      </w:r>
      <w:r>
        <w:rPr>
          <w:b/>
          <w:sz w:val="28"/>
          <w:szCs w:val="28"/>
        </w:rPr>
        <w:t>03.08.</w:t>
      </w:r>
      <w:r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.2015года</w:t>
      </w:r>
    </w:p>
    <w:p w:rsidR="00A54ACB" w:rsidRDefault="00A54ACB" w:rsidP="00A54ACB">
      <w:pPr>
        <w:shd w:val="clear" w:color="auto" w:fill="FFFFFF"/>
        <w:spacing w:before="58"/>
        <w:ind w:left="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общественного обсуждения проекта муниципальной программы</w:t>
      </w:r>
      <w:r w:rsidRPr="00AE17A4">
        <w:rPr>
          <w:b/>
          <w:sz w:val="28"/>
          <w:szCs w:val="28"/>
        </w:rPr>
        <w:t xml:space="preserve"> </w:t>
      </w:r>
    </w:p>
    <w:p w:rsidR="00A54ACB" w:rsidRDefault="00A54ACB" w:rsidP="00A54ACB">
      <w:pPr>
        <w:shd w:val="clear" w:color="auto" w:fill="FFFFFF"/>
        <w:spacing w:before="58"/>
        <w:ind w:left="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Североуральского городского округа</w:t>
      </w:r>
    </w:p>
    <w:p w:rsidR="00A54ACB" w:rsidRDefault="00A54ACB" w:rsidP="00A54ACB">
      <w:pPr>
        <w:shd w:val="clear" w:color="auto" w:fill="FFFFFF"/>
        <w:spacing w:before="58"/>
        <w:ind w:left="43"/>
        <w:jc w:val="center"/>
        <w:rPr>
          <w:color w:val="000000"/>
          <w:spacing w:val="-1"/>
          <w:sz w:val="24"/>
          <w:szCs w:val="24"/>
        </w:rPr>
      </w:pPr>
      <w:r>
        <w:rPr>
          <w:b/>
          <w:sz w:val="28"/>
          <w:szCs w:val="28"/>
        </w:rPr>
        <w:t xml:space="preserve">«Социальная </w:t>
      </w:r>
      <w:proofErr w:type="gramStart"/>
      <w:r>
        <w:rPr>
          <w:b/>
          <w:sz w:val="28"/>
          <w:szCs w:val="28"/>
        </w:rPr>
        <w:t>поддержка  населения</w:t>
      </w:r>
      <w:proofErr w:type="gramEnd"/>
      <w:r>
        <w:rPr>
          <w:b/>
          <w:sz w:val="28"/>
          <w:szCs w:val="28"/>
        </w:rPr>
        <w:t>» на 2014-2020 годы</w:t>
      </w:r>
    </w:p>
    <w:p w:rsidR="00A54ACB" w:rsidRDefault="00A54ACB" w:rsidP="00A54ACB">
      <w:pPr>
        <w:jc w:val="center"/>
        <w:rPr>
          <w:b/>
          <w:sz w:val="28"/>
          <w:szCs w:val="28"/>
        </w:rPr>
      </w:pPr>
    </w:p>
    <w:p w:rsidR="00A54ACB" w:rsidRDefault="00A54ACB" w:rsidP="00A54ACB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634"/>
        <w:gridCol w:w="3239"/>
        <w:gridCol w:w="3677"/>
        <w:gridCol w:w="2863"/>
        <w:gridCol w:w="3149"/>
      </w:tblGrid>
      <w:tr w:rsidR="00A54ACB" w:rsidTr="009D617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CB" w:rsidRDefault="00A54ACB" w:rsidP="009D617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п/п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CB" w:rsidRDefault="00A54ACB" w:rsidP="009D617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Отправитель замечаний/предложений</w:t>
            </w:r>
          </w:p>
          <w:p w:rsidR="00A54ACB" w:rsidRDefault="00A54ACB" w:rsidP="009D617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CB" w:rsidRDefault="00A54ACB" w:rsidP="009D617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Содержание замечаний/предложений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CB" w:rsidRDefault="00A54ACB" w:rsidP="009D617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Информация о принятии/отклонении замечаний /предложений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CB" w:rsidRDefault="00A54ACB" w:rsidP="009D617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Причины отклонения замечаний/предложений</w:t>
            </w:r>
          </w:p>
        </w:tc>
      </w:tr>
      <w:tr w:rsidR="00A54ACB" w:rsidTr="009D617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CB" w:rsidRDefault="00A54ACB" w:rsidP="009D617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CB" w:rsidRDefault="00A54ACB" w:rsidP="009D617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CB" w:rsidRDefault="00A54ACB" w:rsidP="009D617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CB" w:rsidRDefault="00A54ACB" w:rsidP="009D617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CB" w:rsidRDefault="00A54ACB" w:rsidP="009D617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A54ACB" w:rsidTr="009D617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CB" w:rsidRDefault="00A54ACB" w:rsidP="009D617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CB" w:rsidRDefault="00A54ACB" w:rsidP="009D617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CB" w:rsidRDefault="00A54ACB" w:rsidP="009D617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CB" w:rsidRDefault="00A54ACB" w:rsidP="009D617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CB" w:rsidRDefault="00A54ACB" w:rsidP="009D617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</w:tbl>
    <w:p w:rsidR="00A54ACB" w:rsidRDefault="00A54ACB" w:rsidP="00A54ACB">
      <w:pPr>
        <w:jc w:val="center"/>
        <w:rPr>
          <w:sz w:val="28"/>
          <w:szCs w:val="28"/>
        </w:rPr>
      </w:pPr>
    </w:p>
    <w:p w:rsidR="00A54ACB" w:rsidRDefault="00A54ACB" w:rsidP="00A54ACB">
      <w:pPr>
        <w:jc w:val="center"/>
        <w:rPr>
          <w:sz w:val="28"/>
          <w:szCs w:val="28"/>
        </w:rPr>
      </w:pPr>
    </w:p>
    <w:p w:rsidR="00A54ACB" w:rsidRDefault="00A54ACB" w:rsidP="00A54ACB">
      <w:pPr>
        <w:jc w:val="center"/>
        <w:rPr>
          <w:sz w:val="28"/>
          <w:szCs w:val="28"/>
        </w:rPr>
      </w:pPr>
    </w:p>
    <w:p w:rsidR="00A54ACB" w:rsidRDefault="00A54ACB" w:rsidP="00A54ACB">
      <w:pPr>
        <w:jc w:val="center"/>
        <w:rPr>
          <w:sz w:val="28"/>
          <w:szCs w:val="28"/>
        </w:rPr>
      </w:pPr>
    </w:p>
    <w:p w:rsidR="00A54ACB" w:rsidRDefault="00A54ACB" w:rsidP="00A54ACB">
      <w:pPr>
        <w:jc w:val="center"/>
        <w:rPr>
          <w:b/>
          <w:sz w:val="28"/>
          <w:szCs w:val="28"/>
        </w:rPr>
      </w:pPr>
    </w:p>
    <w:p w:rsidR="00A54ACB" w:rsidRDefault="00A54ACB" w:rsidP="00A54A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Зав. отделом жилья и </w:t>
      </w:r>
    </w:p>
    <w:p w:rsidR="00A54ACB" w:rsidRDefault="00A54ACB" w:rsidP="00A54ACB">
      <w:pPr>
        <w:rPr>
          <w:b/>
          <w:sz w:val="28"/>
        </w:rPr>
      </w:pPr>
      <w:r>
        <w:rPr>
          <w:b/>
          <w:sz w:val="28"/>
          <w:szCs w:val="28"/>
        </w:rPr>
        <w:t xml:space="preserve">                                социального развития                                                                             Т.Г. Казанова</w:t>
      </w:r>
    </w:p>
    <w:p w:rsidR="00A54ACB" w:rsidRDefault="00A54ACB" w:rsidP="00A54ACB">
      <w:pPr>
        <w:jc w:val="center"/>
        <w:rPr>
          <w:b/>
          <w:sz w:val="28"/>
        </w:rPr>
      </w:pPr>
    </w:p>
    <w:p w:rsidR="00A54ACB" w:rsidRDefault="00A54ACB" w:rsidP="00A54ACB">
      <w:pPr>
        <w:jc w:val="center"/>
        <w:rPr>
          <w:b/>
          <w:sz w:val="28"/>
        </w:rPr>
      </w:pPr>
    </w:p>
    <w:p w:rsidR="00A54ACB" w:rsidRDefault="00A54ACB"/>
    <w:sectPr w:rsidR="00A54ACB" w:rsidSect="00006E76">
      <w:headerReference w:type="default" r:id="rId7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F1B" w:rsidRDefault="00200F1B">
      <w:r>
        <w:separator/>
      </w:r>
    </w:p>
  </w:endnote>
  <w:endnote w:type="continuationSeparator" w:id="0">
    <w:p w:rsidR="00200F1B" w:rsidRDefault="00200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F1B" w:rsidRDefault="00200F1B">
      <w:r>
        <w:separator/>
      </w:r>
    </w:p>
  </w:footnote>
  <w:footnote w:type="continuationSeparator" w:id="0">
    <w:p w:rsidR="00200F1B" w:rsidRDefault="00200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385" w:rsidRDefault="006E138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F5972">
      <w:rPr>
        <w:noProof/>
      </w:rPr>
      <w:t>10</w:t>
    </w:r>
    <w:r>
      <w:fldChar w:fldCharType="end"/>
    </w:r>
  </w:p>
  <w:p w:rsidR="006E1385" w:rsidRDefault="006E138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5147229"/>
      <w:docPartObj>
        <w:docPartGallery w:val="Page Numbers (Top of Page)"/>
        <w:docPartUnique/>
      </w:docPartObj>
    </w:sdtPr>
    <w:sdtContent>
      <w:p w:rsidR="006E1385" w:rsidRDefault="006E138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ACB">
          <w:rPr>
            <w:noProof/>
          </w:rPr>
          <w:t>10</w:t>
        </w:r>
        <w:r>
          <w:fldChar w:fldCharType="end"/>
        </w:r>
      </w:p>
    </w:sdtContent>
  </w:sdt>
  <w:p w:rsidR="006E1385" w:rsidRDefault="006E13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803"/>
    <w:rsid w:val="00006E76"/>
    <w:rsid w:val="00200F1B"/>
    <w:rsid w:val="002D1803"/>
    <w:rsid w:val="002F0A35"/>
    <w:rsid w:val="003C2E51"/>
    <w:rsid w:val="006E1385"/>
    <w:rsid w:val="007511AF"/>
    <w:rsid w:val="009F5972"/>
    <w:rsid w:val="00A176C1"/>
    <w:rsid w:val="00A54ACB"/>
    <w:rsid w:val="00AF04FB"/>
    <w:rsid w:val="00C10304"/>
    <w:rsid w:val="00CB123C"/>
    <w:rsid w:val="00EA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8E377-1165-4994-8B5E-B76067DE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E7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6E76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6E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06E76"/>
    <w:pPr>
      <w:autoSpaceDE/>
      <w:autoSpaceDN/>
      <w:spacing w:after="120" w:line="480" w:lineRule="auto"/>
      <w:ind w:left="283"/>
    </w:pPr>
    <w:rPr>
      <w:rFonts w:ascii="Calibri" w:hAnsi="Calibri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06E76"/>
    <w:rPr>
      <w:rFonts w:ascii="Calibri" w:eastAsia="Times New Roman" w:hAnsi="Calibri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06E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6E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4AC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4ACB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A54ACB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11</Pages>
  <Words>1853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Казанова Татьяна Геннадьевна</dc:creator>
  <cp:keywords/>
  <dc:description/>
  <cp:lastModifiedBy>Казанова Татьяна Геннадьевна</cp:lastModifiedBy>
  <cp:revision>5</cp:revision>
  <cp:lastPrinted>2015-07-30T06:23:00Z</cp:lastPrinted>
  <dcterms:created xsi:type="dcterms:W3CDTF">2015-07-30T03:40:00Z</dcterms:created>
  <dcterms:modified xsi:type="dcterms:W3CDTF">2015-07-30T06:24:00Z</dcterms:modified>
</cp:coreProperties>
</file>