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108" w:type="dxa"/>
        <w:tblLook w:val="04A0"/>
      </w:tblPr>
      <w:tblGrid>
        <w:gridCol w:w="565"/>
        <w:gridCol w:w="1883"/>
        <w:gridCol w:w="4630"/>
        <w:gridCol w:w="924"/>
        <w:gridCol w:w="919"/>
        <w:gridCol w:w="819"/>
      </w:tblGrid>
      <w:tr w:rsidR="00D86D15" w:rsidRPr="00D86D15" w:rsidTr="00D86D15">
        <w:trPr>
          <w:trHeight w:val="476"/>
        </w:trPr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за январь-март 2016 года</w:t>
            </w:r>
          </w:p>
          <w:p w:rsidR="00262BA4" w:rsidRPr="00D86D15" w:rsidRDefault="00262BA4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6D15" w:rsidRPr="00D86D15" w:rsidTr="00D86D15">
        <w:trPr>
          <w:trHeight w:val="6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классификации доходов бюджета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доходов бюджета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бюджетные назначения на 2016 год (тыс</w:t>
            </w:r>
            <w:proofErr w:type="gramStart"/>
            <w:r w:rsidRPr="00D86D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D86D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исполнено за январь  - март 2016 года (тыс</w:t>
            </w:r>
            <w:proofErr w:type="gramStart"/>
            <w:r w:rsidRPr="00D86D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D86D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 исполнения годовых назначений</w:t>
            </w:r>
          </w:p>
        </w:tc>
      </w:tr>
      <w:tr w:rsidR="00D86D15" w:rsidRPr="00D86D15" w:rsidTr="00D86D15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000 1 00 00000 00 0000 000 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570 714,0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125 446,8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22,0  </w:t>
            </w:r>
          </w:p>
        </w:tc>
      </w:tr>
      <w:tr w:rsidR="00D86D15" w:rsidRPr="00D86D15" w:rsidTr="00D86D15">
        <w:trPr>
          <w:trHeight w:val="3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431 441,0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92 431,3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21,4  </w:t>
            </w:r>
          </w:p>
        </w:tc>
      </w:tr>
      <w:tr w:rsidR="00D86D15" w:rsidRPr="00D86D15" w:rsidTr="00D86D15">
        <w:trPr>
          <w:trHeight w:val="2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431 441,0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92 431,3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21,4  </w:t>
            </w:r>
          </w:p>
        </w:tc>
      </w:tr>
      <w:tr w:rsidR="00D86D15" w:rsidRPr="00D86D15" w:rsidTr="00D86D15">
        <w:trPr>
          <w:trHeight w:val="52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5 545,0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1 474,0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26,6  </w:t>
            </w:r>
          </w:p>
        </w:tc>
      </w:tr>
      <w:tr w:rsidR="00D86D15" w:rsidRPr="00D86D15" w:rsidTr="00D86D15">
        <w:trPr>
          <w:trHeight w:val="6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5 545,0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1 474,0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26,6  </w:t>
            </w:r>
          </w:p>
        </w:tc>
      </w:tr>
      <w:tr w:rsidR="00D86D15" w:rsidRPr="00D86D15" w:rsidTr="00D86D15">
        <w:trPr>
          <w:trHeight w:val="3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25 695,0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5 930,1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23,1  </w:t>
            </w:r>
          </w:p>
        </w:tc>
      </w:tr>
      <w:tr w:rsidR="00D86D15" w:rsidRPr="00D86D15" w:rsidTr="00D86D15">
        <w:trPr>
          <w:trHeight w:val="6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000 1 05 01000 02 0000 110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3 106,0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595,6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19,2  </w:t>
            </w:r>
          </w:p>
        </w:tc>
      </w:tr>
      <w:tr w:rsidR="00D86D15" w:rsidRPr="00D86D15" w:rsidTr="00D86D15">
        <w:trPr>
          <w:trHeight w:val="52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000 1 05 02000 02 0000 110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20 785,0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4 937,6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23,8  </w:t>
            </w:r>
          </w:p>
        </w:tc>
      </w:tr>
      <w:tr w:rsidR="00D86D15" w:rsidRPr="00D86D15" w:rsidTr="00D86D15">
        <w:trPr>
          <w:trHeight w:val="2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211,0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0,9  </w:t>
            </w:r>
          </w:p>
        </w:tc>
      </w:tr>
      <w:tr w:rsidR="00D86D15" w:rsidRPr="00D86D15" w:rsidTr="00D86D15">
        <w:trPr>
          <w:trHeight w:val="32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000 1 05 04010 02 0000 110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1 593,0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394,9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24,8  </w:t>
            </w:r>
          </w:p>
        </w:tc>
      </w:tr>
      <w:tr w:rsidR="00D86D15" w:rsidRPr="00D86D15" w:rsidTr="00D86D15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19 862,0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1 786,0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9,0  </w:t>
            </w:r>
          </w:p>
        </w:tc>
      </w:tr>
      <w:tr w:rsidR="00D86D15" w:rsidRPr="00D86D15" w:rsidTr="00D86D15">
        <w:trPr>
          <w:trHeight w:val="2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5 103,0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176,0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3,4  </w:t>
            </w:r>
          </w:p>
        </w:tc>
      </w:tr>
      <w:tr w:rsidR="00D86D15" w:rsidRPr="00D86D15" w:rsidTr="00D86D15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14 759,0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1 610,0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10,9  </w:t>
            </w:r>
          </w:p>
        </w:tc>
      </w:tr>
      <w:tr w:rsidR="00D86D15" w:rsidRPr="00D86D15" w:rsidTr="00D86D15">
        <w:trPr>
          <w:trHeight w:val="32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000 1 08 00000 00 0000 000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6 263,0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1 275,5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20,4  </w:t>
            </w:r>
          </w:p>
        </w:tc>
      </w:tr>
      <w:tr w:rsidR="00D86D15" w:rsidRPr="00D86D15" w:rsidTr="00D86D15">
        <w:trPr>
          <w:trHeight w:val="5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000 1 08 03000 01 0000 110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6 263,0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1 275,5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20,4  </w:t>
            </w:r>
          </w:p>
        </w:tc>
      </w:tr>
      <w:tr w:rsidR="00D86D15" w:rsidRPr="00D86D15" w:rsidTr="00D86D15">
        <w:trPr>
          <w:trHeight w:val="7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901 1 08 07150 01 0000 110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86D15" w:rsidRPr="00D86D15" w:rsidTr="00D86D15">
        <w:trPr>
          <w:trHeight w:val="6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000 1 09 00000 00 0000 110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86D15" w:rsidRPr="00D86D15" w:rsidTr="00D86D15">
        <w:trPr>
          <w:trHeight w:val="79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70 011,0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16 474,8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23,5  </w:t>
            </w:r>
          </w:p>
        </w:tc>
      </w:tr>
      <w:tr w:rsidR="00D86D15" w:rsidRPr="00D86D15" w:rsidTr="00D86D15">
        <w:trPr>
          <w:trHeight w:val="163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69 993,0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16 474,8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23,5  </w:t>
            </w:r>
          </w:p>
        </w:tc>
      </w:tr>
      <w:tr w:rsidR="00D86D15" w:rsidRPr="00D86D15" w:rsidTr="00D86D15">
        <w:trPr>
          <w:trHeight w:val="6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000 1 11 07000 00 0000 120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D86D15" w:rsidRPr="00D86D15" w:rsidTr="00D86D15">
        <w:trPr>
          <w:trHeight w:val="4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000 1 12 00000 00 0000 000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1 660,0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2 317,8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139,6  </w:t>
            </w:r>
          </w:p>
        </w:tc>
      </w:tr>
      <w:tr w:rsidR="00D86D15" w:rsidRPr="00D86D15" w:rsidTr="00D86D15">
        <w:trPr>
          <w:trHeight w:val="52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000 1 12 01000 01 0000 120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1 660,0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2 317,8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139,6  </w:t>
            </w:r>
          </w:p>
        </w:tc>
      </w:tr>
      <w:tr w:rsidR="00D86D15" w:rsidRPr="00D86D15" w:rsidTr="00FF6333">
        <w:trPr>
          <w:trHeight w:val="6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886,0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53,8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6,1  </w:t>
            </w:r>
          </w:p>
        </w:tc>
      </w:tr>
      <w:tr w:rsidR="00D86D15" w:rsidRPr="00D86D15" w:rsidTr="00FF6333">
        <w:trPr>
          <w:trHeight w:val="6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000 1 13 01000 00 0000 130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70,0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14,4 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20,6  </w:t>
            </w:r>
          </w:p>
        </w:tc>
      </w:tr>
      <w:tr w:rsidR="00D86D15" w:rsidRPr="00D86D15" w:rsidTr="00FF6333">
        <w:trPr>
          <w:trHeight w:val="5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816,0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39,4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4,8  </w:t>
            </w:r>
          </w:p>
        </w:tc>
      </w:tr>
      <w:tr w:rsidR="00D86D15" w:rsidRPr="00D86D15" w:rsidTr="00D86D15">
        <w:trPr>
          <w:trHeight w:val="52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5 791,0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1 041,7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 </w:t>
            </w:r>
          </w:p>
        </w:tc>
      </w:tr>
      <w:tr w:rsidR="00D86D15" w:rsidRPr="00D86D15" w:rsidTr="00D86D15">
        <w:trPr>
          <w:trHeight w:val="130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000 1 14 02000 00 0000 000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5 572,0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970,1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17,4  </w:t>
            </w:r>
          </w:p>
        </w:tc>
      </w:tr>
      <w:tr w:rsidR="00D86D15" w:rsidRPr="00D86D15" w:rsidTr="00D86D15">
        <w:trPr>
          <w:trHeight w:val="10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000 1 14 06000 00 0000 430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219,0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71,6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32,7  </w:t>
            </w:r>
          </w:p>
        </w:tc>
      </w:tr>
      <w:tr w:rsidR="00D86D15" w:rsidRPr="00D86D15" w:rsidTr="00D86D15">
        <w:trPr>
          <w:trHeight w:val="2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3 560,0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2 664,8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74,9  </w:t>
            </w:r>
          </w:p>
        </w:tc>
      </w:tr>
      <w:tr w:rsidR="00D86D15" w:rsidRPr="00D86D15" w:rsidTr="00D86D15">
        <w:trPr>
          <w:trHeight w:val="5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000 1 16 03000 00 0000 140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0,3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86D15" w:rsidRPr="00D86D15" w:rsidTr="00D86D15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000 1 16 08000 01 000 140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4,5  </w:t>
            </w:r>
          </w:p>
        </w:tc>
      </w:tr>
      <w:tr w:rsidR="00D86D15" w:rsidRPr="00D86D15" w:rsidTr="00D86D15">
        <w:trPr>
          <w:trHeight w:val="91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000 1 16 21000 00 0000 140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D86D15" w:rsidRPr="00D86D15" w:rsidTr="00D86D15">
        <w:trPr>
          <w:trHeight w:val="18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000 1 16 25000 01 0000 140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434,0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1,8  </w:t>
            </w:r>
          </w:p>
        </w:tc>
      </w:tr>
      <w:tr w:rsidR="00D86D15" w:rsidRPr="00D86D15" w:rsidTr="00D86D15">
        <w:trPr>
          <w:trHeight w:val="10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000 1 16 28000 01 0000 140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897,0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192,4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21,4  </w:t>
            </w:r>
          </w:p>
        </w:tc>
      </w:tr>
      <w:tr w:rsidR="00D86D15" w:rsidRPr="00D86D15" w:rsidTr="00D86D15">
        <w:trPr>
          <w:trHeight w:val="5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000 1 16 30030 01 0000140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56,5  </w:t>
            </w:r>
          </w:p>
        </w:tc>
      </w:tr>
      <w:tr w:rsidR="00D86D15" w:rsidRPr="00D86D15" w:rsidTr="00D86D15">
        <w:trPr>
          <w:trHeight w:val="5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000 1 16 32000 04 0000140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381,0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0,5  </w:t>
            </w:r>
          </w:p>
        </w:tc>
      </w:tr>
      <w:tr w:rsidR="00D86D15" w:rsidRPr="00D86D15" w:rsidTr="00D86D15">
        <w:trPr>
          <w:trHeight w:val="11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000 1 16 33040 04 0000140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1 363,5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27 270,0  </w:t>
            </w:r>
          </w:p>
        </w:tc>
      </w:tr>
      <w:tr w:rsidR="00D86D15" w:rsidRPr="00D86D15" w:rsidTr="00FF6333">
        <w:trPr>
          <w:trHeight w:val="8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000 1 16 35040 04 0000140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768,0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86D15" w:rsidRPr="00D86D15" w:rsidTr="00FF6333">
        <w:trPr>
          <w:trHeight w:val="5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000 1 16 43000 01 0000140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об </w:t>
            </w: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92,0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6,0 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6,5  </w:t>
            </w:r>
          </w:p>
        </w:tc>
      </w:tr>
      <w:tr w:rsidR="00D86D15" w:rsidRPr="00D86D15" w:rsidTr="00FF6333">
        <w:trPr>
          <w:trHeight w:val="5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000 1 16 46000 04 0000140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18,0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D86D15" w:rsidRPr="00D86D15" w:rsidTr="00D86D15">
        <w:trPr>
          <w:trHeight w:val="5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000 1 16 51020 02 0000140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364,0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92,4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25,4  </w:t>
            </w:r>
          </w:p>
        </w:tc>
      </w:tr>
      <w:tr w:rsidR="00D86D15" w:rsidRPr="00D86D15" w:rsidTr="00D86D15">
        <w:trPr>
          <w:trHeight w:val="61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000 1 16 90000 00 0000 140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1 200,0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214,2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17,9  </w:t>
            </w:r>
          </w:p>
        </w:tc>
      </w:tr>
      <w:tr w:rsidR="00D86D15" w:rsidRPr="00D86D15" w:rsidTr="00D86D15">
        <w:trPr>
          <w:trHeight w:val="3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000 1 17 00000 00 0000 000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-3,0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86D15" w:rsidRPr="00D86D15" w:rsidTr="00D86D15">
        <w:trPr>
          <w:trHeight w:val="3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666 255,5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164 486,3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24,7  </w:t>
            </w:r>
          </w:p>
        </w:tc>
      </w:tr>
      <w:tr w:rsidR="00D86D15" w:rsidRPr="00D86D15" w:rsidTr="00D86D15">
        <w:trPr>
          <w:trHeight w:val="6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666 255,5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169 197,9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25,4  </w:t>
            </w:r>
          </w:p>
        </w:tc>
      </w:tr>
      <w:tr w:rsidR="00D86D15" w:rsidRPr="00D86D15" w:rsidTr="00D86D15">
        <w:trPr>
          <w:trHeight w:val="5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000 2 02 01000 00 0000 151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5 177,0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1 293,0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25,0  </w:t>
            </w:r>
          </w:p>
        </w:tc>
      </w:tr>
      <w:tr w:rsidR="00D86D15" w:rsidRPr="00D86D15" w:rsidTr="00D86D15">
        <w:trPr>
          <w:trHeight w:val="8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000 2 02 02000 00 0000 151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115 268,6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27 023,0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23,4  </w:t>
            </w:r>
          </w:p>
        </w:tc>
      </w:tr>
      <w:tr w:rsidR="00D86D15" w:rsidRPr="00D86D15" w:rsidTr="00D86D15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000 2 02 02009 04 0000 151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1 260,0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1 260,0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D86D15" w:rsidRPr="00D86D15" w:rsidTr="00D86D15">
        <w:trPr>
          <w:trHeight w:val="1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901 2 02 02009 04 0000 151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1 260,0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1 260,0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D86D15" w:rsidRPr="00D86D15" w:rsidTr="00D86D15">
        <w:trPr>
          <w:trHeight w:val="3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000 2 02 02999 04 0000 151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114 008,6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25 763,0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22,6  </w:t>
            </w:r>
          </w:p>
        </w:tc>
      </w:tr>
      <w:tr w:rsidR="00D86D15" w:rsidRPr="00D86D15" w:rsidTr="00D86D15">
        <w:trPr>
          <w:trHeight w:val="3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901 2 02 02999 04 0000 151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196,3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86D15" w:rsidRPr="00D86D15" w:rsidTr="00D86D15">
        <w:trPr>
          <w:trHeight w:val="3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906 2 02 02999 04 0000 151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41 557,3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7 700,0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18,5  </w:t>
            </w:r>
          </w:p>
        </w:tc>
      </w:tr>
      <w:tr w:rsidR="00D86D15" w:rsidRPr="00D86D15" w:rsidTr="00D86D15">
        <w:trPr>
          <w:trHeight w:val="10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919 2 02 02999 04 0000 151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72 255,0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18 063,0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25,0  </w:t>
            </w:r>
          </w:p>
        </w:tc>
      </w:tr>
      <w:tr w:rsidR="00D86D15" w:rsidRPr="00D86D15" w:rsidTr="00D86D15">
        <w:trPr>
          <w:trHeight w:val="52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000 2 02 03000 00 0000 151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511 692,8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140 881,9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27,5  </w:t>
            </w:r>
          </w:p>
        </w:tc>
      </w:tr>
      <w:tr w:rsidR="00D86D15" w:rsidRPr="00D86D15" w:rsidTr="00D86D15">
        <w:trPr>
          <w:trHeight w:val="52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000 2 02 03001 00 0000 151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44 043,0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15 486,3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35,2  </w:t>
            </w:r>
          </w:p>
        </w:tc>
      </w:tr>
      <w:tr w:rsidR="00D86D15" w:rsidRPr="00D86D15" w:rsidTr="00FF6333">
        <w:trPr>
          <w:trHeight w:val="79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901 2 02 03001 04 0000 151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proofErr w:type="gramStart"/>
            <w:r w:rsidRPr="00D86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жилищно</w:t>
            </w:r>
            <w:proofErr w:type="spellEnd"/>
            <w:r w:rsidRPr="00D86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коммунальных</w:t>
            </w:r>
            <w:proofErr w:type="gramEnd"/>
            <w:r w:rsidRPr="00D86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услуг отдельным категориям граждан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44 043,0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15 486,3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35,2  </w:t>
            </w:r>
          </w:p>
        </w:tc>
      </w:tr>
      <w:tr w:rsidR="00D86D15" w:rsidRPr="00D86D15" w:rsidTr="00FF6333">
        <w:trPr>
          <w:trHeight w:val="13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86D1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000 2 02 03007 00 0000 151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составление (изменение,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26,3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D86D15" w:rsidRPr="00D86D15" w:rsidTr="00FF6333">
        <w:trPr>
          <w:trHeight w:val="13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</w:pPr>
            <w:r w:rsidRPr="00D86D15">
              <w:rPr>
                <w:rFonts w:ascii="Arial CYR" w:eastAsia="Times New Roman" w:hAnsi="Arial CYR" w:cs="Arial CYR"/>
                <w:i/>
                <w:iCs/>
                <w:sz w:val="14"/>
                <w:szCs w:val="14"/>
                <w:lang w:eastAsia="ru-RU"/>
              </w:rPr>
              <w:t>901 2 02 03007 04 0000 151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составление (изменение,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26,3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D86D15" w:rsidRPr="00D86D15" w:rsidTr="00D86D15">
        <w:trPr>
          <w:trHeight w:val="7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000 2 02 03022 04 0000 151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15 507,0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6 669,7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43,0  </w:t>
            </w:r>
          </w:p>
        </w:tc>
      </w:tr>
      <w:tr w:rsidR="00D86D15" w:rsidRPr="00D86D15" w:rsidTr="00D86D15">
        <w:trPr>
          <w:trHeight w:val="7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901 2 02 03022 04 0000 151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D86D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гражданам субсидий</w:t>
            </w:r>
            <w:r w:rsidRPr="00D86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15 507,0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6 669,7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43,0  </w:t>
            </w:r>
          </w:p>
        </w:tc>
      </w:tr>
      <w:tr w:rsidR="00D86D15" w:rsidRPr="00D86D15" w:rsidTr="00D86D15">
        <w:trPr>
          <w:trHeight w:val="7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000 2 02 03024 04 0000 151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91 163,5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25 521,6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28,0  </w:t>
            </w:r>
          </w:p>
        </w:tc>
      </w:tr>
      <w:tr w:rsidR="00D86D15" w:rsidRPr="00D86D15" w:rsidTr="00D86D15">
        <w:trPr>
          <w:trHeight w:val="7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901 2 02 03024 04 0000 151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91 163,5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25 521,6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28,0  </w:t>
            </w:r>
          </w:p>
        </w:tc>
      </w:tr>
      <w:tr w:rsidR="00D86D15" w:rsidRPr="00D86D15" w:rsidTr="00D86D15">
        <w:trPr>
          <w:trHeight w:val="7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000 2 02 03121 04 0000 151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D86D15" w:rsidRPr="00D86D15" w:rsidTr="00D86D15">
        <w:trPr>
          <w:trHeight w:val="7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901 2 02 03121 04 0000 151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352,0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D86D15" w:rsidRPr="00D86D15" w:rsidTr="00D86D15">
        <w:trPr>
          <w:trHeight w:val="4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000 2 02 03999 04 0000 151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360 601,0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93 204,3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25,8  </w:t>
            </w:r>
          </w:p>
        </w:tc>
      </w:tr>
      <w:tr w:rsidR="00D86D15" w:rsidRPr="00D86D15" w:rsidTr="00D86D15">
        <w:trPr>
          <w:trHeight w:val="35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906 2 02 03999 04 0000 151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D86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D86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360 601,0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93 204,3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25,8  </w:t>
            </w:r>
          </w:p>
        </w:tc>
      </w:tr>
      <w:tr w:rsidR="00D86D15" w:rsidRPr="00D86D15" w:rsidTr="00D86D15">
        <w:trPr>
          <w:trHeight w:val="35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000 2 02 04000 00 0000 151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34 117,1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D86D15" w:rsidRPr="00D86D15" w:rsidTr="00D86D15">
        <w:trPr>
          <w:trHeight w:val="6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000 2 02 04999 00 0000 151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34 117,1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D86D15" w:rsidRPr="00D86D15" w:rsidTr="00D86D15">
        <w:trPr>
          <w:trHeight w:val="6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901 2 02 04999 04 0000 151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34 117,1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D86D15" w:rsidRPr="00D86D15" w:rsidTr="00FF6333">
        <w:trPr>
          <w:trHeight w:val="6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000 2 18 04020 04 0000 151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615,4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86D15" w:rsidRPr="00D86D15" w:rsidTr="00FF6333">
        <w:trPr>
          <w:trHeight w:val="60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906 2 18 04020 04 0000 151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Доходы бюджетов городских округов от возврата автономными учреждениями остатков субсидий </w:t>
            </w:r>
            <w:r w:rsidRPr="00D86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прошлых лет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 xml:space="preserve">0,0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615,4 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86D15" w:rsidRPr="00D86D15" w:rsidTr="00FF6333">
        <w:trPr>
          <w:trHeight w:val="8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000 2 19 00000 00 0000 151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-5 327,0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86D15" w:rsidRPr="00D86D15" w:rsidTr="00D86D15">
        <w:trPr>
          <w:trHeight w:val="10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901 2 19 04000 04 0000 151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-31,8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86D15" w:rsidRPr="00D86D15" w:rsidTr="00D86D15">
        <w:trPr>
          <w:trHeight w:val="10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906 2 19 04000 04 0000 151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-5 295,2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86D15" w:rsidRPr="00D86D15" w:rsidTr="00D86D15">
        <w:trPr>
          <w:trHeight w:val="2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1 236 969,5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289 933,1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D15" w:rsidRPr="00D86D15" w:rsidRDefault="00D86D15" w:rsidP="00D86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23,4  </w:t>
            </w:r>
          </w:p>
        </w:tc>
      </w:tr>
    </w:tbl>
    <w:p w:rsidR="00D8701C" w:rsidRDefault="00D8701C"/>
    <w:p w:rsidR="00A07ACF" w:rsidRDefault="00A07ACF"/>
    <w:tbl>
      <w:tblPr>
        <w:tblW w:w="9478" w:type="dxa"/>
        <w:tblInd w:w="93" w:type="dxa"/>
        <w:tblLayout w:type="fixed"/>
        <w:tblLook w:val="04A0"/>
      </w:tblPr>
      <w:tblGrid>
        <w:gridCol w:w="4410"/>
        <w:gridCol w:w="795"/>
        <w:gridCol w:w="1485"/>
        <w:gridCol w:w="1547"/>
        <w:gridCol w:w="1241"/>
      </w:tblGrid>
      <w:tr w:rsidR="00D548E4" w:rsidRPr="0065072E" w:rsidTr="00763E7D">
        <w:trPr>
          <w:trHeight w:val="31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E4" w:rsidRPr="0065072E" w:rsidRDefault="00D548E4" w:rsidP="007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по росписи, лимитам и кассовому расходу</w:t>
            </w:r>
          </w:p>
        </w:tc>
      </w:tr>
      <w:tr w:rsidR="00D548E4" w:rsidRPr="0065072E" w:rsidTr="00763E7D">
        <w:trPr>
          <w:trHeight w:val="31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8E4" w:rsidRDefault="00D548E4" w:rsidP="007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состоянию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  <w:r w:rsidR="0076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5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.2016г.</w:t>
            </w:r>
          </w:p>
          <w:p w:rsidR="00D548E4" w:rsidRPr="00772EB0" w:rsidRDefault="00D548E4" w:rsidP="00763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72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D548E4" w:rsidRPr="0065072E" w:rsidTr="00763E7D">
        <w:trPr>
          <w:trHeight w:val="52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E4" w:rsidRPr="0065072E" w:rsidRDefault="00D548E4" w:rsidP="007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E4" w:rsidRPr="0065072E" w:rsidRDefault="00D548E4" w:rsidP="007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8E4" w:rsidRPr="0065072E" w:rsidRDefault="00D548E4" w:rsidP="007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 роспись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8E4" w:rsidRPr="0065072E" w:rsidRDefault="00D548E4" w:rsidP="007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</w:t>
            </w:r>
            <w:proofErr w:type="gramStart"/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8E4" w:rsidRPr="0065072E" w:rsidRDefault="00D548E4" w:rsidP="007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90 165,03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17 290,98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440B57" w:rsidP="00763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19,18</w:t>
            </w:r>
          </w:p>
        </w:tc>
      </w:tr>
      <w:tr w:rsidR="00B24270" w:rsidRPr="0065072E" w:rsidTr="00763E7D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1 440,20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326,81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0515D2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22,69</w:t>
            </w:r>
          </w:p>
        </w:tc>
      </w:tr>
      <w:tr w:rsidR="00B24270" w:rsidRPr="0065072E" w:rsidTr="00763E7D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1 830,80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287,75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2033A7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15,72</w:t>
            </w:r>
          </w:p>
        </w:tc>
      </w:tr>
      <w:tr w:rsidR="00B24270" w:rsidRPr="0065072E" w:rsidTr="00763E7D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27 610,55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5 693,91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5E6758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20,62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Судебная система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26,30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5E6758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B24270" w:rsidRPr="0065072E" w:rsidTr="00763E7D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11 795,08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2 696,14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5E6758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22,86</w:t>
            </w:r>
          </w:p>
        </w:tc>
      </w:tr>
      <w:tr w:rsidR="00B24270" w:rsidRPr="0065072E" w:rsidTr="00763E7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   Обеспечение проведения выборов и референдумов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57,30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57,30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450F6C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460,00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450F6C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B24270" w:rsidRPr="0065072E" w:rsidTr="00763E7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46 944,81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8 229,07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D87C2D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17,53</w:t>
            </w:r>
          </w:p>
        </w:tc>
      </w:tr>
      <w:tr w:rsidR="00B24270" w:rsidRPr="0065072E" w:rsidTr="00763E7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9 120,50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1 220,27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7B09D6" w:rsidP="00763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13,38</w:t>
            </w:r>
          </w:p>
        </w:tc>
      </w:tr>
      <w:tr w:rsidR="00B24270" w:rsidRPr="0065072E" w:rsidTr="00763E7D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7 420,50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1 020,29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7B09D6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13,75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900,00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199,98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D96355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22,22</w:t>
            </w:r>
          </w:p>
        </w:tc>
      </w:tr>
      <w:tr w:rsidR="00B24270" w:rsidRPr="0065072E" w:rsidTr="00763E7D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800,00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CC5989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105 216,63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9 498,04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C343F8" w:rsidP="00763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9,03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1 775,10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481,40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346298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27,12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Лесное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300,00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346298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Транспорт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3 047,10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867,21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D254FD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28,46</w:t>
            </w:r>
          </w:p>
        </w:tc>
      </w:tr>
      <w:tr w:rsidR="00B24270" w:rsidRPr="0065072E" w:rsidTr="00763E7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88 573,13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8 139,43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FD7E3E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9,19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Связь и информатика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1 005,00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A04721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1,00</w:t>
            </w:r>
          </w:p>
        </w:tc>
      </w:tr>
      <w:tr w:rsidR="00B24270" w:rsidRPr="0065072E" w:rsidTr="00763E7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10 516,30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440747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B24270" w:rsidRPr="0065072E" w:rsidTr="00763E7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176 413,31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55 545,16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440747" w:rsidP="00763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31,49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92 751,07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40 378,87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2640C2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43,53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4 635,00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2640C2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55 433,40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8 769,69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E12AFE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15,82</w:t>
            </w:r>
          </w:p>
        </w:tc>
      </w:tr>
      <w:tr w:rsidR="00B24270" w:rsidRPr="0065072E" w:rsidTr="00763E7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23 593,84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6 396,60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AD5F65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27,11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ОХРАНА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135,10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AD5F65" w:rsidP="00763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B24270" w:rsidRPr="0065072E" w:rsidTr="00763E7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135,10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AD5F65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 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671 990,08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125 453,11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543C32" w:rsidP="00763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18,67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Дошкольное 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234 703,62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45 488,57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8A2A44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19,38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Общее 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369 289,37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70 313,72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CE68E5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19,04</w:t>
            </w:r>
          </w:p>
        </w:tc>
      </w:tr>
      <w:tr w:rsidR="00B24270" w:rsidRPr="0065072E" w:rsidTr="00763E7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32 630,90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2 502,18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3A1A18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7,67</w:t>
            </w:r>
          </w:p>
        </w:tc>
      </w:tr>
      <w:tr w:rsidR="00B24270" w:rsidRPr="0065072E" w:rsidTr="00763E7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35 366,20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7 148,65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5A33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20,21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КУЛЬТУРА</w:t>
            </w:r>
            <w:proofErr w:type="gramStart"/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,</w:t>
            </w:r>
            <w:proofErr w:type="gramEnd"/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57 290,00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11 193,90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1C71DE" w:rsidP="00763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19,54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57 290,00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11 193,90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AF2705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19,54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159 565,54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44 431,07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DB40CF" w:rsidP="00763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27,85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6 969,14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1 603,66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CF7B98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23,01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143 805,36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41 552,43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0E20FE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28,90</w:t>
            </w:r>
          </w:p>
        </w:tc>
      </w:tr>
      <w:tr w:rsidR="00B24270" w:rsidRPr="0065072E" w:rsidTr="00763E7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8 791,04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1 274,98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0D3FB8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14,50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Физическая культура 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37 600,00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9 481,50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5D6BF5" w:rsidP="00763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25,22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Физическая 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37 600,00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9 481,50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961937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25,22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440,00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78,00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1D1327" w:rsidP="00763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17,73</w:t>
            </w:r>
          </w:p>
        </w:tc>
      </w:tr>
      <w:tr w:rsidR="00B24270" w:rsidRPr="0065072E" w:rsidTr="00763E7D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ТЕЛЕВИДЕНИЕ И РАДИОВЕЩАНИЕ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1201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440,00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78,00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1D1327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17,73</w:t>
            </w:r>
          </w:p>
        </w:tc>
      </w:tr>
      <w:tr w:rsidR="00B24270" w:rsidRPr="0065072E" w:rsidTr="00763E7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1D1327" w:rsidP="00763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B24270" w:rsidRPr="0065072E" w:rsidTr="00763E7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4270" w:rsidRPr="000501C6" w:rsidRDefault="00B24270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1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236A6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24270" w:rsidRPr="00440B57" w:rsidRDefault="001D1327" w:rsidP="00763E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B24270" w:rsidRPr="0065072E" w:rsidTr="00763E7D">
        <w:trPr>
          <w:trHeight w:val="255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270" w:rsidRPr="006236A6" w:rsidRDefault="00B24270" w:rsidP="007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3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270" w:rsidRPr="00440B57" w:rsidRDefault="00B24270" w:rsidP="00C85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1 308 936,19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270" w:rsidRPr="00440B57" w:rsidRDefault="00B2427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40B57">
              <w:rPr>
                <w:rFonts w:ascii="Times New Roman" w:hAnsi="Times New Roman" w:cs="Times New Roman"/>
                <w:bCs/>
                <w:color w:val="000000"/>
              </w:rPr>
              <w:t>274 192,04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4270" w:rsidRPr="00440B57" w:rsidRDefault="005417B3" w:rsidP="00763E7D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20,95</w:t>
            </w:r>
          </w:p>
        </w:tc>
      </w:tr>
      <w:tr w:rsidR="00B24270" w:rsidRPr="0065072E" w:rsidTr="00763E7D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70" w:rsidRPr="0065072E" w:rsidRDefault="00B24270" w:rsidP="0076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70" w:rsidRPr="0065072E" w:rsidRDefault="00B24270" w:rsidP="0076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270" w:rsidRPr="0065072E" w:rsidRDefault="00B24270" w:rsidP="0076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270" w:rsidRPr="0065072E" w:rsidRDefault="00B24270" w:rsidP="0076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270" w:rsidRPr="0065072E" w:rsidRDefault="00B24270" w:rsidP="0076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0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548E4" w:rsidRDefault="00D548E4" w:rsidP="00D548E4"/>
    <w:p w:rsidR="00D548E4" w:rsidRPr="00675F56" w:rsidRDefault="00D548E4" w:rsidP="00D54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F56">
        <w:rPr>
          <w:rFonts w:ascii="Times New Roman" w:hAnsi="Times New Roman" w:cs="Times New Roman"/>
          <w:b/>
          <w:sz w:val="24"/>
          <w:szCs w:val="24"/>
        </w:rPr>
        <w:t>Информация об исполнении бюджета Североуральского городского округа по источникам внутреннего дефицита бюджета на 01.0</w:t>
      </w:r>
      <w:r w:rsidR="00957EE4">
        <w:rPr>
          <w:rFonts w:ascii="Times New Roman" w:hAnsi="Times New Roman" w:cs="Times New Roman"/>
          <w:b/>
          <w:sz w:val="24"/>
          <w:szCs w:val="24"/>
        </w:rPr>
        <w:t>4</w:t>
      </w:r>
      <w:r w:rsidRPr="00675F56">
        <w:rPr>
          <w:rFonts w:ascii="Times New Roman" w:hAnsi="Times New Roman" w:cs="Times New Roman"/>
          <w:b/>
          <w:sz w:val="24"/>
          <w:szCs w:val="24"/>
        </w:rPr>
        <w:t>.2016года</w:t>
      </w:r>
    </w:p>
    <w:p w:rsidR="00D548E4" w:rsidRPr="008E06CF" w:rsidRDefault="00D548E4" w:rsidP="00D548E4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417"/>
        <w:gridCol w:w="993"/>
      </w:tblGrid>
      <w:tr w:rsidR="00D548E4" w:rsidRPr="00E2593F" w:rsidTr="00763E7D">
        <w:tc>
          <w:tcPr>
            <w:tcW w:w="322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1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D548E4" w:rsidRPr="00E2593F" w:rsidTr="00763E7D">
        <w:tc>
          <w:tcPr>
            <w:tcW w:w="322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48E4" w:rsidRPr="00E2593F" w:rsidTr="00763E7D">
        <w:tc>
          <w:tcPr>
            <w:tcW w:w="322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 дефицита бюджет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всего</w:t>
            </w:r>
          </w:p>
        </w:tc>
        <w:tc>
          <w:tcPr>
            <w:tcW w:w="2410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71966,69</w:t>
            </w:r>
          </w:p>
        </w:tc>
        <w:tc>
          <w:tcPr>
            <w:tcW w:w="1417" w:type="dxa"/>
          </w:tcPr>
          <w:p w:rsidR="00D548E4" w:rsidRPr="00E2593F" w:rsidRDefault="00F30033" w:rsidP="0076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-15741,07</w:t>
            </w:r>
          </w:p>
        </w:tc>
        <w:tc>
          <w:tcPr>
            <w:tcW w:w="993" w:type="dxa"/>
          </w:tcPr>
          <w:p w:rsidR="00D548E4" w:rsidRPr="00E2593F" w:rsidRDefault="00DC44D9" w:rsidP="0076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C44D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548E4" w:rsidRPr="00E2593F" w:rsidTr="00763E7D">
        <w:tc>
          <w:tcPr>
            <w:tcW w:w="322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548E4" w:rsidRPr="00E2593F" w:rsidTr="00763E7D">
        <w:tc>
          <w:tcPr>
            <w:tcW w:w="322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548E4" w:rsidRPr="00E2593F" w:rsidTr="00763E7D">
        <w:tc>
          <w:tcPr>
            <w:tcW w:w="322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41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48E4" w:rsidRPr="00E2593F" w:rsidTr="00763E7D">
        <w:tc>
          <w:tcPr>
            <w:tcW w:w="322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-15000,00</w:t>
            </w:r>
          </w:p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548E4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548E4" w:rsidRPr="00E2593F" w:rsidTr="00763E7D">
        <w:tc>
          <w:tcPr>
            <w:tcW w:w="322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-1375,60</w:t>
            </w:r>
          </w:p>
        </w:tc>
        <w:tc>
          <w:tcPr>
            <w:tcW w:w="141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548E4" w:rsidRPr="00E2593F" w:rsidTr="00763E7D">
        <w:tc>
          <w:tcPr>
            <w:tcW w:w="322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D548E4" w:rsidRPr="00E2593F" w:rsidRDefault="00D548E4" w:rsidP="005A0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63D5">
              <w:rPr>
                <w:rFonts w:ascii="Times New Roman" w:hAnsi="Times New Roman" w:cs="Times New Roman"/>
                <w:sz w:val="20"/>
                <w:szCs w:val="20"/>
              </w:rPr>
              <w:t>16375,</w:t>
            </w:r>
            <w:r w:rsidR="005A04C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48E4" w:rsidRPr="00E2593F" w:rsidTr="00763E7D">
        <w:tc>
          <w:tcPr>
            <w:tcW w:w="322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D548E4" w:rsidRPr="00E2593F" w:rsidRDefault="00D548E4" w:rsidP="00763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548E4" w:rsidRPr="00E2593F" w:rsidTr="00763E7D">
        <w:tc>
          <w:tcPr>
            <w:tcW w:w="322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D548E4" w:rsidRPr="00E2593F" w:rsidRDefault="00D548E4" w:rsidP="00763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48E4" w:rsidRPr="00E2593F" w:rsidTr="00763E7D">
        <w:tc>
          <w:tcPr>
            <w:tcW w:w="322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принципалу</w:t>
            </w:r>
            <w:proofErr w:type="gramEnd"/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D548E4" w:rsidRPr="00E2593F" w:rsidRDefault="00D548E4" w:rsidP="00763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48E4" w:rsidRPr="00E2593F" w:rsidTr="00763E7D">
        <w:tc>
          <w:tcPr>
            <w:tcW w:w="322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D548E4" w:rsidRPr="00E2593F" w:rsidRDefault="00D548E4" w:rsidP="00763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48E4" w:rsidRPr="00E2593F" w:rsidTr="00763E7D">
        <w:tc>
          <w:tcPr>
            <w:tcW w:w="322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 xml:space="preserve">Возврат бюджетных кредитов, предоставленных юридическим лицам из бюджетов городских </w:t>
            </w:r>
            <w:r w:rsidRPr="00E25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округов в валюте Российской Федерации</w:t>
            </w:r>
          </w:p>
        </w:tc>
        <w:tc>
          <w:tcPr>
            <w:tcW w:w="2410" w:type="dxa"/>
          </w:tcPr>
          <w:p w:rsidR="00D548E4" w:rsidRPr="00E2593F" w:rsidRDefault="00D548E4" w:rsidP="00763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901 01060501040000 640</w:t>
            </w:r>
          </w:p>
        </w:tc>
        <w:tc>
          <w:tcPr>
            <w:tcW w:w="1559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</w:tr>
      <w:tr w:rsidR="00D548E4" w:rsidRPr="00E2593F" w:rsidTr="00763E7D">
        <w:tc>
          <w:tcPr>
            <w:tcW w:w="322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D548E4" w:rsidRPr="00E2593F" w:rsidRDefault="00D548E4" w:rsidP="00763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73342,28</w:t>
            </w:r>
          </w:p>
        </w:tc>
        <w:tc>
          <w:tcPr>
            <w:tcW w:w="1417" w:type="dxa"/>
          </w:tcPr>
          <w:p w:rsidR="00D548E4" w:rsidRPr="00E2593F" w:rsidRDefault="00944AD9" w:rsidP="00711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-15741,</w:t>
            </w:r>
            <w:r w:rsidR="0071108E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993" w:type="dxa"/>
          </w:tcPr>
          <w:p w:rsidR="00D548E4" w:rsidRPr="00E2593F" w:rsidRDefault="00BD7FB1" w:rsidP="00763E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548E4" w:rsidRPr="00E2593F" w:rsidTr="00763E7D">
        <w:tc>
          <w:tcPr>
            <w:tcW w:w="322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D548E4" w:rsidRPr="00E2593F" w:rsidRDefault="00D548E4" w:rsidP="00763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C3ED2">
              <w:rPr>
                <w:rFonts w:ascii="Times New Roman" w:hAnsi="Times New Roman" w:cs="Times New Roman"/>
                <w:sz w:val="20"/>
                <w:szCs w:val="20"/>
              </w:rPr>
              <w:t>1266969,5</w:t>
            </w:r>
            <w:r w:rsidR="007110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3D11">
              <w:rPr>
                <w:rFonts w:ascii="Times New Roman" w:hAnsi="Times New Roman" w:cs="Times New Roman"/>
                <w:sz w:val="20"/>
                <w:szCs w:val="20"/>
              </w:rPr>
              <w:t>343533,2</w:t>
            </w:r>
            <w:r w:rsidR="002E2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548E4" w:rsidRPr="00E2593F" w:rsidTr="00763E7D">
        <w:tc>
          <w:tcPr>
            <w:tcW w:w="3227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D548E4" w:rsidRPr="00E2593F" w:rsidRDefault="00D548E4" w:rsidP="00763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D548E4" w:rsidRPr="00E2593F" w:rsidRDefault="00E070C6" w:rsidP="00763E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1340311,</w:t>
            </w:r>
            <w:r w:rsidR="00711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8E4" w:rsidRPr="00E2593F" w:rsidRDefault="00C53D11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327792,</w:t>
            </w:r>
            <w:r w:rsidR="007110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548E4" w:rsidRDefault="00D548E4" w:rsidP="00D548E4">
      <w:pPr>
        <w:spacing w:line="240" w:lineRule="auto"/>
        <w:rPr>
          <w:sz w:val="20"/>
          <w:szCs w:val="20"/>
        </w:rPr>
      </w:pPr>
    </w:p>
    <w:p w:rsidR="00D548E4" w:rsidRDefault="00D548E4" w:rsidP="00D548E4">
      <w:pPr>
        <w:spacing w:line="240" w:lineRule="auto"/>
        <w:rPr>
          <w:sz w:val="20"/>
          <w:szCs w:val="20"/>
        </w:rPr>
      </w:pPr>
    </w:p>
    <w:p w:rsidR="00D548E4" w:rsidRDefault="00D548E4" w:rsidP="00D548E4">
      <w:pPr>
        <w:spacing w:line="240" w:lineRule="auto"/>
        <w:rPr>
          <w:sz w:val="20"/>
          <w:szCs w:val="20"/>
        </w:rPr>
      </w:pPr>
    </w:p>
    <w:p w:rsidR="00D548E4" w:rsidRPr="00E2593F" w:rsidRDefault="00D548E4" w:rsidP="00D548E4">
      <w:pPr>
        <w:spacing w:line="240" w:lineRule="auto"/>
        <w:rPr>
          <w:sz w:val="20"/>
          <w:szCs w:val="20"/>
        </w:rPr>
      </w:pPr>
    </w:p>
    <w:tbl>
      <w:tblPr>
        <w:tblW w:w="8420" w:type="dxa"/>
        <w:tblInd w:w="93" w:type="dxa"/>
        <w:tblLook w:val="0000"/>
      </w:tblPr>
      <w:tblGrid>
        <w:gridCol w:w="6400"/>
        <w:gridCol w:w="2020"/>
      </w:tblGrid>
      <w:tr w:rsidR="00D548E4" w:rsidRPr="00E2593F" w:rsidTr="00763E7D">
        <w:trPr>
          <w:trHeight w:val="300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48E4" w:rsidRPr="00A72812" w:rsidRDefault="00D548E4" w:rsidP="00763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2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об объеме просроченной кредиторской задолженности</w:t>
            </w:r>
          </w:p>
          <w:p w:rsidR="00D548E4" w:rsidRPr="00E2593F" w:rsidRDefault="00D548E4" w:rsidP="00763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(бюджетная деятельность)</w:t>
            </w:r>
          </w:p>
        </w:tc>
      </w:tr>
      <w:tr w:rsidR="00D548E4" w:rsidRPr="00E2593F" w:rsidTr="00763E7D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8E4" w:rsidRPr="00E2593F" w:rsidRDefault="00D548E4" w:rsidP="00763E7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8E4" w:rsidRPr="00E2593F" w:rsidRDefault="00D548E4" w:rsidP="00763E7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548E4" w:rsidRPr="00E2593F" w:rsidTr="00763E7D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E4" w:rsidRPr="00E2593F" w:rsidRDefault="00D548E4" w:rsidP="00763E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в тысячах </w:t>
            </w:r>
            <w:r w:rsidRPr="00E25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рублей</w:t>
            </w:r>
          </w:p>
        </w:tc>
      </w:tr>
      <w:tr w:rsidR="00D548E4" w:rsidRPr="00E2593F" w:rsidTr="00763E7D">
        <w:trPr>
          <w:trHeight w:val="6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E4" w:rsidRPr="00E2593F" w:rsidRDefault="00D548E4" w:rsidP="0044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просроченной кредиторской задолженности  по бюджетной деятельности на 01.0</w:t>
            </w:r>
            <w:r w:rsidR="00440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25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.2016г.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48E4" w:rsidRPr="00E2593F" w:rsidRDefault="00440B57" w:rsidP="00763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0F1">
              <w:rPr>
                <w:rFonts w:ascii="Times New Roman" w:hAnsi="Times New Roman" w:cs="Times New Roman"/>
                <w:sz w:val="20"/>
                <w:szCs w:val="20"/>
              </w:rPr>
              <w:t>39,78</w:t>
            </w:r>
          </w:p>
        </w:tc>
      </w:tr>
    </w:tbl>
    <w:p w:rsidR="00A07ACF" w:rsidRDefault="00A07ACF"/>
    <w:sectPr w:rsidR="00A07ACF" w:rsidSect="00D8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86D15"/>
    <w:rsid w:val="0001595E"/>
    <w:rsid w:val="000501C6"/>
    <w:rsid w:val="000515D2"/>
    <w:rsid w:val="000D3FB8"/>
    <w:rsid w:val="000E20FE"/>
    <w:rsid w:val="001C71DE"/>
    <w:rsid w:val="001D1327"/>
    <w:rsid w:val="001D63D5"/>
    <w:rsid w:val="002033A7"/>
    <w:rsid w:val="00227DA4"/>
    <w:rsid w:val="00236689"/>
    <w:rsid w:val="00262BA4"/>
    <w:rsid w:val="002640C2"/>
    <w:rsid w:val="002E22C6"/>
    <w:rsid w:val="00346298"/>
    <w:rsid w:val="003A1A18"/>
    <w:rsid w:val="00440747"/>
    <w:rsid w:val="00440B57"/>
    <w:rsid w:val="00450F6C"/>
    <w:rsid w:val="004C2E6C"/>
    <w:rsid w:val="005417B3"/>
    <w:rsid w:val="00543C32"/>
    <w:rsid w:val="005A04C2"/>
    <w:rsid w:val="005D6BF5"/>
    <w:rsid w:val="005E6758"/>
    <w:rsid w:val="006C3ED2"/>
    <w:rsid w:val="006D161D"/>
    <w:rsid w:val="0071108E"/>
    <w:rsid w:val="00751D20"/>
    <w:rsid w:val="00763E7D"/>
    <w:rsid w:val="007B09D6"/>
    <w:rsid w:val="008041CC"/>
    <w:rsid w:val="008A2A44"/>
    <w:rsid w:val="00944AD9"/>
    <w:rsid w:val="00957EE4"/>
    <w:rsid w:val="00961937"/>
    <w:rsid w:val="009860F1"/>
    <w:rsid w:val="009E4A58"/>
    <w:rsid w:val="00A04721"/>
    <w:rsid w:val="00A07ACF"/>
    <w:rsid w:val="00AD5F65"/>
    <w:rsid w:val="00AF2705"/>
    <w:rsid w:val="00AF5C94"/>
    <w:rsid w:val="00B24270"/>
    <w:rsid w:val="00B25A33"/>
    <w:rsid w:val="00BD7FB1"/>
    <w:rsid w:val="00C343F8"/>
    <w:rsid w:val="00C53D11"/>
    <w:rsid w:val="00C61A96"/>
    <w:rsid w:val="00C8534B"/>
    <w:rsid w:val="00CB0100"/>
    <w:rsid w:val="00CB2B2F"/>
    <w:rsid w:val="00CC5989"/>
    <w:rsid w:val="00CE68E5"/>
    <w:rsid w:val="00CF7B98"/>
    <w:rsid w:val="00D254FD"/>
    <w:rsid w:val="00D548E4"/>
    <w:rsid w:val="00D86D15"/>
    <w:rsid w:val="00D8701C"/>
    <w:rsid w:val="00D8734F"/>
    <w:rsid w:val="00D87C2D"/>
    <w:rsid w:val="00D96355"/>
    <w:rsid w:val="00DB40CF"/>
    <w:rsid w:val="00DC44D9"/>
    <w:rsid w:val="00E070C6"/>
    <w:rsid w:val="00E12AFE"/>
    <w:rsid w:val="00F30033"/>
    <w:rsid w:val="00FD7E3E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8D63-358B-41F5-BD04-FF1A1E3F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Р142</cp:lastModifiedBy>
  <cp:revision>59</cp:revision>
  <dcterms:created xsi:type="dcterms:W3CDTF">2016-04-01T09:30:00Z</dcterms:created>
  <dcterms:modified xsi:type="dcterms:W3CDTF">2016-04-11T05:13:00Z</dcterms:modified>
</cp:coreProperties>
</file>