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2D" w:rsidRDefault="00E34B2D" w:rsidP="00E34B2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B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EA4D2" wp14:editId="1CA5F724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2D" w:rsidRPr="00E34B2D" w:rsidRDefault="00E34B2D" w:rsidP="00E34B2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B2D" w:rsidRPr="00E34B2D" w:rsidRDefault="00E34B2D" w:rsidP="00E34B2D">
      <w:pPr>
        <w:pBdr>
          <w:bottom w:val="thickThinSmallGap" w:sz="24" w:space="3" w:color="auto"/>
        </w:pBd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4B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РОССИЙСКАЯ ФЕДЕРАЦИЯ</w:t>
      </w:r>
    </w:p>
    <w:p w:rsidR="00E34B2D" w:rsidRPr="00E34B2D" w:rsidRDefault="00E34B2D" w:rsidP="00E34B2D">
      <w:pPr>
        <w:pBdr>
          <w:bottom w:val="thickThinSmallGap" w:sz="24" w:space="3" w:color="auto"/>
        </w:pBd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4B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Свердловская область</w:t>
      </w:r>
    </w:p>
    <w:p w:rsidR="00E34B2D" w:rsidRPr="00E34B2D" w:rsidRDefault="00E34B2D" w:rsidP="00E34B2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B2D" w:rsidRPr="00E34B2D" w:rsidRDefault="00E34B2D" w:rsidP="00E34B2D">
      <w:pPr>
        <w:pBdr>
          <w:bottom w:val="thickThinSmallGap" w:sz="24" w:space="3" w:color="auto"/>
        </w:pBd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E34B2D" w:rsidRPr="00E34B2D" w:rsidRDefault="00E34B2D" w:rsidP="00E34B2D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34B2D" w:rsidRPr="00E34B2D" w:rsidRDefault="00E34B2D" w:rsidP="00E34B2D">
      <w:pPr>
        <w:spacing w:line="240" w:lineRule="auto"/>
        <w:ind w:right="11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34B2D" w:rsidRPr="00BC1C01" w:rsidRDefault="00E34B2D" w:rsidP="00E34B2D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2405" w:rsidRDefault="00E34B2D" w:rsidP="00E34B2D">
      <w:pPr>
        <w:spacing w:line="240" w:lineRule="auto"/>
        <w:ind w:right="11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B6C73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июня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B6C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71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A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bookmarkStart w:id="0" w:name="_GoBack"/>
      <w:bookmarkEnd w:id="0"/>
    </w:p>
    <w:p w:rsidR="00E34B2D" w:rsidRPr="00E34B2D" w:rsidRDefault="00E34B2D" w:rsidP="00E34B2D">
      <w:pPr>
        <w:spacing w:line="240" w:lineRule="auto"/>
        <w:ind w:right="1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E34B2D" w:rsidRPr="00BC1C01" w:rsidRDefault="00E34B2D" w:rsidP="00E34B2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E34B2D" w:rsidRPr="00E34B2D" w:rsidTr="00A72C91">
        <w:tc>
          <w:tcPr>
            <w:tcW w:w="5508" w:type="dxa"/>
            <w:shd w:val="clear" w:color="auto" w:fill="auto"/>
          </w:tcPr>
          <w:p w:rsidR="00E34B2D" w:rsidRPr="00E34B2D" w:rsidRDefault="00E34B2D" w:rsidP="007B6C73">
            <w:pPr>
              <w:ind w:firstLine="601"/>
              <w:jc w:val="both"/>
              <w:rPr>
                <w:sz w:val="28"/>
                <w:szCs w:val="28"/>
              </w:rPr>
            </w:pPr>
            <w:r w:rsidRPr="00E34B2D">
              <w:rPr>
                <w:sz w:val="28"/>
                <w:szCs w:val="28"/>
              </w:rPr>
              <w:t>Об итогах отопительного сезона 201</w:t>
            </w:r>
            <w:r w:rsidR="007B6C73">
              <w:rPr>
                <w:sz w:val="28"/>
                <w:szCs w:val="28"/>
              </w:rPr>
              <w:t>6</w:t>
            </w:r>
            <w:r w:rsidRPr="00E34B2D">
              <w:rPr>
                <w:sz w:val="28"/>
                <w:szCs w:val="28"/>
              </w:rPr>
              <w:t>-201</w:t>
            </w:r>
            <w:r w:rsidR="007B6C73">
              <w:rPr>
                <w:sz w:val="28"/>
                <w:szCs w:val="28"/>
              </w:rPr>
              <w:t>7</w:t>
            </w:r>
            <w:r w:rsidRPr="00E34B2D">
              <w:rPr>
                <w:sz w:val="28"/>
                <w:szCs w:val="28"/>
              </w:rPr>
              <w:t xml:space="preserve"> года в Североуральском городском округе и задачах по подготовке к отопительному сезону 201</w:t>
            </w:r>
            <w:r w:rsidR="007B6C73">
              <w:rPr>
                <w:sz w:val="28"/>
                <w:szCs w:val="28"/>
              </w:rPr>
              <w:t>7</w:t>
            </w:r>
            <w:r w:rsidRPr="00E34B2D">
              <w:rPr>
                <w:sz w:val="28"/>
                <w:szCs w:val="28"/>
              </w:rPr>
              <w:t>- 201</w:t>
            </w:r>
            <w:r w:rsidR="007B6C73">
              <w:rPr>
                <w:sz w:val="28"/>
                <w:szCs w:val="28"/>
              </w:rPr>
              <w:t>8</w:t>
            </w:r>
            <w:r w:rsidRPr="00E34B2D">
              <w:rPr>
                <w:sz w:val="28"/>
                <w:szCs w:val="28"/>
              </w:rPr>
              <w:t xml:space="preserve"> года </w:t>
            </w:r>
          </w:p>
        </w:tc>
      </w:tr>
    </w:tbl>
    <w:p w:rsidR="00E34B2D" w:rsidRPr="00BC1C01" w:rsidRDefault="00E34B2D" w:rsidP="00E34B2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B2D" w:rsidRPr="00E34B2D" w:rsidRDefault="00E34B2D" w:rsidP="00E34B2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</w:t>
      </w:r>
    </w:p>
    <w:p w:rsidR="00E34B2D" w:rsidRPr="00BC1C01" w:rsidRDefault="00E34B2D" w:rsidP="00E34B2D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B2D" w:rsidRPr="00E34B2D" w:rsidRDefault="00E34B2D" w:rsidP="00E34B2D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E34B2D" w:rsidRPr="00BC1C01" w:rsidRDefault="00E34B2D" w:rsidP="00E34B2D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B2D" w:rsidRPr="00E34B2D" w:rsidRDefault="00E34B2D" w:rsidP="00E34B2D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об итогах отопительного сезона 201</w:t>
      </w:r>
      <w:r w:rsidR="007B6C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B6C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Североуральском городском округе и задачах по подготовке к отопительному сезону 201</w:t>
      </w:r>
      <w:r w:rsidR="007B6C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7B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принять к сведению.</w:t>
      </w:r>
    </w:p>
    <w:p w:rsidR="00E34B2D" w:rsidRPr="00BC1C01" w:rsidRDefault="00E34B2D" w:rsidP="00E34B2D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B2D" w:rsidRPr="00E34B2D" w:rsidRDefault="00E34B2D" w:rsidP="00E34B2D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Предложить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Североуральского городского округа             </w:t>
      </w:r>
      <w:proofErr w:type="gramStart"/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Меньшиков Б.В.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B6C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Североуральского городского округа (</w:t>
      </w:r>
      <w:r w:rsidR="007B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Матюшенко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7B6C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4B2D" w:rsidRPr="00E34B2D" w:rsidRDefault="000E7EFB" w:rsidP="000E7EFB">
      <w:pPr>
        <w:spacing w:line="240" w:lineRule="auto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организовать подготовку предприятий и организаций Североуральского городского округа к отопительному сезону 201</w:t>
      </w:r>
      <w:r w:rsidR="007B6C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B6C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34B2D" w:rsidRPr="00E34B2D" w:rsidRDefault="00E34B2D" w:rsidP="00E34B2D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контроль за целевым использованием средств местного бюджета, выделенных для подготовки муниципального жилищного фонда, муниципальных объектов социального и культурного назначения и коммунального хозяйства к отопительному сезону 201</w:t>
      </w:r>
      <w:r w:rsidR="007B6C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B6C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34B2D" w:rsidRPr="00E34B2D" w:rsidRDefault="00E34B2D" w:rsidP="00E34B2D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обеспечить создание на начало отопительного сезона запаса резервного топлива </w:t>
      </w:r>
      <w:r w:rsidR="001B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котельных Североуральского городского округа.</w:t>
      </w:r>
    </w:p>
    <w:p w:rsidR="00BC1C01" w:rsidRDefault="00BC1C01" w:rsidP="00E34B2D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2D" w:rsidRPr="00E34B2D" w:rsidRDefault="00E34B2D" w:rsidP="00E34B2D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</w:t>
      </w:r>
      <w:r w:rsidR="00D556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06E5"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</w:t>
      </w:r>
      <w:r w:rsidR="00D55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506E5"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</w:t>
      </w:r>
      <w:r w:rsidR="00D556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исчерпывающие меры по </w:t>
      </w:r>
      <w:r w:rsidR="003B1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населения за жилищно-коммунальные услуги. </w:t>
      </w:r>
    </w:p>
    <w:p w:rsidR="00E34B2D" w:rsidRPr="00E34B2D" w:rsidRDefault="007B6C73" w:rsidP="00E34B2D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муниципальному унитарному предприятию «</w:t>
      </w:r>
      <w:proofErr w:type="spellStart"/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Комэнергоресурс</w:t>
      </w:r>
      <w:proofErr w:type="spellEnd"/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EF0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Сафоненко Е.А.</w:t>
      </w:r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полном объёме выполнить </w:t>
      </w:r>
      <w:r w:rsidR="003B14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отопительному сезону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 бесперебойное снабжение территории Североуральского городского округа </w:t>
      </w:r>
      <w:r w:rsidR="003B1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 для</w:t>
      </w:r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теплоснабжения, водоснабжения и водоотведения.</w:t>
      </w:r>
    </w:p>
    <w:p w:rsidR="00E34B2D" w:rsidRPr="00BC1C01" w:rsidRDefault="00E34B2D" w:rsidP="00E34B2D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B2D" w:rsidRPr="00E34B2D" w:rsidRDefault="007B6C73" w:rsidP="00E34B2D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руководителям организаций независимо от организационно-правовой формы, расположенных на территории Североуральского городского округа, </w:t>
      </w:r>
      <w:r w:rsidR="00DA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исчерпывающие меры по снижению задолженности за поставленные коммунальные ресурсы, </w:t>
      </w:r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необходимые организационные и технические мероприятия по подготовке к отопительному сезону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34B2D" w:rsidRPr="00BC1C01" w:rsidRDefault="00E34B2D" w:rsidP="00E34B2D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B2D" w:rsidRPr="00E34B2D" w:rsidRDefault="007B6C73" w:rsidP="00E34B2D">
      <w:pPr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«Наше слово».</w:t>
      </w:r>
    </w:p>
    <w:p w:rsidR="00E34B2D" w:rsidRPr="00BC1C01" w:rsidRDefault="00E34B2D" w:rsidP="00E34B2D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B2D" w:rsidRPr="00E34B2D" w:rsidRDefault="007B6C73" w:rsidP="00E34B2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 w:rsidR="00F02405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депутатскую</w:t>
      </w:r>
      <w:r w:rsidR="00E34B2D"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Думы Североуральского городского округа по городскому хозяйству и землепользованию (Меньшиков Б.В.).</w:t>
      </w:r>
    </w:p>
    <w:p w:rsidR="00E34B2D" w:rsidRPr="00E34B2D" w:rsidRDefault="00E34B2D" w:rsidP="00E34B2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2D" w:rsidRPr="00E34B2D" w:rsidRDefault="00E34B2D" w:rsidP="00E34B2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2D" w:rsidRPr="00E34B2D" w:rsidRDefault="00E34B2D" w:rsidP="00E34B2D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2D" w:rsidRPr="00E34B2D" w:rsidRDefault="00E34B2D" w:rsidP="00E34B2D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34B2D" w:rsidRPr="00E34B2D" w:rsidRDefault="00E34B2D" w:rsidP="00E34B2D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4B2D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еньшиков</w:t>
      </w:r>
    </w:p>
    <w:p w:rsidR="00E34B2D" w:rsidRPr="00E34B2D" w:rsidRDefault="00E34B2D" w:rsidP="00E34B2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2D" w:rsidRPr="00E34B2D" w:rsidRDefault="00E34B2D" w:rsidP="00E34B2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4A" w:rsidRDefault="00F95742"/>
    <w:sectPr w:rsidR="0048404A" w:rsidSect="00E66897">
      <w:footerReference w:type="even" r:id="rId7"/>
      <w:footerReference w:type="default" r:id="rId8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42" w:rsidRDefault="00F95742">
      <w:pPr>
        <w:spacing w:line="240" w:lineRule="auto"/>
      </w:pPr>
      <w:r>
        <w:separator/>
      </w:r>
    </w:p>
  </w:endnote>
  <w:endnote w:type="continuationSeparator" w:id="0">
    <w:p w:rsidR="00F95742" w:rsidRDefault="00F95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1E" w:rsidRDefault="00E9078A" w:rsidP="004F21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61E" w:rsidRDefault="00F95742" w:rsidP="009C35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1E" w:rsidRDefault="00E9078A" w:rsidP="004F21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5081">
      <w:rPr>
        <w:rStyle w:val="a6"/>
        <w:noProof/>
      </w:rPr>
      <w:t>2</w:t>
    </w:r>
    <w:r>
      <w:rPr>
        <w:rStyle w:val="a6"/>
      </w:rPr>
      <w:fldChar w:fldCharType="end"/>
    </w:r>
  </w:p>
  <w:p w:rsidR="0036161E" w:rsidRDefault="00F95742" w:rsidP="009C35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42" w:rsidRDefault="00F95742">
      <w:pPr>
        <w:spacing w:line="240" w:lineRule="auto"/>
      </w:pPr>
      <w:r>
        <w:separator/>
      </w:r>
    </w:p>
  </w:footnote>
  <w:footnote w:type="continuationSeparator" w:id="0">
    <w:p w:rsidR="00F95742" w:rsidRDefault="00F957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2D"/>
    <w:rsid w:val="000160BB"/>
    <w:rsid w:val="00026BBA"/>
    <w:rsid w:val="00060E37"/>
    <w:rsid w:val="0006788E"/>
    <w:rsid w:val="000E7EFB"/>
    <w:rsid w:val="000F66B9"/>
    <w:rsid w:val="0010711F"/>
    <w:rsid w:val="00115A78"/>
    <w:rsid w:val="001B7909"/>
    <w:rsid w:val="001C5081"/>
    <w:rsid w:val="002A00A3"/>
    <w:rsid w:val="00376951"/>
    <w:rsid w:val="003B13AE"/>
    <w:rsid w:val="003B143A"/>
    <w:rsid w:val="00436045"/>
    <w:rsid w:val="0043610A"/>
    <w:rsid w:val="0052531B"/>
    <w:rsid w:val="0054297C"/>
    <w:rsid w:val="005825C4"/>
    <w:rsid w:val="00680F03"/>
    <w:rsid w:val="00712230"/>
    <w:rsid w:val="00753FC6"/>
    <w:rsid w:val="00791859"/>
    <w:rsid w:val="007B6C73"/>
    <w:rsid w:val="00807358"/>
    <w:rsid w:val="00834129"/>
    <w:rsid w:val="00907068"/>
    <w:rsid w:val="00973075"/>
    <w:rsid w:val="009916B9"/>
    <w:rsid w:val="00A37354"/>
    <w:rsid w:val="00A84E01"/>
    <w:rsid w:val="00A90781"/>
    <w:rsid w:val="00AB70DD"/>
    <w:rsid w:val="00AD57A4"/>
    <w:rsid w:val="00BA175B"/>
    <w:rsid w:val="00BC1C01"/>
    <w:rsid w:val="00C263AC"/>
    <w:rsid w:val="00C506E5"/>
    <w:rsid w:val="00C554C9"/>
    <w:rsid w:val="00CA60E4"/>
    <w:rsid w:val="00D01C4E"/>
    <w:rsid w:val="00D404FA"/>
    <w:rsid w:val="00D556C4"/>
    <w:rsid w:val="00D60355"/>
    <w:rsid w:val="00DA6F70"/>
    <w:rsid w:val="00DD65F8"/>
    <w:rsid w:val="00E34B2D"/>
    <w:rsid w:val="00E3652A"/>
    <w:rsid w:val="00E66897"/>
    <w:rsid w:val="00E9078A"/>
    <w:rsid w:val="00ED031D"/>
    <w:rsid w:val="00EF0E30"/>
    <w:rsid w:val="00F02405"/>
    <w:rsid w:val="00F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2F3A4-FD20-4B36-9F55-1CF6C9C6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B2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34B2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34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4B2D"/>
  </w:style>
  <w:style w:type="paragraph" w:styleId="a7">
    <w:name w:val="Balloon Text"/>
    <w:basedOn w:val="a"/>
    <w:link w:val="a8"/>
    <w:uiPriority w:val="99"/>
    <w:semiHidden/>
    <w:unhideWhenUsed/>
    <w:rsid w:val="00E34B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Попова Алла Юрьевна</cp:lastModifiedBy>
  <cp:revision>11</cp:revision>
  <cp:lastPrinted>2016-05-16T03:30:00Z</cp:lastPrinted>
  <dcterms:created xsi:type="dcterms:W3CDTF">2016-05-05T03:30:00Z</dcterms:created>
  <dcterms:modified xsi:type="dcterms:W3CDTF">2017-06-29T04:19:00Z</dcterms:modified>
</cp:coreProperties>
</file>