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7D" w:rsidRPr="00402F08" w:rsidRDefault="0000567D" w:rsidP="0000567D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54C14DCC" wp14:editId="16D27C8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7D" w:rsidRPr="004922D1" w:rsidRDefault="0000567D" w:rsidP="0000567D">
      <w:pPr>
        <w:jc w:val="center"/>
        <w:rPr>
          <w:sz w:val="16"/>
          <w:szCs w:val="16"/>
        </w:rPr>
      </w:pPr>
    </w:p>
    <w:p w:rsidR="0000567D" w:rsidRPr="00402F08" w:rsidRDefault="0000567D" w:rsidP="0000567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00567D" w:rsidRDefault="0000567D" w:rsidP="0000567D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00567D" w:rsidRPr="00AE2186" w:rsidRDefault="0000567D" w:rsidP="0000567D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</w:p>
    <w:p w:rsidR="0000567D" w:rsidRPr="00553BB2" w:rsidRDefault="0000567D" w:rsidP="0000567D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00567D" w:rsidRPr="00402F08" w:rsidRDefault="0000567D" w:rsidP="0000567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00567D" w:rsidRPr="004922D1" w:rsidRDefault="0000567D" w:rsidP="0000567D">
      <w:pPr>
        <w:ind w:right="11"/>
        <w:jc w:val="center"/>
        <w:rPr>
          <w:b/>
          <w:sz w:val="16"/>
          <w:szCs w:val="16"/>
        </w:rPr>
      </w:pPr>
    </w:p>
    <w:p w:rsidR="0000567D" w:rsidRPr="00402F08" w:rsidRDefault="0000567D" w:rsidP="0000567D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00567D" w:rsidRPr="002D1CE7" w:rsidRDefault="0000567D" w:rsidP="0000567D">
      <w:pPr>
        <w:ind w:right="11"/>
        <w:jc w:val="center"/>
        <w:rPr>
          <w:sz w:val="16"/>
          <w:szCs w:val="16"/>
        </w:rPr>
      </w:pPr>
    </w:p>
    <w:p w:rsidR="0000567D" w:rsidRDefault="0000567D" w:rsidP="0000567D">
      <w:pPr>
        <w:ind w:right="11"/>
        <w:rPr>
          <w:b/>
          <w:sz w:val="28"/>
          <w:szCs w:val="28"/>
        </w:rPr>
      </w:pPr>
      <w:r w:rsidRPr="00402F08">
        <w:rPr>
          <w:sz w:val="28"/>
          <w:szCs w:val="28"/>
        </w:rPr>
        <w:t xml:space="preserve">от </w:t>
      </w:r>
      <w:r>
        <w:rPr>
          <w:sz w:val="28"/>
          <w:szCs w:val="28"/>
        </w:rPr>
        <w:t>26 октября</w:t>
      </w:r>
      <w:r w:rsidRPr="00402F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2F08">
        <w:rPr>
          <w:sz w:val="28"/>
          <w:szCs w:val="28"/>
        </w:rPr>
        <w:t xml:space="preserve"> года</w:t>
      </w:r>
      <w:r w:rsidRPr="00402F08">
        <w:rPr>
          <w:sz w:val="28"/>
          <w:szCs w:val="28"/>
        </w:rPr>
        <w:tab/>
      </w:r>
      <w:r w:rsidRPr="00402F0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402F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C59CC">
        <w:rPr>
          <w:b/>
          <w:sz w:val="28"/>
          <w:szCs w:val="28"/>
        </w:rPr>
        <w:t>79</w:t>
      </w:r>
    </w:p>
    <w:p w:rsidR="0000567D" w:rsidRPr="00402F08" w:rsidRDefault="0000567D" w:rsidP="0000567D">
      <w:pPr>
        <w:ind w:right="11"/>
        <w:rPr>
          <w:sz w:val="28"/>
          <w:szCs w:val="28"/>
        </w:rPr>
      </w:pPr>
      <w:r w:rsidRPr="00402F08">
        <w:rPr>
          <w:sz w:val="28"/>
          <w:szCs w:val="28"/>
        </w:rPr>
        <w:t>г. Североуральск</w:t>
      </w:r>
    </w:p>
    <w:p w:rsidR="0000567D" w:rsidRPr="00F94DD4" w:rsidRDefault="0000567D" w:rsidP="0000567D">
      <w:pPr>
        <w:jc w:val="center"/>
        <w:rPr>
          <w:sz w:val="16"/>
          <w:szCs w:val="16"/>
        </w:rPr>
      </w:pPr>
    </w:p>
    <w:p w:rsidR="0000567D" w:rsidRDefault="0000567D" w:rsidP="0000567D">
      <w:pPr>
        <w:ind w:right="45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Североуральского городского округа от 28 октября 2009 года № 151 «Об утверждении Правил землепользования и застройки города Североуральска»</w:t>
      </w:r>
    </w:p>
    <w:p w:rsidR="0000567D" w:rsidRPr="0000567D" w:rsidRDefault="0000567D" w:rsidP="0000567D">
      <w:pPr>
        <w:ind w:firstLine="708"/>
        <w:jc w:val="both"/>
        <w:rPr>
          <w:sz w:val="16"/>
          <w:szCs w:val="16"/>
        </w:rPr>
      </w:pPr>
    </w:p>
    <w:p w:rsidR="0000567D" w:rsidRPr="009415DE" w:rsidRDefault="0000567D" w:rsidP="00005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</w:t>
      </w:r>
      <w:r w:rsidRPr="00604C7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04C78">
        <w:rPr>
          <w:sz w:val="28"/>
          <w:szCs w:val="28"/>
        </w:rPr>
        <w:t xml:space="preserve"> Администрации Североуральского городского округа </w:t>
      </w:r>
      <w:r>
        <w:rPr>
          <w:sz w:val="28"/>
          <w:szCs w:val="28"/>
        </w:rPr>
        <w:t>от 11.08.2016 № 1007  «О назначении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на основании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29.09.2016 года, Решения публичных слушаний от 29.09.2016 года, Дума Североуральского городского округа</w:t>
      </w:r>
    </w:p>
    <w:p w:rsidR="0000567D" w:rsidRPr="0000567D" w:rsidRDefault="0000567D" w:rsidP="0000567D">
      <w:pPr>
        <w:rPr>
          <w:b/>
          <w:sz w:val="16"/>
          <w:szCs w:val="16"/>
        </w:rPr>
      </w:pPr>
    </w:p>
    <w:p w:rsidR="0000567D" w:rsidRDefault="0000567D" w:rsidP="000056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РЕШИЛА:</w:t>
      </w:r>
    </w:p>
    <w:p w:rsidR="0000567D" w:rsidRPr="0000567D" w:rsidRDefault="0000567D" w:rsidP="0000567D">
      <w:pPr>
        <w:rPr>
          <w:b/>
          <w:sz w:val="16"/>
          <w:szCs w:val="16"/>
        </w:rPr>
      </w:pPr>
    </w:p>
    <w:p w:rsidR="0000567D" w:rsidRDefault="0000567D" w:rsidP="00005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города Североуральска, утвержденных</w:t>
      </w:r>
      <w:r w:rsidRPr="00547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Североуральского городского округа от 28 октября 2009 года № 151 «Об утверждении Правил землепользования и застройки города Североуральска» следующие изменения: </w:t>
      </w:r>
    </w:p>
    <w:p w:rsidR="0000567D" w:rsidRDefault="0000567D" w:rsidP="00005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территориальную зону </w:t>
      </w:r>
      <w:r w:rsidRPr="00F23809">
        <w:rPr>
          <w:sz w:val="28"/>
          <w:szCs w:val="28"/>
        </w:rPr>
        <w:t xml:space="preserve">СХ-2 </w:t>
      </w:r>
      <w:r w:rsidRPr="00940F1D">
        <w:rPr>
          <w:sz w:val="28"/>
          <w:szCs w:val="28"/>
        </w:rPr>
        <w:t>(Зона земель сельскохозяйственного использования)</w:t>
      </w:r>
      <w:r>
        <w:rPr>
          <w:sz w:val="28"/>
          <w:szCs w:val="28"/>
        </w:rPr>
        <w:t xml:space="preserve"> изменить на зону</w:t>
      </w:r>
      <w:r w:rsidRPr="00F23809">
        <w:rPr>
          <w:sz w:val="28"/>
          <w:szCs w:val="28"/>
        </w:rPr>
        <w:t xml:space="preserve"> ОДС-5 </w:t>
      </w:r>
      <w:r w:rsidRPr="00940F1D">
        <w:rPr>
          <w:sz w:val="28"/>
          <w:szCs w:val="28"/>
        </w:rPr>
        <w:t>(Зона спортивных комплексов)</w:t>
      </w:r>
      <w:r w:rsidRPr="00F23809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земельного участка,</w:t>
      </w:r>
      <w:r w:rsidRPr="00F23809">
        <w:rPr>
          <w:sz w:val="28"/>
          <w:szCs w:val="28"/>
        </w:rPr>
        <w:t xml:space="preserve"> расположенного по адресу: Свердловская область, г. Североуральск, свиноферма, участок № 1, с кадастровым номером: </w:t>
      </w:r>
      <w:r w:rsidRPr="00F23809">
        <w:rPr>
          <w:sz w:val="28"/>
          <w:szCs w:val="28"/>
        </w:rPr>
        <w:lastRenderedPageBreak/>
        <w:t>66:60:0901001:278</w:t>
      </w:r>
      <w:r>
        <w:rPr>
          <w:sz w:val="28"/>
          <w:szCs w:val="28"/>
        </w:rPr>
        <w:t xml:space="preserve"> (под автодром) с разрешенным использованием «спорта» в соответствии с классификатором п.5.1</w:t>
      </w:r>
      <w:r w:rsidR="0013235A">
        <w:rPr>
          <w:sz w:val="28"/>
          <w:szCs w:val="28"/>
        </w:rPr>
        <w:t>;</w:t>
      </w:r>
    </w:p>
    <w:p w:rsidR="0000567D" w:rsidRDefault="0000567D" w:rsidP="00005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5E45DB">
        <w:rPr>
          <w:sz w:val="28"/>
          <w:szCs w:val="28"/>
        </w:rPr>
        <w:t>в отношении земельного участка, расположенного по адресу: Свердловская область, город Североуральск, улица Островского, д.139. Данная территории не соответствует действующей градостроительной документации, выделить жилую зону Ж-1 (зона жилых домов усадебного типа с участками)</w:t>
      </w:r>
      <w:r w:rsidR="000F266E">
        <w:rPr>
          <w:sz w:val="28"/>
          <w:szCs w:val="28"/>
        </w:rPr>
        <w:t>.</w:t>
      </w:r>
      <w:bookmarkStart w:id="0" w:name="_GoBack"/>
      <w:bookmarkEnd w:id="0"/>
    </w:p>
    <w:p w:rsidR="0000567D" w:rsidRPr="0000567D" w:rsidRDefault="0000567D" w:rsidP="008702D6">
      <w:pPr>
        <w:tabs>
          <w:tab w:val="decimal" w:pos="-993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0567D" w:rsidRDefault="0000567D" w:rsidP="00005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00567D" w:rsidRPr="0000567D" w:rsidRDefault="0000567D" w:rsidP="0000567D">
      <w:pPr>
        <w:ind w:firstLine="567"/>
        <w:jc w:val="both"/>
        <w:rPr>
          <w:sz w:val="16"/>
          <w:szCs w:val="16"/>
        </w:rPr>
      </w:pPr>
    </w:p>
    <w:p w:rsidR="0000567D" w:rsidRDefault="0000567D" w:rsidP="00005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Решение вступает в силу со дня его официального опубликования. </w:t>
      </w:r>
    </w:p>
    <w:p w:rsidR="0000567D" w:rsidRPr="0000567D" w:rsidRDefault="0000567D" w:rsidP="0000567D">
      <w:pPr>
        <w:ind w:firstLine="567"/>
        <w:jc w:val="both"/>
        <w:rPr>
          <w:sz w:val="16"/>
          <w:szCs w:val="16"/>
        </w:rPr>
      </w:pPr>
    </w:p>
    <w:p w:rsidR="0000567D" w:rsidRDefault="0000567D" w:rsidP="00005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(Меньшиков Б.В.)</w:t>
      </w:r>
      <w:r w:rsidR="00E0422B">
        <w:rPr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00567D" w:rsidRPr="00A57C9C" w:rsidTr="00C634A6">
        <w:tc>
          <w:tcPr>
            <w:tcW w:w="4785" w:type="dxa"/>
          </w:tcPr>
          <w:p w:rsidR="0000567D" w:rsidRDefault="0000567D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00567D" w:rsidRDefault="0000567D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00567D" w:rsidRDefault="0000567D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00567D" w:rsidRPr="00A57C9C" w:rsidRDefault="0000567D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>Глава</w:t>
            </w:r>
          </w:p>
          <w:p w:rsidR="0000567D" w:rsidRPr="00A57C9C" w:rsidRDefault="0000567D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Североуральского городского округа                                  </w:t>
            </w:r>
          </w:p>
        </w:tc>
        <w:tc>
          <w:tcPr>
            <w:tcW w:w="4786" w:type="dxa"/>
          </w:tcPr>
          <w:p w:rsidR="0000567D" w:rsidRPr="00A57C9C" w:rsidRDefault="0000567D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00567D" w:rsidRDefault="0000567D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A57C9C">
              <w:rPr>
                <w:sz w:val="28"/>
                <w:szCs w:val="28"/>
              </w:rPr>
              <w:t xml:space="preserve"> </w:t>
            </w:r>
          </w:p>
          <w:p w:rsidR="0000567D" w:rsidRDefault="0000567D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00567D" w:rsidRDefault="0000567D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00567D" w:rsidRPr="00A57C9C" w:rsidRDefault="0000567D" w:rsidP="0000567D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A57C9C">
              <w:rPr>
                <w:sz w:val="28"/>
                <w:szCs w:val="28"/>
              </w:rPr>
              <w:t>Б.В. Меньшиков</w:t>
            </w:r>
          </w:p>
        </w:tc>
      </w:tr>
    </w:tbl>
    <w:p w:rsidR="00AA78D4" w:rsidRDefault="00AA78D4"/>
    <w:sectPr w:rsidR="00AA78D4" w:rsidSect="000056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64" w:rsidRDefault="00AD2764" w:rsidP="0000567D">
      <w:r>
        <w:separator/>
      </w:r>
    </w:p>
  </w:endnote>
  <w:endnote w:type="continuationSeparator" w:id="0">
    <w:p w:rsidR="00AD2764" w:rsidRDefault="00AD2764" w:rsidP="0000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631349"/>
      <w:docPartObj>
        <w:docPartGallery w:val="Page Numbers (Bottom of Page)"/>
        <w:docPartUnique/>
      </w:docPartObj>
    </w:sdtPr>
    <w:sdtEndPr/>
    <w:sdtContent>
      <w:p w:rsidR="0000567D" w:rsidRDefault="000056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6E">
          <w:rPr>
            <w:noProof/>
          </w:rPr>
          <w:t>2</w:t>
        </w:r>
        <w:r>
          <w:fldChar w:fldCharType="end"/>
        </w:r>
      </w:p>
    </w:sdtContent>
  </w:sdt>
  <w:p w:rsidR="0000567D" w:rsidRDefault="000056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64" w:rsidRDefault="00AD2764" w:rsidP="0000567D">
      <w:r>
        <w:separator/>
      </w:r>
    </w:p>
  </w:footnote>
  <w:footnote w:type="continuationSeparator" w:id="0">
    <w:p w:rsidR="00AD2764" w:rsidRDefault="00AD2764" w:rsidP="0000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D"/>
    <w:rsid w:val="0000567D"/>
    <w:rsid w:val="000F266E"/>
    <w:rsid w:val="0013235A"/>
    <w:rsid w:val="001C59CC"/>
    <w:rsid w:val="00302648"/>
    <w:rsid w:val="00380B8F"/>
    <w:rsid w:val="005F2495"/>
    <w:rsid w:val="008702D6"/>
    <w:rsid w:val="00AA78D4"/>
    <w:rsid w:val="00AD2764"/>
    <w:rsid w:val="00AF2B9A"/>
    <w:rsid w:val="00E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EF15-96FD-4CE4-8919-56F4E1E5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6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00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3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cp:lastPrinted>2016-10-20T05:50:00Z</cp:lastPrinted>
  <dcterms:created xsi:type="dcterms:W3CDTF">2016-10-20T05:44:00Z</dcterms:created>
  <dcterms:modified xsi:type="dcterms:W3CDTF">2016-10-26T11:02:00Z</dcterms:modified>
</cp:coreProperties>
</file>