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1" w:rsidRPr="00627781" w:rsidRDefault="00627781" w:rsidP="0062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781">
        <w:rPr>
          <w:rFonts w:ascii="Times New Roman" w:hAnsi="Times New Roman" w:cs="Times New Roman"/>
          <w:sz w:val="24"/>
          <w:szCs w:val="24"/>
        </w:rPr>
        <w:t>ИНФОРМАЦИЯ</w:t>
      </w:r>
    </w:p>
    <w:p w:rsidR="00DB4292" w:rsidRPr="00627781" w:rsidRDefault="00627781" w:rsidP="0062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781">
        <w:rPr>
          <w:rFonts w:ascii="Times New Roman" w:hAnsi="Times New Roman" w:cs="Times New Roman"/>
          <w:sz w:val="24"/>
          <w:szCs w:val="24"/>
        </w:rPr>
        <w:t>о работе учреждений культуры</w:t>
      </w:r>
    </w:p>
    <w:p w:rsidR="00627781" w:rsidRPr="00627781" w:rsidRDefault="00627781" w:rsidP="0062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265"/>
        <w:gridCol w:w="5180"/>
        <w:gridCol w:w="1928"/>
        <w:gridCol w:w="2836"/>
      </w:tblGrid>
      <w:tr w:rsidR="00627781" w:rsidRPr="00627781" w:rsidTr="00627781"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дополнительного образования детей. Ф. И. О. руководителя, адрес учреждения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 и т.д.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Возраст детей, день и время занятий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 которому можно получить дополнительную информацию</w:t>
            </w:r>
          </w:p>
        </w:tc>
      </w:tr>
      <w:tr w:rsidR="00627781" w:rsidRPr="00627781" w:rsidTr="00627781">
        <w:tc>
          <w:tcPr>
            <w:tcW w:w="0" w:type="auto"/>
          </w:tcPr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27781" w:rsidRPr="00A70939" w:rsidRDefault="00627781" w:rsidP="00627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A70939">
              <w:rPr>
                <w:rFonts w:ascii="Times New Roman" w:hAnsi="Times New Roman" w:cs="Times New Roman"/>
                <w:b/>
                <w:sz w:val="24"/>
                <w:szCs w:val="24"/>
              </w:rPr>
              <w:t>«Североуральск</w:t>
            </w:r>
            <w:r w:rsidR="00407B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A70939">
              <w:rPr>
                <w:rFonts w:ascii="Times New Roman" w:hAnsi="Times New Roman" w:cs="Times New Roman"/>
                <w:b/>
                <w:sz w:val="24"/>
                <w:szCs w:val="24"/>
              </w:rPr>
              <w:t>я детская школа искусств»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624480,  Свердловская область, город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Североуральск, 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ул. Мира,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10А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pStyle w:val="a4"/>
              <w:numPr>
                <w:ilvl w:val="0"/>
                <w:numId w:val="2"/>
              </w:numPr>
              <w:shd w:val="clear" w:color="auto" w:fill="FDFDFF"/>
              <w:tabs>
                <w:tab w:val="left" w:pos="217"/>
              </w:tabs>
              <w:ind w:left="0" w:firstLine="0"/>
            </w:pPr>
            <w:r w:rsidRPr="00627781">
              <w:t>Музыкальное искусство: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-фортепиано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-оркестровые струнные инструменты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-народные инструменты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-духовые инструменты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-хоровое пение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shd w:val="clear" w:color="auto" w:fill="FDFD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-ударные инструменты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7781" w:rsidRPr="00627781" w:rsidRDefault="00627781" w:rsidP="00627781">
            <w:pPr>
              <w:pStyle w:val="a4"/>
              <w:numPr>
                <w:ilvl w:val="0"/>
                <w:numId w:val="1"/>
              </w:numPr>
              <w:shd w:val="clear" w:color="auto" w:fill="FDFDFF"/>
              <w:tabs>
                <w:tab w:val="clear" w:pos="720"/>
                <w:tab w:val="num" w:pos="0"/>
                <w:tab w:val="left" w:pos="217"/>
              </w:tabs>
              <w:ind w:left="0" w:firstLine="0"/>
            </w:pPr>
            <w:r w:rsidRPr="00627781">
              <w:t>Хореографическое искусство</w:t>
            </w:r>
            <w:r w:rsidRPr="00627781">
              <w:rPr>
                <w:rStyle w:val="apple-converted-space"/>
              </w:rPr>
              <w:t> </w:t>
            </w:r>
          </w:p>
          <w:p w:rsidR="00627781" w:rsidRPr="00627781" w:rsidRDefault="00627781" w:rsidP="00627781">
            <w:pPr>
              <w:numPr>
                <w:ilvl w:val="0"/>
                <w:numId w:val="1"/>
              </w:numPr>
              <w:shd w:val="clear" w:color="auto" w:fill="FDFDFF"/>
              <w:tabs>
                <w:tab w:val="clear" w:pos="720"/>
                <w:tab w:val="num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Подготовка детей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к поступлению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в ДШИ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1–2 года</w:t>
            </w:r>
          </w:p>
          <w:p w:rsidR="00627781" w:rsidRPr="00627781" w:rsidRDefault="00627781" w:rsidP="00627781">
            <w:pPr>
              <w:numPr>
                <w:ilvl w:val="0"/>
                <w:numId w:val="1"/>
              </w:numPr>
              <w:shd w:val="clear" w:color="auto" w:fill="FDFDFF"/>
              <w:tabs>
                <w:tab w:val="clear" w:pos="720"/>
                <w:tab w:val="num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Ранняя  профессиональная ориентация учащихся</w:t>
            </w:r>
            <w:r w:rsidRPr="006277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от 6 до 18 лет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пн.-сб.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с 08:00 ч.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 до 20:00 ч.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8 (34380) 2-18-75</w:t>
            </w:r>
          </w:p>
        </w:tc>
      </w:tr>
      <w:tr w:rsidR="00627781" w:rsidRPr="00627781" w:rsidTr="00627781"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627781">
              <w:rPr>
                <w:rFonts w:ascii="Times New Roman" w:hAnsi="Times New Roman" w:cs="Times New Roman"/>
                <w:b/>
                <w:sz w:val="24"/>
                <w:szCs w:val="24"/>
              </w:rPr>
              <w:t>«Североуральская  детская  художественная  школа»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627781" w:rsidRPr="00627781" w:rsidRDefault="00627781" w:rsidP="006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Адрес:624480, г</w:t>
            </w:r>
            <w:proofErr w:type="gram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евероуральск, </w:t>
            </w:r>
            <w:proofErr w:type="spell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 w:rsidRPr="00627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Изобразительное искусство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81" w:rsidRPr="00627781" w:rsidRDefault="00627781" w:rsidP="0062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ополнительных платных образовательных услуг (6-9 лет,  13-18  лет) (на платной основе – 800 </w:t>
            </w:r>
            <w:proofErr w:type="spell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/мес.),</w:t>
            </w:r>
          </w:p>
          <w:p w:rsidR="00627781" w:rsidRPr="00627781" w:rsidRDefault="00627781" w:rsidP="0062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Отделение предпрофессиональной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(10-12лет)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– 1000 </w:t>
            </w:r>
            <w:proofErr w:type="spell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/мес., бесплатно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6-18 лет.</w:t>
            </w:r>
          </w:p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- пятница, по расписанию</w:t>
            </w:r>
          </w:p>
        </w:tc>
        <w:tc>
          <w:tcPr>
            <w:tcW w:w="0" w:type="auto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2-12-11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2-12-12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781" w:rsidRPr="00627781" w:rsidTr="00F430FC">
        <w:tc>
          <w:tcPr>
            <w:tcW w:w="0" w:type="auto"/>
            <w:vMerge w:val="restart"/>
          </w:tcPr>
          <w:p w:rsidR="00627781" w:rsidRPr="00627781" w:rsidRDefault="00A70939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27781" w:rsidRPr="00627781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627781" w:rsidRPr="00627781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627781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школа искусств поселка Калья»</w:t>
            </w:r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781" w:rsidRPr="00627781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 w:rsidRPr="006277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адрес: 624474, Свердловская область, г</w:t>
            </w:r>
            <w:proofErr w:type="gram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евероуральск, </w:t>
            </w:r>
            <w:proofErr w:type="spell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п.Калья</w:t>
            </w:r>
            <w:proofErr w:type="spell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детей к поступлению в ДШИ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5-6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 w:val="restart"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 80) 4- 45- 28</w:t>
            </w: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Общее эстетическое образование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7-15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искусство: фортепиано, оркестровые струнные инструменты, народные и духовые инструменты.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7-15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7-15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7-15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7-15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в области изобразительного искусства «Основы изобразительной грамоты и декоративно-прикладного искусства»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7-10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«Раннее эстетическое развитие»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6-7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81" w:rsidRPr="00627781" w:rsidTr="00F430FC"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Класс дополнительных платных образовательных услуг по программе «Основы изобразительной грамоты и декоративно-прикладного искусства»</w:t>
            </w:r>
          </w:p>
        </w:tc>
        <w:tc>
          <w:tcPr>
            <w:tcW w:w="0" w:type="auto"/>
            <w:vAlign w:val="center"/>
          </w:tcPr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Дети 7-12 лет.</w:t>
            </w:r>
          </w:p>
          <w:p w:rsidR="00627781" w:rsidRPr="00A70939" w:rsidRDefault="00627781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с 13.20 до 20.00</w:t>
            </w:r>
          </w:p>
        </w:tc>
        <w:tc>
          <w:tcPr>
            <w:tcW w:w="0" w:type="auto"/>
            <w:vMerge/>
          </w:tcPr>
          <w:p w:rsidR="00627781" w:rsidRPr="00627781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39" w:rsidRPr="00627781" w:rsidTr="00A70939">
        <w:trPr>
          <w:trHeight w:val="843"/>
        </w:trPr>
        <w:tc>
          <w:tcPr>
            <w:tcW w:w="0" w:type="auto"/>
          </w:tcPr>
          <w:p w:rsidR="00A70939" w:rsidRPr="00627781" w:rsidRDefault="00A70939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школа искусств поселка </w:t>
            </w:r>
            <w:proofErr w:type="spellStart"/>
            <w:r w:rsidRPr="00A70939">
              <w:rPr>
                <w:rFonts w:ascii="Times New Roman" w:hAnsi="Times New Roman" w:cs="Times New Roman"/>
                <w:b/>
                <w:sz w:val="24"/>
                <w:szCs w:val="24"/>
              </w:rPr>
              <w:t>Черёмухово</w:t>
            </w:r>
            <w:proofErr w:type="spellEnd"/>
            <w:r w:rsidRPr="00A70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Кузьминых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Юлия Владиславовна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624475, Свердловская обл., г</w:t>
            </w:r>
            <w:proofErr w:type="gram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евероуральск, </w:t>
            </w:r>
            <w:proofErr w:type="spellStart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п.Черёмухово</w:t>
            </w:r>
            <w:proofErr w:type="spellEnd"/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0" w:type="auto"/>
          </w:tcPr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1. Музыкальное искусство: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фортепиано;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- оркестровые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-народные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-хоровое пение.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искусство.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3. Ранняя профессиональная ориентация.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5. Подготовка детей к поступлению в ДШИ.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общеобразовательные  программы в области искусства: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1. Музыкальное искусство: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фортепиано;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хоровое пение;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народные инструменты;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искусство: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живопись.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в области искусств: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исполнительства: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фортепиано;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гитара;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 домра;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-баян;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-электронные инструменты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-хоровое пение;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 xml:space="preserve">-раннее эстетическое развитие 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изобразительного искусства:</w:t>
            </w:r>
          </w:p>
          <w:p w:rsid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-основы изобразительной грамоты и декоративно-прикладного искусства</w:t>
            </w:r>
          </w:p>
          <w:p w:rsidR="00A70939" w:rsidRPr="00A70939" w:rsidRDefault="00A70939" w:rsidP="00A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6,5 лет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до 18лет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Режим работы: пн.-сб.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Занятия по расписанию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 5-6 лет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 6,5-12 лет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с 3,5-4 лет</w:t>
            </w: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9" w:rsidRPr="00A70939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939" w:rsidRPr="00A70939" w:rsidRDefault="00A70939" w:rsidP="00A709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8(34380)</w:t>
            </w:r>
          </w:p>
          <w:p w:rsidR="00A70939" w:rsidRPr="00627781" w:rsidRDefault="00A70939" w:rsidP="00A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9">
              <w:rPr>
                <w:rFonts w:ascii="Times New Roman" w:hAnsi="Times New Roman" w:cs="Times New Roman"/>
                <w:sz w:val="24"/>
                <w:szCs w:val="24"/>
              </w:rPr>
              <w:t>4-66-07</w:t>
            </w:r>
          </w:p>
        </w:tc>
      </w:tr>
    </w:tbl>
    <w:p w:rsidR="00B2213D" w:rsidRDefault="00B2213D" w:rsidP="00B221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13D" w:rsidRDefault="00B2213D" w:rsidP="00B221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13D" w:rsidRPr="00B2213D" w:rsidRDefault="00B2213D" w:rsidP="00B221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коллективы культурно-досуговых учреждений СГО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693"/>
        <w:gridCol w:w="1984"/>
        <w:gridCol w:w="2835"/>
      </w:tblGrid>
      <w:tr w:rsidR="00B2213D" w:rsidRPr="00B2213D" w:rsidTr="0013743E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677" w:type="dxa"/>
            <w:gridSpan w:val="2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ДК «Современник» директор Бондаренко Маргарита Викторовна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Североуральск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енина,24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2-03-03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детский театр кукол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«Буратино»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Белоусова Наталья Федоровна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lang w:eastAsia="ru-RU"/>
              </w:rPr>
              <w:t>Народн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B2213D">
              <w:rPr>
                <w:rFonts w:ascii="Times New Roman" w:eastAsia="Calibri" w:hAnsi="Times New Roman" w:cs="Times New Roman"/>
                <w:lang w:eastAsia="ru-RU"/>
              </w:rPr>
              <w:t xml:space="preserve"> коллектив ансамбл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2213D">
              <w:rPr>
                <w:rFonts w:ascii="Times New Roman" w:eastAsia="Calibri" w:hAnsi="Times New Roman" w:cs="Times New Roman"/>
                <w:lang w:eastAsia="ru-RU"/>
              </w:rPr>
              <w:t xml:space="preserve"> эстрадного танца </w:t>
            </w:r>
            <w:r w:rsidRPr="00B2213D">
              <w:rPr>
                <w:rFonts w:ascii="Times New Roman" w:eastAsia="Calibri" w:hAnsi="Times New Roman" w:cs="Times New Roman"/>
                <w:b/>
                <w:lang w:eastAsia="ru-RU"/>
              </w:rPr>
              <w:t>«Жест»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Ярмонова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понедельник-пятница суббота 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Народный коллектив театр экспериментальных форм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«Марьин спев»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понедельник-пятница суббота 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Народный коллектив ансамбль русской песни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Младешенька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Сысолятина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proofErr w:type="gram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3-х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B2213D">
              <w:rPr>
                <w:rFonts w:ascii="Times New Roman" w:eastAsia="Calibri" w:hAnsi="Times New Roman" w:cs="Times New Roman"/>
                <w:lang w:eastAsia="ru-RU"/>
              </w:rPr>
              <w:t>ирково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й коллектив</w:t>
            </w:r>
            <w:r w:rsidRPr="00B2213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b/>
                <w:lang w:eastAsia="ru-RU"/>
              </w:rPr>
              <w:t>«Романтики»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Стародубова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Марина Константиновна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proofErr w:type="gram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коллектив театр современного танца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«Апельсин»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Марина Владимировна, </w:t>
            </w: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Дитятьева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Ульяна Игоревна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понедельник вторник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3-х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Образцовая детская музыкальная студия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«Капель»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Шабаловская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3-х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коллектив клуб бального танца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«Вита»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Измайлова Альбина Ивановна, Измайлов Александр Александрович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</w:t>
            </w:r>
            <w:proofErr w:type="gram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13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3-х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коллектив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театр-студия танца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«Наш день»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Гуляева М.Н., Сысоева Н.В.,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Гарибова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proofErr w:type="gram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3-х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Вокальный коллектив 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«Русская окраина» </w:t>
            </w:r>
          </w:p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Сысолятина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B2213D" w:rsidRPr="00B2213D" w:rsidRDefault="00B2213D" w:rsidP="00B2213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456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45-60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ДК «Малахит» </w:t>
            </w:r>
          </w:p>
          <w:p w:rsid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п. Черемухово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Калинина,53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Кандакова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4-74-13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кружок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«Балаган»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Фарнина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вторник четверг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-15</w:t>
            </w:r>
            <w:r w:rsidRPr="00B2213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Хореографический кружок </w:t>
            </w:r>
            <w:r w:rsidRPr="00B2213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«Лада»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Гавричева</w:t>
            </w:r>
            <w:proofErr w:type="spellEnd"/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Любовь Михайловна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среда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вторник четверг</w:t>
            </w:r>
          </w:p>
          <w:p w:rsidR="00B2213D" w:rsidRPr="00B2213D" w:rsidRDefault="00B2213D" w:rsidP="00B2213D">
            <w:pPr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Calibri" w:eastAsia="Times New Roman" w:hAnsi="Calibri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-13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tabs>
                <w:tab w:val="left" w:pos="3540"/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tabs>
                <w:tab w:val="left" w:pos="3540"/>
                <w:tab w:val="left" w:pos="6120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Творческий коллектив </w:t>
            </w:r>
          </w:p>
          <w:p w:rsidR="00B2213D" w:rsidRPr="00B2213D" w:rsidRDefault="00B2213D" w:rsidP="00B2213D">
            <w:pPr>
              <w:tabs>
                <w:tab w:val="left" w:pos="3540"/>
                <w:tab w:val="left" w:pos="6120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(ростовые куклы)</w:t>
            </w:r>
            <w:proofErr w:type="gramStart"/>
            <w:r w:rsidRPr="00B2213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«Д</w:t>
            </w:r>
            <w:proofErr w:type="gramEnd"/>
            <w:r w:rsidRPr="00B2213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ядя Степа»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Сереброва Людмила Владимировна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среда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8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tabs>
                <w:tab w:val="left" w:pos="3540"/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tabs>
                <w:tab w:val="left" w:pos="3540"/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кружок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«Ветер перемен»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213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Кузьминых Юлия Владиславовна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понедельник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vMerge w:val="restart"/>
          </w:tcPr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>ДК «Горняк»</w:t>
            </w: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>п. Калья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Ленина,33</w:t>
            </w: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Никулина Галина Николаевна </w:t>
            </w:r>
          </w:p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>4-44-42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>Театр песни</w:t>
            </w:r>
            <w:r w:rsidRPr="00B22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«Сюрприз»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Бисенбиева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Марал </w:t>
            </w: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Орынгалиевна</w:t>
            </w:r>
            <w:proofErr w:type="spellEnd"/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 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Кружок современно-спортивного танца </w:t>
            </w:r>
            <w:r w:rsidRPr="00B22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«Фиеста»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Данилова Юлия Анатольевна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Цирковой кружок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«Прометей»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Назаров Владимир Леонтьевич 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5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Театральный кружок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«Радуга»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Константинова  Ирина Юрьевна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вторник четверг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11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Кружок современного танца </w:t>
            </w:r>
            <w:r w:rsidRPr="00B22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«Вдохновение»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Зубкова Ксения Владимировна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4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ДЮДЦ «Ровесник» </w:t>
            </w:r>
          </w:p>
          <w:p w:rsid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п. 3-й Северный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Кедровая,19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зав. Майстренко Ирина Геннадьевна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4-38-29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Хореографический кружок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«Ритм»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Житкова Елена Сергеевна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4-х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Вокальный кружок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«Северные звёзды»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Постникова Людмила Викторовна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Театральный коллектив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«Кураж»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Татарченко  Юлия Игоревна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среда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Музыкальная студия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«Мастер Хит»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Майстренко  Ирина Геннадьевна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среда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14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«Город мастеров»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Каримова Татьяна Николаевна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Кружок декоративно-прикладного творчества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«Мягкая игрушка»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Степанова Наталья Николаевна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</w:tr>
      <w:tr w:rsidR="00B2213D" w:rsidRPr="00B2213D" w:rsidTr="00B2213D">
        <w:trPr>
          <w:trHeight w:val="759"/>
        </w:trPr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Клуб «Радуга»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п. Покровск-Уральский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зав. Дементьева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Елена Владиславовна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3-71-88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Кружок декоративно-прикладного творчества </w:t>
            </w: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«Лепота»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Дементьева Елена Владиславовна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6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Детские группы общего развития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Васильковская Надежда Сергеевна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 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6 лет</w:t>
            </w:r>
          </w:p>
        </w:tc>
      </w:tr>
      <w:tr w:rsidR="00B2213D" w:rsidRPr="00B2213D" w:rsidTr="00B2213D">
        <w:trPr>
          <w:trHeight w:val="759"/>
        </w:trPr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Клуб «Сосновый бор» </w:t>
            </w:r>
          </w:p>
          <w:p w:rsid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п. Баяновка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Гагарина, 5а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зав. Кощеева Валентина Георгиевна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3-73-14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Вокальная группа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b/>
                <w:lang w:eastAsia="ru-RU"/>
              </w:rPr>
              <w:t>«Иван-да-Марья»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Кощеева Валентина Георгиевна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четверг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6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Детские группы общего развития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Сопроненкова</w:t>
            </w:r>
            <w:proofErr w:type="spellEnd"/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6 лет</w:t>
            </w:r>
          </w:p>
        </w:tc>
      </w:tr>
      <w:tr w:rsidR="00B2213D" w:rsidRPr="00B2213D" w:rsidTr="00B2213D">
        <w:trPr>
          <w:trHeight w:val="759"/>
        </w:trPr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Клуб п. Сосьва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Октября,2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зав. Карионова Татьяна Алексеевна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Детские группы общего развития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Лукашевич Елена Анатольевна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понедельник-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8 лет</w:t>
            </w:r>
          </w:p>
        </w:tc>
      </w:tr>
      <w:tr w:rsidR="00B2213D" w:rsidRPr="00B2213D" w:rsidTr="00B2213D">
        <w:tc>
          <w:tcPr>
            <w:tcW w:w="568" w:type="dxa"/>
          </w:tcPr>
          <w:p w:rsidR="00B2213D" w:rsidRPr="00B2213D" w:rsidRDefault="00B2213D" w:rsidP="00B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Клуб п. Всеволодо-Благодатское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Кирова,22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 xml:space="preserve"> зав. Шевякова Светлана Игоревна</w:t>
            </w:r>
          </w:p>
        </w:tc>
        <w:tc>
          <w:tcPr>
            <w:tcW w:w="4111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Детские группы общего развития</w:t>
            </w: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Шевякова Светлана Игоревна</w:t>
            </w:r>
          </w:p>
        </w:tc>
        <w:tc>
          <w:tcPr>
            <w:tcW w:w="2693" w:type="dxa"/>
          </w:tcPr>
          <w:p w:rsidR="00B2213D" w:rsidRPr="00B2213D" w:rsidRDefault="00B2213D" w:rsidP="00B221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понедельник среда</w:t>
            </w:r>
          </w:p>
          <w:p w:rsidR="00B2213D" w:rsidRPr="00B2213D" w:rsidRDefault="00B2213D" w:rsidP="00B2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B221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2835" w:type="dxa"/>
          </w:tcPr>
          <w:p w:rsidR="00B2213D" w:rsidRPr="00B2213D" w:rsidRDefault="00B2213D" w:rsidP="00B221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3D">
              <w:rPr>
                <w:rFonts w:ascii="Times New Roman" w:eastAsia="Times New Roman" w:hAnsi="Times New Roman" w:cs="Times New Roman"/>
                <w:lang w:eastAsia="ru-RU"/>
              </w:rPr>
              <w:t>с 6 лет</w:t>
            </w:r>
          </w:p>
        </w:tc>
      </w:tr>
    </w:tbl>
    <w:p w:rsidR="00B2213D" w:rsidRPr="00B2213D" w:rsidRDefault="00B2213D" w:rsidP="00B221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781" w:rsidRPr="00627781" w:rsidRDefault="00627781" w:rsidP="0062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7781" w:rsidRPr="00627781" w:rsidSect="00627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E65"/>
    <w:multiLevelType w:val="hybridMultilevel"/>
    <w:tmpl w:val="4BF68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F4AAF"/>
    <w:multiLevelType w:val="multilevel"/>
    <w:tmpl w:val="AA4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7"/>
    <w:rsid w:val="00407BE5"/>
    <w:rsid w:val="00627781"/>
    <w:rsid w:val="009237A7"/>
    <w:rsid w:val="00A70939"/>
    <w:rsid w:val="00B2213D"/>
    <w:rsid w:val="00D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781"/>
  </w:style>
  <w:style w:type="paragraph" w:styleId="a4">
    <w:name w:val="List Paragraph"/>
    <w:basedOn w:val="a"/>
    <w:uiPriority w:val="34"/>
    <w:qFormat/>
    <w:rsid w:val="00627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21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781"/>
  </w:style>
  <w:style w:type="paragraph" w:styleId="a4">
    <w:name w:val="List Paragraph"/>
    <w:basedOn w:val="a"/>
    <w:uiPriority w:val="34"/>
    <w:qFormat/>
    <w:rsid w:val="00627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21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8382-3F6C-4B3A-B557-86D8095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2015-02-12T11:29:00Z</dcterms:created>
  <dcterms:modified xsi:type="dcterms:W3CDTF">2015-02-12T11:29:00Z</dcterms:modified>
</cp:coreProperties>
</file>