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49" w:rsidRPr="00FA371A" w:rsidRDefault="00821C49" w:rsidP="00821C4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FA371A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54AE8D9C" wp14:editId="477B83FF">
            <wp:extent cx="550545" cy="687705"/>
            <wp:effectExtent l="0" t="0" r="1905" b="0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C49" w:rsidRPr="00FA371A" w:rsidRDefault="00821C49" w:rsidP="00821C49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821C49" w:rsidRPr="00FA371A" w:rsidRDefault="00821C49" w:rsidP="00821C49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FA371A">
        <w:rPr>
          <w:rFonts w:eastAsia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821C49" w:rsidRPr="00FA371A" w:rsidRDefault="00821C49" w:rsidP="00821C49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FA371A">
        <w:rPr>
          <w:rFonts w:eastAsia="Times New Roman" w:cs="Times New Roman"/>
          <w:b/>
          <w:sz w:val="26"/>
          <w:szCs w:val="26"/>
          <w:lang w:eastAsia="ru-RU"/>
        </w:rPr>
        <w:t>Свердловская область</w:t>
      </w:r>
    </w:p>
    <w:p w:rsidR="00821C49" w:rsidRPr="00FA371A" w:rsidRDefault="00821C49" w:rsidP="00821C49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821C49" w:rsidRPr="00FA371A" w:rsidRDefault="00821C49" w:rsidP="00821C49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FA371A">
        <w:rPr>
          <w:rFonts w:eastAsia="Times New Roman" w:cs="Times New Roman"/>
          <w:b/>
          <w:sz w:val="26"/>
          <w:szCs w:val="26"/>
          <w:lang w:eastAsia="ru-RU"/>
        </w:rPr>
        <w:t>ДУМА СЕВЕРОУРАЛЬСКОГО ГОРОДСКОГО ОКРУГА</w:t>
      </w:r>
    </w:p>
    <w:p w:rsidR="00821C49" w:rsidRPr="00FA371A" w:rsidRDefault="00821C49" w:rsidP="00821C49">
      <w:pPr>
        <w:spacing w:after="0" w:line="240" w:lineRule="auto"/>
        <w:ind w:right="11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821C49" w:rsidRPr="00FA371A" w:rsidRDefault="00821C49" w:rsidP="00821C49">
      <w:pPr>
        <w:spacing w:after="0" w:line="240" w:lineRule="auto"/>
        <w:ind w:right="11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FA371A">
        <w:rPr>
          <w:rFonts w:eastAsia="Times New Roman" w:cs="Times New Roman"/>
          <w:b/>
          <w:sz w:val="26"/>
          <w:szCs w:val="26"/>
          <w:lang w:eastAsia="ru-RU"/>
        </w:rPr>
        <w:t>РЕШЕНИЕ</w:t>
      </w:r>
    </w:p>
    <w:p w:rsidR="00821C49" w:rsidRPr="00FA371A" w:rsidRDefault="00821C49" w:rsidP="00821C49">
      <w:pPr>
        <w:spacing w:after="0" w:line="240" w:lineRule="auto"/>
        <w:ind w:right="11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821C49" w:rsidRPr="00FA371A" w:rsidRDefault="00821C49" w:rsidP="00821C49">
      <w:pPr>
        <w:spacing w:after="0" w:line="240" w:lineRule="auto"/>
        <w:ind w:right="11"/>
        <w:jc w:val="both"/>
        <w:rPr>
          <w:rFonts w:eastAsia="Times New Roman" w:cs="Times New Roman"/>
          <w:b/>
          <w:szCs w:val="28"/>
          <w:lang w:eastAsia="ru-RU"/>
        </w:rPr>
      </w:pPr>
      <w:r w:rsidRPr="00FA371A"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lang w:eastAsia="ru-RU"/>
        </w:rPr>
        <w:t>09 декабря</w:t>
      </w:r>
      <w:r w:rsidRPr="00FA371A">
        <w:rPr>
          <w:rFonts w:eastAsia="Times New Roman" w:cs="Times New Roman"/>
          <w:szCs w:val="28"/>
          <w:lang w:eastAsia="ru-RU"/>
        </w:rPr>
        <w:t xml:space="preserve"> 2020 года</w:t>
      </w:r>
      <w:r w:rsidRPr="00FA371A">
        <w:rPr>
          <w:rFonts w:eastAsia="Times New Roman" w:cs="Times New Roman"/>
          <w:szCs w:val="28"/>
          <w:lang w:eastAsia="ru-RU"/>
        </w:rPr>
        <w:tab/>
        <w:t xml:space="preserve">         </w:t>
      </w:r>
      <w:r w:rsidR="006253AF">
        <w:rPr>
          <w:rFonts w:eastAsia="Times New Roman" w:cs="Times New Roman"/>
          <w:szCs w:val="28"/>
          <w:lang w:eastAsia="ru-RU"/>
        </w:rPr>
        <w:t xml:space="preserve"> </w:t>
      </w:r>
      <w:r w:rsidRPr="00FA371A">
        <w:rPr>
          <w:rFonts w:eastAsia="Times New Roman" w:cs="Times New Roman"/>
          <w:b/>
          <w:szCs w:val="28"/>
          <w:lang w:eastAsia="ru-RU"/>
        </w:rPr>
        <w:t xml:space="preserve">№ </w:t>
      </w:r>
      <w:r w:rsidR="003E6926">
        <w:rPr>
          <w:rFonts w:eastAsia="Times New Roman" w:cs="Times New Roman"/>
          <w:b/>
          <w:szCs w:val="28"/>
          <w:lang w:eastAsia="ru-RU"/>
        </w:rPr>
        <w:t>62</w:t>
      </w:r>
      <w:bookmarkStart w:id="0" w:name="_GoBack"/>
      <w:bookmarkEnd w:id="0"/>
    </w:p>
    <w:p w:rsidR="00821C49" w:rsidRPr="00FA371A" w:rsidRDefault="00821C49" w:rsidP="00821C49">
      <w:pPr>
        <w:spacing w:after="0" w:line="240" w:lineRule="auto"/>
        <w:ind w:right="1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371A">
        <w:rPr>
          <w:rFonts w:eastAsia="Times New Roman" w:cs="Times New Roman"/>
          <w:szCs w:val="28"/>
          <w:lang w:eastAsia="ru-RU"/>
        </w:rPr>
        <w:t>г. Североуральск</w:t>
      </w:r>
    </w:p>
    <w:p w:rsidR="00821C49" w:rsidRPr="00FA371A" w:rsidRDefault="00821C49" w:rsidP="00821C49">
      <w:pPr>
        <w:overflowPunct w:val="0"/>
        <w:autoSpaceDE w:val="0"/>
        <w:autoSpaceDN w:val="0"/>
        <w:adjustRightInd w:val="0"/>
        <w:spacing w:after="0" w:line="240" w:lineRule="auto"/>
        <w:ind w:right="4371" w:firstLine="708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</w:p>
    <w:p w:rsidR="00230D20" w:rsidRPr="00230D20" w:rsidRDefault="00230D20" w:rsidP="00821C49">
      <w:pPr>
        <w:spacing w:after="0" w:line="240" w:lineRule="auto"/>
        <w:ind w:right="4393"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821C49" w:rsidRPr="00230D20" w:rsidRDefault="00821C49" w:rsidP="00821C49">
      <w:pPr>
        <w:spacing w:after="0" w:line="240" w:lineRule="auto"/>
        <w:ind w:right="4393" w:firstLine="567"/>
        <w:jc w:val="both"/>
        <w:rPr>
          <w:rFonts w:eastAsia="Times New Roman" w:cs="Times New Roman"/>
          <w:szCs w:val="28"/>
          <w:lang w:eastAsia="ru-RU"/>
        </w:rPr>
      </w:pPr>
      <w:r w:rsidRPr="00FA371A">
        <w:rPr>
          <w:rFonts w:eastAsia="Times New Roman" w:cs="Times New Roman"/>
          <w:szCs w:val="28"/>
          <w:lang w:eastAsia="ru-RU"/>
        </w:rPr>
        <w:t xml:space="preserve">О внесении изменений в Решение </w:t>
      </w:r>
      <w:r w:rsidRPr="00230D20">
        <w:rPr>
          <w:rFonts w:eastAsia="Times New Roman" w:cs="Times New Roman"/>
          <w:szCs w:val="28"/>
          <w:lang w:eastAsia="ru-RU"/>
        </w:rPr>
        <w:t xml:space="preserve">Думы Североуральского городского округа от 25.12.2019 № 70 «О бюджете Североуральского городского округа на 2020 год и плановый период 2021 и 2022 годов» </w:t>
      </w:r>
    </w:p>
    <w:p w:rsidR="00230D20" w:rsidRPr="00230D20" w:rsidRDefault="00230D20" w:rsidP="00230D2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cs="Times New Roman"/>
          <w:sz w:val="16"/>
          <w:szCs w:val="16"/>
        </w:rPr>
      </w:pPr>
    </w:p>
    <w:p w:rsidR="00230D20" w:rsidRPr="00230D20" w:rsidRDefault="00230D20" w:rsidP="00230D2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cs="Times New Roman"/>
          <w:szCs w:val="28"/>
        </w:rPr>
      </w:pPr>
      <w:r w:rsidRPr="00230D20">
        <w:rPr>
          <w:rFonts w:cs="Times New Roman"/>
          <w:szCs w:val="28"/>
        </w:rPr>
        <w:t>Рассмотрев  представленный А</w:t>
      </w:r>
      <w:r w:rsidRPr="00230D20">
        <w:rPr>
          <w:rFonts w:cs="Times New Roman"/>
          <w:color w:val="000000"/>
          <w:szCs w:val="28"/>
          <w:shd w:val="clear" w:color="auto" w:fill="FFFFFF"/>
        </w:rPr>
        <w:t>дминистрацией Североуральского городского округа проект решения Думы Североуральского городского округа о внесении изменений в Решение Думы Североуральского городского округа от 25 декабря 2019 года № 70 «О бюджете Североуральского городского округа на 2020 год и плановый период 2021 и 2022 годов»</w:t>
      </w:r>
      <w:r w:rsidRPr="00230D20">
        <w:rPr>
          <w:rFonts w:cs="Times New Roman"/>
          <w:szCs w:val="28"/>
        </w:rPr>
        <w:t xml:space="preserve">, в соответствии с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Федерации», Уставом Североуральского городского округа, руководствуясь  Положением «О бюджетном процессе в Североуральском городском округе», утвержденным решением Думы Североуральского городского округа от 18 декабря 2013 года № 128, Дума Североуральского городского округа  </w:t>
      </w:r>
    </w:p>
    <w:p w:rsidR="00230D20" w:rsidRDefault="00230D20" w:rsidP="00230D20">
      <w:pPr>
        <w:spacing w:after="0" w:line="276" w:lineRule="auto"/>
        <w:ind w:firstLine="567"/>
        <w:jc w:val="both"/>
        <w:rPr>
          <w:rFonts w:cs="Times New Roman"/>
          <w:b/>
          <w:szCs w:val="28"/>
        </w:rPr>
      </w:pPr>
    </w:p>
    <w:p w:rsidR="00230D20" w:rsidRDefault="00230D20" w:rsidP="00230D20">
      <w:pPr>
        <w:spacing w:after="0" w:line="276" w:lineRule="auto"/>
        <w:ind w:firstLine="567"/>
        <w:jc w:val="both"/>
        <w:rPr>
          <w:rFonts w:cs="Times New Roman"/>
          <w:b/>
          <w:szCs w:val="28"/>
        </w:rPr>
      </w:pPr>
      <w:r w:rsidRPr="00230D20">
        <w:rPr>
          <w:rFonts w:cs="Times New Roman"/>
          <w:b/>
          <w:szCs w:val="28"/>
        </w:rPr>
        <w:t>РЕШИЛА:</w:t>
      </w:r>
    </w:p>
    <w:p w:rsidR="00230D20" w:rsidRPr="00230D20" w:rsidRDefault="00230D20" w:rsidP="00230D20">
      <w:pPr>
        <w:spacing w:after="0" w:line="276" w:lineRule="auto"/>
        <w:ind w:firstLine="567"/>
        <w:jc w:val="both"/>
        <w:rPr>
          <w:rFonts w:cs="Times New Roman"/>
          <w:b/>
          <w:sz w:val="16"/>
          <w:szCs w:val="16"/>
        </w:rPr>
      </w:pPr>
    </w:p>
    <w:p w:rsidR="00230D20" w:rsidRPr="00230D20" w:rsidRDefault="00230D20" w:rsidP="00230D20">
      <w:pPr>
        <w:numPr>
          <w:ilvl w:val="0"/>
          <w:numId w:val="1"/>
        </w:numPr>
        <w:tabs>
          <w:tab w:val="num" w:pos="0"/>
        </w:tabs>
        <w:spacing w:after="0" w:line="276" w:lineRule="auto"/>
        <w:ind w:left="0" w:firstLine="567"/>
        <w:jc w:val="both"/>
        <w:rPr>
          <w:rFonts w:cs="Times New Roman"/>
          <w:szCs w:val="28"/>
        </w:rPr>
      </w:pPr>
      <w:r w:rsidRPr="00230D20">
        <w:rPr>
          <w:rFonts w:cs="Times New Roman"/>
          <w:szCs w:val="28"/>
        </w:rPr>
        <w:t>Внести в Решение Думы Североуральского городского округа от 25 декабря 2019 года № 70 «О бюджете Североуральского городского округа на 2020 год и плановый период 2021 и 2022 годов» с изменениями на 11 ноября 2020 года № 56 следующие изменения:</w:t>
      </w:r>
    </w:p>
    <w:p w:rsidR="00230D20" w:rsidRPr="00230D20" w:rsidRDefault="00230D20" w:rsidP="00230D20">
      <w:pPr>
        <w:numPr>
          <w:ilvl w:val="1"/>
          <w:numId w:val="2"/>
        </w:numPr>
        <w:tabs>
          <w:tab w:val="num" w:pos="0"/>
        </w:tabs>
        <w:spacing w:after="0" w:line="276" w:lineRule="auto"/>
        <w:ind w:left="0" w:firstLine="0"/>
        <w:jc w:val="both"/>
        <w:rPr>
          <w:rFonts w:cs="Times New Roman"/>
          <w:szCs w:val="28"/>
        </w:rPr>
      </w:pPr>
      <w:r w:rsidRPr="00230D20">
        <w:rPr>
          <w:rFonts w:cs="Times New Roman"/>
          <w:szCs w:val="28"/>
        </w:rPr>
        <w:t>В статье 1 главы 1:</w:t>
      </w:r>
    </w:p>
    <w:p w:rsidR="00230D20" w:rsidRPr="00230D20" w:rsidRDefault="00230D20" w:rsidP="00230D20">
      <w:pPr>
        <w:numPr>
          <w:ilvl w:val="0"/>
          <w:numId w:val="3"/>
        </w:numPr>
        <w:tabs>
          <w:tab w:val="num" w:pos="0"/>
        </w:tabs>
        <w:spacing w:after="0" w:line="276" w:lineRule="auto"/>
        <w:ind w:left="0" w:firstLine="426"/>
        <w:jc w:val="both"/>
        <w:rPr>
          <w:rFonts w:cs="Times New Roman"/>
          <w:szCs w:val="28"/>
        </w:rPr>
      </w:pPr>
      <w:r w:rsidRPr="00230D20">
        <w:rPr>
          <w:rFonts w:cs="Times New Roman"/>
          <w:szCs w:val="28"/>
        </w:rPr>
        <w:t>подпункт 1 пункта 1 изложить в следующей редакции:</w:t>
      </w:r>
    </w:p>
    <w:p w:rsidR="00230D20" w:rsidRPr="00230D20" w:rsidRDefault="00230D20" w:rsidP="00563ACA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0D20">
        <w:rPr>
          <w:rFonts w:ascii="PT Astra Serif" w:hAnsi="PT Astra Serif"/>
          <w:sz w:val="28"/>
          <w:szCs w:val="28"/>
        </w:rPr>
        <w:lastRenderedPageBreak/>
        <w:t>«1. Утвердить общий объем доходов бюджета Североуральского городского округа:</w:t>
      </w:r>
    </w:p>
    <w:p w:rsidR="00230D20" w:rsidRPr="00230D20" w:rsidRDefault="00230D20" w:rsidP="00563ACA">
      <w:pPr>
        <w:pStyle w:val="ConsPlusNormal"/>
        <w:numPr>
          <w:ilvl w:val="0"/>
          <w:numId w:val="4"/>
        </w:numPr>
        <w:tabs>
          <w:tab w:val="num" w:pos="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30D20">
        <w:rPr>
          <w:rFonts w:ascii="PT Astra Serif" w:hAnsi="PT Astra Serif"/>
          <w:sz w:val="28"/>
          <w:szCs w:val="28"/>
        </w:rPr>
        <w:t>1602949,72200 тысяч рублей, в том числе объем межбюджетных трансфертов из областного бюджета – 1108149,92200 тысяч рублей, на 2020 год;».</w:t>
      </w:r>
    </w:p>
    <w:p w:rsidR="00230D20" w:rsidRPr="00230D20" w:rsidRDefault="00230D20" w:rsidP="00563ACA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0D20">
        <w:rPr>
          <w:rFonts w:ascii="PT Astra Serif" w:hAnsi="PT Astra Serif"/>
          <w:sz w:val="28"/>
          <w:szCs w:val="28"/>
        </w:rPr>
        <w:t>2) подпункт 1 пункта 2 изложить в следующей редакции:</w:t>
      </w:r>
    </w:p>
    <w:p w:rsidR="00230D20" w:rsidRPr="00230D20" w:rsidRDefault="00230D20" w:rsidP="00563ACA">
      <w:pPr>
        <w:tabs>
          <w:tab w:val="num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cs="Times New Roman"/>
          <w:szCs w:val="28"/>
        </w:rPr>
      </w:pPr>
      <w:r w:rsidRPr="00230D20">
        <w:rPr>
          <w:rFonts w:cs="Times New Roman"/>
          <w:szCs w:val="28"/>
        </w:rPr>
        <w:t>«2. Утвердить общий объем расходов бюджета Североуральского городского округа:</w:t>
      </w:r>
    </w:p>
    <w:p w:rsidR="00230D20" w:rsidRPr="00230D20" w:rsidRDefault="00230D20" w:rsidP="00563ACA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cs="Times New Roman"/>
          <w:szCs w:val="28"/>
        </w:rPr>
      </w:pPr>
      <w:r w:rsidRPr="00230D20">
        <w:rPr>
          <w:rFonts w:cs="Times New Roman"/>
          <w:szCs w:val="28"/>
        </w:rPr>
        <w:t>1664602,52001 тысяч рублей, на 2020 год;»</w:t>
      </w:r>
    </w:p>
    <w:p w:rsidR="00230D20" w:rsidRPr="00230D20" w:rsidRDefault="00230D20" w:rsidP="00563ACA">
      <w:pPr>
        <w:pStyle w:val="a3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cs="Times New Roman"/>
          <w:szCs w:val="28"/>
        </w:rPr>
      </w:pPr>
      <w:r w:rsidRPr="00230D20">
        <w:rPr>
          <w:rFonts w:cs="Times New Roman"/>
          <w:szCs w:val="28"/>
        </w:rPr>
        <w:t>Подпункт 1 пункта 1 статьи 2 главы 1 изложить в следующей редакции:</w:t>
      </w:r>
    </w:p>
    <w:p w:rsidR="00230D20" w:rsidRDefault="00230D20" w:rsidP="00563AC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30D20">
        <w:rPr>
          <w:rFonts w:cs="Times New Roman"/>
          <w:szCs w:val="28"/>
        </w:rPr>
        <w:t>«1) 61652,79801 тысяч рублей (23,83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отчислений, и за счет снижения остатков средств на начало текущего финансового года в сумме 41646,89133 тысяч рублей, из них,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 в сумме 1884,00000 тысяч рублей), на 2020 год;».</w:t>
      </w:r>
    </w:p>
    <w:p w:rsidR="00563ACA" w:rsidRPr="00230D20" w:rsidRDefault="00563ACA" w:rsidP="00563AC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230D20" w:rsidRPr="00230D20" w:rsidRDefault="00230D20" w:rsidP="00E410EB">
      <w:pPr>
        <w:tabs>
          <w:tab w:val="num" w:pos="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cs="Times New Roman"/>
          <w:szCs w:val="28"/>
        </w:rPr>
      </w:pPr>
      <w:r w:rsidRPr="00230D20">
        <w:rPr>
          <w:rFonts w:cs="Times New Roman"/>
          <w:szCs w:val="28"/>
        </w:rPr>
        <w:t>1.3. Приложения 1,4,5,6,9 изложить в новой редакции (прилагаются).</w:t>
      </w:r>
    </w:p>
    <w:p w:rsidR="00230D20" w:rsidRPr="00230D20" w:rsidRDefault="00230D20" w:rsidP="00230D20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cs="Times New Roman"/>
          <w:sz w:val="16"/>
          <w:szCs w:val="16"/>
        </w:rPr>
      </w:pPr>
    </w:p>
    <w:p w:rsidR="00230D20" w:rsidRPr="00230D20" w:rsidRDefault="00230D20" w:rsidP="00563AC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cs="Times New Roman"/>
          <w:szCs w:val="28"/>
        </w:rPr>
      </w:pPr>
      <w:r w:rsidRPr="00230D20">
        <w:rPr>
          <w:rFonts w:cs="Times New Roman"/>
          <w:szCs w:val="28"/>
        </w:rPr>
        <w:t>Опубликовать настоящее Решение в газете «Наше слово» и на официальном сайте Администрации Североуральского городского округа.</w:t>
      </w:r>
    </w:p>
    <w:p w:rsidR="00230D20" w:rsidRPr="00230D20" w:rsidRDefault="00230D20" w:rsidP="00563AC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cs="Times New Roman"/>
          <w:sz w:val="16"/>
          <w:szCs w:val="16"/>
        </w:rPr>
      </w:pPr>
    </w:p>
    <w:p w:rsidR="00230D20" w:rsidRDefault="00230D20" w:rsidP="00563AC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cs="Times New Roman"/>
          <w:szCs w:val="28"/>
        </w:rPr>
      </w:pPr>
      <w:r w:rsidRPr="00230D20">
        <w:rPr>
          <w:rFonts w:cs="Times New Roman"/>
          <w:szCs w:val="28"/>
        </w:rPr>
        <w:t>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:rsidR="00563ACA" w:rsidRPr="00563ACA" w:rsidRDefault="00563ACA" w:rsidP="00563ACA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673"/>
      </w:tblGrid>
      <w:tr w:rsidR="00230D20" w:rsidRPr="00230D20" w:rsidTr="007A5F0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D20" w:rsidRPr="00230D20" w:rsidRDefault="00230D20" w:rsidP="007A5F02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230D20" w:rsidRPr="00230D20" w:rsidRDefault="00230D20" w:rsidP="007A5F02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30D20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Глава Североуральского </w:t>
            </w:r>
          </w:p>
          <w:p w:rsidR="00230D20" w:rsidRPr="00230D20" w:rsidRDefault="00230D20" w:rsidP="007A5F02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30D20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городского округа </w:t>
            </w:r>
          </w:p>
          <w:p w:rsidR="00230D20" w:rsidRPr="00230D20" w:rsidRDefault="00230D20" w:rsidP="007A5F02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230D20" w:rsidRPr="00230D20" w:rsidRDefault="00230D20" w:rsidP="007A5F02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230D20" w:rsidRPr="00230D20" w:rsidRDefault="00230D20" w:rsidP="007A5F02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230D20" w:rsidRPr="00230D20" w:rsidRDefault="00230D20" w:rsidP="007A5F02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230D20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_____________В.П. Матюшенко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D20" w:rsidRPr="00230D20" w:rsidRDefault="00230D20" w:rsidP="007A5F02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230D20" w:rsidRPr="00230D20" w:rsidRDefault="00230D20" w:rsidP="007A5F02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30D20">
              <w:rPr>
                <w:rFonts w:eastAsia="Arial Unicode MS" w:cs="Times New Roman"/>
                <w:color w:val="000000"/>
                <w:szCs w:val="28"/>
                <w:lang w:eastAsia="ru-RU"/>
              </w:rPr>
              <w:t>Председатель Думы</w:t>
            </w:r>
          </w:p>
          <w:p w:rsidR="00230D20" w:rsidRPr="00230D20" w:rsidRDefault="00230D20" w:rsidP="007A5F02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30D20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Североуральского городского </w:t>
            </w:r>
          </w:p>
          <w:p w:rsidR="00230D20" w:rsidRPr="00230D20" w:rsidRDefault="00230D20" w:rsidP="007A5F02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30D20">
              <w:rPr>
                <w:rFonts w:eastAsia="Arial Unicode MS" w:cs="Times New Roman"/>
                <w:color w:val="000000"/>
                <w:szCs w:val="28"/>
                <w:lang w:eastAsia="ru-RU"/>
              </w:rPr>
              <w:t>округа</w:t>
            </w:r>
          </w:p>
          <w:p w:rsidR="00230D20" w:rsidRPr="00230D20" w:rsidRDefault="00230D20" w:rsidP="007A5F02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230D20" w:rsidRPr="00230D20" w:rsidRDefault="00230D20" w:rsidP="007A5F02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230D20" w:rsidRPr="00230D20" w:rsidRDefault="00230D20" w:rsidP="00230D20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230D20">
              <w:rPr>
                <w:rFonts w:eastAsia="Arial Unicode MS" w:cs="Times New Roman"/>
                <w:color w:val="000000"/>
                <w:szCs w:val="28"/>
                <w:lang w:eastAsia="ru-RU"/>
              </w:rPr>
              <w:t>_____________   Е.С. Балбекова</w:t>
            </w:r>
          </w:p>
        </w:tc>
      </w:tr>
    </w:tbl>
    <w:p w:rsidR="00230D20" w:rsidRPr="00230D20" w:rsidRDefault="00230D20" w:rsidP="00230D2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230D20" w:rsidRPr="00230D20" w:rsidRDefault="00230D20" w:rsidP="00230D2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230D20" w:rsidRPr="00230D20" w:rsidRDefault="00230D20" w:rsidP="00230D2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230D20" w:rsidRPr="00230D20" w:rsidRDefault="00230D20" w:rsidP="00230D2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230D20" w:rsidRPr="00230D20" w:rsidRDefault="00230D20" w:rsidP="00230D2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230D20">
        <w:rPr>
          <w:rFonts w:eastAsia="Times New Roman" w:cs="Times New Roman"/>
          <w:sz w:val="22"/>
          <w:lang w:eastAsia="ru-RU"/>
        </w:rPr>
        <w:lastRenderedPageBreak/>
        <w:t>Приложение № 1</w:t>
      </w:r>
    </w:p>
    <w:p w:rsidR="00230D20" w:rsidRPr="00230D20" w:rsidRDefault="00230D20" w:rsidP="00230D2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230D20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230D20" w:rsidRPr="00230D20" w:rsidRDefault="00230D20" w:rsidP="00230D2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230D20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230D20" w:rsidRPr="00230D20" w:rsidRDefault="00230D20" w:rsidP="00230D20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230D20">
        <w:rPr>
          <w:rFonts w:eastAsia="Times New Roman" w:cs="Times New Roman"/>
          <w:sz w:val="22"/>
          <w:lang w:eastAsia="ru-RU"/>
        </w:rPr>
        <w:t>от 25 декабря 2019 года № 70</w:t>
      </w:r>
    </w:p>
    <w:p w:rsidR="00230D20" w:rsidRPr="00230D20" w:rsidRDefault="00230D20" w:rsidP="00230D20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 w:rsidRPr="00230D20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230D20" w:rsidRDefault="00230D20" w:rsidP="00230D20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</w:pPr>
      <w:r w:rsidRPr="00A64A29">
        <w:rPr>
          <w:rFonts w:cs="Arial CYR"/>
          <w:sz w:val="22"/>
          <w:lang w:eastAsia="ru-RU"/>
        </w:rPr>
        <w:t>на 2020 год и плановый период 2021 и 2022 годов"</w:t>
      </w:r>
    </w:p>
    <w:tbl>
      <w:tblPr>
        <w:tblW w:w="1098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1593"/>
        <w:gridCol w:w="1418"/>
        <w:gridCol w:w="377"/>
        <w:gridCol w:w="1607"/>
        <w:gridCol w:w="109"/>
        <w:gridCol w:w="1734"/>
        <w:gridCol w:w="1701"/>
        <w:gridCol w:w="142"/>
        <w:gridCol w:w="1728"/>
      </w:tblGrid>
      <w:tr w:rsidR="00CB1697" w:rsidRPr="00B344B3" w:rsidTr="00FB387A">
        <w:trPr>
          <w:gridAfter w:val="2"/>
          <w:wAfter w:w="1870" w:type="dxa"/>
          <w:trHeight w:val="564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697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8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697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</w:p>
          <w:p w:rsidR="00CB1697" w:rsidRPr="00CB1697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CB1697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Свод доходов бюджета Североуральского городского округа на 2020 год и плановый период 2021 и 2022 годов</w:t>
            </w:r>
          </w:p>
        </w:tc>
      </w:tr>
      <w:tr w:rsidR="00CB1697" w:rsidRPr="00B344B3" w:rsidTr="00FB387A">
        <w:trPr>
          <w:trHeight w:val="24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12"/>
                <w:szCs w:val="12"/>
                <w:lang w:eastAsia="ru-RU"/>
              </w:rPr>
            </w:pPr>
          </w:p>
        </w:tc>
        <w:tc>
          <w:tcPr>
            <w:tcW w:w="5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12"/>
                <w:szCs w:val="12"/>
                <w:lang w:eastAsia="ru-RU"/>
              </w:rPr>
            </w:pPr>
          </w:p>
        </w:tc>
      </w:tr>
      <w:tr w:rsidR="00CB1697" w:rsidRPr="00B344B3" w:rsidTr="00FB387A">
        <w:trPr>
          <w:gridAfter w:val="1"/>
          <w:wAfter w:w="1728" w:type="dxa"/>
          <w:trHeight w:val="327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Наименование доходов бюджета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СУММА в тысячах рублей</w:t>
            </w:r>
          </w:p>
        </w:tc>
      </w:tr>
      <w:tr w:rsidR="00CB1697" w:rsidRPr="00B344B3" w:rsidTr="00FB387A">
        <w:trPr>
          <w:gridAfter w:val="1"/>
          <w:wAfter w:w="1728" w:type="dxa"/>
          <w:trHeight w:val="32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2022 год</w:t>
            </w:r>
          </w:p>
        </w:tc>
      </w:tr>
      <w:tr w:rsidR="00CB1697" w:rsidRPr="00B344B3" w:rsidTr="00FB387A">
        <w:trPr>
          <w:gridAfter w:val="1"/>
          <w:wAfter w:w="1728" w:type="dxa"/>
          <w:trHeight w:val="27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6</w:t>
            </w:r>
          </w:p>
        </w:tc>
      </w:tr>
      <w:tr w:rsidR="00CB1697" w:rsidRPr="00B344B3" w:rsidTr="00FB387A">
        <w:trPr>
          <w:gridAfter w:val="1"/>
          <w:wAfter w:w="1728" w:type="dxa"/>
          <w:trHeight w:val="27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000 1 00 00000 00 0000 000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494 496,30000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535 973,00000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559 593,00000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27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359 611,00000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400 947,00000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420 659,00000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2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359 611,00000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400 947,00000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420 659,00000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41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14 451,00000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17 059,00000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17 341,00000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37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14 451,00000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17 059,00000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17 341,00000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46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000 1 03 02100 01 0000 110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110,00000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2 718,00000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3 000,00000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119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</w:t>
            </w: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 xml:space="preserve">             5 200,00000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5 200,00000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5 200,00000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133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37,00000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37,00000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37,00000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12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 xml:space="preserve">           10 071,00000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10 071,00000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10 071,00000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11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-               967,00000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-          967,00000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-          967,00000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24 700,30000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17 591,00000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16 002,00000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41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10 423,00000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12 467,00000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14 000,00000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36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000 1 05 01010 01 0000 110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4 400,00000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5 265,00000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6 000,00000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69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000 1 05 01020 01 0000 110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6 023,00000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7 202,00000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8 000,00000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41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12 461,30000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3 263,00000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CB1697" w:rsidRPr="00B344B3" w:rsidTr="00FB387A">
        <w:trPr>
          <w:gridAfter w:val="1"/>
          <w:wAfter w:w="1728" w:type="dxa"/>
          <w:trHeight w:val="24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2,00000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45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1 814,00000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1 859,00000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2 000,00000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19 529,00000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22 828,00000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25 519,00000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25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7 490,00000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10 789,00000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13 480,00000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12 039,00000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12 039,00000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12 039,00000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2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8 304,00000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8 304,00000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8 304,00000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26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3 735,00000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3 735,00000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3 735,00000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27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8 616,00000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9 453,00000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9 804,00000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5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8 596,00000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9 433,00000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9 782,00000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61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000 1 08 07000 01 0000 110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20,00000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20,00000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22,00000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42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Доходы от использования </w:t>
            </w: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 45 022,00000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51 553,00000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53 704,00000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133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37 628,00000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43 886,00000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45 624,00000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91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31 704,00000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37 699,00000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39 207,00000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115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314,00000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370,00000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385,00000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69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000 1 11 05070 00 0000 120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5 610,00000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5 817,00000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6 032,00000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4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000 1 11 07000 00 0000 120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74,00000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77,00000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80,00000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107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000 1 11 09040 00 0000 120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государственной и муниципальной собственности (за </w:t>
            </w: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 xml:space="preserve">             7 320,00000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7 590,00000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8 000,00000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2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12 285,00000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9 335,00000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9 335,00000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35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12 285,00000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9 335,00000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9 335,00000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47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000 1 12 01010 01 0000 120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775,00000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775,00000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775,00000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3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000 1 12 01030 01 0000 120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4 010,00000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1 381,00000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1 381,00000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37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000 1 12 01041 01 0000 120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Плата за размещение отходов производства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7 500,00000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6 000,00000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6 000,00000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3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000 1 12 01042 01 0000 120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1 179,00000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1 179,00000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53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2 100,00000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565,00000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565,00000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4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6,00000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6,00000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2 100,00000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559,00000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559,00000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44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7 069,00000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6 069,00000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6 069,00000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112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5 469,00000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5 469,00000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5 469,00000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38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1 600,00000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600,00000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600,00000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26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1 113,00000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573,00000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595,00000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120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000 1 1601053 01 0000 140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4489">
              <w:rPr>
                <w:rFonts w:eastAsia="Times New Roman" w:cs="Arial CYR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</w:t>
            </w:r>
            <w:r w:rsidRPr="00B84489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           2,00000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CB1697" w:rsidRPr="00B344B3" w:rsidTr="00FB387A">
        <w:trPr>
          <w:gridAfter w:val="1"/>
          <w:wAfter w:w="1728" w:type="dxa"/>
          <w:trHeight w:val="136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000 1 16 01063 01 0000 140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40,00000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CB1697" w:rsidRPr="00B344B3" w:rsidTr="00FB387A">
        <w:trPr>
          <w:gridAfter w:val="1"/>
          <w:wAfter w:w="1728" w:type="dxa"/>
          <w:trHeight w:val="11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000 1 16 01073 01 0000 140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Административные штрафы, установленные главой 7 Кодекса Российской </w:t>
            </w: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        25,00000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CB1697" w:rsidRPr="00B344B3" w:rsidTr="00FB387A">
        <w:trPr>
          <w:gridAfter w:val="1"/>
          <w:wAfter w:w="1728" w:type="dxa"/>
          <w:trHeight w:val="12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000 1 16 01074 01 0000 140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311,00000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323,00000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1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000 1 16 01143 01 0000 140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20,00000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CB1697" w:rsidRPr="00B344B3" w:rsidTr="00FB387A">
        <w:trPr>
          <w:gridAfter w:val="1"/>
          <w:wAfter w:w="1728" w:type="dxa"/>
          <w:trHeight w:val="19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000 1 16 01153 01 0000 140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2,00000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CB1697" w:rsidRPr="00B344B3" w:rsidTr="00FB387A">
        <w:trPr>
          <w:gridAfter w:val="1"/>
          <w:wAfter w:w="1728" w:type="dxa"/>
          <w:trHeight w:val="113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000 1 16 01193 01 0000 140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8045EF">
              <w:rPr>
                <w:rFonts w:eastAsia="Times New Roman" w:cs="Arial CYR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45,00000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CB1697" w:rsidRPr="00B344B3" w:rsidTr="00FB387A">
        <w:trPr>
          <w:gridAfter w:val="1"/>
          <w:wAfter w:w="1728" w:type="dxa"/>
          <w:trHeight w:val="1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000 1 16 01203 01 0000 140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25,00000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CB1697" w:rsidRPr="00B344B3" w:rsidTr="00FB387A">
        <w:trPr>
          <w:gridAfter w:val="1"/>
          <w:wAfter w:w="1728" w:type="dxa"/>
          <w:trHeight w:val="8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000 1 16 02020 02 0000 140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45,00000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207,00000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215,00000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119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000 1 16 07090 04 0000 140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100,00000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3,00000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3,00000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9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000 1 16 10123 01 0000 140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800,00000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CB1697" w:rsidRPr="00B344B3" w:rsidTr="00FB387A">
        <w:trPr>
          <w:gridAfter w:val="1"/>
          <w:wAfter w:w="1728" w:type="dxa"/>
          <w:trHeight w:val="12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000 1 1610129 01 0000 140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9,00000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CB1697" w:rsidRPr="00B344B3" w:rsidTr="00FB387A">
        <w:trPr>
          <w:gridAfter w:val="1"/>
          <w:wAfter w:w="1728" w:type="dxa"/>
          <w:trHeight w:val="13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000 1 1611050 01 0000 140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52,00000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54,00000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4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1 108 453,4</w:t>
            </w: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2200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931 365,60000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919 527,40000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76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1 108 149,9</w:t>
            </w: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2200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931 365,60000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919 527,40000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56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321 314,00000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191 138,00000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172 547,00000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53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919 2 02 15001 04 0000 150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321 314,00000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132 650,00000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112 405,00000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6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919 2 02 15002 04 0000 150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58 488,00000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60 142,00000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5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128 713,2</w:t>
            </w: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2000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78 861,50000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56 016,50000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000 2 02 20077 04 0000 150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33 767,00000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CB1697" w:rsidRPr="00B344B3" w:rsidTr="00FB387A">
        <w:trPr>
          <w:gridAfter w:val="1"/>
          <w:wAfter w:w="1728" w:type="dxa"/>
          <w:trHeight w:val="74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901 2 02 20077 04 0000 150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Субсидии из областного бюджета в 2020 году на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33 767,00000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CB1697" w:rsidRPr="00B344B3" w:rsidTr="00FB387A">
        <w:trPr>
          <w:gridAfter w:val="1"/>
          <w:wAfter w:w="1728" w:type="dxa"/>
          <w:trHeight w:val="86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000 2 02 25081 04 0000 150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28,50000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CB1697" w:rsidRPr="00B344B3" w:rsidTr="00FB387A">
        <w:trPr>
          <w:gridAfter w:val="1"/>
          <w:wAfter w:w="1728" w:type="dxa"/>
          <w:trHeight w:val="91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906 2 02 25081 04 0000 150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Субсидии из областного бюджета в 2020 году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28,50000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CB1697" w:rsidRPr="00B344B3" w:rsidTr="00FB387A">
        <w:trPr>
          <w:gridAfter w:val="1"/>
          <w:wAfter w:w="1728" w:type="dxa"/>
          <w:trHeight w:val="98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000 2 02 25304 04 0000 150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8 790,03200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CB1697" w:rsidRPr="00B344B3" w:rsidTr="00FB387A">
        <w:trPr>
          <w:gridAfter w:val="1"/>
          <w:wAfter w:w="1728" w:type="dxa"/>
          <w:trHeight w:val="11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906 2 02 25304 04 0000 150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Субсидии из областного бюджета в 2020 году на организацию бесплатного горячего питания обучающихся, получающих начальное общее образование в муниципальных общеобразовательных организациях, расположенных на территории Свердловской области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8 790,03200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CB1697" w:rsidRPr="00B344B3" w:rsidTr="00FB387A">
        <w:trPr>
          <w:gridAfter w:val="1"/>
          <w:wAfter w:w="1728" w:type="dxa"/>
          <w:trHeight w:val="40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000 2 02 25497 04 0000 150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970,50000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CB1697" w:rsidRPr="00B344B3" w:rsidTr="00FB387A">
        <w:trPr>
          <w:gridAfter w:val="1"/>
          <w:wAfter w:w="1728" w:type="dxa"/>
          <w:trHeight w:val="93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901 2 02 25497 04 0000 150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 xml:space="preserve"> Субсидии из областного бюджета в 2020 году на 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 xml:space="preserve">               970,50000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 xml:space="preserve">                       -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 xml:space="preserve">                       -        </w:t>
            </w:r>
          </w:p>
        </w:tc>
      </w:tr>
      <w:tr w:rsidR="00CB1697" w:rsidRPr="00B344B3" w:rsidTr="00FB387A">
        <w:trPr>
          <w:gridAfter w:val="1"/>
          <w:wAfter w:w="1728" w:type="dxa"/>
          <w:trHeight w:val="39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000 2 02 25555 04 0000 150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26 916,1</w:t>
            </w: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25 000,00000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CB1697" w:rsidRPr="00B344B3" w:rsidTr="00FB387A">
        <w:trPr>
          <w:gridAfter w:val="1"/>
          <w:wAfter w:w="1728" w:type="dxa"/>
          <w:trHeight w:val="77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901 2 02 25555 04 0000 150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Субсидии из областного бюджета в 2020 году на формирование современной городской среды в целях реализации национального проекта "Жилье и городская среда"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26 916,1</w:t>
            </w: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25 000,00000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CB1697" w:rsidRPr="00B344B3" w:rsidTr="00FB387A">
        <w:trPr>
          <w:gridAfter w:val="1"/>
          <w:wAfter w:w="1728" w:type="dxa"/>
          <w:trHeight w:val="34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000 2 02 29999 04 0000 150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58 241,08800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53 861,50000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56 016,50000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162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Субсидии, из областного бюджета местным бюджетам, предоставление которых предусмотрено государственной программой Свердловской области "Развитие жилищно-коммунального хозяйства и повышение энергетической эффективности в Свердловской области до 2024 года" в 2020 году на реализацию муниципальных программ по энергосбережению и повышению энергетической эффективности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14 097,10000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CB1697" w:rsidRPr="00B344B3" w:rsidTr="00FB387A">
        <w:trPr>
          <w:gridAfter w:val="1"/>
          <w:wAfter w:w="1728" w:type="dxa"/>
          <w:trHeight w:val="77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35 094,28900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40 684,00000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42 312,00000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74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6 641,50000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13 177,50000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13 704,50000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211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Субсидии из областного бюджета в 2020 году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189,00000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CB1697" w:rsidRPr="00B344B3" w:rsidTr="00FB387A">
        <w:trPr>
          <w:gridAfter w:val="1"/>
          <w:wAfter w:w="1728" w:type="dxa"/>
          <w:trHeight w:val="75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 xml:space="preserve"> Субсидии из областного бюджета в 2020 году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22,00000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CB1697" w:rsidRPr="00B344B3" w:rsidTr="00FB387A">
        <w:trPr>
          <w:gridAfter w:val="1"/>
          <w:wAfter w:w="1728" w:type="dxa"/>
          <w:trHeight w:val="77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Субсидии из областного бюджета в 2020 году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77,69900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CB1697" w:rsidRPr="00B344B3" w:rsidTr="00FB387A">
        <w:trPr>
          <w:gridAfter w:val="1"/>
          <w:wAfter w:w="1728" w:type="dxa"/>
          <w:trHeight w:val="92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Субсидии из областного бюджета в 2020 году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119,50000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CB1697" w:rsidRPr="00B344B3" w:rsidTr="00FB387A">
        <w:trPr>
          <w:gridAfter w:val="1"/>
          <w:wAfter w:w="1728" w:type="dxa"/>
          <w:trHeight w:val="128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Субсидии из областного бюджета в 2020 году на капитальный ремонт, приведение в соответствие требованиям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2 000,00000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CB1697" w:rsidRPr="00B344B3" w:rsidTr="00FB387A">
        <w:trPr>
          <w:gridAfter w:val="1"/>
          <w:wAfter w:w="1728" w:type="dxa"/>
          <w:trHeight w:val="55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610 939,4</w:t>
            </w: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642 359,50000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671 957,30000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77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901 2 02 30022 04 0000 150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22 031,50000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17 573,50000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17 573,50000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51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000 2 02 30024 04 0000 150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97 440,20000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104 512,30000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104 597,80000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126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Субвенции местным бюджетам на осуществление государственных полномочий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297,00000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309,00000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321,00000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119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Субвенции местным бюджетам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0,20000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0,20000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0,20000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71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Субвенции местным бюджетам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115,20000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119,80000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124,60000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82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94 511,20000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101 469,40000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101 469,40000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133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Субвенции местным бюджетам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27,00000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38,00000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9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Субвенции местным бюджетам на 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926,40000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917,10000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907,90000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162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906 2 02 30024 04 0000 150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1 590,20000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1 669,80000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1 736,70000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9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000 2 02 35120 04 0000 150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15,10000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16,20000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109,20000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105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901 2 02 35120 04 0000 150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Субвенции местным бюджетам на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15,10000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16,20000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109,20000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48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000 2 02 35250 04 0000 150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37 972,90000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38 047,50000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38 046,80000   </w:t>
            </w:r>
          </w:p>
        </w:tc>
      </w:tr>
      <w:tr w:rsidR="00CB1697" w:rsidRPr="00B344B3" w:rsidTr="007807B1">
        <w:trPr>
          <w:gridAfter w:val="1"/>
          <w:wAfter w:w="1728" w:type="dxa"/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901 2 02 35250 04 0000 150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Субвенции местным бюджетам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37 972,90000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38 047,50000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38 046,80000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77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000 2 02 35462 04 0000 150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159,40000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CB1697" w:rsidRPr="00B344B3" w:rsidTr="00FB387A">
        <w:trPr>
          <w:gridAfter w:val="1"/>
          <w:wAfter w:w="1728" w:type="dxa"/>
          <w:trHeight w:val="163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901 2 02 35462 04 0000 150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Субвенции из областного бюджета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 в части компенсации отдельным категориям граждан оплаты взноса на капитальный ремонт общего имущества в многоквартирном доме на 2020 год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159,40000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CB1697" w:rsidRPr="00B344B3" w:rsidTr="00FB387A">
        <w:trPr>
          <w:gridAfter w:val="1"/>
          <w:wAfter w:w="1728" w:type="dxa"/>
          <w:trHeight w:val="34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000 2 02 39999 04 0000 150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453 320,3</w:t>
            </w: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482 210,00000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511 630,00000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162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906 2 02 39999 04 0000 150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269 821,3</w:t>
            </w: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283 904,00000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301 445,00000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906 2 02 39999 04 0000 150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183 499,00000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198 306,00000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210 185,00000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3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47 183,30200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19 006,60000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19 006,60000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10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000 2 02 45303 04 0000 150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6 874,60000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19 006,60000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19 006,60000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193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906 2 02 45303 04 0000 150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Иные межбюджетные трансферты из областного бюджета на ежемесячное денежное вознаграждение за классное руководство педагогическим работникам муниципальных образовательных организаций, расположенных на территории Свердловской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в 2020-2022 годах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6 874,60000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19 006,60000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19 006,60000   </w:t>
            </w:r>
          </w:p>
        </w:tc>
      </w:tr>
      <w:tr w:rsidR="00CB1697" w:rsidRPr="00B344B3" w:rsidTr="00FB387A">
        <w:trPr>
          <w:gridAfter w:val="1"/>
          <w:wAfter w:w="1728" w:type="dxa"/>
          <w:trHeight w:val="40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000 2 02 49999 04 0000 150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40 308,70200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CB1697" w:rsidRPr="00B344B3" w:rsidTr="00FB387A">
        <w:trPr>
          <w:gridAfter w:val="1"/>
          <w:wAfter w:w="1728" w:type="dxa"/>
          <w:trHeight w:val="196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906 2 02 49999 04 0000 150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Межбюджетные трансферты из областного бюджета 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организациях, расположенных на территории Свердловской области, в 2020 году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517,50000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CB1697" w:rsidRPr="00B344B3" w:rsidTr="00FB387A">
        <w:trPr>
          <w:gridAfter w:val="1"/>
          <w:wAfter w:w="1728" w:type="dxa"/>
          <w:trHeight w:val="23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Иные межбюджетные трансферты из областного бюджета  предоставление которых предусмотрено государственной программой Свердловской области «Развитие жилищно-коммунального хозяйства и повышение энергетической эффективности в Свердловской области до 2024 года», в 2020 году на организацию электро-, тепло-, газо- и водоснабжения населения, водоотведения, снабжения населения топливом, в том числе на осуществление своевременных расчетов по обязательствам муниципальных образований за топливно-энергетические ресурсы»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21 540,70000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CB1697" w:rsidRPr="00B344B3" w:rsidTr="00FB387A">
        <w:trPr>
          <w:gridAfter w:val="1"/>
          <w:wAfter w:w="1728" w:type="dxa"/>
          <w:trHeight w:val="119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Иные межбюджетные трансферты из областного бюджета в 2020 году на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250,00000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CB1697" w:rsidRPr="00B344B3" w:rsidTr="00FB387A">
        <w:trPr>
          <w:gridAfter w:val="1"/>
          <w:wAfter w:w="1728" w:type="dxa"/>
          <w:trHeight w:val="105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Иные межбюджетные трансферты из резервного фонда Правительства Свердловской области на возмещение расходов управляющих организаций на приобретение дезинфицирующих для обработки общего имущества многоквартирных домов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334,40200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CB1697" w:rsidRPr="00B344B3" w:rsidTr="00FB387A">
        <w:trPr>
          <w:gridAfter w:val="1"/>
          <w:wAfter w:w="1728" w:type="dxa"/>
          <w:trHeight w:val="19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Иные межбюджетные трансферты из областного бюджета в 2020 году на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6 541,40000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CB1697" w:rsidRPr="00B344B3" w:rsidTr="00FB387A">
        <w:trPr>
          <w:gridAfter w:val="1"/>
          <w:wAfter w:w="1728" w:type="dxa"/>
          <w:trHeight w:val="126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906 2 02 49999 04 0000 150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Иные межбюджетные трансферты из областного бюджета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2 801,50000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CB1697" w:rsidRPr="00B344B3" w:rsidTr="00FB387A">
        <w:trPr>
          <w:gridAfter w:val="1"/>
          <w:wAfter w:w="1728" w:type="dxa"/>
          <w:trHeight w:val="114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000 2 02 49999 04 0000 150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Иные межбюджетные трансферты из областного бюджета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8 323,20000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</w:tr>
      <w:tr w:rsidR="00CB1697" w:rsidRPr="00B344B3" w:rsidTr="00FB387A">
        <w:trPr>
          <w:gridAfter w:val="1"/>
          <w:wAfter w:w="1728" w:type="dxa"/>
          <w:trHeight w:val="121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Иные межбюджетные трансферты из областного бюджета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629,00000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CB1697" w:rsidRPr="00B344B3" w:rsidTr="00F669FC">
        <w:trPr>
          <w:gridAfter w:val="1"/>
          <w:wAfter w:w="1728" w:type="dxa"/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Иные межбюджетные трансферты из областного бюджета на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627,60000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CB1697" w:rsidRPr="00B344B3" w:rsidTr="00FB387A">
        <w:trPr>
          <w:gridAfter w:val="1"/>
          <w:wAfter w:w="1728" w:type="dxa"/>
          <w:trHeight w:val="1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Иные межбюджетные трансферты из областного бюджета на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646,50000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CB1697" w:rsidRPr="00B344B3" w:rsidTr="00FB387A">
        <w:trPr>
          <w:gridAfter w:val="1"/>
          <w:wAfter w:w="1728" w:type="dxa"/>
          <w:trHeight w:val="133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906 2 02 49999 04 0000 150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Иные межбюджетные трансферты из областного бюджета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6 420,10000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CB1697" w:rsidRPr="00B344B3" w:rsidTr="00FB387A">
        <w:trPr>
          <w:gridAfter w:val="1"/>
          <w:wAfter w:w="1728" w:type="dxa"/>
          <w:trHeight w:val="4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000 2 04 00000 00 0000 000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24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303,50000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CB1697" w:rsidRPr="00B344B3" w:rsidTr="00FB387A">
        <w:trPr>
          <w:gridAfter w:val="1"/>
          <w:wAfter w:w="1728" w:type="dxa"/>
          <w:trHeight w:val="49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000 2 04 04000 04 0000 150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303,50000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CB1697" w:rsidRPr="00B344B3" w:rsidTr="00FB387A">
        <w:trPr>
          <w:gridAfter w:val="1"/>
          <w:wAfter w:w="1728" w:type="dxa"/>
          <w:trHeight w:val="6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901 2 04 04010 04 0000 150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Предоставление негосударственными организациями грантов для получателей средств бюджетов городских округов (грант на реализацию проекта "Эко-класс "квАРТал")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123,50000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CB1697" w:rsidRPr="00B344B3" w:rsidTr="00FB387A">
        <w:trPr>
          <w:gridAfter w:val="1"/>
          <w:wAfter w:w="1728" w:type="dxa"/>
          <w:trHeight w:val="88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901 2 04 04020 04 0000 150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 (пожертвование на реализацию проекта "Тренажеры без границ")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180,00000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>-</w:t>
            </w: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>-</w:t>
            </w: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</w:tr>
      <w:tr w:rsidR="00CB1697" w:rsidRPr="00B344B3" w:rsidTr="00FB387A">
        <w:trPr>
          <w:gridAfter w:val="1"/>
          <w:wAfter w:w="1728" w:type="dxa"/>
          <w:trHeight w:val="3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rPr>
                <w:rFonts w:eastAsia="Times New Roman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44B3">
              <w:rPr>
                <w:rFonts w:eastAsia="Times New Roman" w:cs="Arial CYR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1 602 949,7</w:t>
            </w:r>
            <w:r w:rsidRPr="00B344B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2200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1 467 338,60000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697" w:rsidRPr="00B344B3" w:rsidRDefault="00CB1697" w:rsidP="007A5F0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1 479 120,40000</w:t>
            </w:r>
          </w:p>
        </w:tc>
      </w:tr>
    </w:tbl>
    <w:p w:rsidR="00CB1697" w:rsidRDefault="00CB1697" w:rsidP="00CB1697"/>
    <w:p w:rsidR="003C4615" w:rsidRDefault="003C4615"/>
    <w:p w:rsidR="00F669FC" w:rsidRDefault="00F669FC"/>
    <w:p w:rsidR="00F669FC" w:rsidRDefault="00F669FC"/>
    <w:p w:rsidR="00F669FC" w:rsidRPr="00230D20" w:rsidRDefault="00F669FC" w:rsidP="00F669FC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230D20">
        <w:rPr>
          <w:rFonts w:eastAsia="Times New Roman" w:cs="Times New Roman"/>
          <w:sz w:val="22"/>
          <w:lang w:eastAsia="ru-RU"/>
        </w:rPr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4</w:t>
      </w:r>
    </w:p>
    <w:p w:rsidR="00F669FC" w:rsidRPr="00230D20" w:rsidRDefault="00F669FC" w:rsidP="00F669FC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230D20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F669FC" w:rsidRPr="00230D20" w:rsidRDefault="00F669FC" w:rsidP="00F669FC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230D20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F669FC" w:rsidRPr="00230D20" w:rsidRDefault="00F669FC" w:rsidP="00F669FC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230D20">
        <w:rPr>
          <w:rFonts w:eastAsia="Times New Roman" w:cs="Times New Roman"/>
          <w:sz w:val="22"/>
          <w:lang w:eastAsia="ru-RU"/>
        </w:rPr>
        <w:t>от 25 декабря 2019 года № 70</w:t>
      </w:r>
    </w:p>
    <w:p w:rsidR="00F669FC" w:rsidRPr="00230D20" w:rsidRDefault="00F669FC" w:rsidP="00F669FC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 w:rsidRPr="00230D20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F669FC" w:rsidRDefault="00F669FC" w:rsidP="00F669FC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</w:pPr>
      <w:r w:rsidRPr="00A64A29">
        <w:rPr>
          <w:rFonts w:cs="Arial CYR"/>
          <w:sz w:val="22"/>
          <w:lang w:eastAsia="ru-RU"/>
        </w:rPr>
        <w:t>на 2020 год и плановый период 2021 и 2022 годов"</w:t>
      </w:r>
    </w:p>
    <w:tbl>
      <w:tblPr>
        <w:tblW w:w="1020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40"/>
        <w:gridCol w:w="592"/>
        <w:gridCol w:w="1904"/>
        <w:gridCol w:w="708"/>
        <w:gridCol w:w="567"/>
        <w:gridCol w:w="709"/>
        <w:gridCol w:w="567"/>
        <w:gridCol w:w="1559"/>
        <w:gridCol w:w="1701"/>
        <w:gridCol w:w="1560"/>
      </w:tblGrid>
      <w:tr w:rsidR="00F669FC" w:rsidRPr="00F669FC" w:rsidTr="0023097F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2C" w:rsidRDefault="001C092C" w:rsidP="00F669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9F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</w:t>
            </w:r>
          </w:p>
        </w:tc>
      </w:tr>
      <w:tr w:rsidR="00F669FC" w:rsidRPr="00F669FC" w:rsidTr="0023097F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1C09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9F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целевым статьям (муниципальным программам Североуральского городского округа</w:t>
            </w:r>
            <w:r w:rsidR="001C092C" w:rsidRPr="00F669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непрограммным направлениям деятельности) группам и подгруппам видов расходов на 2020 год и плановый период 2021 и 2022 годов</w:t>
            </w:r>
          </w:p>
        </w:tc>
      </w:tr>
      <w:tr w:rsidR="00F669FC" w:rsidRPr="00F669FC" w:rsidTr="0023097F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62A6" w:rsidRPr="00F669FC" w:rsidTr="0023097F">
        <w:trPr>
          <w:trHeight w:val="12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раздела, подра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</w:t>
            </w: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дела, целевой статьи расходов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2022 год</w:t>
            </w:r>
          </w:p>
        </w:tc>
      </w:tr>
      <w:tr w:rsidR="001562A6" w:rsidRPr="00F669FC" w:rsidTr="0023097F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110 963,27395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105 726,40000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106 263,60000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2 690,90321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2 648,00000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5D6F6C">
            <w:pPr>
              <w:spacing w:after="0" w:line="240" w:lineRule="auto"/>
              <w:ind w:hanging="108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2 747,00000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2 690,90321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2 648,00000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5D6F6C">
            <w:pPr>
              <w:spacing w:after="0" w:line="240" w:lineRule="auto"/>
              <w:ind w:hanging="108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2 747,00000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Главы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2 690,90321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2 648,00000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1562A6">
            <w:pPr>
              <w:spacing w:after="0" w:line="240" w:lineRule="auto"/>
              <w:ind w:hanging="108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2 747,00000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2 690,90321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2 648,00000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1562A6">
            <w:pPr>
              <w:spacing w:after="0" w:line="240" w:lineRule="auto"/>
              <w:ind w:hanging="250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2 747,00000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5 683,80000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5 868,00000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8C58CC">
            <w:pPr>
              <w:spacing w:after="0" w:line="240" w:lineRule="auto"/>
              <w:ind w:hanging="108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5 900,00000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5 683,80000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5 868,00000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5 900,00000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2 527,60000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2 489,00000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2 398,00000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2 193,24000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2 225,87200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2 193,87200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334,26000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263,02800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204,02800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Председателя Думы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1 600,50300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1 770,00000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1 834,00000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1 600,50300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1 770,00000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1 834,00000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1 555,69700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1 609,00000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1 668,00000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1 555,69700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1 609,00000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1 668,00000</w:t>
            </w:r>
          </w:p>
        </w:tc>
      </w:tr>
      <w:tr w:rsidR="001562A6" w:rsidRPr="00F669FC" w:rsidTr="0023097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41 092,98750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40 098,20000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39 461,00000</w:t>
            </w:r>
          </w:p>
        </w:tc>
      </w:tr>
      <w:tr w:rsidR="001562A6" w:rsidRPr="00F669FC" w:rsidTr="0023097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41 092,98750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40 098,20000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39 461,00000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452,20000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</w:tr>
      <w:tr w:rsidR="001562A6" w:rsidRPr="00F669FC" w:rsidTr="000477C9">
        <w:trPr>
          <w:trHeight w:val="34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452,20000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232,20000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562A6" w:rsidRPr="00F669FC" w:rsidTr="0023097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41 032,88750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39 646,00000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39 253,00000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41 032,88750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39 646,00000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39 253,00000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40 040,88279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39 450,50000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39 095,50000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255,50000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72,50000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736,50471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185,00000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85,00000</w:t>
            </w:r>
          </w:p>
        </w:tc>
      </w:tr>
      <w:tr w:rsidR="001562A6" w:rsidRPr="00F669FC" w:rsidTr="0023097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16,20000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109,20000</w:t>
            </w:r>
          </w:p>
        </w:tc>
      </w:tr>
      <w:tr w:rsidR="001562A6" w:rsidRPr="00F669FC" w:rsidTr="0023097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16,20000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109,20000</w:t>
            </w:r>
          </w:p>
        </w:tc>
      </w:tr>
      <w:tr w:rsidR="001562A6" w:rsidRPr="00F669FC" w:rsidTr="0023097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16,20000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109,20000</w:t>
            </w:r>
          </w:p>
        </w:tc>
      </w:tr>
      <w:tr w:rsidR="001562A6" w:rsidRPr="00F669FC" w:rsidTr="0023097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16,20000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109,20000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16,20000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109,20000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15 587,12160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16 263,00000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16 875,60000</w:t>
            </w:r>
          </w:p>
        </w:tc>
      </w:tr>
      <w:tr w:rsidR="001562A6" w:rsidRPr="00F669FC" w:rsidTr="0023097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9,80000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128,40000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128,40000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12 067,00000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12 528,80000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13 007,90000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финансового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12 067,00000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12 528,80000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13 007,90000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10 662,30000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11 147,00000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11 570,00000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1 404,60000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1 381,70000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1 437,80000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3 409,12160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3 596,00000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3 729,50000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1 904,32160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1 969,70000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2 046,70000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1 764,70000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1 893,60000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1 967,60000</w:t>
            </w:r>
          </w:p>
        </w:tc>
      </w:tr>
      <w:tr w:rsidR="001562A6" w:rsidRPr="00F669FC" w:rsidTr="000477C9">
        <w:trPr>
          <w:trHeight w:val="34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139,62160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76,10000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79,10000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1 504,80000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1 626,30000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1 682,80000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1 504,80000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1 626,30000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1 682,80000</w:t>
            </w:r>
          </w:p>
        </w:tc>
      </w:tr>
      <w:tr w:rsidR="001562A6" w:rsidRPr="00F669FC" w:rsidTr="0023097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Резервный фонд Администрации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1562A6" w:rsidRPr="00F669FC" w:rsidTr="0023097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42 393,36164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40 333,00000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40 670,80000</w:t>
            </w:r>
          </w:p>
        </w:tc>
      </w:tr>
      <w:tr w:rsidR="001562A6" w:rsidRPr="00F669FC" w:rsidTr="0023097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38 342,73160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37 635,80000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38 213,80000</w:t>
            </w:r>
          </w:p>
        </w:tc>
      </w:tr>
      <w:tr w:rsidR="001562A6" w:rsidRPr="00F669FC" w:rsidTr="000477C9">
        <w:trPr>
          <w:trHeight w:val="34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48,00000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48,00000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28,00000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1562A6" w:rsidRPr="00F669FC" w:rsidTr="0023097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38 322,73160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37 589,00000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38 165,80000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 УРМЗ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2 589,00000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2 934,00000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3 051,00000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2 571,50000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2 920,00000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3 037,00000</w:t>
            </w:r>
          </w:p>
        </w:tc>
      </w:tr>
      <w:tr w:rsidR="001562A6" w:rsidRPr="00F669FC" w:rsidTr="000477C9">
        <w:trPr>
          <w:trHeight w:val="34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0150323000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35 321,33160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34 226,00000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34 669,00000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0150323000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26 362,17660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26 064,76500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26 966,55600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0150323000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8 952,88415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8 158,63500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7 699,84400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0150323000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6,27085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2,60000</w:t>
            </w:r>
          </w:p>
        </w:tc>
      </w:tr>
      <w:tr w:rsidR="001562A6" w:rsidRPr="00F669FC" w:rsidTr="0023097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1562A6" w:rsidRPr="00F669FC" w:rsidTr="0023097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309,00000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321,00000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309,00000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321,00000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2 227,63410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783,00000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836,00000</w:t>
            </w:r>
          </w:p>
        </w:tc>
      </w:tr>
      <w:tr w:rsidR="001562A6" w:rsidRPr="00F669FC" w:rsidTr="00E505BA">
        <w:trPr>
          <w:trHeight w:val="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1562A6" w:rsidRPr="00F669FC" w:rsidTr="0023097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2 190,33410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2 185,92110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</w:tr>
      <w:tr w:rsidR="001562A6" w:rsidRPr="00F669FC" w:rsidTr="0023097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4,41300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</w:tr>
      <w:tr w:rsidR="001562A6" w:rsidRPr="00F669FC" w:rsidTr="00E505BA">
        <w:trPr>
          <w:trHeight w:val="6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1 694,99594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1 849,20000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1 556,00000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Выплата единовременного поощрения, в том числе в связи с выходом на пенсию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236,16434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363,70000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65,30000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236,16434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363,70000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65,30000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комплекса официальных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1 158,83160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1 285,50000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1 290,70000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1 158,83160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1 285,50000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1 290,70000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Расходы на 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562A6" w:rsidRPr="00F669FC" w:rsidTr="0023097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8 906,64330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8 465,00000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8 579,00000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8 122,35130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7 670,00000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7 732,00000</w:t>
            </w:r>
          </w:p>
        </w:tc>
      </w:tr>
      <w:tr w:rsidR="001562A6" w:rsidRPr="00F669FC" w:rsidTr="00E505BA">
        <w:trPr>
          <w:trHeight w:val="13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8 122,35130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7 670,00000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7 732,00000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гражданской обороне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111,48000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111,48000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54,74000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54,74000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7 856,13130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7 150,00000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7 277,00000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6 750,26730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6 536,57300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6 798,03600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1 105,16400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612,72700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478,26400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</w:tr>
      <w:tr w:rsidR="001562A6" w:rsidRPr="00F669FC" w:rsidTr="0023097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1562A6" w:rsidRPr="00F669FC" w:rsidTr="0023097F">
        <w:trPr>
          <w:trHeight w:val="30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первичных мер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524,29200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595,00000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597,00000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445,00000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447,00000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445,00000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447,00000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</w:tr>
      <w:tr w:rsidR="001562A6" w:rsidRPr="00F669FC" w:rsidTr="005A7AA5">
        <w:trPr>
          <w:trHeight w:val="34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городского конкурса на звание "Лучший участковый уполномоченный полиции"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1562A6" w:rsidRPr="00F669FC" w:rsidTr="0023097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Премии и гранты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1562A6" w:rsidRPr="00F669FC" w:rsidTr="0023097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1562A6" w:rsidRPr="00F669FC" w:rsidTr="0023097F">
        <w:trPr>
          <w:trHeight w:val="30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107,29200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мер по профилактике терроризма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107,29200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107,29200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1562A6" w:rsidRPr="00F669FC" w:rsidTr="0023097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96 036,09012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100 048,74000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22 419,90000</w:t>
            </w:r>
          </w:p>
        </w:tc>
      </w:tr>
      <w:tr w:rsidR="001562A6" w:rsidRPr="00F669FC" w:rsidTr="0023097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1 448,83290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1 167,10000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1 157,90000</w:t>
            </w:r>
          </w:p>
        </w:tc>
      </w:tr>
      <w:tr w:rsidR="001562A6" w:rsidRPr="00F669FC" w:rsidTr="0023097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1 448,83290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1 167,10000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1 157,90000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1 448,83290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1 167,10000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1 157,90000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522,43290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522,43290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1562A6" w:rsidRPr="00F669FC" w:rsidTr="0023097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926,40000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917,10000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926,40000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917,10000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</w:tr>
      <w:tr w:rsidR="001562A6" w:rsidRPr="00F669FC" w:rsidTr="0023097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562A6" w:rsidRPr="00F669FC" w:rsidTr="0023097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562A6" w:rsidRPr="00F669FC" w:rsidTr="0023097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области лесного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562A6" w:rsidRPr="00F669FC" w:rsidTr="0023097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</w:tr>
      <w:tr w:rsidR="001562A6" w:rsidRPr="00F669FC" w:rsidTr="0023097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</w:tr>
      <w:tr w:rsidR="001562A6" w:rsidRPr="00F669FC" w:rsidTr="0023097F">
        <w:trPr>
          <w:trHeight w:val="30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1562A6" w:rsidRPr="00F669FC" w:rsidTr="005A7AA5">
        <w:trPr>
          <w:trHeight w:val="34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1562A6" w:rsidRPr="00F669FC" w:rsidTr="0023097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81 185,04252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92 134,64000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14 400,00000</w:t>
            </w:r>
          </w:p>
        </w:tc>
      </w:tr>
      <w:tr w:rsidR="001562A6" w:rsidRPr="00F669FC" w:rsidTr="0023097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81 185,04252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92 134,64000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14 400,00000</w:t>
            </w:r>
          </w:p>
        </w:tc>
      </w:tr>
      <w:tr w:rsidR="001562A6" w:rsidRPr="00F669FC" w:rsidTr="0023097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81 185,04252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92 134,64000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14 400,00000</w:t>
            </w:r>
          </w:p>
        </w:tc>
      </w:tr>
      <w:tr w:rsidR="001562A6" w:rsidRPr="00F669FC" w:rsidTr="0023097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строительство и реконструкцию автомобильных дорог общего пользования местного значения (Реконструкция автомобильной дороги общего пользования местного значения улицы Ленина п. Калья)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0720144100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33 767,00000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0720144100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33 767,00000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3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строительство и реконструкцию автомобильных дорог общего пользования местного значения и искусственных сооружений, расположенных на них (Реконструкция автомобильной дороги общего пользования местного значения улицы Ленина поселка Калья города Североуральска Свердловской области)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07201S4100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1 777,53425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07201S4100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1 777,53425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4 011,00000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80 813,68400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4 011,00000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80 813,68400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632,28634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1562A6" w:rsidRPr="00F669FC" w:rsidTr="0023097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632,28634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3 700,00000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3 700,00000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1562A6" w:rsidRPr="00F669FC" w:rsidTr="00AB19CF">
        <w:trPr>
          <w:trHeight w:val="4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18 515,98733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9 820,95600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11 200,00000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18 515,98733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9 820,95600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11 200,00000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обеспечение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Реконструкция автомобильного моста через р. Сарайная, находящегося по улице Буденного-Степана Разина в городе Североуральске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1 441,28700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1 441,28700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AB19CF">
        <w:trPr>
          <w:trHeight w:val="34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реконструкцию автомобильного моста через р. Сарайная, находящегося по улице Буденного-Степана Разина в городе Североуральске (целевой остаток средств 2019 года)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0720844600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11 239,94760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0720844600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11 239,94760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420,54880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562A6" w:rsidRPr="00F669FC" w:rsidTr="0023097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420,54880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"Информационное общество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420,54880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информационно-телекоммуникационной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287,21880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287,21880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133,33000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133,33000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8 181,66590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2 347,00000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2 362,00000</w:t>
            </w:r>
          </w:p>
        </w:tc>
      </w:tr>
      <w:tr w:rsidR="001562A6" w:rsidRPr="00F669FC" w:rsidTr="0023097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562A6" w:rsidRPr="00F669FC" w:rsidTr="0023097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562A6" w:rsidRPr="00F669FC" w:rsidTr="0023097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232,36590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395,00000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410,00000</w:t>
            </w:r>
          </w:p>
        </w:tc>
      </w:tr>
      <w:tr w:rsidR="001562A6" w:rsidRPr="00F669FC" w:rsidTr="0023097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1562A6" w:rsidRPr="00F669FC" w:rsidTr="00AA16D7">
        <w:trPr>
          <w:trHeight w:val="77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151,66590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151,66590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Автоматизация системы учета муниципального имущества (программное обслуживание)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</w:tr>
      <w:tr w:rsidR="001562A6" w:rsidRPr="00F669FC" w:rsidTr="00AA16D7">
        <w:trPr>
          <w:trHeight w:val="4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1562A6" w:rsidRPr="00F669FC" w:rsidTr="0023097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1562A6" w:rsidRPr="00F669FC" w:rsidTr="0023097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562A6" w:rsidRPr="00F669FC" w:rsidTr="00AA16D7">
        <w:trPr>
          <w:trHeight w:val="34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562A6" w:rsidRPr="00F669FC" w:rsidTr="0023097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предназначенным для организации досуга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1562A6" w:rsidRPr="00F669FC" w:rsidTr="0023097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1562A6" w:rsidRPr="00F669FC" w:rsidTr="0023097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1 214,71900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проектов планировки территории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сведениями геоинформационной системы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Внесение изменений в документацию  градостроительного зонирования и территориального планирования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1 214,71900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1 214,71900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системы кадастра 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485,28100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Установление границ населенных пунктов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земельных участков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430,28100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430,28100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земельных участков, занятых парками, скверами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562A6" w:rsidRPr="00F669FC" w:rsidTr="0023097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5 897,30000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5 897,30000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5 897,30000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5 897,30000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световозращающих элементов и распространение их среди дошкольников и учащихся младших классов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уроков правовых знаний в образовательных организациях в рамках Всероссийской акции "Внимание дети!" и других оперативно-профилактических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1562A6" w:rsidRPr="00F669FC" w:rsidTr="0023097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1562A6" w:rsidRPr="00F669FC" w:rsidTr="0023097F">
        <w:trPr>
          <w:trHeight w:val="24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165 963,87916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78 125,90000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93 802,07000</w:t>
            </w:r>
          </w:p>
        </w:tc>
      </w:tr>
      <w:tr w:rsidR="001562A6" w:rsidRPr="00F669FC" w:rsidTr="0023097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12 848,11566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жилья гражданам, нуждающимся в улучшении жилищных условий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1562A6" w:rsidRPr="00F669FC" w:rsidTr="0023097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1562A6" w:rsidRPr="00F669FC" w:rsidTr="0023097F">
        <w:trPr>
          <w:trHeight w:val="3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1562A6" w:rsidRPr="00F669FC" w:rsidTr="0023097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1562A6" w:rsidRPr="00F669FC" w:rsidTr="005461AF">
        <w:trPr>
          <w:trHeight w:val="119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12 513,71366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12 513,71366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4 498,89642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4 498,89642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6 201,10358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6 201,10358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1562A6" w:rsidRPr="00F669FC" w:rsidTr="0023097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313,71366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313,71366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334,40200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334,40200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334,40200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41 141,17805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9 800,00000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48 267,57000</w:t>
            </w:r>
          </w:p>
        </w:tc>
      </w:tr>
      <w:tr w:rsidR="001562A6" w:rsidRPr="00F669FC" w:rsidTr="0023097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19 600,47805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9 800,00000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48 267,57000</w:t>
            </w:r>
          </w:p>
        </w:tc>
      </w:tr>
      <w:tr w:rsidR="001562A6" w:rsidRPr="00F669FC" w:rsidTr="0023097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19 600,47805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9 800,00000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48 267,57000</w:t>
            </w:r>
          </w:p>
        </w:tc>
      </w:tr>
      <w:tr w:rsidR="001562A6" w:rsidRPr="00F669FC" w:rsidTr="005461AF">
        <w:trPr>
          <w:trHeight w:val="4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48 167,57000</w:t>
            </w:r>
          </w:p>
        </w:tc>
      </w:tr>
      <w:tr w:rsidR="001562A6" w:rsidRPr="00F669FC" w:rsidTr="0023097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48 167,57000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18 930,47805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18 930,47805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газификации в Североуральском городском округе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24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362,72115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362,72115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562A6" w:rsidRPr="00F669FC" w:rsidTr="0023097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37,27885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37,27885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21 540,70000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24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электро-, тепло-, газо- и водоснабжения, водоотведения, снабжения населения топливом, в т.ч. путём погашения задолженности, в т.ч. по предоставленным муниципальным образованием организациям жилищно-коммунального хозяйства муниципальным гарантиям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21 540,70000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21 540,70000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92 809,27010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49 402,50000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22 502,50000</w:t>
            </w:r>
          </w:p>
        </w:tc>
      </w:tr>
      <w:tr w:rsidR="001562A6" w:rsidRPr="00F669FC" w:rsidTr="0023097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56 282,30052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22 402,50000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20 502,50000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36 318,58603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19 402,50000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17 502,50000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Озеленение территорий населенных пунктов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2 502,50000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2 502,50000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18 700,00000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8 900,00000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18 700,00000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8 900,00000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Обустройство и санитарное содержание контейнерных площадок, приобретение контейнеров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2 725,86311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2 725,86311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12 192,72292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5 600,00000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12 192,72292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5 600,00000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1562A6" w:rsidRPr="00F669FC" w:rsidTr="0023097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16 582,10000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модернизацию системы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14 097,10000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14 097,10000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модернизации системы уличного освещения за счёт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3 381,61449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3 381,61449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3 381,61449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1562A6" w:rsidRPr="00F669FC" w:rsidTr="0023097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36 526,96958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27 000,00000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1562A6" w:rsidRPr="00F669FC" w:rsidTr="0023097F">
        <w:trPr>
          <w:trHeight w:val="24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810,86958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810,86958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Проектно-изыскательские работы по благоустройству общественной территории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5461AF">
        <w:trPr>
          <w:trHeight w:val="190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140F255551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29 716,10000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27 000,00000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140F255551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29 716,10000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27 000,00000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19 165,31535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13 423,40000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14 732,00000</w:t>
            </w:r>
          </w:p>
        </w:tc>
      </w:tr>
      <w:tr w:rsidR="001562A6" w:rsidRPr="00F669FC" w:rsidTr="0023097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19 165,31535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13 423,40000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14 732,00000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Строительство общественной бани в городе Североуральск, разработка и экспертиза проектно-сметной документации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24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2 115,00000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Строительство нового городского кладбища, разработка и экспертиза проектно-сметной документации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1 515,00000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1 515,00000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Возмещение стоимости гарантированного перечня услуг по погребению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1562A6" w:rsidRPr="00F669FC" w:rsidTr="0023097F">
        <w:trPr>
          <w:trHeight w:val="24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15 050,31535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12 796,40000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14 094,00000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15 050,31535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12 796,40000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14 094,00000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11 169,92835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11 966,50800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12 386,05700</w:t>
            </w:r>
          </w:p>
        </w:tc>
      </w:tr>
      <w:tr w:rsidR="001562A6" w:rsidRPr="00F669FC" w:rsidTr="005461AF">
        <w:trPr>
          <w:trHeight w:val="34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3 540,03700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553,09200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1 431,14300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340,35000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276,80000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276,80000</w:t>
            </w:r>
          </w:p>
        </w:tc>
      </w:tr>
      <w:tr w:rsidR="001562A6" w:rsidRPr="00F669FC" w:rsidTr="0023097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1 695,73407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1 695,73407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</w:tr>
      <w:tr w:rsidR="001562A6" w:rsidRPr="00F669FC" w:rsidTr="0023097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1 695,73407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</w:tr>
      <w:tr w:rsidR="001562A6" w:rsidRPr="00F669FC" w:rsidTr="0023097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1 695,73407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</w:tr>
      <w:tr w:rsidR="001562A6" w:rsidRPr="00F669FC" w:rsidTr="001632A7">
        <w:trPr>
          <w:trHeight w:val="2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226,44500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226,44500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1 299,65563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1 299,65563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70,63344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70,63344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генеральной схемы очистки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0840520000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0840520000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942 398,52299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866 061,90000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905 061,40000</w:t>
            </w:r>
          </w:p>
        </w:tc>
      </w:tr>
      <w:tr w:rsidR="001562A6" w:rsidRPr="00F669FC" w:rsidTr="0023097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301 517,50400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297 892,95800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314 339,15800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301 517,50400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297 892,95800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314 339,15800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301 517,50400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297 892,95800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314 339,15800</w:t>
            </w:r>
          </w:p>
        </w:tc>
      </w:tr>
      <w:tr w:rsidR="001562A6" w:rsidRPr="00F669FC" w:rsidTr="0023097F">
        <w:trPr>
          <w:trHeight w:val="27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180 666,00000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195 360,00000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207 121,00000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180 666,00000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195 360,00000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207 121,00000</w:t>
            </w:r>
          </w:p>
        </w:tc>
      </w:tr>
      <w:tr w:rsidR="001562A6" w:rsidRPr="00F669FC" w:rsidTr="0023097F">
        <w:trPr>
          <w:trHeight w:val="30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2 833,00000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2 946,00000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3 064,00000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2 833,00000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2 946,00000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3 064,00000</w:t>
            </w:r>
          </w:p>
        </w:tc>
      </w:tr>
      <w:tr w:rsidR="001562A6" w:rsidRPr="00F669FC" w:rsidTr="0023097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95 746,05000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86 086,10000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90 430,30000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95 746,05000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86 086,10000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90 430,30000</w:t>
            </w:r>
          </w:p>
        </w:tc>
      </w:tr>
      <w:tr w:rsidR="001562A6" w:rsidRPr="00F669FC" w:rsidTr="0023097F">
        <w:trPr>
          <w:trHeight w:val="3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4 738,70000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5 113,00000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5 437,00000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4 738,70000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5 113,00000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5 437,00000</w:t>
            </w:r>
          </w:p>
        </w:tc>
      </w:tr>
      <w:tr w:rsidR="001562A6" w:rsidRPr="00F669FC" w:rsidTr="0023097F">
        <w:trPr>
          <w:trHeight w:val="4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63,00000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63,00000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2 537,30000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2 161,20000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2 247,70000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2 537,30000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2 161,20000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2 247,70000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10 296,95400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5 668,65800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5 668,65800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10 296,95400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5 668,65800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5 668,65800</w:t>
            </w:r>
          </w:p>
        </w:tc>
      </w:tr>
      <w:tr w:rsidR="001562A6" w:rsidRPr="00F669FC" w:rsidTr="0023097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Cоздание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03112L0270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03112L0270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27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укреплению и развитию материально-технической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1 709,50000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1 709,50000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470 316,60699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413 121,63000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430 472,73000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470 316,60699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413 121,63000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430 472,73000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470 316,60699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413 121,63000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430 472,73000</w:t>
            </w:r>
          </w:p>
        </w:tc>
      </w:tr>
      <w:tr w:rsidR="001562A6" w:rsidRPr="00F669FC" w:rsidTr="0023097F">
        <w:trPr>
          <w:trHeight w:val="3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250 348,30000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263 997,00000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280 622,00000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250 348,30000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263 997,00000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280 622,00000</w:t>
            </w:r>
          </w:p>
        </w:tc>
      </w:tr>
      <w:tr w:rsidR="001562A6" w:rsidRPr="00F669FC" w:rsidTr="0023097F">
        <w:trPr>
          <w:trHeight w:val="4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14 680,30000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14 736,00000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15 323,00000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14 680,30000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14 736,00000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15 323,00000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72 239,67000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65 815,30000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69 487,60000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72 239,67000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65 815,30000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69 487,60000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6 479,61900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3 199,93000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3 199,93000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6 479,61900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3 199,93000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3 199,93000</w:t>
            </w:r>
          </w:p>
        </w:tc>
      </w:tr>
      <w:tr w:rsidR="001562A6" w:rsidRPr="00F669FC" w:rsidTr="0023097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14 698,54599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5 294,34200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521,60000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14 698,54599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5 294,34200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521,60000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29 027,08600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40 684,00000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42 312,00000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29 027,08600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40 684,00000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42 312,00000</w:t>
            </w:r>
          </w:p>
        </w:tc>
      </w:tr>
      <w:tr w:rsidR="001562A6" w:rsidRPr="00F669FC" w:rsidTr="0023097F">
        <w:trPr>
          <w:trHeight w:val="27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14 060,86400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388,45800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14 060,86400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388,45800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укреплению и развитию материально-технической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275,70000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275,70000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3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на создание современной образовательной среды для школьников в рамках программы "Содействие созданию в субъектах Российской Федерации (исходя из прогнозируемой потребности) новых мест в общеобразовательных организациях" на 2016 -2025 годы за счет средств местного бюджета (за рамками софинансирования)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0312120000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2 857,13800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0312120000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2 857,13800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27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создание современной образовательной среды для школьников в рамках программы "Содействие созданию в субъектах Российской Федерации (исходя из прогнозируемой потребности) новых мест в общеобразовательных организациях" на 2016-2025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0312145Ч00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28 010,95640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0312145Ч00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28 010,95640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30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современной образовательной среды для школьников в рамках программы «Содействие созданию в субъектах Российской Федерации (исходя из прогнозируемой потребности) новых мест в общеобразовательных организациях» на 2016 –2025 годы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03121S5Ч00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12 004,69560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03121S5Ч00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12 004,69560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6 169,10000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6 169,10000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03130L3030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6 874,60000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19 006,60000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19 006,60000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03130L3030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6 874,60000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19 006,60000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19 006,60000</w:t>
            </w:r>
          </w:p>
        </w:tc>
      </w:tr>
      <w:tr w:rsidR="001562A6" w:rsidRPr="00F669FC" w:rsidTr="0023097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8 790,03200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8 790,03200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27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87 946,36300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72 674,51200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75 396,71200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43 330,46300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35 774,51200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38 296,71200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43 330,46300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35 774,51200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38 296,71200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37 821,70000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35 165,30000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36 687,50000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37 821,70000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35 165,30000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36 687,50000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1 217,76300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609,21200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609,21200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1 217,76300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609,21200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609,21200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3 552,00000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3 552,00000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1562A6" w:rsidRPr="00F669FC" w:rsidTr="0023097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739,00000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739,00000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1632A7">
        <w:trPr>
          <w:trHeight w:val="6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44 615,90000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36 900,00000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37 100,00000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44 615,90000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36 900,00000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37 100,00000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36 799,00000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36 900,00000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37 100,00000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36 799,00000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36 900,00000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37 100,00000</w:t>
            </w:r>
          </w:p>
        </w:tc>
      </w:tr>
      <w:tr w:rsidR="001562A6" w:rsidRPr="00F669FC" w:rsidTr="0023097F">
        <w:trPr>
          <w:trHeight w:val="3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6 541,40000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6 541,40000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0450440900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0450440900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0450446К00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646,50000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0450446К00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646,50000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36 027,94900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39 511,10000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40 533,10000</w:t>
            </w:r>
          </w:p>
        </w:tc>
      </w:tr>
      <w:tr w:rsidR="001562A6" w:rsidRPr="00F669FC" w:rsidTr="001632A7">
        <w:trPr>
          <w:trHeight w:val="34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22 093,90000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25 551,10000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26 300,10000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22 093,90000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25 551,10000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26 300,10000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загородного оздоровительного лагеря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3 615,00000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3 798,30000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3 957,20000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3 615,00000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3 798,30000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3 957,20000</w:t>
            </w:r>
          </w:p>
        </w:tc>
      </w:tr>
      <w:tr w:rsidR="001562A6" w:rsidRPr="00F669FC" w:rsidTr="0023097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сооружений (в том числе инженерно-технических сетей) муниципальных загородных оздоровительных лагерей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1632A7">
        <w:trPr>
          <w:trHeight w:val="190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капитальный ремонт, приведение в соответствие с требованиями пожарной безопасности и санитарного законодательства зданий и сооружений (в том числе инженерно-технических сетей) муниципальных загородных оздоровительных лагерей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6 641,50000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13 177,50000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13 704,50000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6 641,50000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13 177,50000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13 704,50000</w:t>
            </w:r>
          </w:p>
        </w:tc>
      </w:tr>
      <w:tr w:rsidR="001562A6" w:rsidRPr="00F669FC" w:rsidTr="0023097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3 300,90000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3 300,90000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Подготовка загородного оздоровительного лагеря к оздоровительному сезону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укреплению и развитию материально-технической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168,30000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168,30000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30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1 500,20000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1 575,30000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1 638,40000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1 500,20000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1 575,30000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1 638,40000</w:t>
            </w:r>
          </w:p>
        </w:tc>
      </w:tr>
      <w:tr w:rsidR="001562A6" w:rsidRPr="00F669FC" w:rsidTr="001632A7">
        <w:trPr>
          <w:trHeight w:val="34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430,00000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430,00000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</w:tr>
      <w:tr w:rsidR="001562A6" w:rsidRPr="00F669FC" w:rsidTr="001632A7">
        <w:trPr>
          <w:trHeight w:val="34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1562A6" w:rsidRPr="00F669FC" w:rsidTr="0023097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13 654,04900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13 540,00000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13 803,00000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работы с молодежью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630,50000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1562A6" w:rsidRPr="00F669FC" w:rsidTr="0023097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Укрепление материально-технической базы учреждений по работе с молодежью (приобретение спортивного снаряжения, инвентаря и оборудования, звукового, светового, фото-и-видеооборудования, мебели, оргтехники)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1632A7">
        <w:trPr>
          <w:trHeight w:val="34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3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15101S8800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15101S8800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1562A6" w:rsidRPr="00F669FC" w:rsidTr="001632A7">
        <w:trPr>
          <w:trHeight w:val="190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95,00000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95,00000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Поддержка инициатив и проектов детских и молодежных общественных объединений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поддержке инициатив и 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1 584,20000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1 571,00000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1 569,00000</w:t>
            </w:r>
          </w:p>
        </w:tc>
      </w:tr>
      <w:tr w:rsidR="001562A6" w:rsidRPr="00F669FC" w:rsidTr="0023097F">
        <w:trPr>
          <w:trHeight w:val="30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562A6" w:rsidRPr="00F669FC" w:rsidTr="001632A7">
        <w:trPr>
          <w:trHeight w:val="10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1562A6" w:rsidRPr="00F669FC" w:rsidTr="0023097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1 403,20000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1 440,00000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1 438,00000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1 403,20000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1 440,00000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1 438,00000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306,79900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1562A6" w:rsidRPr="00F669FC" w:rsidTr="0023097F">
        <w:trPr>
          <w:trHeight w:val="3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приобретение формы для курсантов ВПК "Морской пехотинец" им. Героя России Д. Шектаева)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15302S8300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15302S8300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1562A6" w:rsidRPr="00F669FC" w:rsidTr="0023097F">
        <w:trPr>
          <w:trHeight w:val="30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организацию и проведение военно-спортивных игр, военно-спортивных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77,69900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77,69900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24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11 132,55000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11 369,00000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11 634,00000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казенного учреждения "Объединение молодежно-подростковых клубов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11 132,55000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11 369,00000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11 634,00000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9 384,87200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9 966,06100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10 130,45800</w:t>
            </w:r>
          </w:p>
        </w:tc>
      </w:tr>
      <w:tr w:rsidR="001562A6" w:rsidRPr="00F669FC" w:rsidTr="00AC5DA3">
        <w:trPr>
          <w:trHeight w:val="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1 733,27800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1 388,53900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1 489,14200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14,40000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46 590,10000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42 861,70000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44 319,70000</w:t>
            </w:r>
          </w:p>
        </w:tc>
      </w:tr>
      <w:tr w:rsidR="001562A6" w:rsidRPr="00F669FC" w:rsidTr="0023097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28,20000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16,60000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28,20000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16,60000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28,20000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16,60000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28,20000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16,60000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46 590,10000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42 833,50000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44 303,10000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643,50000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94,50000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98,30000</w:t>
            </w:r>
          </w:p>
        </w:tc>
      </w:tr>
      <w:tr w:rsidR="001562A6" w:rsidRPr="00F669FC" w:rsidTr="0023097F">
        <w:trPr>
          <w:trHeight w:val="3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517,50000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517,50000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AC5DA3">
        <w:trPr>
          <w:trHeight w:val="162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94,50000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98,30000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94,50000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98,30000</w:t>
            </w:r>
          </w:p>
        </w:tc>
      </w:tr>
      <w:tr w:rsidR="001562A6" w:rsidRPr="00F669FC" w:rsidTr="0023097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кадрового потенциала"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1 612,00000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1 612,00000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1 612,00000</w:t>
            </w:r>
          </w:p>
        </w:tc>
      </w:tr>
      <w:tr w:rsidR="001562A6" w:rsidRPr="00F669FC" w:rsidTr="0023097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Стипендии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672,00000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672,00000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672,00000</w:t>
            </w:r>
          </w:p>
        </w:tc>
      </w:tr>
      <w:tr w:rsidR="001562A6" w:rsidRPr="00F669FC" w:rsidTr="0023097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43 662,60000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40 455,00000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41 920,80000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4 952,60000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5 066,60000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5 095,90000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4 732,00000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5 036,80000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5 065,20000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220,50000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30,60000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1562A6" w:rsidRPr="00F669FC" w:rsidTr="000A1E6D">
        <w:trPr>
          <w:trHeight w:val="2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необразовательных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38 380,00000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35 058,40000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36 494,90000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14 905,51200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13 489,60000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14 279,70000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2 317,68800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2 200,70000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2 294,90000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4 020,00000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3 652,60000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3 791,80000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17 120,00000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15 698,70000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16 111,70000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16,80000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1562A6" w:rsidRPr="00F669FC" w:rsidTr="0023097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97 357,10396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85 439,20000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84 342,00000</w:t>
            </w:r>
          </w:p>
        </w:tc>
      </w:tr>
      <w:tr w:rsidR="001562A6" w:rsidRPr="00F669FC" w:rsidTr="0023097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79 906,66242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69 496,20000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68 319,00000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79 906,66242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69 496,20000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68 319,00000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6 649,60000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5 237,60000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4 082,00000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5 542,00000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4 787,60000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4 082,00000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5 542,00000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4 787,60000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4 082,00000</w:t>
            </w:r>
          </w:p>
        </w:tc>
      </w:tr>
      <w:tr w:rsidR="001562A6" w:rsidRPr="00F669FC" w:rsidTr="0023097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27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0A1E6D">
        <w:trPr>
          <w:trHeight w:val="91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0420446К00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177,60000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0420446К00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177,60000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музейных экспозиций и выставок, виртуальных проектов (виртуальный музей и выставочные проекты), разработка и проведение экспертизы проектно-сметной документации (в том числе концепции и дизайн проектов)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13 921,69442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13 700,00000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13 350,00000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13 190,70000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13 150,00000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13 190,70000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13 150,00000</w:t>
            </w:r>
          </w:p>
        </w:tc>
      </w:tr>
      <w:tr w:rsidR="001562A6" w:rsidRPr="00F669FC" w:rsidTr="0023097F">
        <w:trPr>
          <w:trHeight w:val="4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562A6" w:rsidRPr="00F669FC" w:rsidTr="000A1E6D">
        <w:trPr>
          <w:trHeight w:val="289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0430245192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189,00000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0430245192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189,00000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27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141,99442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141,99442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0A1E6D">
        <w:trPr>
          <w:trHeight w:val="6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0430446К00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0430446К00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58 835,36800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50 358,60000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50 687,00000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48 358,60000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48 687,00000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48 358,60000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48 687,00000</w:t>
            </w:r>
          </w:p>
        </w:tc>
      </w:tr>
      <w:tr w:rsidR="001562A6" w:rsidRPr="00F669FC" w:rsidTr="0023097F">
        <w:trPr>
          <w:trHeight w:val="3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4 335,36800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4 335,36800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сфере культуры и искусства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1562A6" w:rsidRPr="00F669FC" w:rsidTr="0023097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0440546К00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0440546К00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поддержку в форме грантов на конкурсной основе муниципальным учреждениям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044A246Г30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044A246Г30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17 450,44154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15 943,00000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16 023,00000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17 450,44154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15 943,00000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16 023,00000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хозяйственной деятельности 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17 450,44154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15 943,00000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16 023,00000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обеспечения хозяйственной деятельности учреждений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17 450,44154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15 943,00000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16 023,00000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16 858,60254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15 351,16100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15 431,16000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571,83900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571,83900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571,84000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1562A6" w:rsidRPr="00F669FC" w:rsidTr="0023097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173 280,52846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169 977,80000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170 633,60000</w:t>
            </w:r>
          </w:p>
        </w:tc>
      </w:tr>
      <w:tr w:rsidR="001562A6" w:rsidRPr="00F669FC" w:rsidTr="0023097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8 621,12546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9 945,70000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10 596,20000</w:t>
            </w:r>
          </w:p>
        </w:tc>
      </w:tr>
      <w:tr w:rsidR="001562A6" w:rsidRPr="00F669FC" w:rsidTr="000A1E6D">
        <w:trPr>
          <w:trHeight w:val="2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8 621,12546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9 945,70000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10 596,20000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8 621,12546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9 945,70000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10 596,20000</w:t>
            </w:r>
          </w:p>
        </w:tc>
      </w:tr>
      <w:tr w:rsidR="001562A6" w:rsidRPr="00F669FC" w:rsidTr="0023097F">
        <w:trPr>
          <w:trHeight w:val="30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8 621,12546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9 945,70000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10 596,20000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8 621,12546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9 945,70000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10 596,20000</w:t>
            </w:r>
          </w:p>
        </w:tc>
      </w:tr>
      <w:tr w:rsidR="001562A6" w:rsidRPr="00F669FC" w:rsidTr="0023097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151 504,82924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150 048,70000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148 888,00000</w:t>
            </w:r>
          </w:p>
        </w:tc>
      </w:tr>
      <w:tr w:rsidR="001562A6" w:rsidRPr="00F669FC" w:rsidTr="0023097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149 261,62924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148 761,00000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147 600,30000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мер социальной поддержки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149 261,62924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148 761,00000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147 600,30000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1 080,00000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1 080,00000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1 080,00000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1 080,00000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20 874,32924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16 238,50000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16 157,50000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198,30000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188,50000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187,50000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20 676,02924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16 050,00000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15 970,00000</w:t>
            </w:r>
          </w:p>
        </w:tc>
      </w:tr>
      <w:tr w:rsidR="001562A6" w:rsidRPr="00F669FC" w:rsidTr="004A15F9">
        <w:trPr>
          <w:trHeight w:val="91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88 951,00000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93 221,00000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92 136,00000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1 321,00000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1 221,00000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1 136,00000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87 630,00000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91 000,00000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37 972,90000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38 047,50000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38 046,80000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582,90000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447,50000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446,80000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37 390,00000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37 600,00000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37 600,00000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1562A6" w:rsidRPr="00F669FC" w:rsidTr="004A15F9">
        <w:trPr>
          <w:trHeight w:val="34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1562A6" w:rsidRPr="00F669FC" w:rsidTr="0023097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2 188,20000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2 188,20000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2 188,20000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2 188,20000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1562A6" w:rsidRPr="00F669FC" w:rsidTr="0023097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6 067,20300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6 067,20300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6 067,20300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6 067,20300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6 067,20300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7 087,37076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9 983,40000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11 149,40000</w:t>
            </w:r>
          </w:p>
        </w:tc>
      </w:tr>
      <w:tr w:rsidR="001562A6" w:rsidRPr="00F669FC" w:rsidTr="0023097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7 087,37076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9 983,40000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11 149,40000</w:t>
            </w:r>
          </w:p>
        </w:tc>
      </w:tr>
      <w:tr w:rsidR="001562A6" w:rsidRPr="00F669FC" w:rsidTr="004A15F9">
        <w:trPr>
          <w:trHeight w:val="34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164,00000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244,00000</w:t>
            </w:r>
          </w:p>
        </w:tc>
      </w:tr>
      <w:tr w:rsidR="001562A6" w:rsidRPr="00F669FC" w:rsidTr="0023097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мер социальной поддержки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6 867,37076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9 683,40000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10 849,40000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1 157,17076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1 335,00000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1 416,00000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1 019,33400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1 058,59400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1 100,93700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137,83676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276,40600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315,06300</w:t>
            </w:r>
          </w:p>
        </w:tc>
      </w:tr>
      <w:tr w:rsidR="001562A6" w:rsidRPr="00F669FC" w:rsidTr="0023097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5 560,20000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8 248,40000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9 333,40000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3 374,32600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3 504,28500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3 644,45600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2 185,87400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4 744,11500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5 688,94400</w:t>
            </w:r>
          </w:p>
        </w:tc>
      </w:tr>
      <w:tr w:rsidR="001562A6" w:rsidRPr="00F669FC" w:rsidTr="0023097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новогодних подарков для детей с ограниченными возможностями здоровья, неорганизованных детей, детей из многодетных и малообеспеченных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562A6" w:rsidRPr="00F669FC" w:rsidTr="0023097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65 971,10000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58 940,60000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58 897,30000</w:t>
            </w:r>
          </w:p>
        </w:tc>
      </w:tr>
      <w:tr w:rsidR="001562A6" w:rsidRPr="00F669FC" w:rsidTr="0023097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50 503,80000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49 944,90000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49 497,10000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50 503,80000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49 944,90000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49 497,10000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1 520,00000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1 660,00000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1 660,00000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48 983,80000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48 284,90000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47 837,10000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муниципальных учреждений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47 300,00000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48 284,90000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47 837,10000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47 300,00000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48 284,90000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47 837,10000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1 683,80000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1 683,80000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280,70000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360,00000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280,70000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360,00000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170,70000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1562A6" w:rsidRPr="00F669FC" w:rsidTr="0023097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1562A6" w:rsidRPr="00F669FC" w:rsidTr="008B727E">
        <w:trPr>
          <w:trHeight w:val="77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636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Поддержка объектов спортивной направленности по адаптивной физической культуре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1562A6" w:rsidRPr="00F669FC" w:rsidTr="0023097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639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Спорт высших достижений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15 186,60000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15 186,60000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641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15 186,60000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спортивной подготовки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15 145,88571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643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15 145,88571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40,71429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645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40,71429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646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1 979,64400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973,00000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1 490,00000</w:t>
            </w:r>
          </w:p>
        </w:tc>
      </w:tr>
      <w:tr w:rsidR="001562A6" w:rsidRPr="00F669FC" w:rsidTr="0023097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647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Телевидение и радиовещание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447,93200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1562A6" w:rsidRPr="00F669FC" w:rsidTr="0023097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648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447,93200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649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447,93200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1562A6" w:rsidRPr="00F669FC" w:rsidTr="008B727E">
        <w:trPr>
          <w:trHeight w:val="34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650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447,93200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651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447,93200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652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1 531,71200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1562A6" w:rsidRPr="00F669FC" w:rsidTr="0023097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653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1 531,71200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654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1 531,71200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655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1 531,71200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1562A6" w:rsidRPr="00F669FC" w:rsidTr="0023097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656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1 531,71200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1562A6" w:rsidRPr="00F669FC" w:rsidTr="0023097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657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658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1562A6" w:rsidRPr="00F669FC" w:rsidTr="0023097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659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660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1562A6" w:rsidRPr="00F669FC" w:rsidTr="0023097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661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69FC" w:rsidRPr="00F669FC" w:rsidRDefault="00F669FC" w:rsidP="00F669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1C092C" w:rsidRPr="00F669FC" w:rsidTr="0023097F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sz w:val="22"/>
                <w:lang w:eastAsia="ru-RU"/>
              </w:rPr>
              <w:t>662</w:t>
            </w:r>
          </w:p>
        </w:tc>
        <w:tc>
          <w:tcPr>
            <w:tcW w:w="4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FC" w:rsidRPr="00F669FC" w:rsidRDefault="00F669FC" w:rsidP="00F669F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расходов: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9FC" w:rsidRPr="00F669FC" w:rsidRDefault="00F669FC" w:rsidP="008B727E">
            <w:pPr>
              <w:spacing w:after="0" w:line="240" w:lineRule="auto"/>
              <w:ind w:lef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1664 602,52001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9FC" w:rsidRPr="00F669FC" w:rsidRDefault="00F669FC" w:rsidP="008B727E">
            <w:pPr>
              <w:spacing w:after="0" w:line="240" w:lineRule="auto"/>
              <w:ind w:lef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1 474 928,54000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9FC" w:rsidRPr="00F669FC" w:rsidRDefault="00F669FC" w:rsidP="008B727E">
            <w:pPr>
              <w:spacing w:after="0" w:line="240" w:lineRule="auto"/>
              <w:ind w:lef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69F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1452 658,87000</w:t>
            </w:r>
          </w:p>
        </w:tc>
      </w:tr>
    </w:tbl>
    <w:p w:rsidR="00E71C0D" w:rsidRDefault="00E71C0D" w:rsidP="00E71C0D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6E7CB5" w:rsidRDefault="006E7CB5" w:rsidP="00E71C0D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E71C0D" w:rsidRPr="00230D20" w:rsidRDefault="00E71C0D" w:rsidP="00E71C0D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230D20">
        <w:rPr>
          <w:rFonts w:eastAsia="Times New Roman" w:cs="Times New Roman"/>
          <w:sz w:val="22"/>
          <w:lang w:eastAsia="ru-RU"/>
        </w:rPr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5</w:t>
      </w:r>
    </w:p>
    <w:p w:rsidR="00E71C0D" w:rsidRPr="00230D20" w:rsidRDefault="00E71C0D" w:rsidP="00E71C0D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230D20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E71C0D" w:rsidRPr="00230D20" w:rsidRDefault="00E71C0D" w:rsidP="00E71C0D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230D20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E71C0D" w:rsidRPr="00230D20" w:rsidRDefault="00E71C0D" w:rsidP="00E71C0D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230D20">
        <w:rPr>
          <w:rFonts w:eastAsia="Times New Roman" w:cs="Times New Roman"/>
          <w:sz w:val="22"/>
          <w:lang w:eastAsia="ru-RU"/>
        </w:rPr>
        <w:t>от 25 декабря 2019 года № 70</w:t>
      </w:r>
    </w:p>
    <w:p w:rsidR="00E71C0D" w:rsidRPr="00230D20" w:rsidRDefault="00E71C0D" w:rsidP="00E71C0D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 w:rsidRPr="00230D20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E71C0D" w:rsidRDefault="00E71C0D" w:rsidP="00E71C0D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</w:pPr>
      <w:r w:rsidRPr="00A64A29">
        <w:rPr>
          <w:rFonts w:cs="Arial CYR"/>
          <w:sz w:val="22"/>
          <w:lang w:eastAsia="ru-RU"/>
        </w:rPr>
        <w:t>на 2020 год и плановый период 2021 и 2022 годов"</w:t>
      </w:r>
    </w:p>
    <w:tbl>
      <w:tblPr>
        <w:tblW w:w="1006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851"/>
        <w:gridCol w:w="567"/>
        <w:gridCol w:w="567"/>
        <w:gridCol w:w="709"/>
        <w:gridCol w:w="567"/>
        <w:gridCol w:w="1559"/>
        <w:gridCol w:w="1559"/>
        <w:gridCol w:w="992"/>
        <w:gridCol w:w="567"/>
      </w:tblGrid>
      <w:tr w:rsidR="00184E05" w:rsidRPr="00184E05" w:rsidTr="0021538F">
        <w:trPr>
          <w:gridAfter w:val="1"/>
          <w:wAfter w:w="567" w:type="dxa"/>
          <w:trHeight w:val="315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05" w:rsidRDefault="00184E05" w:rsidP="00184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4E05" w:rsidRPr="00184E05" w:rsidRDefault="00184E05" w:rsidP="00184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E0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Североуральского</w:t>
            </w:r>
          </w:p>
        </w:tc>
      </w:tr>
      <w:tr w:rsidR="00184E05" w:rsidRPr="00184E05" w:rsidTr="0021538F">
        <w:trPr>
          <w:gridAfter w:val="1"/>
          <w:wAfter w:w="567" w:type="dxa"/>
          <w:trHeight w:val="315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E0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по главным распорядителям бюджетных средств по разделам,</w:t>
            </w:r>
          </w:p>
        </w:tc>
      </w:tr>
      <w:tr w:rsidR="00184E05" w:rsidRPr="00184E05" w:rsidTr="0021538F">
        <w:trPr>
          <w:gridAfter w:val="1"/>
          <w:wAfter w:w="567" w:type="dxa"/>
          <w:trHeight w:val="315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E0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городского округа и непрограммным направлениям деятельности), группам и </w:t>
            </w:r>
          </w:p>
        </w:tc>
      </w:tr>
      <w:tr w:rsidR="00184E05" w:rsidRPr="00184E05" w:rsidTr="0021538F">
        <w:trPr>
          <w:gridAfter w:val="1"/>
          <w:wAfter w:w="567" w:type="dxa"/>
          <w:trHeight w:val="315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E05" w:rsidRDefault="00184E05" w:rsidP="00184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E0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подгруппам видов расходов на 2020 год и плановый период 2021 и 2022 годов</w:t>
            </w:r>
          </w:p>
          <w:p w:rsidR="00184E05" w:rsidRPr="00184E05" w:rsidRDefault="00184E05" w:rsidP="00184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435E" w:rsidRPr="00184E05" w:rsidTr="0021538F">
        <w:trPr>
          <w:trHeight w:val="23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№п/п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раздела, подраздела, целевой статьи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Код целевой статьи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2022 год</w:t>
            </w:r>
          </w:p>
        </w:tc>
      </w:tr>
      <w:tr w:rsidR="0010435E" w:rsidRPr="00184E05" w:rsidTr="0021538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</w:tr>
      <w:tr w:rsidR="0010435E" w:rsidRPr="00184E05" w:rsidTr="0021538F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Администрация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735 834,35042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625 486,94000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563 624,17000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89 428,48841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83 164,10000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83 160,70000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2 690,90321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ind w:hanging="108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2 648,00000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ind w:hanging="108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2 747,00000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2 690,90321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2 648,00000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2 747,00000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Главы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2 690,90321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2 648,00000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2 747,00000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2 690,90321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2 648,00000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2 747,00000</w:t>
            </w:r>
          </w:p>
        </w:tc>
      </w:tr>
      <w:tr w:rsidR="0010435E" w:rsidRPr="00184E05" w:rsidTr="0021538F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41 092,98750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40 098,20000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39 461,00000</w:t>
            </w:r>
          </w:p>
        </w:tc>
      </w:tr>
      <w:tr w:rsidR="0010435E" w:rsidRPr="00184E05" w:rsidTr="0021538F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41 092,98750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40 098,20000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39 461,00000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452,20000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452,20000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232,20000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0435E" w:rsidRPr="00184E05" w:rsidTr="0021538F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41 032,88750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39 646,00000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39 253,00000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41 032,88750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39 646,00000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39 253,00000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40 040,88279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39 450,50000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39 095,50000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255,50000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72,50000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736,50471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185,00000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85,00000</w:t>
            </w:r>
          </w:p>
        </w:tc>
      </w:tr>
      <w:tr w:rsidR="0010435E" w:rsidRPr="00184E05" w:rsidTr="002153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16,20000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109,20000</w:t>
            </w:r>
          </w:p>
        </w:tc>
      </w:tr>
      <w:tr w:rsidR="0010435E" w:rsidRPr="00184E05" w:rsidTr="0021538F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16,20000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109,20000</w:t>
            </w:r>
          </w:p>
        </w:tc>
      </w:tr>
      <w:tr w:rsidR="0010435E" w:rsidRPr="00184E05" w:rsidTr="0021538F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16,20000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109,20000</w:t>
            </w:r>
          </w:p>
        </w:tc>
      </w:tr>
      <w:tr w:rsidR="0010435E" w:rsidRPr="00184E05" w:rsidTr="0010435E">
        <w:trPr>
          <w:trHeight w:val="7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16,20000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109,20000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16,20000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109,20000</w:t>
            </w:r>
          </w:p>
        </w:tc>
      </w:tr>
      <w:tr w:rsidR="0010435E" w:rsidRPr="00184E05" w:rsidTr="002153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Резервный фонд Администрации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10435E" w:rsidRPr="00184E05" w:rsidTr="002153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42 129,49770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39 901,70000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40 343,50000</w:t>
            </w:r>
          </w:p>
        </w:tc>
      </w:tr>
      <w:tr w:rsidR="0010435E" w:rsidRPr="00184E05" w:rsidTr="0010435E">
        <w:trPr>
          <w:trHeight w:val="7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38 342,73160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37 635,80000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38 213,80000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46,80000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48,00000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46,80000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48,00000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26,80000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28,00000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10435E" w:rsidRPr="00184E05" w:rsidTr="0021538F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38 322,73160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37 589,00000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38 165,80000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 УРМЗ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2 589,00000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2 934,00000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3 051,00000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2 571,50000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2 920,00000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3 037,00000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0150323000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35 321,33160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34 226,00000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34 669,00000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0150323000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26 362,17660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26 064,76500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26 966,55600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0150323000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8 952,88415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8 158,63500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7 699,84400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0150323000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6,27085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2,60000</w:t>
            </w:r>
          </w:p>
        </w:tc>
      </w:tr>
      <w:tr w:rsidR="0010435E" w:rsidRPr="00184E05" w:rsidTr="0021538F">
        <w:trPr>
          <w:trHeight w:val="24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10435E" w:rsidRPr="00184E05" w:rsidTr="0010435E">
        <w:trPr>
          <w:trHeight w:val="34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10435E" w:rsidRPr="00184E05" w:rsidTr="0021538F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309,00000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321,00000</w:t>
            </w:r>
          </w:p>
        </w:tc>
      </w:tr>
      <w:tr w:rsidR="0010435E" w:rsidRPr="00184E05" w:rsidTr="005400BB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309,00000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321,00000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2 227,63410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783,00000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836,00000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10435E" w:rsidRPr="00184E05" w:rsidTr="0021538F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2 190,33410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2 185,92110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</w:tr>
      <w:tr w:rsidR="0010435E" w:rsidRPr="00184E05" w:rsidTr="002153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4,41300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10435E" w:rsidRPr="00184E05" w:rsidTr="005400BB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1 431,13200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1 417,90000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1 228,70000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131,13200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217,90000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28,70000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131,13200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217,90000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28,70000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10435E" w:rsidRPr="00184E05" w:rsidTr="005400BB">
        <w:trPr>
          <w:trHeight w:val="34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0435E" w:rsidRPr="00184E05" w:rsidTr="002153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8 906,64330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8 465,00000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8 579,00000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8 122,35130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7 670,00000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7 732,00000</w:t>
            </w:r>
          </w:p>
        </w:tc>
      </w:tr>
      <w:tr w:rsidR="0010435E" w:rsidRPr="00184E05" w:rsidTr="0021538F">
        <w:trPr>
          <w:trHeight w:val="30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8 122,35130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7 670,00000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7 732,00000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гражданской обороне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111,48000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111,48000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54,74000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54,74000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7 856,13130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7 150,00000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7 277,00000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6 750,26730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6 536,57300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6 798,03600</w:t>
            </w:r>
          </w:p>
        </w:tc>
      </w:tr>
      <w:tr w:rsidR="0010435E" w:rsidRPr="00184E05" w:rsidTr="003275B4">
        <w:trPr>
          <w:trHeight w:val="4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1 105,16400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612,72700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478,26400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10435E" w:rsidRPr="00184E05" w:rsidTr="0021538F">
        <w:trPr>
          <w:trHeight w:val="30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524,29200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595,00000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597,00000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445,00000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447,00000</w:t>
            </w:r>
          </w:p>
        </w:tc>
      </w:tr>
      <w:tr w:rsidR="0010435E" w:rsidRPr="00184E05" w:rsidTr="003275B4">
        <w:trPr>
          <w:trHeight w:val="4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445,00000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447,00000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городского конкурса на звание "Лучший участковый уполномоченный полиции"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10435E" w:rsidRPr="00184E05" w:rsidTr="002153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10435E" w:rsidRPr="00184E05" w:rsidTr="0021538F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10435E" w:rsidRPr="00184E05" w:rsidTr="0021538F">
        <w:trPr>
          <w:trHeight w:val="30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107,29200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мер по профилактике терроризма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107,29200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107,29200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10435E" w:rsidRPr="00184E05" w:rsidTr="002153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96 036,09012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100 048,74000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22 419,90000</w:t>
            </w:r>
          </w:p>
        </w:tc>
      </w:tr>
      <w:tr w:rsidR="0010435E" w:rsidRPr="00184E05" w:rsidTr="002153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1 448,83290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1 167,10000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1 157,90000</w:t>
            </w:r>
          </w:p>
        </w:tc>
      </w:tr>
      <w:tr w:rsidR="0010435E" w:rsidRPr="00184E05" w:rsidTr="0021538F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1 448,83290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1 167,10000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1 157,90000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1 448,83290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1 167,10000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1 157,90000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522,43290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522,43290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10435E" w:rsidRPr="00184E05" w:rsidTr="0021538F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926,40000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917,10000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926,40000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917,10000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</w:tr>
      <w:tr w:rsidR="0010435E" w:rsidRPr="00184E05" w:rsidTr="002153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Лесное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0435E" w:rsidRPr="00184E05" w:rsidTr="0021538F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0435E" w:rsidRPr="00184E05" w:rsidTr="0021538F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области лесного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0435E" w:rsidRPr="00184E05" w:rsidTr="002153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</w:tr>
      <w:tr w:rsidR="0010435E" w:rsidRPr="00184E05" w:rsidTr="0021538F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</w:tr>
      <w:tr w:rsidR="0010435E" w:rsidRPr="00184E05" w:rsidTr="0021538F">
        <w:trPr>
          <w:trHeight w:val="30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10435E" w:rsidRPr="00184E05" w:rsidTr="0021538F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10435E" w:rsidRPr="00184E05" w:rsidTr="00903FA0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81 185,04252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92 134,64000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14 400,00000</w:t>
            </w:r>
          </w:p>
        </w:tc>
      </w:tr>
      <w:tr w:rsidR="0010435E" w:rsidRPr="00184E05" w:rsidTr="0021538F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81 185,04252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92 134,64000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14 400,00000</w:t>
            </w:r>
          </w:p>
        </w:tc>
      </w:tr>
      <w:tr w:rsidR="0010435E" w:rsidRPr="00184E05" w:rsidTr="0021538F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81 185,04252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92 134,64000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14 400,00000</w:t>
            </w:r>
          </w:p>
        </w:tc>
      </w:tr>
      <w:tr w:rsidR="0010435E" w:rsidRPr="00184E05" w:rsidTr="0021538F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строительство и реконструкцию автомобильных дорог общего пользования местного значения (Реконструкция автомобильной дороги общего пользования местного значения улицы Ленина п. Калья)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0720144100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33 767,00000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0720144100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33 767,00000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3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строительство и реконструкцию автомобильных дорог общего пользования местного значения и искусственных сооружений, расположенных на них (Реконструкция автомобильной дороги общего пользования местного значения улицы Ленина поселка Калья города Североуральска Свердловской области)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07201S4100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1 777,53425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07201S4100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1 777,53425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4 011,00000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80 813,68400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4 011,00000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80 813,68400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632,28634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10435E" w:rsidRPr="00184E05" w:rsidTr="002153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632,28634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18 515,98733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9 820,95600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11 200,00000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18 515,98733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9 820,95600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11 200,00000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Реконструкция автомобильного моста через р. Сарайная, находящегося по улице Буденного-Степана Разина в городе Североуральске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1 441,28700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1 441,28700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реконструкцию автомобильного моста через р. Сарайная, находящегося по улице Буденного-Степана Разина в городе Североуральске (целевой остаток средств 2019 года)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0720844600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11 239,94760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0720844600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11 239,94760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420,54880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0435E" w:rsidRPr="00184E05" w:rsidTr="0021538F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420,54880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"Информационное общество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420,54880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информационно-телекоммуникационной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287,21880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287,21880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133,33000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133,33000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8 181,66590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2 347,00000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2 362,00000</w:t>
            </w:r>
          </w:p>
        </w:tc>
      </w:tr>
      <w:tr w:rsidR="0010435E" w:rsidRPr="00184E05" w:rsidTr="0021538F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0435E" w:rsidRPr="00184E05" w:rsidTr="0021538F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0435E" w:rsidRPr="00184E05" w:rsidTr="0021538F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232,36590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395,00000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410,00000</w:t>
            </w:r>
          </w:p>
        </w:tc>
      </w:tr>
      <w:tr w:rsidR="0010435E" w:rsidRPr="00184E05" w:rsidTr="0021538F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151,66590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151,66590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104,00000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104,00000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Автоматизация системы учета муниципального имущества (программное обслуживание)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84,00000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84,00000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10435E" w:rsidRPr="00184E05" w:rsidTr="0021538F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10435E" w:rsidRPr="00184E05" w:rsidTr="0021538F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0435E" w:rsidRPr="00184E05" w:rsidTr="0021538F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предназначенным для организации досуга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10435E" w:rsidRPr="00184E05" w:rsidTr="00A35930">
        <w:trPr>
          <w:trHeight w:val="34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10435E" w:rsidRPr="00184E05" w:rsidTr="0021538F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1 214,71900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проектов планировки территории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сведениями геоинформационной системы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0435E" w:rsidRPr="00184E05" w:rsidTr="00A35930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Внесение изменений в документацию  градостроительного зонирования и территориального планирования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1 214,71900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1 214,71900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системы кадастра 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485,28100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Установление границ населенных пунктов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A35930">
        <w:trPr>
          <w:trHeight w:val="34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земельных участков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430,28100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430,28100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земельных участков, занятых парками, скверами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0435E" w:rsidRPr="00184E05" w:rsidTr="00586CF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0435E" w:rsidRPr="00184E05" w:rsidTr="0021538F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5 897,30000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5 897,30000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5 897,30000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5 897,30000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световозращающих элементов и распространение их среди дошкольников и учащихся младших классов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уроков правовых знаний в образовательных организациях в рамках Всероссийской акции "Внимание дети!" и других оперативно-профилактических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10435E" w:rsidRPr="00184E05" w:rsidTr="0021538F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10435E" w:rsidRPr="00184E05" w:rsidTr="0021538F">
        <w:trPr>
          <w:trHeight w:val="24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165 963,87916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78 125,90000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93 802,07000</w:t>
            </w:r>
          </w:p>
        </w:tc>
      </w:tr>
      <w:tr w:rsidR="0010435E" w:rsidRPr="00184E05" w:rsidTr="002153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12 848,11566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жилья гражданам, нуждающимся в улучшении жилищных условий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10435E" w:rsidRPr="00184E05" w:rsidTr="002153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10435E" w:rsidRPr="00184E05" w:rsidTr="0021538F">
        <w:trPr>
          <w:trHeight w:val="3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10435E" w:rsidRPr="00184E05" w:rsidTr="002153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10435E" w:rsidRPr="00184E05" w:rsidTr="0021538F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12 513,71366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12 513,71366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4 498,89642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4 498,89642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6 201,10358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6 201,10358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10435E" w:rsidRPr="00184E05" w:rsidTr="00F22FF7">
        <w:trPr>
          <w:trHeight w:val="34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313,71366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313,71366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334,40200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334,40200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334,40200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41 141,17805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9 800,00000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48 267,57000</w:t>
            </w:r>
          </w:p>
        </w:tc>
      </w:tr>
      <w:tr w:rsidR="0010435E" w:rsidRPr="00184E05" w:rsidTr="0021538F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19 600,47805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9 800,00000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48 267,57000</w:t>
            </w:r>
          </w:p>
        </w:tc>
      </w:tr>
      <w:tr w:rsidR="0010435E" w:rsidRPr="00184E05" w:rsidTr="0021538F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19 600,47805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9 800,00000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48 267,57000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48 167,57000</w:t>
            </w:r>
          </w:p>
        </w:tc>
      </w:tr>
      <w:tr w:rsidR="0010435E" w:rsidRPr="00184E05" w:rsidTr="002153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48 167,57000</w:t>
            </w:r>
          </w:p>
        </w:tc>
      </w:tr>
      <w:tr w:rsidR="0010435E" w:rsidRPr="00184E05" w:rsidTr="00F22FF7">
        <w:trPr>
          <w:trHeight w:val="2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18 930,47805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18 930,47805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газификации в Североуральском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131B9F">
        <w:trPr>
          <w:trHeight w:val="1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362,72115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362,72115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0435E" w:rsidRPr="00184E05" w:rsidTr="0021538F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37,27885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37,27885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21 540,70000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24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электро-, тепло-, газо- и водоснабжения, водоотведения, снабжения населения топливом, в т.ч. путём погашения задолженности, в т.ч. по предоставленным муниципальным образованием организациям жилищно-коммунального хозяйства муниципальным гарантиям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21 540,70000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21 540,70000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92 809,27010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49 402,50000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22 502,50000</w:t>
            </w:r>
          </w:p>
        </w:tc>
      </w:tr>
      <w:tr w:rsidR="0010435E" w:rsidRPr="00184E05" w:rsidTr="0021538F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56 282,30052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22 402,50000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20 502,50000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36 318,58603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19 402,50000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17 502,50000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Озеленение территорий населенных пунктов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2 502,50000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2 502,50000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18 700,00000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8 900,00000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18 700,00000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8 900,00000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Обустройство и санитарное содержание контейнерных площадок, приобретение контейнеров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2 725,86311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2 725,86311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12 192,72292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5 600,00000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12 192,72292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5 600,00000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10435E" w:rsidRPr="00184E05" w:rsidTr="0021538F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16 582,10000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1A0730">
        <w:trPr>
          <w:trHeight w:val="34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модернизацию системы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14 097,10000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14 097,10000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модернизации системы уличного освещения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3 381,61449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3 381,61449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3 381,61449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10435E" w:rsidRPr="00184E05" w:rsidTr="0021538F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36 526,96958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27 000,00000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10435E" w:rsidRPr="00184E05" w:rsidTr="0021538F">
        <w:trPr>
          <w:trHeight w:val="24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810,86958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810,86958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Проектно-изыскательские работы по благоустройству общественной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24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140F255551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29 716,10000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27 000,00000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140F255551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29 716,10000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27 000,00000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19 165,31535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13 423,40000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14 732,00000</w:t>
            </w:r>
          </w:p>
        </w:tc>
      </w:tr>
      <w:tr w:rsidR="0010435E" w:rsidRPr="00184E05" w:rsidTr="0021538F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19 165,31535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13 423,40000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14 732,00000</w:t>
            </w:r>
          </w:p>
        </w:tc>
      </w:tr>
      <w:tr w:rsidR="0010435E" w:rsidRPr="00184E05" w:rsidTr="001A0730">
        <w:trPr>
          <w:trHeight w:val="2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Строительство общественной бани в городе Североуральск, разработка и экспертиза проектно-сметной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27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</w:tr>
      <w:tr w:rsidR="0010435E" w:rsidRPr="00184E05" w:rsidTr="00BB6FFA">
        <w:trPr>
          <w:trHeight w:val="2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2 115,00000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Строительство нового городского кладбища, разработка и экспертиза проектно-сметной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1 515,00000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1 515,00000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Возмещение стоимости гарантированного перечня услуг по погребению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10435E" w:rsidRPr="00184E05" w:rsidTr="0021538F">
        <w:trPr>
          <w:trHeight w:val="24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15 050,31535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12 796,40000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14 094,00000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15 050,31535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12 796,40000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14 094,00000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11 169,92835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11 966,50800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12 386,05700</w:t>
            </w:r>
          </w:p>
        </w:tc>
      </w:tr>
      <w:tr w:rsidR="0010435E" w:rsidRPr="00184E05" w:rsidTr="00B8006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3 540,03700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553,09200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1 431,14300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340,35000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276,80000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276,80000</w:t>
            </w:r>
          </w:p>
        </w:tc>
      </w:tr>
      <w:tr w:rsidR="0010435E" w:rsidRPr="00184E05" w:rsidTr="002153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1 695,73407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1 695,73407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</w:tr>
      <w:tr w:rsidR="0010435E" w:rsidRPr="00184E05" w:rsidTr="0021538F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1 695,73407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</w:tr>
      <w:tr w:rsidR="0010435E" w:rsidRPr="00184E05" w:rsidTr="0021538F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1 695,73407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226,44500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226,44500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1 299,65563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10435E" w:rsidRPr="00184E05" w:rsidTr="00B8006E">
        <w:trPr>
          <w:trHeight w:val="2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1 299,65563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70,63344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70,63344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генеральной схемы очистки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0840520000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0840520000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58 549,94900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50 860,00000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51 333,00000</w:t>
            </w:r>
          </w:p>
        </w:tc>
      </w:tr>
      <w:tr w:rsidR="0010435E" w:rsidRPr="00184E05" w:rsidTr="002153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44 615,90000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36 900,00000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37 100,00000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44 615,90000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36 900,00000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37 100,00000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44 615,90000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36 900,00000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37 100,00000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36 799,00000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36 900,00000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37 100,00000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36 799,00000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36 900,00000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37 100,00000</w:t>
            </w:r>
          </w:p>
        </w:tc>
      </w:tr>
      <w:tr w:rsidR="0010435E" w:rsidRPr="00184E05" w:rsidTr="0021538F">
        <w:trPr>
          <w:trHeight w:val="3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6 541,40000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6 541,40000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0450440900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0450440900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0450446К00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646,50000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0450446К00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646,50000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13 934,04900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13 960,00000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14 233,00000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430,00000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430,00000</w:t>
            </w:r>
          </w:p>
        </w:tc>
      </w:tr>
      <w:tr w:rsidR="0010435E" w:rsidRPr="00184E05" w:rsidTr="00A20079">
        <w:trPr>
          <w:trHeight w:val="2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10435E" w:rsidRPr="00184E05" w:rsidTr="00A20079">
        <w:trPr>
          <w:trHeight w:val="34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13 654,04900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13 540,00000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13 803,00000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работы с молодежью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10435E" w:rsidRPr="00184E05" w:rsidTr="0021538F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Укрепление материально-технической базы учреждений по работе с молодежью (приобретение спортивного снаряжения, инвентаря и оборудования, звукового, светового, фото-и-видеооборудования, мебели, оргтехники)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3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15101S8800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15101S8800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10435E" w:rsidRPr="00184E05" w:rsidTr="0021538F">
        <w:trPr>
          <w:trHeight w:val="24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10435E" w:rsidRPr="00184E05" w:rsidTr="00C32047">
        <w:trPr>
          <w:trHeight w:val="34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95,00000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95,00000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Поддержка инициатив и проектов детских и молодежных общественных объединений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поддержке инициатив и 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1 584,20000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1 571,00000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1 569,00000</w:t>
            </w:r>
          </w:p>
        </w:tc>
      </w:tr>
      <w:tr w:rsidR="0010435E" w:rsidRPr="00184E05" w:rsidTr="0021538F">
        <w:trPr>
          <w:trHeight w:val="3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0435E" w:rsidRPr="00184E05" w:rsidTr="0021538F">
        <w:trPr>
          <w:trHeight w:val="3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10435E" w:rsidRPr="00184E05" w:rsidTr="00C3204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10435E" w:rsidRPr="00184E05" w:rsidTr="0021538F">
        <w:trPr>
          <w:trHeight w:val="24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1 403,20000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1 440,00000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1 438,00000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1 403,20000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1 440,00000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1 438,00000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306,79900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10435E" w:rsidRPr="00184E05" w:rsidTr="0021538F">
        <w:trPr>
          <w:trHeight w:val="3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приобретение формы для курсантов ВПК "Морской пехотинец" им. Героя России Д. Шектаева)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15302S8300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15302S8300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10435E" w:rsidRPr="00184E05" w:rsidTr="00C12AC9">
        <w:trPr>
          <w:trHeight w:val="204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организацию и проведение военно-спортивных игр, военно-спортивных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77,69900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77,69900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24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11 132,55000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11 369,00000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11 634,00000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"Объединение молодежно-подростковых клубов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11 132,55000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11 369,00000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11 634,00000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9 384,87200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9 966,06100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10 130,45800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1 733,27800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1 388,53900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1 489,14200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14,40000</w:t>
            </w:r>
          </w:p>
        </w:tc>
      </w:tr>
      <w:tr w:rsidR="0010435E" w:rsidRPr="00184E05" w:rsidTr="002153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97 357,10396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85 439,20000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84 342,00000</w:t>
            </w:r>
          </w:p>
        </w:tc>
      </w:tr>
      <w:tr w:rsidR="0010435E" w:rsidRPr="00184E05" w:rsidTr="002153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79 906,66242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69 496,20000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68 319,00000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79 906,66242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69 496,20000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68 319,00000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6 649,60000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5 237,60000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4 082,00000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5 542,00000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4 787,60000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4 082,00000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5 542,00000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4 787,60000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4 082,00000</w:t>
            </w:r>
          </w:p>
        </w:tc>
      </w:tr>
      <w:tr w:rsidR="0010435E" w:rsidRPr="00184E05" w:rsidTr="0021538F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27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0420446К00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177,60000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0420446К00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177,60000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музейных экспозиций и выставок, виртуальных проектов (виртуальный музей и выставочные проекты), разработка и проведение экспертизы проектно-сметной документации (в том числе концепции и дизайн проектов)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13 921,69442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13 700,00000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13 350,00000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13 190,70000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13 100,00000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13 150,00000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13 190,70000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13 100,00000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13 150,00000</w:t>
            </w:r>
          </w:p>
        </w:tc>
      </w:tr>
      <w:tr w:rsidR="0010435E" w:rsidRPr="00184E05" w:rsidTr="0021538F">
        <w:trPr>
          <w:trHeight w:val="4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0435E" w:rsidRPr="00184E05" w:rsidTr="0021538F">
        <w:trPr>
          <w:trHeight w:val="4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0430245192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0430245192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27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141,99442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141,99442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0430446К00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0430446К00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58 835,36800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50 358,60000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50 687,00000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48 358,60000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48 687,00000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48 358,60000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48 687,00000</w:t>
            </w:r>
          </w:p>
        </w:tc>
      </w:tr>
      <w:tr w:rsidR="0010435E" w:rsidRPr="00184E05" w:rsidTr="0021538F">
        <w:trPr>
          <w:trHeight w:val="3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4 335,36800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4 335,36800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сфере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10435E" w:rsidRPr="00184E05" w:rsidTr="0021538F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0440546К00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0440546К00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поддержку в форме грантов на конкурсной основе муниципальным учреждениям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044A246Г30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044A246Г30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17 450,44154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15 943,00000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16 023,00000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17 450,44154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15 943,00000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16 023,00000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хозяйственной деятельности 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17 450,44154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15 943,00000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16 023,00000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обеспечения хозяйственной деятельности учреждений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17 450,44154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15 943,00000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16 023,00000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16 858,60254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15 351,16100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15 431,16000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571,83900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571,83900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571,84000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10435E" w:rsidRPr="00184E05" w:rsidTr="002153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165 082,31840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166 986,10000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167 470,40000</w:t>
            </w:r>
          </w:p>
        </w:tc>
      </w:tr>
      <w:tr w:rsidR="0010435E" w:rsidRPr="00184E05" w:rsidTr="002153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6 490,11840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6 954,00000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7 433,00000</w:t>
            </w:r>
          </w:p>
        </w:tc>
      </w:tr>
      <w:tr w:rsidR="0010435E" w:rsidRPr="00184E05" w:rsidTr="0021538F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6 490,11840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6 954,00000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7 433,00000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6 490,11840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6 954,00000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7 433,00000</w:t>
            </w:r>
          </w:p>
        </w:tc>
      </w:tr>
      <w:tr w:rsidR="0010435E" w:rsidRPr="00184E05" w:rsidTr="0021538F">
        <w:trPr>
          <w:trHeight w:val="30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6 490,11840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6 954,00000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7 433,00000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6 490,11840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6 954,00000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7 433,00000</w:t>
            </w:r>
          </w:p>
        </w:tc>
      </w:tr>
      <w:tr w:rsidR="0010435E" w:rsidRPr="00184E05" w:rsidTr="002153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151 504,82924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150 048,70000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148 888,00000</w:t>
            </w:r>
          </w:p>
        </w:tc>
      </w:tr>
      <w:tr w:rsidR="0010435E" w:rsidRPr="00184E05" w:rsidTr="0021538F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149 261,62924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148 761,00000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147 600,30000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мер социальной поддержки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149 261,62924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148 761,00000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147 600,30000</w:t>
            </w:r>
          </w:p>
        </w:tc>
      </w:tr>
      <w:tr w:rsidR="0010435E" w:rsidRPr="00184E05" w:rsidTr="00A55939">
        <w:trPr>
          <w:trHeight w:val="34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1 080,00000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1 080,00000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1 080,00000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1 080,00000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74,00000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74,00000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10435E" w:rsidRPr="00184E05" w:rsidTr="0021538F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20 874,32924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16 238,50000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16 157,50000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198,30000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188,50000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187,50000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20 676,02924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16 050,00000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15 970,00000</w:t>
            </w:r>
          </w:p>
        </w:tc>
      </w:tr>
      <w:tr w:rsidR="0010435E" w:rsidRPr="00184E05" w:rsidTr="0021538F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88 951,00000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93 221,00000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92 136,00000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1 321,00000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1 221,00000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1 136,00000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87 630,00000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92 000,00000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91 000,00000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37 972,90000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38 047,50000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38 046,80000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582,90000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447,50000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446,80000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37 390,00000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37 600,00000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37 600,00000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10435E" w:rsidRPr="00184E05" w:rsidTr="0021538F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2 188,20000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2 188,20000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2 188,20000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2 188,20000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7 087,37076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9 983,40000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11 149,40000</w:t>
            </w:r>
          </w:p>
        </w:tc>
      </w:tr>
      <w:tr w:rsidR="0010435E" w:rsidRPr="00184E05" w:rsidTr="0021538F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7 087,37076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9 983,40000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11 149,40000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164,00000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244,00000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244,00000</w:t>
            </w:r>
          </w:p>
        </w:tc>
      </w:tr>
      <w:tr w:rsidR="0010435E" w:rsidRPr="00184E05" w:rsidTr="002153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мер социальной поддержки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6 867,37076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9 683,40000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10 849,40000</w:t>
            </w:r>
          </w:p>
        </w:tc>
      </w:tr>
      <w:tr w:rsidR="0010435E" w:rsidRPr="00184E05" w:rsidTr="0021538F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1 157,17076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1 335,00000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1 416,00000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1 019,33400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1 058,59400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1 100,93700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137,83676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276,40600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315,06300</w:t>
            </w:r>
          </w:p>
        </w:tc>
      </w:tr>
      <w:tr w:rsidR="0010435E" w:rsidRPr="00184E05" w:rsidTr="0021538F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5 560,20000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8 248,40000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9 333,40000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3 374,32600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3 504,28500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3 644,45600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2 185,87400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4 744,11500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5 688,94400</w:t>
            </w:r>
          </w:p>
        </w:tc>
      </w:tr>
      <w:tr w:rsidR="0010435E" w:rsidRPr="00184E05" w:rsidTr="0021538F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новогодних подарков для детей с ограниченными возможностями здоровья, неорганизованных детей, детей из многодетных и малообеспеченных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50 784,50000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50 254,90000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49 857,10000</w:t>
            </w:r>
          </w:p>
        </w:tc>
      </w:tr>
      <w:tr w:rsidR="0010435E" w:rsidRPr="00184E05" w:rsidTr="002153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50 503,80000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49 944,90000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49 497,10000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50 503,80000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49 944,90000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49 497,10000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1 660,00000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1 660,00000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48 983,80000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48 284,90000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47 837,10000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муниципальных учреждений в сфере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47 300,00000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48 284,90000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47 837,10000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47 300,00000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48 284,90000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47 837,10000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1 683,80000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1 683,80000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280,70000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360,00000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280,70000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360,00000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170,70000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10435E" w:rsidRPr="00184E05" w:rsidTr="0021538F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10435E" w:rsidRPr="00184E05" w:rsidTr="0021538F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Поддержка объектов спортивной направленности по адаптивной физической культуре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1 979,64400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973,00000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1 490,00000</w:t>
            </w:r>
          </w:p>
        </w:tc>
      </w:tr>
      <w:tr w:rsidR="0010435E" w:rsidRPr="00184E05" w:rsidTr="002153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447,93200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10435E" w:rsidRPr="00184E05" w:rsidTr="0021538F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447,93200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447,93200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447,93200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447,93200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1 531,71200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10435E" w:rsidRPr="00184E05" w:rsidTr="0021538F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1 531,71200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1 531,71200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1 531,71200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1 531,71200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10435E" w:rsidRPr="00184E05" w:rsidTr="0021538F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Управление образования Администрации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905 597,57699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824 401,80000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863 303,40000</w:t>
            </w:r>
          </w:p>
        </w:tc>
      </w:tr>
      <w:tr w:rsidR="0010435E" w:rsidRPr="00184E05" w:rsidTr="002153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883 848,57399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815 201,90000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853 728,40000</w:t>
            </w:r>
          </w:p>
        </w:tc>
      </w:tr>
      <w:tr w:rsidR="0010435E" w:rsidRPr="00184E05" w:rsidTr="002153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301 517,50400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297 892,95800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314 339,15800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301 517,50400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297 892,95800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314 339,15800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301 517,50400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297 892,95800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314 339,15800</w:t>
            </w:r>
          </w:p>
        </w:tc>
      </w:tr>
      <w:tr w:rsidR="0010435E" w:rsidRPr="00184E05" w:rsidTr="0021538F">
        <w:trPr>
          <w:trHeight w:val="27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180 666,00000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195 360,00000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207 121,00000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180 666,00000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195 360,00000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207 121,00000</w:t>
            </w:r>
          </w:p>
        </w:tc>
      </w:tr>
      <w:tr w:rsidR="0010435E" w:rsidRPr="00184E05" w:rsidTr="0021538F">
        <w:trPr>
          <w:trHeight w:val="30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2 833,00000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2 946,00000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3 064,00000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2 833,00000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2 946,00000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3 064,00000</w:t>
            </w:r>
          </w:p>
        </w:tc>
      </w:tr>
      <w:tr w:rsidR="0010435E" w:rsidRPr="00184E05" w:rsidTr="0021538F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95 746,05000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86 086,10000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90 430,30000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95 746,05000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86 086,10000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90 430,30000</w:t>
            </w:r>
          </w:p>
        </w:tc>
      </w:tr>
      <w:tr w:rsidR="0010435E" w:rsidRPr="00184E05" w:rsidTr="0021538F">
        <w:trPr>
          <w:trHeight w:val="3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4 738,70000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5 113,00000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5 437,00000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4 738,70000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5 113,00000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5 437,00000</w:t>
            </w:r>
          </w:p>
        </w:tc>
      </w:tr>
      <w:tr w:rsidR="0010435E" w:rsidRPr="00184E05" w:rsidTr="0021538F">
        <w:trPr>
          <w:trHeight w:val="4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58,00000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63,00000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58,00000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63,00000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2 537,30000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2 161,20000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2 247,70000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2 537,30000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2 161,20000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2 247,70000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10 296,95400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5 668,65800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5 668,65800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10 296,95400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5 668,65800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5 668,65800</w:t>
            </w:r>
          </w:p>
        </w:tc>
      </w:tr>
      <w:tr w:rsidR="0010435E" w:rsidRPr="00184E05" w:rsidTr="0021538F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Cоздание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03112L0270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03112L0270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27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укреплению и развитию материально-технической базы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1 709,50000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1 709,50000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470 316,60699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413 121,63000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430 472,73000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470 316,60699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413 121,63000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430 472,73000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470 316,60699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413 121,63000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430 472,73000</w:t>
            </w:r>
          </w:p>
        </w:tc>
      </w:tr>
      <w:tr w:rsidR="0010435E" w:rsidRPr="00184E05" w:rsidTr="0021538F">
        <w:trPr>
          <w:trHeight w:val="3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250 348,30000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263 997,00000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280 622,00000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250 348,30000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263 997,00000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280 622,00000</w:t>
            </w:r>
          </w:p>
        </w:tc>
      </w:tr>
      <w:tr w:rsidR="0010435E" w:rsidRPr="00184E05" w:rsidTr="0021538F">
        <w:trPr>
          <w:trHeight w:val="4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14 680,30000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14 736,00000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15 323,00000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14 680,30000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14 736,00000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15 323,00000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72 239,67000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65 815,30000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69 487,60000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72 239,67000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65 815,30000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69 487,60000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6 479,61900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3 199,93000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3 199,93000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6 479,61900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3 199,93000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3 199,93000</w:t>
            </w:r>
          </w:p>
        </w:tc>
      </w:tr>
      <w:tr w:rsidR="0010435E" w:rsidRPr="00184E05" w:rsidTr="0021538F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14 698,54599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5 294,34200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521,60000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14 698,54599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5 294,34200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521,60000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29 027,08600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40 684,00000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42 312,00000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29 027,08600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40 684,00000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42 312,00000</w:t>
            </w:r>
          </w:p>
        </w:tc>
      </w:tr>
      <w:tr w:rsidR="0010435E" w:rsidRPr="00184E05" w:rsidTr="0021538F">
        <w:trPr>
          <w:trHeight w:val="27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14 060,86400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388,45800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14 060,86400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388,45800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укреплению и развитию материально-технической базы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275,70000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275,70000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3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на создание современной образовательной среды для школьников в рамках программы "Содействие созданию в субъектах Российской Федерации (исходя из прогнозируемой потребности) новых мест в общеобразовательных организациях" на 2016 -2025 годы за счет средств местного бюджета (за рамками софинансирования)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0312120000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2 857,13800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0312120000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2 857,13800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27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создание современной образовательной среды для школьников в рамках программы "Содействие созданию в субъектах Российской Федерации (исходя из прогнозируемой потребности) новых мест в общеобразовательных организациях" на 2016-2025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0312145Ч00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28 010,95640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0312145Ч00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28 010,95640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30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современной образовательной среды для школьников в рамках программы «Содействие созданию в субъектах Российской Федерации (исходя из прогнозируемой потребности) новых мест в общеобразовательных организациях» на 2016 –2025 годы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03121S5Ч00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12 004,69560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03121S5Ч00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12 004,69560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6 169,10000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6 169,10000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03130L3030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6 874,60000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19 006,60000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19 006,60000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03130L3030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6 874,60000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19 006,60000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19 006,60000</w:t>
            </w:r>
          </w:p>
        </w:tc>
      </w:tr>
      <w:tr w:rsidR="0010435E" w:rsidRPr="00184E05" w:rsidTr="0021538F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8 790,03200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8 790,03200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A55939">
        <w:trPr>
          <w:trHeight w:val="34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43 330,46300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35 774,51200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38 296,71200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43 330,46300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35 774,51200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38 296,71200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43 330,46300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35 774,51200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38 296,71200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37 821,70000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35 165,30000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36 687,50000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37 821,70000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35 165,30000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36 687,50000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1 217,76300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609,21200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609,21200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1 217,76300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609,21200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609,21200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3 552,00000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3 552,00000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10435E" w:rsidRPr="00184E05" w:rsidTr="00A55939">
        <w:trPr>
          <w:trHeight w:val="11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22 093,90000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25 551,10000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26 300,10000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22 093,90000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25 551,10000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26 300,10000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22 093,90000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25 551,10000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26 300,10000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загородного оздоровительного лагеря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3 615,00000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3 798,30000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3 957,20000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3 615,00000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3 798,30000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3 957,20000</w:t>
            </w:r>
          </w:p>
        </w:tc>
      </w:tr>
      <w:tr w:rsidR="0010435E" w:rsidRPr="00184E05" w:rsidTr="0021538F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сооружений (в том числе инженерно-технических сетей) муниципальных загородных оздоровительных лагерей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27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капитальный ремонт, приведение в соответствие с требованиями пожарной безопасности и санитарного законодательства зданий и сооружений (в том числе инженерно-технических сетей) муниципальных загородных оздоровительных лагерей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6 641,50000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13 177,50000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13 704,50000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6 641,50000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13 177,50000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13 704,50000</w:t>
            </w:r>
          </w:p>
        </w:tc>
      </w:tr>
      <w:tr w:rsidR="0010435E" w:rsidRPr="00184E05" w:rsidTr="0021538F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3 300,90000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3 300,90000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Подготовка загородного оздоровительного лагеря к оздоровительному сезону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укреплению и развитию материально-технической базы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168,30000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168,30000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3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1 500,20000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1 575,30000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1 638,40000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1 500,20000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1 575,30000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1 638,40000</w:t>
            </w:r>
          </w:p>
        </w:tc>
      </w:tr>
      <w:tr w:rsidR="0010435E" w:rsidRPr="00184E05" w:rsidTr="0021538F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568,00000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568,00000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46 590,10000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42 861,70000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44 319,70000</w:t>
            </w:r>
          </w:p>
        </w:tc>
      </w:tr>
      <w:tr w:rsidR="0010435E" w:rsidRPr="00184E05" w:rsidTr="0021538F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28,20000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16,60000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28,20000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16,60000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28,20000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16,60000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28,20000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16,60000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46 590,10000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42 833,50000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44 303,10000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643,50000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94,50000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98,30000</w:t>
            </w:r>
          </w:p>
        </w:tc>
      </w:tr>
      <w:tr w:rsidR="0010435E" w:rsidRPr="00184E05" w:rsidTr="0021538F">
        <w:trPr>
          <w:trHeight w:val="3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517,50000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517,50000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6F11C9">
        <w:trPr>
          <w:trHeight w:val="21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94,50000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98,30000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94,50000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98,30000</w:t>
            </w:r>
          </w:p>
        </w:tc>
      </w:tr>
      <w:tr w:rsidR="0010435E" w:rsidRPr="00184E05" w:rsidTr="0021538F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кадрового потенциала"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1 612,00000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1 612,00000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1 612,00000</w:t>
            </w:r>
          </w:p>
        </w:tc>
      </w:tr>
      <w:tr w:rsidR="0010435E" w:rsidRPr="00184E05" w:rsidTr="002153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Стипендии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672,00000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672,00000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672,00000</w:t>
            </w:r>
          </w:p>
        </w:tc>
      </w:tr>
      <w:tr w:rsidR="0010435E" w:rsidRPr="00184E05" w:rsidTr="0021538F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43 662,60000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40 455,00000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41 920,80000</w:t>
            </w:r>
          </w:p>
        </w:tc>
      </w:tr>
      <w:tr w:rsidR="0010435E" w:rsidRPr="00184E05" w:rsidTr="002F27C8">
        <w:trPr>
          <w:trHeight w:val="2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4 952,60000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5 066,60000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5 095,90000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4 732,00000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5 036,80000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5 065,20000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220,50000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30,60000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10435E" w:rsidRPr="00184E05" w:rsidTr="0021538F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необразовательных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38 380,00000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35 058,40000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36 494,90000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14 905,51200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13 489,60000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14 279,70000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2 317,68800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2 200,70000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2 294,90000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4 020,00000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3 652,60000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3 791,80000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17 120,00000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15 698,70000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16 111,70000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16,80000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16,80000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10435E" w:rsidRPr="00184E05" w:rsidTr="002153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6 562,40300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514,20000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534,80000</w:t>
            </w:r>
          </w:p>
        </w:tc>
      </w:tr>
      <w:tr w:rsidR="0010435E" w:rsidRPr="00184E05" w:rsidTr="002153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514,20000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534,80000</w:t>
            </w:r>
          </w:p>
        </w:tc>
      </w:tr>
      <w:tr w:rsidR="0010435E" w:rsidRPr="00184E05" w:rsidTr="0021538F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514,20000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534,80000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514,20000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534,80000</w:t>
            </w:r>
          </w:p>
        </w:tc>
      </w:tr>
      <w:tr w:rsidR="0010435E" w:rsidRPr="00184E05" w:rsidTr="002F27C8">
        <w:trPr>
          <w:trHeight w:val="204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514,20000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534,80000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514,20000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534,80000</w:t>
            </w:r>
          </w:p>
        </w:tc>
      </w:tr>
      <w:tr w:rsidR="0010435E" w:rsidRPr="00184E05" w:rsidTr="002153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6 067,20300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6 067,20300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6 067,20300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6 067,20300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6 067,20300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15 186,60000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</w:tr>
      <w:tr w:rsidR="0010435E" w:rsidRPr="00184E05" w:rsidTr="002153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Спорт высших достижений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15 186,60000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15 186,60000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15 186,60000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спортивной 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15 145,88571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15 145,88571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40,71429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40,71429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Дума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7 177,00000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7 413,00000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7 501,00000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5 833,80000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6 018,00000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6 050,00000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5 683,80000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5 868,00000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5 900,00000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5 683,80000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5 868,00000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5 900,00000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2 527,60000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2 489,00000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2 398,00000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2 193,24000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2 225,87200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2 193,87200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334,26000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263,02800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204,02800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Председателя Думы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1 600,50300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1 770,00000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1 834,00000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1 600,50300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1 770,00000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1 834,00000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1 555,69700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1 609,00000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1 668,00000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1 555,69700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1 609,00000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1 668,00000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10435E" w:rsidRPr="00184E05" w:rsidTr="002153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1 343,20000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1 395,00000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1 451,00000</w:t>
            </w:r>
          </w:p>
        </w:tc>
      </w:tr>
      <w:tr w:rsidR="0010435E" w:rsidRPr="00184E05" w:rsidTr="002153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1 343,20000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1 395,00000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1 451,00000</w:t>
            </w:r>
          </w:p>
        </w:tc>
      </w:tr>
      <w:tr w:rsidR="0010435E" w:rsidRPr="00184E05" w:rsidTr="0021538F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1 343,20000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1 395,00000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1 451,00000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1 343,20000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1 395,00000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1 451,00000</w:t>
            </w:r>
          </w:p>
        </w:tc>
      </w:tr>
      <w:tr w:rsidR="0010435E" w:rsidRPr="00184E05" w:rsidTr="0021538F">
        <w:trPr>
          <w:trHeight w:val="30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1 343,20000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1 395,00000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1 451,00000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1 343,20000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1 395,00000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1 451,00000</w:t>
            </w:r>
          </w:p>
        </w:tc>
      </w:tr>
      <w:tr w:rsidR="0010435E" w:rsidRPr="00184E05" w:rsidTr="0021538F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Контрольно-счетная палата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3 612,59260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4 351,80000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4 515,30000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3 522,98554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3 731,50000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3 870,20000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3 409,12160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3 596,00000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3 729,50000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3 409,12160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3 596,00000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3 729,50000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1 904,32160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1 969,70000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2 046,70000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1 764,70000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1 893,60000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1 967,60000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139,62160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76,10000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79,10000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1 504,80000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1 626,30000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1 682,80000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1 504,80000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1 626,30000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1 682,80000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113,86394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135,50000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140,70000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113,86394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135,50000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140,70000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105,03234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105,03234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8,83160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135,50000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140,70000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8,83160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135,50000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140,70000</w:t>
            </w:r>
          </w:p>
        </w:tc>
      </w:tr>
      <w:tr w:rsidR="0010435E" w:rsidRPr="00184E05" w:rsidTr="002153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89,60706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</w:tr>
      <w:tr w:rsidR="0010435E" w:rsidRPr="00184E05" w:rsidTr="002153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89,60706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</w:tr>
      <w:tr w:rsidR="0010435E" w:rsidRPr="00184E05" w:rsidTr="0021538F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89,60706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89,60706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</w:tr>
      <w:tr w:rsidR="0010435E" w:rsidRPr="00184E05" w:rsidTr="0021538F">
        <w:trPr>
          <w:trHeight w:val="30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89,60706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89,60706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</w:tr>
      <w:tr w:rsidR="0010435E" w:rsidRPr="00184E05" w:rsidTr="0021538F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2C59B8">
            <w:pPr>
              <w:spacing w:after="0" w:line="240" w:lineRule="auto"/>
              <w:ind w:hanging="108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Финансовое управление Администрации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12 381,00000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13 275,00000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13 715,00000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8021F8">
            <w:pPr>
              <w:spacing w:after="0" w:line="240" w:lineRule="auto"/>
              <w:ind w:hanging="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12 178,00000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12 812,80000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13 182,70000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12 178,00000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12 667,00000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13 146,10000</w:t>
            </w:r>
          </w:p>
        </w:tc>
      </w:tr>
      <w:tr w:rsidR="0010435E" w:rsidRPr="00184E05" w:rsidTr="0021538F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9,80000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9,80000</w:t>
            </w:r>
          </w:p>
        </w:tc>
      </w:tr>
      <w:tr w:rsidR="0010435E" w:rsidRPr="00184E05" w:rsidTr="007F449B">
        <w:trPr>
          <w:trHeight w:val="9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128,40000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128,40000</w:t>
            </w:r>
          </w:p>
        </w:tc>
      </w:tr>
      <w:tr w:rsidR="0010435E" w:rsidRPr="00184E05" w:rsidTr="0021538F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12 067,00000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12 528,80000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13 007,90000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финансового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12 067,00000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12 528,80000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13 007,90000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10 662,30000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11 147,00000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11 570,00000</w:t>
            </w:r>
          </w:p>
        </w:tc>
      </w:tr>
      <w:tr w:rsidR="0010435E" w:rsidRPr="00184E05" w:rsidTr="0021538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1 404,60000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1 381,70000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1 437,80000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36,60000</w:t>
            </w:r>
          </w:p>
        </w:tc>
      </w:tr>
      <w:tr w:rsidR="0010435E" w:rsidRPr="00184E05" w:rsidTr="002153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36,60000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36,60000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36,60000</w:t>
            </w:r>
          </w:p>
        </w:tc>
      </w:tr>
      <w:tr w:rsidR="0010435E" w:rsidRPr="00184E05" w:rsidTr="002153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</w:tr>
      <w:tr w:rsidR="0010435E" w:rsidRPr="00184E05" w:rsidTr="002153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</w:tr>
      <w:tr w:rsidR="0010435E" w:rsidRPr="00184E05" w:rsidTr="00C7210E">
        <w:trPr>
          <w:trHeight w:val="4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</w:tr>
      <w:tr w:rsidR="0010435E" w:rsidRPr="00184E05" w:rsidTr="0021538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8021F8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</w:tr>
      <w:tr w:rsidR="0010435E" w:rsidRPr="00184E05" w:rsidTr="0021538F">
        <w:trPr>
          <w:trHeight w:val="30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8021F8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</w:tr>
      <w:tr w:rsidR="0010435E" w:rsidRPr="00184E05" w:rsidTr="007F449B">
        <w:trPr>
          <w:trHeight w:val="4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84E05" w:rsidRPr="00184E05" w:rsidRDefault="00184E05" w:rsidP="00184E05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203,00000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</w:tr>
      <w:tr w:rsidR="00184E05" w:rsidRPr="00184E05" w:rsidTr="00C7210E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sz w:val="22"/>
                <w:lang w:eastAsia="ru-RU"/>
              </w:rPr>
              <w:t>713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05" w:rsidRPr="00184E05" w:rsidRDefault="00184E05" w:rsidP="00184E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расходов: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05" w:rsidRPr="00184E05" w:rsidRDefault="00184E05" w:rsidP="00C7210E">
            <w:pPr>
              <w:spacing w:after="0" w:line="240" w:lineRule="auto"/>
              <w:ind w:righ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1 664 602,52001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05" w:rsidRPr="00184E05" w:rsidRDefault="00184E05" w:rsidP="00C7210E">
            <w:pPr>
              <w:spacing w:after="0" w:line="240" w:lineRule="auto"/>
              <w:ind w:righ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1 474 928,54000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05" w:rsidRPr="00184E05" w:rsidRDefault="00184E05" w:rsidP="00C7210E">
            <w:pPr>
              <w:spacing w:after="0" w:line="240" w:lineRule="auto"/>
              <w:ind w:righ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4E0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1 452 658,87000</w:t>
            </w:r>
          </w:p>
        </w:tc>
      </w:tr>
    </w:tbl>
    <w:p w:rsidR="000D4958" w:rsidRPr="00230D20" w:rsidRDefault="000D4958" w:rsidP="000D495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230D20">
        <w:rPr>
          <w:rFonts w:eastAsia="Times New Roman" w:cs="Times New Roman"/>
          <w:sz w:val="22"/>
          <w:lang w:eastAsia="ru-RU"/>
        </w:rPr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6</w:t>
      </w:r>
    </w:p>
    <w:p w:rsidR="000D4958" w:rsidRPr="00230D20" w:rsidRDefault="000D4958" w:rsidP="000D495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230D20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0D4958" w:rsidRPr="00230D20" w:rsidRDefault="000D4958" w:rsidP="000D495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230D20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0D4958" w:rsidRPr="00230D20" w:rsidRDefault="000D4958" w:rsidP="000D4958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230D20">
        <w:rPr>
          <w:rFonts w:eastAsia="Times New Roman" w:cs="Times New Roman"/>
          <w:sz w:val="22"/>
          <w:lang w:eastAsia="ru-RU"/>
        </w:rPr>
        <w:t>от 25 декабря 2019 года № 70</w:t>
      </w:r>
    </w:p>
    <w:p w:rsidR="000D4958" w:rsidRPr="00230D20" w:rsidRDefault="000D4958" w:rsidP="000D4958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 w:rsidRPr="00230D20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0D4958" w:rsidRDefault="000D4958" w:rsidP="000D4958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</w:pPr>
      <w:r w:rsidRPr="00A64A29">
        <w:rPr>
          <w:rFonts w:cs="Arial CYR"/>
          <w:sz w:val="22"/>
          <w:lang w:eastAsia="ru-RU"/>
        </w:rPr>
        <w:t>на 2020 год и плановый период 2021 и 2022 годов"</w:t>
      </w:r>
    </w:p>
    <w:tbl>
      <w:tblPr>
        <w:tblW w:w="994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20"/>
        <w:gridCol w:w="673"/>
        <w:gridCol w:w="2552"/>
        <w:gridCol w:w="1417"/>
        <w:gridCol w:w="1560"/>
        <w:gridCol w:w="1559"/>
        <w:gridCol w:w="1860"/>
      </w:tblGrid>
      <w:tr w:rsidR="001F2970" w:rsidRPr="001F2970" w:rsidTr="001F2970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2970" w:rsidRPr="001F2970" w:rsidRDefault="001F2970" w:rsidP="001F29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Перечень муниципальных программ Североуральского городского округа,</w:t>
            </w:r>
          </w:p>
        </w:tc>
      </w:tr>
      <w:tr w:rsidR="001F2970" w:rsidRPr="001F2970" w:rsidTr="001F2970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подлежащих реализации в 2020 году и плановом периоде 2021 и 2022 годов</w:t>
            </w:r>
          </w:p>
        </w:tc>
      </w:tr>
      <w:tr w:rsidR="001F2970" w:rsidRPr="001F2970" w:rsidTr="001F2970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970" w:rsidRPr="001F2970" w:rsidTr="001F2970">
        <w:trPr>
          <w:trHeight w:val="123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№ строки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муниципальных программ (подпрограмм)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Код целевой статьи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Сумма в тысячах рублей на 2021 год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2022 год</w:t>
            </w:r>
          </w:p>
        </w:tc>
      </w:tr>
      <w:tr w:rsidR="001F2970" w:rsidRPr="001F2970" w:rsidTr="001F2970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1F2970" w:rsidRPr="001F2970" w:rsidTr="001F2970">
        <w:trPr>
          <w:trHeight w:val="171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970" w:rsidRPr="001F2970" w:rsidRDefault="001F2970" w:rsidP="001F297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90 583,13736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89 135,30000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90 425,00000</w:t>
            </w:r>
          </w:p>
        </w:tc>
      </w:tr>
      <w:tr w:rsidR="001F2970" w:rsidRPr="001F2970" w:rsidTr="001F297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970" w:rsidRPr="001F2970" w:rsidRDefault="001F2970" w:rsidP="001F297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1 979,64400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973,00000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1 490,00000</w:t>
            </w:r>
          </w:p>
        </w:tc>
      </w:tr>
      <w:tr w:rsidR="001F2970" w:rsidRPr="001F2970" w:rsidTr="001F297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970" w:rsidRPr="001F2970" w:rsidRDefault="001F2970" w:rsidP="001F297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F2970" w:rsidRPr="001F2970" w:rsidTr="001F297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970" w:rsidRPr="001F2970" w:rsidRDefault="001F2970" w:rsidP="001F297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420,54880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F2970" w:rsidRPr="001F2970" w:rsidTr="001F297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970" w:rsidRPr="001F2970" w:rsidRDefault="001F2970" w:rsidP="001F297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 муниципальной службы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8 812,22546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10 611,10000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11 007,00000</w:t>
            </w:r>
          </w:p>
        </w:tc>
      </w:tr>
      <w:tr w:rsidR="001F2970" w:rsidRPr="001F2970" w:rsidTr="001F2970">
        <w:trPr>
          <w:trHeight w:val="21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970" w:rsidRPr="001F2970" w:rsidRDefault="001F2970" w:rsidP="001F297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79 370,71910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77 251,20000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77 528,00000</w:t>
            </w:r>
          </w:p>
        </w:tc>
      </w:tr>
      <w:tr w:rsidR="001F2970" w:rsidRPr="001F2970" w:rsidTr="001F2970">
        <w:trPr>
          <w:trHeight w:val="171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970" w:rsidRPr="001F2970" w:rsidRDefault="001F2970" w:rsidP="001F297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1 178,00000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3 046,00000</w:t>
            </w:r>
          </w:p>
        </w:tc>
      </w:tr>
      <w:tr w:rsidR="001F2970" w:rsidRPr="001F2970" w:rsidTr="001F2970">
        <w:trPr>
          <w:trHeight w:val="14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970" w:rsidRPr="001F2970" w:rsidRDefault="001F2970" w:rsidP="001F297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905 102,37699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823 859,40000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862 752,00000</w:t>
            </w:r>
          </w:p>
        </w:tc>
      </w:tr>
      <w:tr w:rsidR="001F2970" w:rsidRPr="001F2970" w:rsidTr="001F297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970" w:rsidRPr="001F2970" w:rsidRDefault="001F2970" w:rsidP="001F297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"Качество образования как основа благополучия"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859 155,77699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781 120,40000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818 547,20000</w:t>
            </w:r>
          </w:p>
        </w:tc>
      </w:tr>
      <w:tr w:rsidR="001F2970" w:rsidRPr="001F2970" w:rsidTr="001F297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970" w:rsidRPr="001F2970" w:rsidRDefault="001F2970" w:rsidP="001F297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кадрового потенциала"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</w:tr>
      <w:tr w:rsidR="001F2970" w:rsidRPr="001F2970" w:rsidTr="001F2970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970" w:rsidRPr="001F2970" w:rsidRDefault="001F2970" w:rsidP="001F297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43 662,60000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40 455,00000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41 920,80000</w:t>
            </w:r>
          </w:p>
        </w:tc>
      </w:tr>
      <w:tr w:rsidR="001F2970" w:rsidRPr="001F2970" w:rsidTr="001F2970">
        <w:trPr>
          <w:trHeight w:val="14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970" w:rsidRPr="001F2970" w:rsidRDefault="001F2970" w:rsidP="001F297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142 273,00396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123 039,20000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122 142,00000</w:t>
            </w:r>
          </w:p>
        </w:tc>
      </w:tr>
      <w:tr w:rsidR="001F2970" w:rsidRPr="001F2970" w:rsidTr="001F297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970" w:rsidRPr="001F2970" w:rsidRDefault="001F2970" w:rsidP="001F297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F2970" w:rsidRPr="001F2970" w:rsidTr="001F297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970" w:rsidRPr="001F2970" w:rsidRDefault="001F2970" w:rsidP="001F297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6 649,60000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5 237,60000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4 082,00000</w:t>
            </w:r>
          </w:p>
        </w:tc>
      </w:tr>
      <w:tr w:rsidR="001F2970" w:rsidRPr="001F2970" w:rsidTr="001F297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970" w:rsidRPr="001F2970" w:rsidRDefault="001F2970" w:rsidP="001F297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13 921,69442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13 700,00000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13 350,00000</w:t>
            </w:r>
          </w:p>
        </w:tc>
      </w:tr>
      <w:tr w:rsidR="001F2970" w:rsidRPr="001F2970" w:rsidTr="001F297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970" w:rsidRPr="001F2970" w:rsidRDefault="001F2970" w:rsidP="001F297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58 835,36800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50 358,60000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50 687,00000</w:t>
            </w:r>
          </w:p>
        </w:tc>
      </w:tr>
      <w:tr w:rsidR="001F2970" w:rsidRPr="001F2970" w:rsidTr="001F297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970" w:rsidRPr="001F2970" w:rsidRDefault="001F2970" w:rsidP="001F297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44 615,90000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36 900,00000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37 100,00000</w:t>
            </w:r>
          </w:p>
        </w:tc>
      </w:tr>
      <w:tr w:rsidR="001F2970" w:rsidRPr="001F2970" w:rsidTr="001F297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970" w:rsidRPr="001F2970" w:rsidRDefault="001F2970" w:rsidP="001F297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хозяйственной деятельности 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17 450,44154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15 943,00000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16 023,00000</w:t>
            </w:r>
          </w:p>
        </w:tc>
      </w:tr>
      <w:tr w:rsidR="001F2970" w:rsidRPr="001F2970" w:rsidTr="001F297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970" w:rsidRPr="001F2970" w:rsidRDefault="001F2970" w:rsidP="001F297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1F2970" w:rsidRPr="001F2970" w:rsidTr="001F2970">
        <w:trPr>
          <w:trHeight w:val="14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970" w:rsidRPr="001F2970" w:rsidRDefault="001F2970" w:rsidP="001F297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50 784,50000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50 254,90000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49 857,10000</w:t>
            </w:r>
          </w:p>
        </w:tc>
      </w:tr>
      <w:tr w:rsidR="001F2970" w:rsidRPr="001F2970" w:rsidTr="001F297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970" w:rsidRPr="001F2970" w:rsidRDefault="001F2970" w:rsidP="001F297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1 690,70000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1 860,00000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1 910,00000</w:t>
            </w:r>
          </w:p>
        </w:tc>
      </w:tr>
      <w:tr w:rsidR="001F2970" w:rsidRPr="001F2970" w:rsidTr="001F297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970" w:rsidRPr="001F2970" w:rsidRDefault="001F2970" w:rsidP="001F297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1F2970" w:rsidRPr="001F2970" w:rsidTr="001F297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970" w:rsidRPr="001F2970" w:rsidRDefault="001F2970" w:rsidP="001F297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48 983,80000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48 284,90000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47 837,10000</w:t>
            </w:r>
          </w:p>
        </w:tc>
      </w:tr>
      <w:tr w:rsidR="001F2970" w:rsidRPr="001F2970" w:rsidTr="001F2970">
        <w:trPr>
          <w:trHeight w:val="171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970" w:rsidRPr="001F2970" w:rsidRDefault="001F2970" w:rsidP="001F297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1 000,00000</w:t>
            </w:r>
          </w:p>
        </w:tc>
      </w:tr>
      <w:tr w:rsidR="001F2970" w:rsidRPr="001F2970" w:rsidTr="001F2970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970" w:rsidRPr="001F2970" w:rsidRDefault="001F2970" w:rsidP="001F297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1 214,71900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950,00000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1F2970" w:rsidRPr="001F2970" w:rsidTr="001F297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970" w:rsidRPr="001F2970" w:rsidRDefault="001F2970" w:rsidP="001F297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системы кадастра 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485,28100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F2970" w:rsidRPr="001F2970" w:rsidTr="001F297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970" w:rsidRPr="001F2970" w:rsidRDefault="001F2970" w:rsidP="001F297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F2970" w:rsidRPr="001F2970" w:rsidTr="001F2970">
        <w:trPr>
          <w:trHeight w:val="22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970" w:rsidRPr="001F2970" w:rsidRDefault="001F2970" w:rsidP="001F297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91 882,34252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96 234,64000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18 500,00000</w:t>
            </w:r>
          </w:p>
        </w:tc>
      </w:tr>
      <w:tr w:rsidR="001F2970" w:rsidRPr="001F2970" w:rsidTr="001F297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970" w:rsidRPr="001F2970" w:rsidRDefault="001F2970" w:rsidP="001F297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4 800,00000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</w:tr>
      <w:tr w:rsidR="001F2970" w:rsidRPr="001F2970" w:rsidTr="001F2970">
        <w:trPr>
          <w:trHeight w:val="21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970" w:rsidRPr="001F2970" w:rsidRDefault="001F2970" w:rsidP="001F297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87 082,34252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92 134,64000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14 400,00000</w:t>
            </w:r>
          </w:p>
        </w:tc>
      </w:tr>
      <w:tr w:rsidR="001F2970" w:rsidRPr="001F2970" w:rsidTr="00FA6C44">
        <w:trPr>
          <w:trHeight w:val="77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970" w:rsidRPr="001F2970" w:rsidRDefault="001F2970" w:rsidP="001F297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110 706,37455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53 613,00000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92 479,97000</w:t>
            </w:r>
          </w:p>
        </w:tc>
      </w:tr>
      <w:tr w:rsidR="001F2970" w:rsidRPr="001F2970" w:rsidTr="001F297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970" w:rsidRPr="001F2970" w:rsidRDefault="001F2970" w:rsidP="001F297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37 767,41893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20 569,60000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18 660,40000</w:t>
            </w:r>
          </w:p>
        </w:tc>
      </w:tr>
      <w:tr w:rsidR="001F2970" w:rsidRPr="001F2970" w:rsidTr="001F297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970" w:rsidRPr="001F2970" w:rsidRDefault="001F2970" w:rsidP="001F297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36 182,57805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9 800,00000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48 267,57000</w:t>
            </w:r>
          </w:p>
        </w:tc>
      </w:tr>
      <w:tr w:rsidR="001F2970" w:rsidRPr="001F2970" w:rsidTr="001F297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970" w:rsidRPr="001F2970" w:rsidRDefault="001F2970" w:rsidP="001F297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14 513,71366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5 527,00000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6 538,00000</w:t>
            </w:r>
          </w:p>
        </w:tc>
      </w:tr>
      <w:tr w:rsidR="001F2970" w:rsidRPr="001F2970" w:rsidTr="001F2970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970" w:rsidRPr="001F2970" w:rsidRDefault="001F2970" w:rsidP="001F297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1 695,73407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1 320,00000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1 320,00000</w:t>
            </w:r>
          </w:p>
        </w:tc>
      </w:tr>
      <w:tr w:rsidR="001F2970" w:rsidRPr="001F2970" w:rsidTr="001F297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970" w:rsidRPr="001F2970" w:rsidRDefault="001F2970" w:rsidP="001F297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5 496,61449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</w:tr>
      <w:tr w:rsidR="001F2970" w:rsidRPr="001F2970" w:rsidTr="00FA6C44">
        <w:trPr>
          <w:trHeight w:val="10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970" w:rsidRPr="001F2970" w:rsidRDefault="001F2970" w:rsidP="001F297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15 050,31535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12 796,40000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14 094,00000</w:t>
            </w:r>
          </w:p>
        </w:tc>
      </w:tr>
      <w:tr w:rsidR="001F2970" w:rsidRPr="001F2970" w:rsidTr="001F2970">
        <w:trPr>
          <w:trHeight w:val="183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970" w:rsidRPr="001F2970" w:rsidRDefault="001F2970" w:rsidP="001F297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156 349,00000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158 744,40000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158 749,70000</w:t>
            </w:r>
          </w:p>
        </w:tc>
      </w:tr>
      <w:tr w:rsidR="001F2970" w:rsidRPr="001F2970" w:rsidTr="001F297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970" w:rsidRPr="001F2970" w:rsidRDefault="001F2970" w:rsidP="001F297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1F2970" w:rsidRPr="001F2970" w:rsidTr="001F297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970" w:rsidRPr="001F2970" w:rsidRDefault="001F2970" w:rsidP="001F297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мер социальной поддержки отдельных категорий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156 129,00000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158 444,40000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158 449,70000</w:t>
            </w:r>
          </w:p>
        </w:tc>
      </w:tr>
      <w:tr w:rsidR="001F2970" w:rsidRPr="001F2970" w:rsidTr="001F2970">
        <w:trPr>
          <w:trHeight w:val="171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970" w:rsidRPr="001F2970" w:rsidRDefault="001F2970" w:rsidP="001F297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1 012,00000</w:t>
            </w:r>
          </w:p>
        </w:tc>
      </w:tr>
      <w:tr w:rsidR="001F2970" w:rsidRPr="001F2970" w:rsidTr="001F297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970" w:rsidRPr="001F2970" w:rsidRDefault="001F2970" w:rsidP="001F297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417,00000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445,00000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447,00000</w:t>
            </w:r>
          </w:p>
        </w:tc>
      </w:tr>
      <w:tr w:rsidR="001F2970" w:rsidRPr="001F2970" w:rsidTr="00FA6C44">
        <w:trPr>
          <w:trHeight w:val="20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970" w:rsidRPr="001F2970" w:rsidRDefault="001F2970" w:rsidP="001F297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463,00000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555,00000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565,00000</w:t>
            </w:r>
          </w:p>
        </w:tc>
      </w:tr>
      <w:tr w:rsidR="001F2970" w:rsidRPr="001F2970" w:rsidTr="001F2970">
        <w:trPr>
          <w:trHeight w:val="313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970" w:rsidRPr="001F2970" w:rsidRDefault="001F2970" w:rsidP="001F297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8 489,64330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8 020,00000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8 132,00000</w:t>
            </w:r>
          </w:p>
        </w:tc>
      </w:tr>
      <w:tr w:rsidR="001F2970" w:rsidRPr="001F2970" w:rsidTr="001F2970">
        <w:trPr>
          <w:trHeight w:val="14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970" w:rsidRPr="001F2970" w:rsidRDefault="001F2970" w:rsidP="001F297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12 117,00000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12 578,80000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13 057,90000</w:t>
            </w:r>
          </w:p>
        </w:tc>
      </w:tr>
      <w:tr w:rsidR="001F2970" w:rsidRPr="001F2970" w:rsidTr="001F2970">
        <w:trPr>
          <w:trHeight w:val="171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970" w:rsidRPr="001F2970" w:rsidRDefault="001F2970" w:rsidP="001F297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</w:tr>
      <w:tr w:rsidR="001F2970" w:rsidRPr="001F2970" w:rsidTr="001F2970">
        <w:trPr>
          <w:trHeight w:val="171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970" w:rsidRPr="001F2970" w:rsidRDefault="001F2970" w:rsidP="001F297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36 526,96958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27 000,00000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2 000,00000</w:t>
            </w:r>
          </w:p>
        </w:tc>
      </w:tr>
      <w:tr w:rsidR="001F2970" w:rsidRPr="001F2970" w:rsidTr="001F2970">
        <w:trPr>
          <w:trHeight w:val="171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970" w:rsidRPr="001F2970" w:rsidRDefault="001F2970" w:rsidP="001F297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15 842,24900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14 757,70000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15 020,70000</w:t>
            </w:r>
          </w:p>
        </w:tc>
      </w:tr>
      <w:tr w:rsidR="001F2970" w:rsidRPr="001F2970" w:rsidTr="001F297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970" w:rsidRPr="001F2970" w:rsidRDefault="001F2970" w:rsidP="001F297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работы с молодежью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630,50000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1F2970" w:rsidRPr="001F2970" w:rsidTr="001F297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970" w:rsidRPr="001F2970" w:rsidRDefault="001F2970" w:rsidP="001F297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1 584,20000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1 571,00000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1 569,00000</w:t>
            </w:r>
          </w:p>
        </w:tc>
      </w:tr>
      <w:tr w:rsidR="001F2970" w:rsidRPr="001F2970" w:rsidTr="001F297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970" w:rsidRPr="001F2970" w:rsidRDefault="001F2970" w:rsidP="001F297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306,79900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1F2970" w:rsidRPr="001F2970" w:rsidTr="001F297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970" w:rsidRPr="001F2970" w:rsidRDefault="001F2970" w:rsidP="001F297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жильем молодых семей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2 188,20000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1F2970" w:rsidRPr="001F2970" w:rsidTr="001F297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2970" w:rsidRPr="001F2970" w:rsidRDefault="001F2970" w:rsidP="001F297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11 132,55000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11 369,00000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color w:val="000000"/>
                <w:sz w:val="22"/>
                <w:lang w:eastAsia="ru-RU"/>
              </w:rPr>
              <w:t>11 634,00000</w:t>
            </w:r>
          </w:p>
        </w:tc>
      </w:tr>
      <w:tr w:rsidR="001F2970" w:rsidRPr="001F2970" w:rsidTr="001F2970">
        <w:trPr>
          <w:trHeight w:val="33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расходов: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0" w:rsidRPr="001F2970" w:rsidRDefault="001F2970" w:rsidP="00FA6C44">
            <w:pPr>
              <w:spacing w:after="0" w:line="240" w:lineRule="auto"/>
              <w:ind w:lef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1625 748,59726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0" w:rsidRPr="001F2970" w:rsidRDefault="001F2970" w:rsidP="00FA6C44">
            <w:pPr>
              <w:spacing w:after="0" w:line="240" w:lineRule="auto"/>
              <w:ind w:lef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1460 467,34000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0" w:rsidRPr="001F2970" w:rsidRDefault="001F2970" w:rsidP="001F29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297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1 438 226,37000</w:t>
            </w:r>
          </w:p>
        </w:tc>
      </w:tr>
    </w:tbl>
    <w:p w:rsidR="001878B0" w:rsidRDefault="001878B0" w:rsidP="001878B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6460B5" w:rsidRDefault="006460B5" w:rsidP="001878B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6460B5" w:rsidRDefault="006460B5" w:rsidP="001878B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6460B5" w:rsidRDefault="006460B5" w:rsidP="001878B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6460B5" w:rsidRDefault="006460B5" w:rsidP="001878B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6460B5" w:rsidRDefault="006460B5" w:rsidP="001878B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6460B5" w:rsidRDefault="006460B5" w:rsidP="001878B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6460B5" w:rsidRDefault="006460B5" w:rsidP="001878B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6460B5" w:rsidRDefault="006460B5" w:rsidP="001878B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6460B5" w:rsidRDefault="006460B5" w:rsidP="001878B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6460B5" w:rsidRDefault="006460B5" w:rsidP="001878B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6460B5" w:rsidRDefault="006460B5" w:rsidP="001878B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6460B5" w:rsidRDefault="006460B5" w:rsidP="001878B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6460B5" w:rsidRDefault="006460B5" w:rsidP="001878B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6460B5" w:rsidRDefault="006460B5" w:rsidP="001878B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6460B5" w:rsidRDefault="006460B5" w:rsidP="001878B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1878B0" w:rsidRPr="00230D20" w:rsidRDefault="001878B0" w:rsidP="001878B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230D20">
        <w:rPr>
          <w:rFonts w:eastAsia="Times New Roman" w:cs="Times New Roman"/>
          <w:sz w:val="22"/>
          <w:lang w:eastAsia="ru-RU"/>
        </w:rPr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9</w:t>
      </w:r>
    </w:p>
    <w:p w:rsidR="001878B0" w:rsidRPr="00230D20" w:rsidRDefault="001878B0" w:rsidP="001878B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230D20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1878B0" w:rsidRPr="00230D20" w:rsidRDefault="001878B0" w:rsidP="001878B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230D20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1878B0" w:rsidRPr="00230D20" w:rsidRDefault="001878B0" w:rsidP="001878B0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230D20">
        <w:rPr>
          <w:rFonts w:eastAsia="Times New Roman" w:cs="Times New Roman"/>
          <w:sz w:val="22"/>
          <w:lang w:eastAsia="ru-RU"/>
        </w:rPr>
        <w:t>от 25 декабря 2019 года № 70</w:t>
      </w:r>
    </w:p>
    <w:p w:rsidR="001878B0" w:rsidRPr="00230D20" w:rsidRDefault="001878B0" w:rsidP="001878B0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 w:rsidRPr="00230D20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1878B0" w:rsidRDefault="001878B0" w:rsidP="001878B0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</w:pPr>
      <w:r w:rsidRPr="00A64A29">
        <w:rPr>
          <w:rFonts w:cs="Arial CYR"/>
          <w:sz w:val="22"/>
          <w:lang w:eastAsia="ru-RU"/>
        </w:rPr>
        <w:t>на 2020 год и плановый период 2021 и 2022 годов"</w:t>
      </w:r>
    </w:p>
    <w:tbl>
      <w:tblPr>
        <w:tblW w:w="9923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"/>
        <w:gridCol w:w="399"/>
        <w:gridCol w:w="594"/>
        <w:gridCol w:w="2410"/>
        <w:gridCol w:w="1559"/>
        <w:gridCol w:w="1985"/>
        <w:gridCol w:w="1417"/>
        <w:gridCol w:w="851"/>
        <w:gridCol w:w="567"/>
      </w:tblGrid>
      <w:tr w:rsidR="001878B0" w:rsidTr="005D5CF5">
        <w:trPr>
          <w:gridAfter w:val="1"/>
          <w:wAfter w:w="567" w:type="dxa"/>
          <w:trHeight w:val="670"/>
        </w:trPr>
        <w:tc>
          <w:tcPr>
            <w:tcW w:w="141" w:type="dxa"/>
            <w:tcBorders>
              <w:bottom w:val="single" w:sz="4" w:space="0" w:color="auto"/>
            </w:tcBorders>
          </w:tcPr>
          <w:p w:rsidR="001878B0" w:rsidRDefault="001878B0" w:rsidP="001878B0">
            <w:pPr>
              <w:autoSpaceDE w:val="0"/>
              <w:autoSpaceDN w:val="0"/>
              <w:adjustRightInd w:val="0"/>
              <w:spacing w:after="0"/>
              <w:ind w:left="-171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878B0" w:rsidRPr="001878B0" w:rsidRDefault="001878B0" w:rsidP="001878B0">
            <w:pPr>
              <w:autoSpaceDE w:val="0"/>
              <w:autoSpaceDN w:val="0"/>
              <w:adjustRightInd w:val="0"/>
              <w:spacing w:after="0"/>
              <w:ind w:left="-171" w:right="-3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tcBorders>
              <w:bottom w:val="single" w:sz="4" w:space="0" w:color="auto"/>
            </w:tcBorders>
          </w:tcPr>
          <w:p w:rsidR="001878B0" w:rsidRPr="001878B0" w:rsidRDefault="001878B0" w:rsidP="001878B0">
            <w:pPr>
              <w:autoSpaceDE w:val="0"/>
              <w:autoSpaceDN w:val="0"/>
              <w:adjustRightInd w:val="0"/>
              <w:spacing w:after="0"/>
              <w:ind w:left="-171" w:right="-3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878B0" w:rsidRDefault="001878B0" w:rsidP="001878B0">
            <w:pPr>
              <w:autoSpaceDE w:val="0"/>
              <w:autoSpaceDN w:val="0"/>
              <w:adjustRightInd w:val="0"/>
              <w:spacing w:after="0"/>
              <w:ind w:left="-171" w:right="-3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8B0">
              <w:rPr>
                <w:b/>
                <w:bCs/>
                <w:color w:val="000000"/>
                <w:sz w:val="24"/>
                <w:szCs w:val="24"/>
              </w:rPr>
              <w:t>Свод источников финансирования дефицита бюджета Североуральского городского округа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878B0">
              <w:rPr>
                <w:b/>
                <w:bCs/>
                <w:color w:val="000000"/>
                <w:sz w:val="24"/>
                <w:szCs w:val="24"/>
              </w:rPr>
              <w:t>на 2020 год и плановый период 2021 и 2022 годов</w:t>
            </w:r>
          </w:p>
          <w:p w:rsidR="008E2038" w:rsidRPr="001878B0" w:rsidRDefault="008E2038" w:rsidP="001878B0">
            <w:pPr>
              <w:autoSpaceDE w:val="0"/>
              <w:autoSpaceDN w:val="0"/>
              <w:adjustRightInd w:val="0"/>
              <w:spacing w:after="0"/>
              <w:ind w:left="-171" w:right="-3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78B0" w:rsidRPr="00F52DED" w:rsidTr="005D5CF5">
        <w:trPr>
          <w:trHeight w:val="264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8B0" w:rsidRPr="00F52DED" w:rsidRDefault="001878B0" w:rsidP="007A5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Но-мер стро-ки</w:t>
            </w:r>
          </w:p>
        </w:tc>
        <w:tc>
          <w:tcPr>
            <w:tcW w:w="3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8B0" w:rsidRPr="00F52DED" w:rsidRDefault="001878B0" w:rsidP="007A5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Наи</w:t>
            </w:r>
            <w:r>
              <w:rPr>
                <w:b/>
                <w:bCs/>
                <w:color w:val="000000"/>
                <w:sz w:val="20"/>
                <w:szCs w:val="20"/>
              </w:rPr>
              <w:t>менование источников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финансирования дефицита местного бюджета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8B0" w:rsidRPr="00F52DED" w:rsidRDefault="001878B0" w:rsidP="007A5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0" w:rsidRPr="00F52DED" w:rsidRDefault="001878B0" w:rsidP="007A5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>в тысячах ру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блей </w:t>
            </w:r>
          </w:p>
        </w:tc>
      </w:tr>
      <w:tr w:rsidR="001878B0" w:rsidRPr="00F52DED" w:rsidTr="005D5CF5">
        <w:trPr>
          <w:trHeight w:val="264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0" w:rsidRPr="00F52DED" w:rsidRDefault="001878B0" w:rsidP="007A5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0" w:rsidRPr="00F52DED" w:rsidRDefault="001878B0" w:rsidP="007A5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0" w:rsidRPr="00F52DED" w:rsidRDefault="001878B0" w:rsidP="007A5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0" w:rsidRDefault="001878B0" w:rsidP="007A5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0" w:rsidRPr="00F52DED" w:rsidRDefault="001878B0" w:rsidP="007A5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0" w:rsidRPr="00F52DED" w:rsidRDefault="001878B0" w:rsidP="007A5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1878B0" w:rsidRPr="00F52DED" w:rsidTr="005D5CF5">
        <w:trPr>
          <w:trHeight w:val="24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Pr="00F52DED" w:rsidRDefault="001878B0" w:rsidP="007A5F02">
            <w:pPr>
              <w:autoSpaceDE w:val="0"/>
              <w:autoSpaceDN w:val="0"/>
              <w:adjustRightInd w:val="0"/>
              <w:ind w:left="-39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Pr="00F52DED" w:rsidRDefault="001878B0" w:rsidP="007A5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Pr="00F52DED" w:rsidRDefault="001878B0" w:rsidP="007A5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Pr="00F52DED" w:rsidRDefault="001878B0" w:rsidP="007A5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Default="001878B0" w:rsidP="007A5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Pr="00F52DED" w:rsidRDefault="001878B0" w:rsidP="007A5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1878B0" w:rsidRPr="00F52DED" w:rsidTr="005D5CF5">
        <w:trPr>
          <w:trHeight w:val="24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Pr="0069508F" w:rsidRDefault="001878B0" w:rsidP="007A5F02">
            <w:pPr>
              <w:autoSpaceDE w:val="0"/>
              <w:autoSpaceDN w:val="0"/>
              <w:adjustRightInd w:val="0"/>
              <w:ind w:left="-314" w:right="-57" w:firstLine="26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</w:t>
            </w:r>
            <w:r w:rsidRPr="0069508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Pr="00F52DED" w:rsidRDefault="001878B0" w:rsidP="007A5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sz w:val="20"/>
                <w:szCs w:val="20"/>
              </w:rPr>
              <w:t>Всего на покрытие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Pr="00F52DED" w:rsidRDefault="001878B0" w:rsidP="007A5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Pr="001216F0" w:rsidRDefault="001878B0" w:rsidP="007A5F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61652,79801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Pr="001216F0" w:rsidRDefault="001878B0" w:rsidP="007A5F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26389,94000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Pr="001216F0" w:rsidRDefault="001878B0" w:rsidP="007A5F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16F0">
              <w:rPr>
                <w:b/>
                <w:bCs/>
                <w:color w:val="000000"/>
                <w:sz w:val="20"/>
                <w:szCs w:val="20"/>
              </w:rPr>
              <w:t>10738,47000</w:t>
            </w:r>
          </w:p>
        </w:tc>
      </w:tr>
      <w:tr w:rsidR="001878B0" w:rsidRPr="00F52DED" w:rsidTr="005D5CF5">
        <w:trPr>
          <w:trHeight w:val="41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Pr="00F52DED" w:rsidRDefault="001878B0" w:rsidP="007A5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Pr="00F52DED" w:rsidRDefault="001878B0" w:rsidP="007A5F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Pr="00F52DED" w:rsidRDefault="001878B0" w:rsidP="007A5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901 01 03 00 00 00 0000 000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Pr="001216F0" w:rsidRDefault="001878B0" w:rsidP="007A5F02">
            <w:pPr>
              <w:jc w:val="right"/>
              <w:rPr>
                <w:b/>
                <w:sz w:val="20"/>
                <w:szCs w:val="20"/>
              </w:rPr>
            </w:pPr>
            <w:r w:rsidRPr="001216F0">
              <w:rPr>
                <w:b/>
                <w:sz w:val="20"/>
                <w:szCs w:val="20"/>
              </w:rPr>
              <w:t xml:space="preserve">6 833,78239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Pr="001216F0" w:rsidRDefault="001878B0" w:rsidP="007A5F02">
            <w:pPr>
              <w:jc w:val="right"/>
              <w:rPr>
                <w:b/>
                <w:sz w:val="20"/>
                <w:szCs w:val="20"/>
              </w:rPr>
            </w:pPr>
            <w:r w:rsidRPr="001216F0">
              <w:rPr>
                <w:b/>
                <w:sz w:val="20"/>
                <w:szCs w:val="20"/>
              </w:rPr>
              <w:t xml:space="preserve">6 833,78239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Pr="001216F0" w:rsidRDefault="001878B0" w:rsidP="007A5F02">
            <w:pPr>
              <w:jc w:val="right"/>
              <w:rPr>
                <w:b/>
                <w:sz w:val="20"/>
                <w:szCs w:val="20"/>
              </w:rPr>
            </w:pPr>
            <w:r w:rsidRPr="001216F0">
              <w:rPr>
                <w:b/>
                <w:sz w:val="20"/>
                <w:szCs w:val="20"/>
              </w:rPr>
              <w:t xml:space="preserve">6 308,18739  </w:t>
            </w:r>
          </w:p>
        </w:tc>
      </w:tr>
      <w:tr w:rsidR="001878B0" w:rsidRPr="00F52DED" w:rsidTr="005D5CF5">
        <w:trPr>
          <w:trHeight w:val="66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Pr="00F52DED" w:rsidRDefault="001878B0" w:rsidP="007A5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Pr="00F52DED" w:rsidRDefault="001878B0" w:rsidP="007A5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 xml:space="preserve">Получение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52DED">
              <w:rPr>
                <w:color w:val="000000"/>
                <w:sz w:val="20"/>
                <w:szCs w:val="20"/>
              </w:rPr>
              <w:t xml:space="preserve">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Pr="00F52DED" w:rsidRDefault="001878B0" w:rsidP="007A5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901 01 03 01 00 04 0000 710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Pr="001216F0" w:rsidRDefault="001878B0" w:rsidP="007A5F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  <w:r w:rsidRPr="001216F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Pr="001216F0" w:rsidRDefault="001878B0" w:rsidP="007A5F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216F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Pr="001216F0" w:rsidRDefault="001878B0" w:rsidP="007A5F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216F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1878B0" w:rsidRPr="00F52DED" w:rsidTr="005D5CF5">
        <w:trPr>
          <w:trHeight w:val="657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Pr="00F52DED" w:rsidRDefault="001878B0" w:rsidP="007A5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Pr="00F52DED" w:rsidRDefault="001878B0" w:rsidP="007A5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 xml:space="preserve">Погашение бюджетами городских округов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52DED">
              <w:rPr>
                <w:color w:val="000000"/>
                <w:sz w:val="20"/>
                <w:szCs w:val="20"/>
              </w:rPr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Pr="00F52DED" w:rsidRDefault="001878B0" w:rsidP="007A5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901 01 03 01 00 04 0000 810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Pr="001216F0" w:rsidRDefault="001878B0" w:rsidP="007A5F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1216F0">
              <w:rPr>
                <w:sz w:val="20"/>
                <w:szCs w:val="20"/>
              </w:rPr>
              <w:t xml:space="preserve"> 833,78239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Pr="001216F0" w:rsidRDefault="001878B0" w:rsidP="007A5F02">
            <w:pPr>
              <w:jc w:val="right"/>
              <w:rPr>
                <w:sz w:val="20"/>
                <w:szCs w:val="20"/>
              </w:rPr>
            </w:pPr>
            <w:r w:rsidRPr="001216F0">
              <w:rPr>
                <w:sz w:val="20"/>
                <w:szCs w:val="20"/>
              </w:rPr>
              <w:t xml:space="preserve">6 833,78239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Pr="001216F0" w:rsidRDefault="001878B0" w:rsidP="007A5F02">
            <w:pPr>
              <w:jc w:val="right"/>
              <w:rPr>
                <w:sz w:val="20"/>
                <w:szCs w:val="20"/>
              </w:rPr>
            </w:pPr>
            <w:r w:rsidRPr="001216F0">
              <w:rPr>
                <w:sz w:val="20"/>
                <w:szCs w:val="20"/>
              </w:rPr>
              <w:t xml:space="preserve">6 308,18739  </w:t>
            </w:r>
          </w:p>
        </w:tc>
      </w:tr>
      <w:tr w:rsidR="001878B0" w:rsidRPr="00F52DED" w:rsidTr="005D5CF5">
        <w:trPr>
          <w:trHeight w:val="52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Pr="00F52DED" w:rsidRDefault="001878B0" w:rsidP="007A5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Pr="00F52DED" w:rsidRDefault="001878B0" w:rsidP="007A5F0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Pr="00F52DED" w:rsidRDefault="001878B0" w:rsidP="007A5F0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901 01 06 00 00 00 0000 000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Pr="001216F0" w:rsidRDefault="001878B0" w:rsidP="007A5F0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1216F0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Pr="001216F0" w:rsidRDefault="001878B0" w:rsidP="007A5F0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1216F0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Pr="001216F0" w:rsidRDefault="001878B0" w:rsidP="007A5F0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1216F0">
              <w:rPr>
                <w:b/>
                <w:color w:val="000000"/>
                <w:sz w:val="20"/>
                <w:szCs w:val="20"/>
              </w:rPr>
              <w:t>0,00000</w:t>
            </w:r>
          </w:p>
        </w:tc>
      </w:tr>
      <w:tr w:rsidR="001878B0" w:rsidRPr="00F52DED" w:rsidTr="005D5CF5">
        <w:trPr>
          <w:trHeight w:val="56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Pr="00F52DED" w:rsidRDefault="001878B0" w:rsidP="007A5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Pr="00F52DED" w:rsidRDefault="001878B0" w:rsidP="007A5F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Pr="00F52DED" w:rsidRDefault="001878B0" w:rsidP="007A5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919 01 05 00 00 00 0000 000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Default="001878B0" w:rsidP="007A5F0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68486,5804</w:t>
            </w:r>
          </w:p>
          <w:p w:rsidR="001878B0" w:rsidRPr="001216F0" w:rsidRDefault="001878B0" w:rsidP="007A5F0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Pr="001216F0" w:rsidRDefault="001878B0" w:rsidP="007A5F0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33223,72239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Pr="001216F0" w:rsidRDefault="001878B0" w:rsidP="007A5F02">
            <w:pPr>
              <w:jc w:val="right"/>
              <w:rPr>
                <w:b/>
                <w:sz w:val="20"/>
                <w:szCs w:val="20"/>
              </w:rPr>
            </w:pPr>
            <w:r w:rsidRPr="001216F0">
              <w:rPr>
                <w:b/>
                <w:sz w:val="20"/>
                <w:szCs w:val="20"/>
              </w:rPr>
              <w:t xml:space="preserve">17046,65739  </w:t>
            </w:r>
          </w:p>
        </w:tc>
      </w:tr>
      <w:tr w:rsidR="001878B0" w:rsidRPr="0085346F" w:rsidTr="005D5CF5">
        <w:trPr>
          <w:trHeight w:val="53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Pr="00F52DED" w:rsidRDefault="001878B0" w:rsidP="007A5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Pr="00F52DED" w:rsidRDefault="001878B0" w:rsidP="007A5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Pr="00F52DED" w:rsidRDefault="001878B0" w:rsidP="007A5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919 01 05 02 01 04 0000 510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Pr="001216F0" w:rsidRDefault="001878B0" w:rsidP="007A5F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1627949,72200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Pr="001216F0" w:rsidRDefault="001878B0" w:rsidP="007A5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1467338,60000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Pr="001216F0" w:rsidRDefault="001878B0" w:rsidP="007A5F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1479120,40000</w:t>
            </w:r>
          </w:p>
        </w:tc>
      </w:tr>
      <w:tr w:rsidR="001878B0" w:rsidRPr="0085346F" w:rsidTr="005D5CF5">
        <w:trPr>
          <w:trHeight w:val="581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Pr="00F52DED" w:rsidRDefault="001878B0" w:rsidP="007A5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Pr="00F52DED" w:rsidRDefault="001878B0" w:rsidP="007A5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Pr="00F52DED" w:rsidRDefault="001878B0" w:rsidP="007A5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919 01 05 02 01 04 0000 610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Default="001878B0" w:rsidP="007A5F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1696436,30240</w:t>
            </w:r>
          </w:p>
          <w:p w:rsidR="001878B0" w:rsidRPr="001216F0" w:rsidRDefault="001878B0" w:rsidP="007A5F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Pr="001216F0" w:rsidRDefault="001878B0" w:rsidP="007A5F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1500562,322,39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B0" w:rsidRPr="001216F0" w:rsidRDefault="001878B0" w:rsidP="007A5F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1496167,05739</w:t>
            </w:r>
          </w:p>
        </w:tc>
      </w:tr>
    </w:tbl>
    <w:p w:rsidR="001878B0" w:rsidRDefault="001878B0" w:rsidP="001878B0"/>
    <w:p w:rsidR="00F669FC" w:rsidRDefault="00F669FC"/>
    <w:sectPr w:rsidR="00F669FC" w:rsidSect="00230D2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E19" w:rsidRDefault="00205E19" w:rsidP="00230D20">
      <w:pPr>
        <w:spacing w:after="0" w:line="240" w:lineRule="auto"/>
      </w:pPr>
      <w:r>
        <w:separator/>
      </w:r>
    </w:p>
  </w:endnote>
  <w:endnote w:type="continuationSeparator" w:id="0">
    <w:p w:rsidR="00205E19" w:rsidRDefault="00205E19" w:rsidP="0023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E19" w:rsidRDefault="00205E19" w:rsidP="00230D20">
      <w:pPr>
        <w:spacing w:after="0" w:line="240" w:lineRule="auto"/>
      </w:pPr>
      <w:r>
        <w:separator/>
      </w:r>
    </w:p>
  </w:footnote>
  <w:footnote w:type="continuationSeparator" w:id="0">
    <w:p w:rsidR="00205E19" w:rsidRDefault="00205E19" w:rsidP="0023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5720499"/>
      <w:docPartObj>
        <w:docPartGallery w:val="Page Numbers (Top of Page)"/>
        <w:docPartUnique/>
      </w:docPartObj>
    </w:sdtPr>
    <w:sdtEndPr/>
    <w:sdtContent>
      <w:p w:rsidR="00230D20" w:rsidRDefault="00230D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926">
          <w:rPr>
            <w:noProof/>
          </w:rPr>
          <w:t>11</w:t>
        </w:r>
        <w:r>
          <w:fldChar w:fldCharType="end"/>
        </w:r>
      </w:p>
    </w:sdtContent>
  </w:sdt>
  <w:p w:rsidR="00230D20" w:rsidRDefault="00230D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0388A"/>
    <w:multiLevelType w:val="hybridMultilevel"/>
    <w:tmpl w:val="9F8667AC"/>
    <w:lvl w:ilvl="0" w:tplc="BD7841E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795FD0"/>
    <w:multiLevelType w:val="multilevel"/>
    <w:tmpl w:val="B47EED1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3" w15:restartNumberingAfterBreak="0">
    <w:nsid w:val="444D0A16"/>
    <w:multiLevelType w:val="multilevel"/>
    <w:tmpl w:val="7798917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6080680B"/>
    <w:multiLevelType w:val="hybridMultilevel"/>
    <w:tmpl w:val="825EC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41206D"/>
    <w:multiLevelType w:val="hybridMultilevel"/>
    <w:tmpl w:val="52E6D7AC"/>
    <w:lvl w:ilvl="0" w:tplc="9EB2A9DE">
      <w:start w:val="1"/>
      <w:numFmt w:val="decimal"/>
      <w:lvlText w:val="%1)"/>
      <w:lvlJc w:val="left"/>
      <w:pPr>
        <w:ind w:left="1496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49"/>
    <w:rsid w:val="00012D47"/>
    <w:rsid w:val="000477C9"/>
    <w:rsid w:val="000A1E6D"/>
    <w:rsid w:val="000D4958"/>
    <w:rsid w:val="0010435E"/>
    <w:rsid w:val="00131B9F"/>
    <w:rsid w:val="001562A6"/>
    <w:rsid w:val="001632A7"/>
    <w:rsid w:val="00184E05"/>
    <w:rsid w:val="001878B0"/>
    <w:rsid w:val="001A0730"/>
    <w:rsid w:val="001C092C"/>
    <w:rsid w:val="001C09DD"/>
    <w:rsid w:val="001C10C7"/>
    <w:rsid w:val="001F2970"/>
    <w:rsid w:val="00205E19"/>
    <w:rsid w:val="0021538F"/>
    <w:rsid w:val="0023097F"/>
    <w:rsid w:val="00230D20"/>
    <w:rsid w:val="002C59B8"/>
    <w:rsid w:val="002F27C8"/>
    <w:rsid w:val="003275B4"/>
    <w:rsid w:val="003C4615"/>
    <w:rsid w:val="003E6926"/>
    <w:rsid w:val="004A15F9"/>
    <w:rsid w:val="005400BB"/>
    <w:rsid w:val="005461AF"/>
    <w:rsid w:val="00563ACA"/>
    <w:rsid w:val="00586CF9"/>
    <w:rsid w:val="005A7AA5"/>
    <w:rsid w:val="005D5CF5"/>
    <w:rsid w:val="005D6F6C"/>
    <w:rsid w:val="006253AF"/>
    <w:rsid w:val="006460B5"/>
    <w:rsid w:val="006E7CB5"/>
    <w:rsid w:val="006F11C9"/>
    <w:rsid w:val="007807B1"/>
    <w:rsid w:val="007F449B"/>
    <w:rsid w:val="008021F8"/>
    <w:rsid w:val="00821C49"/>
    <w:rsid w:val="008B727E"/>
    <w:rsid w:val="008C58CC"/>
    <w:rsid w:val="008E2038"/>
    <w:rsid w:val="00903FA0"/>
    <w:rsid w:val="00A20079"/>
    <w:rsid w:val="00A35930"/>
    <w:rsid w:val="00A55939"/>
    <w:rsid w:val="00AA16D7"/>
    <w:rsid w:val="00AB19CF"/>
    <w:rsid w:val="00AC5DA3"/>
    <w:rsid w:val="00B773B0"/>
    <w:rsid w:val="00B8006E"/>
    <w:rsid w:val="00BB6FFA"/>
    <w:rsid w:val="00C12AC9"/>
    <w:rsid w:val="00C32047"/>
    <w:rsid w:val="00C7210E"/>
    <w:rsid w:val="00CB1697"/>
    <w:rsid w:val="00E410EB"/>
    <w:rsid w:val="00E505BA"/>
    <w:rsid w:val="00E71C0D"/>
    <w:rsid w:val="00F22FF7"/>
    <w:rsid w:val="00F669FC"/>
    <w:rsid w:val="00FA6C44"/>
    <w:rsid w:val="00FB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3B7BA7-E87F-43FE-A587-A79EEEBD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D20"/>
    <w:pPr>
      <w:spacing w:line="256" w:lineRule="auto"/>
      <w:ind w:left="720"/>
      <w:contextualSpacing/>
    </w:pPr>
  </w:style>
  <w:style w:type="paragraph" w:customStyle="1" w:styleId="ConsPlusNormal">
    <w:name w:val="ConsPlusNormal"/>
    <w:rsid w:val="00230D20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30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0D20"/>
  </w:style>
  <w:style w:type="paragraph" w:styleId="a6">
    <w:name w:val="footer"/>
    <w:basedOn w:val="a"/>
    <w:link w:val="a7"/>
    <w:uiPriority w:val="99"/>
    <w:unhideWhenUsed/>
    <w:rsid w:val="00230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0D20"/>
  </w:style>
  <w:style w:type="character" w:styleId="a8">
    <w:name w:val="Hyperlink"/>
    <w:basedOn w:val="a0"/>
    <w:uiPriority w:val="99"/>
    <w:semiHidden/>
    <w:unhideWhenUsed/>
    <w:rsid w:val="00F669F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669FC"/>
    <w:rPr>
      <w:color w:val="800080"/>
      <w:u w:val="single"/>
    </w:rPr>
  </w:style>
  <w:style w:type="paragraph" w:customStyle="1" w:styleId="xl97">
    <w:name w:val="xl97"/>
    <w:basedOn w:val="a"/>
    <w:rsid w:val="00F669F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669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F669F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F66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F66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F669F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669F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F66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F66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F669F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F669F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F669F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F669F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F66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F66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F66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66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66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F66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F669FC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F669FC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F669FC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84E0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8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8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84E0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184E0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43529</Words>
  <Characters>248116</Characters>
  <Application>Microsoft Office Word</Application>
  <DocSecurity>0</DocSecurity>
  <Lines>2067</Lines>
  <Paragraphs>582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60</cp:revision>
  <dcterms:created xsi:type="dcterms:W3CDTF">2020-12-04T10:04:00Z</dcterms:created>
  <dcterms:modified xsi:type="dcterms:W3CDTF">2020-12-09T09:24:00Z</dcterms:modified>
</cp:coreProperties>
</file>