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30D97" w:rsidRPr="004801FE" w:rsidTr="004A4B65">
        <w:trPr>
          <w:trHeight w:val="2100"/>
        </w:trPr>
        <w:tc>
          <w:tcPr>
            <w:tcW w:w="10207" w:type="dxa"/>
          </w:tcPr>
          <w:p w:rsidR="00630D97" w:rsidRPr="008B10B3" w:rsidRDefault="007D067C" w:rsidP="00502D57">
            <w:pPr>
              <w:ind w:left="5280"/>
              <w:rPr>
                <w:rFonts w:ascii="PT Astra Serif" w:hAnsi="PT Astra Serif" w:cs="Times New Roman"/>
                <w:spacing w:val="-3"/>
                <w:sz w:val="28"/>
                <w:szCs w:val="28"/>
              </w:rPr>
            </w:pPr>
            <w:r w:rsidRPr="008B10B3">
              <w:rPr>
                <w:rFonts w:ascii="PT Astra Serif" w:hAnsi="PT Astra Serif" w:cs="Times New Roman"/>
                <w:spacing w:val="-3"/>
                <w:sz w:val="28"/>
                <w:szCs w:val="28"/>
              </w:rPr>
              <w:t>Приложение</w:t>
            </w:r>
          </w:p>
          <w:p w:rsidR="00502D57" w:rsidRPr="008B10B3" w:rsidRDefault="007D067C" w:rsidP="00502D57">
            <w:pPr>
              <w:ind w:left="5280"/>
              <w:rPr>
                <w:rFonts w:ascii="PT Astra Serif" w:hAnsi="PT Astra Serif" w:cs="Times New Roman"/>
                <w:spacing w:val="-3"/>
                <w:sz w:val="28"/>
                <w:szCs w:val="28"/>
              </w:rPr>
            </w:pPr>
            <w:r w:rsidRPr="008B10B3">
              <w:rPr>
                <w:rFonts w:ascii="PT Astra Serif" w:hAnsi="PT Astra Serif" w:cs="Times New Roman"/>
                <w:spacing w:val="-3"/>
                <w:sz w:val="28"/>
                <w:szCs w:val="28"/>
              </w:rPr>
              <w:t>к постановлению Администрации</w:t>
            </w:r>
            <w:r w:rsidR="00630D97" w:rsidRPr="008B10B3">
              <w:rPr>
                <w:rFonts w:ascii="PT Astra Serif" w:hAnsi="PT Astra Serif" w:cs="Times New Roman"/>
                <w:spacing w:val="-3"/>
                <w:sz w:val="28"/>
                <w:szCs w:val="28"/>
              </w:rPr>
              <w:t xml:space="preserve"> </w:t>
            </w:r>
          </w:p>
          <w:p w:rsidR="00502D57" w:rsidRPr="008B10B3" w:rsidRDefault="00630D97" w:rsidP="00502D57">
            <w:pPr>
              <w:ind w:left="5280"/>
              <w:rPr>
                <w:rFonts w:ascii="PT Astra Serif" w:hAnsi="PT Astra Serif" w:cs="Times New Roman"/>
                <w:spacing w:val="-3"/>
                <w:sz w:val="28"/>
                <w:szCs w:val="28"/>
              </w:rPr>
            </w:pPr>
            <w:r w:rsidRPr="008B10B3">
              <w:rPr>
                <w:rFonts w:ascii="PT Astra Serif" w:hAnsi="PT Astra Serif" w:cs="Times New Roman"/>
                <w:spacing w:val="-3"/>
                <w:sz w:val="28"/>
                <w:szCs w:val="28"/>
              </w:rPr>
              <w:t xml:space="preserve">Североуральского городского округа </w:t>
            </w:r>
          </w:p>
          <w:p w:rsidR="00630D97" w:rsidRPr="008B10B3" w:rsidRDefault="00502D57" w:rsidP="00502D57">
            <w:pPr>
              <w:ind w:left="5280"/>
              <w:rPr>
                <w:rFonts w:ascii="PT Astra Serif" w:hAnsi="PT Astra Serif" w:cs="Times New Roman"/>
                <w:spacing w:val="-3"/>
                <w:sz w:val="28"/>
                <w:szCs w:val="28"/>
              </w:rPr>
            </w:pPr>
            <w:r w:rsidRPr="008B10B3">
              <w:rPr>
                <w:rFonts w:ascii="PT Astra Serif" w:hAnsi="PT Astra Serif" w:cs="Times New Roman"/>
                <w:spacing w:val="-3"/>
                <w:sz w:val="28"/>
                <w:szCs w:val="28"/>
              </w:rPr>
              <w:t xml:space="preserve">от </w:t>
            </w:r>
            <w:r w:rsidR="008B10B3" w:rsidRPr="008B10B3">
              <w:rPr>
                <w:rFonts w:ascii="PT Astra Serif" w:hAnsi="PT Astra Serif" w:cs="Times New Roman"/>
                <w:spacing w:val="-3"/>
                <w:sz w:val="28"/>
                <w:szCs w:val="28"/>
                <w:u w:val="single"/>
              </w:rPr>
              <w:t>25.02.2020</w:t>
            </w:r>
            <w:r w:rsidRPr="008B10B3">
              <w:rPr>
                <w:rFonts w:ascii="PT Astra Serif" w:hAnsi="PT Astra Serif" w:cs="Times New Roman"/>
                <w:spacing w:val="-3"/>
                <w:sz w:val="28"/>
                <w:szCs w:val="28"/>
              </w:rPr>
              <w:t xml:space="preserve"> № </w:t>
            </w:r>
            <w:r w:rsidR="008B10B3" w:rsidRPr="008B10B3">
              <w:rPr>
                <w:rFonts w:ascii="PT Astra Serif" w:hAnsi="PT Astra Serif" w:cs="Times New Roman"/>
                <w:spacing w:val="-3"/>
                <w:sz w:val="28"/>
                <w:szCs w:val="28"/>
                <w:u w:val="single"/>
              </w:rPr>
              <w:t>195</w:t>
            </w:r>
          </w:p>
          <w:p w:rsidR="00630D97" w:rsidRPr="004801FE" w:rsidRDefault="00630D97" w:rsidP="00A855A8">
            <w:pPr>
              <w:pStyle w:val="ConsPlusNormal"/>
              <w:ind w:left="5280"/>
              <w:outlineLvl w:val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</w:tbl>
    <w:p w:rsidR="00806632" w:rsidRPr="004801FE" w:rsidRDefault="00806632" w:rsidP="008B10B3">
      <w:pPr>
        <w:pStyle w:val="ConsPlusNormal"/>
        <w:jc w:val="center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</w:p>
    <w:p w:rsidR="00806632" w:rsidRPr="004801FE" w:rsidRDefault="00806632" w:rsidP="00806632">
      <w:pPr>
        <w:pStyle w:val="ConsPlusNormal"/>
        <w:jc w:val="center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  <w:r w:rsidRPr="004801FE">
        <w:rPr>
          <w:rFonts w:ascii="PT Astra Serif" w:hAnsi="PT Astra Serif" w:cs="Times New Roman"/>
          <w:b/>
          <w:bCs/>
          <w:sz w:val="28"/>
          <w:szCs w:val="28"/>
        </w:rPr>
        <w:t>СОСТАВ</w:t>
      </w:r>
    </w:p>
    <w:p w:rsidR="00806632" w:rsidRPr="004801FE" w:rsidRDefault="00806632" w:rsidP="00806632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801FE">
        <w:rPr>
          <w:rFonts w:ascii="PT Astra Serif" w:hAnsi="PT Astra Serif" w:cs="Times New Roman"/>
          <w:b/>
          <w:bCs/>
          <w:sz w:val="28"/>
          <w:szCs w:val="28"/>
        </w:rPr>
        <w:t>АНТИТЕРРОРИСТИЧЕСКОЙ КОМИССИИ</w:t>
      </w:r>
    </w:p>
    <w:p w:rsidR="00806632" w:rsidRPr="004801FE" w:rsidRDefault="00806632" w:rsidP="00806632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801FE">
        <w:rPr>
          <w:rFonts w:ascii="PT Astra Serif" w:hAnsi="PT Astra Serif" w:cs="Times New Roman"/>
          <w:b/>
          <w:bCs/>
          <w:sz w:val="28"/>
          <w:szCs w:val="28"/>
        </w:rPr>
        <w:t>СЕВЕРОУРАЛЬСКОГО ГОРОДСКОГО ОКРУГА</w:t>
      </w:r>
    </w:p>
    <w:p w:rsidR="00806632" w:rsidRPr="004801FE" w:rsidRDefault="00806632" w:rsidP="00806632">
      <w:pPr>
        <w:pStyle w:val="ConsPlusNormal"/>
        <w:rPr>
          <w:rFonts w:ascii="PT Astra Serif" w:hAnsi="PT Astra Serif"/>
        </w:rPr>
      </w:pPr>
    </w:p>
    <w:p w:rsidR="00806632" w:rsidRPr="004801FE" w:rsidRDefault="00806632" w:rsidP="0080663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208" w:type="dxa"/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3405"/>
        <w:gridCol w:w="141"/>
        <w:gridCol w:w="5812"/>
        <w:gridCol w:w="141"/>
      </w:tblGrid>
      <w:tr w:rsidR="00502D57" w:rsidRPr="004801FE" w:rsidTr="008B10B3">
        <w:trPr>
          <w:gridAfter w:val="1"/>
          <w:wAfter w:w="141" w:type="dxa"/>
          <w:trHeight w:val="73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Матюшенко </w:t>
            </w:r>
          </w:p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Василий Петрович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Глава Североуральского городского округа</w:t>
            </w:r>
            <w:r w:rsidR="008B10B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01FE">
              <w:rPr>
                <w:rFonts w:ascii="PT Astra Serif" w:hAnsi="PT Astra Serif" w:cs="Times New Roman"/>
                <w:sz w:val="28"/>
                <w:szCs w:val="28"/>
              </w:rPr>
              <w:t>- председатель комиссии;</w:t>
            </w:r>
          </w:p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D57" w:rsidRPr="004801FE" w:rsidTr="008B10B3">
        <w:trPr>
          <w:gridAfter w:val="1"/>
          <w:wAfter w:w="14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Паслер </w:t>
            </w:r>
          </w:p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E55FA1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="00502D57" w:rsidRPr="004801FE">
              <w:rPr>
                <w:rFonts w:ascii="PT Astra Serif" w:hAnsi="PT Astra Serif" w:cs="Times New Roman"/>
                <w:sz w:val="28"/>
                <w:szCs w:val="28"/>
              </w:rPr>
              <w:t>аместитель Главы Администрации Североуральского городского округа</w:t>
            </w:r>
            <w:r w:rsidR="008B10B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02D57" w:rsidRPr="004801FE">
              <w:rPr>
                <w:rFonts w:ascii="PT Astra Serif" w:hAnsi="PT Astra Serif" w:cs="Times New Roman"/>
                <w:sz w:val="28"/>
                <w:szCs w:val="28"/>
              </w:rPr>
              <w:t>- заместитель председателя комиссии;</w:t>
            </w:r>
          </w:p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D57" w:rsidRPr="004801FE" w:rsidTr="008B10B3">
        <w:trPr>
          <w:gridAfter w:val="1"/>
          <w:wAfter w:w="14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801FE">
              <w:rPr>
                <w:rFonts w:ascii="PT Astra Serif" w:hAnsi="PT Astra Serif" w:cs="Times New Roman"/>
                <w:sz w:val="28"/>
                <w:szCs w:val="28"/>
              </w:rPr>
              <w:t>Салямов</w:t>
            </w:r>
            <w:proofErr w:type="spellEnd"/>
          </w:p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Артур Фатыхович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8B10B3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начальник О</w:t>
            </w:r>
            <w:r w:rsidR="00502D57" w:rsidRPr="004801FE">
              <w:rPr>
                <w:rFonts w:ascii="PT Astra Serif" w:hAnsi="PT Astra Serif" w:cs="Times New Roman"/>
                <w:sz w:val="28"/>
                <w:szCs w:val="28"/>
              </w:rPr>
              <w:t>тдела министерства внутренних дел Российской Федерации по городу Североуральск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02D57" w:rsidRPr="004801FE">
              <w:rPr>
                <w:rFonts w:ascii="PT Astra Serif" w:hAnsi="PT Astra Serif" w:cs="Times New Roman"/>
                <w:sz w:val="28"/>
                <w:szCs w:val="28"/>
              </w:rPr>
              <w:t>- заместитель председателя комиссии;</w:t>
            </w:r>
          </w:p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D57" w:rsidRPr="004801FE" w:rsidTr="008B10B3">
        <w:trPr>
          <w:gridAfter w:val="1"/>
          <w:wAfter w:w="14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Гусаков </w:t>
            </w:r>
          </w:p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Владимир Данилович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заведующий отделом гражданской обороны, предупреждения чрезвычайных ситуаций </w:t>
            </w:r>
            <w:r w:rsidRPr="004801FE">
              <w:rPr>
                <w:rFonts w:ascii="PT Astra Serif" w:hAnsi="PT Astra Serif" w:cs="Times New Roman"/>
                <w:sz w:val="28"/>
                <w:szCs w:val="28"/>
              </w:rPr>
              <w:br/>
              <w:t>и обеспечения безопасности дорожного движения Администрации Североуральского городского округа</w:t>
            </w:r>
            <w:r w:rsidR="008B10B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01FE">
              <w:rPr>
                <w:rFonts w:ascii="PT Astra Serif" w:hAnsi="PT Astra Serif" w:cs="Times New Roman"/>
                <w:sz w:val="28"/>
                <w:szCs w:val="28"/>
              </w:rPr>
              <w:t>- руководитель аппарата антитеррористической комиссии (секретарь);</w:t>
            </w:r>
          </w:p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D57" w:rsidRPr="004801FE" w:rsidTr="008B10B3">
        <w:trPr>
          <w:gridAfter w:val="1"/>
          <w:wAfter w:w="14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801FE">
              <w:rPr>
                <w:rFonts w:ascii="PT Astra Serif" w:hAnsi="PT Astra Serif" w:cs="Times New Roman"/>
                <w:sz w:val="28"/>
                <w:szCs w:val="28"/>
              </w:rPr>
              <w:t>Агзамов</w:t>
            </w:r>
            <w:proofErr w:type="spellEnd"/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директор Муниципального казенного учреждения «Единая дежурно</w:t>
            </w:r>
            <w:r w:rsidR="008B10B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01FE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8B10B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диспетчерская служба Североуральского городского округа»;</w:t>
            </w:r>
          </w:p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76DD" w:rsidRPr="004801FE" w:rsidTr="008B10B3">
        <w:trPr>
          <w:gridAfter w:val="1"/>
          <w:wAfter w:w="14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E76DD" w:rsidRPr="004801FE" w:rsidRDefault="009E76DD" w:rsidP="008B10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6DD" w:rsidRPr="004801FE" w:rsidRDefault="00397245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9E76DD" w:rsidRPr="004801FE">
              <w:rPr>
                <w:rFonts w:ascii="PT Astra Serif" w:hAnsi="PT Astra Serif" w:cs="Times New Roman"/>
                <w:sz w:val="28"/>
                <w:szCs w:val="28"/>
              </w:rPr>
              <w:t>Балбекова</w:t>
            </w:r>
            <w:proofErr w:type="spellEnd"/>
            <w:r w:rsidR="009E76DD"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9E76DD" w:rsidRPr="004801FE" w:rsidRDefault="00397245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E76DD" w:rsidRPr="004801FE">
              <w:rPr>
                <w:rFonts w:ascii="PT Astra Serif" w:hAnsi="PT Astra Serif" w:cs="Times New Roman"/>
                <w:sz w:val="28"/>
                <w:szCs w:val="28"/>
              </w:rPr>
              <w:t>Елена Степановна</w:t>
            </w:r>
          </w:p>
          <w:p w:rsidR="009E76DD" w:rsidRPr="004801FE" w:rsidRDefault="009E76DD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6DD" w:rsidRPr="004801FE" w:rsidRDefault="009E76DD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Председатель Думы Североуральского городского округа</w:t>
            </w:r>
            <w:r w:rsidR="006E17A6" w:rsidRPr="004801FE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  <w:tr w:rsidR="00502D57" w:rsidRPr="004801FE" w:rsidTr="008B10B3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8B10B3" w:rsidP="008B10B3">
            <w:pPr>
              <w:pStyle w:val="ConsPlusNormal"/>
              <w:ind w:left="-108" w:right="2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9E76DD" w:rsidRPr="004801FE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502D57" w:rsidRPr="004801F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6DD" w:rsidRPr="004801FE" w:rsidRDefault="009E76DD" w:rsidP="008B10B3">
            <w:pPr>
              <w:pStyle w:val="ConsPlusNormal"/>
              <w:ind w:left="-34" w:right="23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801FE">
              <w:rPr>
                <w:rFonts w:ascii="PT Astra Serif" w:hAnsi="PT Astra Serif" w:cs="Times New Roman"/>
                <w:sz w:val="28"/>
                <w:szCs w:val="28"/>
              </w:rPr>
              <w:t>Гросман</w:t>
            </w:r>
            <w:proofErr w:type="spellEnd"/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E55FA1" w:rsidRPr="004801FE" w:rsidRDefault="009E76DD" w:rsidP="008B10B3">
            <w:pPr>
              <w:pStyle w:val="ConsPlusNormal"/>
              <w:ind w:left="-34" w:right="23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Евгения Александровна</w:t>
            </w:r>
          </w:p>
          <w:p w:rsidR="009E76DD" w:rsidRPr="004801FE" w:rsidRDefault="009E76DD" w:rsidP="008B10B3">
            <w:pPr>
              <w:pStyle w:val="ConsPlusNormal"/>
              <w:ind w:left="-34" w:right="2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A1" w:rsidRPr="004801FE" w:rsidRDefault="004801FE" w:rsidP="008B10B3">
            <w:pPr>
              <w:pStyle w:val="ConsPlusNormal"/>
              <w:ind w:left="-34" w:right="2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="00707528" w:rsidRPr="004801FE">
              <w:rPr>
                <w:rFonts w:ascii="PT Astra Serif" w:hAnsi="PT Astra Serif" w:cs="Times New Roman"/>
                <w:sz w:val="28"/>
                <w:szCs w:val="28"/>
              </w:rPr>
              <w:t>аведующий</w:t>
            </w:r>
            <w:r w:rsidR="009E76DD"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 юридической службой Администрации Североуральского городского округа</w:t>
            </w:r>
            <w:r w:rsidR="006E17A6" w:rsidRPr="004801FE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9E76DD" w:rsidRPr="004801FE" w:rsidRDefault="009E76DD" w:rsidP="008B10B3">
            <w:pPr>
              <w:pStyle w:val="ConsPlusNormal"/>
              <w:ind w:left="-34" w:right="2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D57" w:rsidRPr="004801FE" w:rsidTr="008B10B3">
        <w:trPr>
          <w:gridAfter w:val="1"/>
          <w:wAfter w:w="14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E55FA1" w:rsidP="008B10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502D57" w:rsidRPr="004801F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Колчин</w:t>
            </w:r>
          </w:p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главный специалист отдела гражданской обороны, предупреждения чрезвычайных </w:t>
            </w:r>
            <w:r w:rsidRPr="004801F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ситуаций и обеспечения безопасности дорожного движения Администрации Североуральского городского округа;</w:t>
            </w:r>
          </w:p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D57" w:rsidRPr="004801FE" w:rsidTr="008B10B3">
        <w:trPr>
          <w:gridAfter w:val="1"/>
          <w:wAfter w:w="14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067C" w:rsidRPr="004801FE" w:rsidRDefault="00E55FA1" w:rsidP="008B10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9</w:t>
            </w:r>
            <w:r w:rsidR="00502D57" w:rsidRPr="004801F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7D067C" w:rsidRPr="004801FE" w:rsidRDefault="007D067C" w:rsidP="008B10B3">
            <w:pPr>
              <w:rPr>
                <w:rFonts w:ascii="PT Astra Serif" w:hAnsi="PT Astra Serif"/>
              </w:rPr>
            </w:pPr>
          </w:p>
          <w:p w:rsidR="007D067C" w:rsidRPr="004801FE" w:rsidRDefault="007D067C" w:rsidP="008B10B3">
            <w:pPr>
              <w:rPr>
                <w:rFonts w:ascii="PT Astra Serif" w:hAnsi="PT Astra Serif"/>
              </w:rPr>
            </w:pPr>
          </w:p>
          <w:p w:rsidR="007D067C" w:rsidRPr="004801FE" w:rsidRDefault="007D067C" w:rsidP="008B10B3">
            <w:pPr>
              <w:rPr>
                <w:rFonts w:ascii="PT Astra Serif" w:hAnsi="PT Astra Serif"/>
              </w:rPr>
            </w:pPr>
          </w:p>
          <w:p w:rsidR="00502D57" w:rsidRPr="004801FE" w:rsidRDefault="00502D57" w:rsidP="008B10B3">
            <w:pPr>
              <w:rPr>
                <w:rFonts w:ascii="PT Astra Serif" w:hAnsi="PT Astra Serif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Лыткина </w:t>
            </w:r>
          </w:p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4801FE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Начальник отдела вневедомственной охраны</w:t>
            </w:r>
            <w:r w:rsidR="00502D57"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 по городу Североуральску</w:t>
            </w:r>
            <w:r w:rsidR="008B10B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02D57" w:rsidRPr="004801FE">
              <w:rPr>
                <w:rFonts w:ascii="PT Astra Serif" w:hAnsi="PT Astra Serif" w:cs="Times New Roman"/>
                <w:sz w:val="28"/>
                <w:szCs w:val="28"/>
              </w:rPr>
              <w:t>- Ф</w:t>
            </w: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едерального государственного казенного учреждения «Управления вневедомственной охраны войск национальной гвардии</w:t>
            </w:r>
            <w:r w:rsidR="00502D57"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 России по Свердловской области;</w:t>
            </w:r>
          </w:p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D067C" w:rsidRPr="004801FE" w:rsidTr="008B10B3">
        <w:trPr>
          <w:gridAfter w:val="1"/>
          <w:wAfter w:w="14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067C" w:rsidRPr="004801FE" w:rsidRDefault="00E55FA1" w:rsidP="008B10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2A0225" w:rsidRPr="004801F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7A6" w:rsidRPr="004801FE" w:rsidRDefault="007D067C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801FE">
              <w:rPr>
                <w:rFonts w:ascii="PT Astra Serif" w:hAnsi="PT Astra Serif" w:cs="Times New Roman"/>
                <w:sz w:val="28"/>
                <w:szCs w:val="28"/>
              </w:rPr>
              <w:t>Магдыч</w:t>
            </w:r>
            <w:proofErr w:type="spellEnd"/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7D067C" w:rsidRPr="004801FE" w:rsidRDefault="007D067C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67C" w:rsidRPr="004801FE" w:rsidRDefault="004801FE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801FE">
              <w:rPr>
                <w:rFonts w:ascii="PT Astra Serif" w:hAnsi="PT Astra Serif" w:cs="Times New Roman"/>
                <w:sz w:val="28"/>
                <w:szCs w:val="28"/>
              </w:rPr>
              <w:t>Врио</w:t>
            </w:r>
            <w:proofErr w:type="spellEnd"/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 на</w:t>
            </w:r>
            <w:r w:rsidR="005037DF">
              <w:rPr>
                <w:rFonts w:ascii="PT Astra Serif" w:hAnsi="PT Astra Serif" w:cs="Times New Roman"/>
                <w:sz w:val="28"/>
                <w:szCs w:val="28"/>
              </w:rPr>
              <w:t xml:space="preserve">чальника 15 </w:t>
            </w:r>
            <w:proofErr w:type="spellStart"/>
            <w:r w:rsidR="005037DF">
              <w:rPr>
                <w:rFonts w:ascii="PT Astra Serif" w:hAnsi="PT Astra Serif" w:cs="Times New Roman"/>
                <w:sz w:val="28"/>
                <w:szCs w:val="28"/>
              </w:rPr>
              <w:t>пожарно</w:t>
            </w:r>
            <w:proofErr w:type="spellEnd"/>
            <w:r w:rsidR="008B10B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037DF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8B10B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037DF">
              <w:rPr>
                <w:rFonts w:ascii="PT Astra Serif" w:hAnsi="PT Astra Serif" w:cs="Times New Roman"/>
                <w:sz w:val="28"/>
                <w:szCs w:val="28"/>
              </w:rPr>
              <w:t>спасательного</w:t>
            </w:r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 отряд</w:t>
            </w:r>
            <w:r w:rsidR="005037D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 Федеральной противопожарной службы государственной противопожарной службы Главного управления</w:t>
            </w:r>
            <w:r w:rsidR="007D067C"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Министерства по чрезвычайным ситуациям</w:t>
            </w:r>
            <w:r w:rsidR="006E17A6"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 России </w:t>
            </w:r>
            <w:r w:rsidR="007D067C" w:rsidRPr="004801FE">
              <w:rPr>
                <w:rFonts w:ascii="PT Astra Serif" w:hAnsi="PT Astra Serif" w:cs="Times New Roman"/>
                <w:sz w:val="28"/>
                <w:szCs w:val="28"/>
              </w:rPr>
              <w:t>по Свердловской области»;</w:t>
            </w:r>
          </w:p>
          <w:p w:rsidR="007D067C" w:rsidRPr="004801FE" w:rsidRDefault="007D067C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D57" w:rsidRPr="004801FE" w:rsidTr="008B10B3">
        <w:trPr>
          <w:gridAfter w:val="1"/>
          <w:wAfter w:w="14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E55FA1" w:rsidP="008B10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502D57" w:rsidRPr="004801F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Ощепкова </w:t>
            </w:r>
          </w:p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начальник Управления образования Администрации Североуральского городского округа;</w:t>
            </w:r>
          </w:p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D57" w:rsidRPr="004801FE" w:rsidTr="008B10B3">
        <w:trPr>
          <w:gridAfter w:val="1"/>
          <w:wAfter w:w="14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55FA1" w:rsidRPr="004801FE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4801F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Петров </w:t>
            </w:r>
          </w:p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tabs>
                <w:tab w:val="left" w:pos="1778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Глава Управления Администрации Североуральского г</w:t>
            </w:r>
            <w:r w:rsidR="008B10B3">
              <w:rPr>
                <w:rFonts w:ascii="PT Astra Serif" w:hAnsi="PT Astra Serif" w:cs="Times New Roman"/>
                <w:sz w:val="28"/>
                <w:szCs w:val="28"/>
              </w:rPr>
              <w:t>ородского округа в поселках Черё</w:t>
            </w: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мухово, Сосьва и в селе Всеволодо-Благодатское;</w:t>
            </w:r>
          </w:p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502D57" w:rsidRPr="004801FE" w:rsidTr="008B10B3">
        <w:trPr>
          <w:gridAfter w:val="1"/>
          <w:wAfter w:w="14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55FA1" w:rsidRPr="004801FE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4801F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Резник </w:t>
            </w:r>
          </w:p>
          <w:p w:rsidR="00502D57" w:rsidRPr="004801FE" w:rsidRDefault="00502D57" w:rsidP="008B10B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Глава Управления Администрации Североуральского городского округа в поселках Баяновка и Покровск</w:t>
            </w:r>
            <w:r w:rsidR="008B10B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801FE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8B10B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01FE">
              <w:rPr>
                <w:rFonts w:ascii="PT Astra Serif" w:hAnsi="PT Astra Serif" w:cs="Times New Roman"/>
                <w:sz w:val="28"/>
                <w:szCs w:val="28"/>
              </w:rPr>
              <w:t>Уральский;</w:t>
            </w:r>
          </w:p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D57" w:rsidRPr="004801FE" w:rsidTr="008B10B3">
        <w:trPr>
          <w:gridAfter w:val="1"/>
          <w:wAfter w:w="14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55FA1" w:rsidRPr="004801FE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4801F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7A6" w:rsidRPr="004801FE" w:rsidRDefault="004E30D6" w:rsidP="008B10B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801FE">
              <w:rPr>
                <w:rFonts w:ascii="PT Astra Serif" w:hAnsi="PT Astra Serif" w:cs="Times New Roman"/>
                <w:sz w:val="28"/>
                <w:szCs w:val="28"/>
              </w:rPr>
              <w:t>Самоделкин</w:t>
            </w:r>
            <w:proofErr w:type="spellEnd"/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502D57" w:rsidRPr="004801FE" w:rsidRDefault="004E30D6" w:rsidP="008B10B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Валерий Васильевич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D57" w:rsidRPr="004801FE" w:rsidRDefault="00502D57" w:rsidP="008B10B3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Глава Управления Администрации Североуральского городского округа в поселках Калья и Третий Северный;</w:t>
            </w:r>
          </w:p>
          <w:p w:rsidR="00502D57" w:rsidRPr="004801FE" w:rsidRDefault="00502D57" w:rsidP="008B10B3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D57" w:rsidRPr="004801FE" w:rsidTr="008B10B3">
        <w:trPr>
          <w:gridAfter w:val="1"/>
          <w:wAfter w:w="14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F76CD" w:rsidRPr="004801FE" w:rsidRDefault="008B10B3" w:rsidP="008B10B3">
            <w:pPr>
              <w:snapToGrid w:val="0"/>
              <w:ind w:left="-108" w:right="-24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  <w:p w:rsidR="00502D57" w:rsidRPr="004801FE" w:rsidRDefault="00502D57" w:rsidP="008B10B3">
            <w:pPr>
              <w:snapToGrid w:val="0"/>
              <w:ind w:left="-108" w:right="-24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801FE">
              <w:rPr>
                <w:rFonts w:ascii="PT Astra Serif" w:hAnsi="PT Astra Serif" w:cs="Times New Roman"/>
                <w:sz w:val="28"/>
                <w:szCs w:val="28"/>
              </w:rPr>
              <w:t>Хицко</w:t>
            </w:r>
            <w:proofErr w:type="spellEnd"/>
            <w:r w:rsidRPr="004801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502D57" w:rsidRPr="004801FE" w:rsidRDefault="00502D57" w:rsidP="008B10B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D57" w:rsidRPr="004801FE" w:rsidRDefault="00502D57" w:rsidP="008B10B3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01FE">
              <w:rPr>
                <w:rFonts w:ascii="PT Astra Serif" w:hAnsi="PT Astra Serif" w:cs="Times New Roman"/>
                <w:sz w:val="28"/>
                <w:szCs w:val="28"/>
              </w:rPr>
              <w:t>руководитель следственного отдела по городу Североуральск следственного управления следственного комитета Российской Федерации по Свердловской области.</w:t>
            </w:r>
          </w:p>
        </w:tc>
      </w:tr>
      <w:tr w:rsidR="00502D57" w:rsidRPr="004801FE" w:rsidTr="008B10B3">
        <w:trPr>
          <w:gridAfter w:val="1"/>
          <w:wAfter w:w="141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D57" w:rsidRPr="004801FE" w:rsidRDefault="00502D57" w:rsidP="008B10B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894658" w:rsidRPr="004801FE" w:rsidRDefault="00894658" w:rsidP="008B10B3">
      <w:pPr>
        <w:rPr>
          <w:rFonts w:ascii="PT Astra Serif" w:hAnsi="PT Astra Serif"/>
        </w:rPr>
      </w:pPr>
    </w:p>
    <w:sectPr w:rsidR="00894658" w:rsidRPr="004801FE" w:rsidSect="008B10B3">
      <w:headerReference w:type="default" r:id="rId7"/>
      <w:pgSz w:w="11906" w:h="16838"/>
      <w:pgMar w:top="1134" w:right="709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A9" w:rsidRDefault="00C84DA9" w:rsidP="00502D57">
      <w:pPr>
        <w:spacing w:after="0" w:line="240" w:lineRule="auto"/>
      </w:pPr>
      <w:r>
        <w:separator/>
      </w:r>
    </w:p>
  </w:endnote>
  <w:endnote w:type="continuationSeparator" w:id="0">
    <w:p w:rsidR="00C84DA9" w:rsidRDefault="00C84DA9" w:rsidP="0050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A9" w:rsidRDefault="00C84DA9" w:rsidP="00502D57">
      <w:pPr>
        <w:spacing w:after="0" w:line="240" w:lineRule="auto"/>
      </w:pPr>
      <w:r>
        <w:separator/>
      </w:r>
    </w:p>
  </w:footnote>
  <w:footnote w:type="continuationSeparator" w:id="0">
    <w:p w:rsidR="00C84DA9" w:rsidRDefault="00C84DA9" w:rsidP="0050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4115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B10B3" w:rsidRPr="008B10B3" w:rsidRDefault="008B10B3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B10B3">
          <w:rPr>
            <w:rFonts w:ascii="PT Astra Serif" w:hAnsi="PT Astra Serif"/>
            <w:sz w:val="28"/>
            <w:szCs w:val="28"/>
          </w:rPr>
          <w:fldChar w:fldCharType="begin"/>
        </w:r>
        <w:r w:rsidRPr="008B10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8B10B3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4</w:t>
        </w:r>
        <w:r w:rsidRPr="008B10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502D57" w:rsidRPr="008B10B3" w:rsidRDefault="00502D57" w:rsidP="008B10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43BFB"/>
    <w:multiLevelType w:val="hybridMultilevel"/>
    <w:tmpl w:val="D7AA2A32"/>
    <w:lvl w:ilvl="0" w:tplc="DE669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32"/>
    <w:rsid w:val="0001578C"/>
    <w:rsid w:val="000870AC"/>
    <w:rsid w:val="000B6FE2"/>
    <w:rsid w:val="001B1489"/>
    <w:rsid w:val="002A0225"/>
    <w:rsid w:val="0030444D"/>
    <w:rsid w:val="00397245"/>
    <w:rsid w:val="004053D4"/>
    <w:rsid w:val="00425C62"/>
    <w:rsid w:val="004801FE"/>
    <w:rsid w:val="004A4B65"/>
    <w:rsid w:val="004E30D6"/>
    <w:rsid w:val="00502D57"/>
    <w:rsid w:val="005037DF"/>
    <w:rsid w:val="00543B2D"/>
    <w:rsid w:val="00630D97"/>
    <w:rsid w:val="006A420B"/>
    <w:rsid w:val="006E17A6"/>
    <w:rsid w:val="00707528"/>
    <w:rsid w:val="0076039D"/>
    <w:rsid w:val="007945F0"/>
    <w:rsid w:val="007D067C"/>
    <w:rsid w:val="00806632"/>
    <w:rsid w:val="00867BB5"/>
    <w:rsid w:val="00870ED6"/>
    <w:rsid w:val="008810F6"/>
    <w:rsid w:val="00894658"/>
    <w:rsid w:val="008B10B3"/>
    <w:rsid w:val="008E474A"/>
    <w:rsid w:val="009259C0"/>
    <w:rsid w:val="0098428D"/>
    <w:rsid w:val="009E76DD"/>
    <w:rsid w:val="00A31EB4"/>
    <w:rsid w:val="00A34875"/>
    <w:rsid w:val="00A855A8"/>
    <w:rsid w:val="00B605A1"/>
    <w:rsid w:val="00BF4FF5"/>
    <w:rsid w:val="00C30C19"/>
    <w:rsid w:val="00C84DA9"/>
    <w:rsid w:val="00C85E79"/>
    <w:rsid w:val="00CF5453"/>
    <w:rsid w:val="00CF76CD"/>
    <w:rsid w:val="00D07D4C"/>
    <w:rsid w:val="00D3190B"/>
    <w:rsid w:val="00D52324"/>
    <w:rsid w:val="00D65326"/>
    <w:rsid w:val="00E55FA1"/>
    <w:rsid w:val="00EC1B08"/>
    <w:rsid w:val="00EC3002"/>
    <w:rsid w:val="00F027AE"/>
    <w:rsid w:val="00F16293"/>
    <w:rsid w:val="00FC0EA1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9182D-C076-4A74-8174-DD884D58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80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6532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2D57"/>
  </w:style>
  <w:style w:type="paragraph" w:styleId="a9">
    <w:name w:val="footer"/>
    <w:basedOn w:val="a"/>
    <w:link w:val="aa"/>
    <w:uiPriority w:val="99"/>
    <w:unhideWhenUsed/>
    <w:rsid w:val="0050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2D57"/>
  </w:style>
  <w:style w:type="paragraph" w:styleId="ab">
    <w:name w:val="List Paragraph"/>
    <w:basedOn w:val="a"/>
    <w:uiPriority w:val="34"/>
    <w:qFormat/>
    <w:rsid w:val="0089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 Юрий Александрович</dc:creator>
  <cp:keywords/>
  <dc:description/>
  <cp:lastModifiedBy>Князева Валентина Александровна</cp:lastModifiedBy>
  <cp:revision>35</cp:revision>
  <cp:lastPrinted>2020-02-27T04:44:00Z</cp:lastPrinted>
  <dcterms:created xsi:type="dcterms:W3CDTF">2018-09-25T09:47:00Z</dcterms:created>
  <dcterms:modified xsi:type="dcterms:W3CDTF">2020-02-27T04:45:00Z</dcterms:modified>
</cp:coreProperties>
</file>