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B" w:rsidRDefault="000D348B" w:rsidP="000D348B">
      <w:pPr>
        <w:jc w:val="right"/>
      </w:pPr>
      <w:bookmarkStart w:id="0" w:name="_GoBack"/>
      <w:bookmarkEnd w:id="0"/>
    </w:p>
    <w:p w:rsidR="000D348B" w:rsidRDefault="000D348B" w:rsidP="000D348B">
      <w:pPr>
        <w:jc w:val="right"/>
      </w:pPr>
    </w:p>
    <w:p w:rsidR="000D348B" w:rsidRDefault="000D348B" w:rsidP="000D348B">
      <w:pPr>
        <w:jc w:val="center"/>
      </w:pPr>
      <w:r>
        <w:t>Информация об уровне средней заработной платы отдельных категорий работников бюджетного сектора</w:t>
      </w:r>
    </w:p>
    <w:p w:rsidR="000D348B" w:rsidRDefault="000D348B" w:rsidP="000D348B">
      <w:pPr>
        <w:jc w:val="center"/>
      </w:pPr>
      <w:r>
        <w:t>экономики реализации, в отношении которых предусмотрены мероприятия по повышению оплаты труда</w:t>
      </w:r>
    </w:p>
    <w:p w:rsidR="000D348B" w:rsidRDefault="000D348B" w:rsidP="000D348B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96"/>
        <w:gridCol w:w="2990"/>
        <w:gridCol w:w="2971"/>
        <w:gridCol w:w="5829"/>
      </w:tblGrid>
      <w:tr w:rsidR="000D348B" w:rsidTr="000D348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Категория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 xml:space="preserve">Среднемесячная заработная плата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0D348B" w:rsidRDefault="000D348B" w:rsidP="000D348B">
            <w:pPr>
              <w:jc w:val="center"/>
            </w:pPr>
            <w:r>
              <w:t>2014 год, рублей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 xml:space="preserve">Соотношение к расчетному значению средней заработной платы по экономике </w:t>
            </w:r>
            <w:proofErr w:type="gramStart"/>
            <w:r>
              <w:t>в</w:t>
            </w:r>
            <w:proofErr w:type="gramEnd"/>
            <w:r>
              <w:t xml:space="preserve"> СО (к средней заработной плате по экономике в СО) за</w:t>
            </w:r>
          </w:p>
          <w:p w:rsidR="000D348B" w:rsidRDefault="000D348B">
            <w:pPr>
              <w:jc w:val="center"/>
            </w:pPr>
            <w:r>
              <w:t>10 месяцев 2014 года, %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Целевой показатель – соотношение к средней заработной плате по экономике в регионе в 2014 году</w:t>
            </w:r>
          </w:p>
        </w:tc>
      </w:tr>
      <w:tr w:rsidR="000D348B" w:rsidTr="000D348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r>
              <w:t>Работники учреждений культуры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Pr="000D348B" w:rsidRDefault="000D348B">
            <w:pPr>
              <w:jc w:val="center"/>
            </w:pPr>
            <w:r>
              <w:t>20 581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67,2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64,9</w:t>
            </w:r>
          </w:p>
        </w:tc>
      </w:tr>
      <w:tr w:rsidR="000D348B" w:rsidTr="000D348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r>
              <w:t>Педагогические работники дополнительного образования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25 794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>80,6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8B" w:rsidRDefault="000D348B">
            <w:pPr>
              <w:jc w:val="center"/>
            </w:pPr>
            <w:r>
              <w:t xml:space="preserve">80 </w:t>
            </w:r>
          </w:p>
          <w:p w:rsidR="000D348B" w:rsidRDefault="000D348B">
            <w:pPr>
              <w:jc w:val="center"/>
            </w:pPr>
            <w:r>
              <w:t xml:space="preserve">(к средней заработной плате учителей </w:t>
            </w:r>
            <w:proofErr w:type="gramStart"/>
            <w:r>
              <w:t>в</w:t>
            </w:r>
            <w:proofErr w:type="gramEnd"/>
            <w:r>
              <w:t xml:space="preserve"> СО)</w:t>
            </w:r>
          </w:p>
        </w:tc>
      </w:tr>
    </w:tbl>
    <w:p w:rsidR="000D348B" w:rsidRDefault="000D348B" w:rsidP="000D348B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  </w:t>
      </w:r>
      <w:proofErr w:type="gramStart"/>
      <w:r>
        <w:rPr>
          <w:sz w:val="20"/>
          <w:szCs w:val="20"/>
        </w:rPr>
        <w:t>Средняя</w:t>
      </w:r>
      <w:proofErr w:type="gramEnd"/>
      <w:r>
        <w:rPr>
          <w:sz w:val="20"/>
          <w:szCs w:val="20"/>
        </w:rPr>
        <w:t xml:space="preserve"> з/пл. по экономике 30 608</w:t>
      </w:r>
    </w:p>
    <w:p w:rsidR="000D348B" w:rsidRDefault="000D348B" w:rsidP="000D348B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Средняя з/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учителей 3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963</w:t>
      </w:r>
    </w:p>
    <w:p w:rsidR="000D348B" w:rsidRDefault="000D348B" w:rsidP="000D348B">
      <w:pPr>
        <w:rPr>
          <w:sz w:val="20"/>
          <w:szCs w:val="20"/>
        </w:rPr>
      </w:pPr>
    </w:p>
    <w:p w:rsidR="000D348B" w:rsidRDefault="000D348B" w:rsidP="000D348B"/>
    <w:p w:rsidR="00144DBD" w:rsidRDefault="00144DBD"/>
    <w:sectPr w:rsidR="00144DBD" w:rsidSect="000D34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5"/>
    <w:rsid w:val="000C5B15"/>
    <w:rsid w:val="000D348B"/>
    <w:rsid w:val="00144DBD"/>
    <w:rsid w:val="00C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2014-12-26T11:01:00Z</dcterms:created>
  <dcterms:modified xsi:type="dcterms:W3CDTF">2015-02-18T10:44:00Z</dcterms:modified>
</cp:coreProperties>
</file>