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CD" w:rsidRDefault="00880BCD" w:rsidP="00880B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28A2B1" wp14:editId="28F64A2D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CD" w:rsidRPr="0079562E" w:rsidRDefault="00880BCD" w:rsidP="00880B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CD" w:rsidRPr="0079562E" w:rsidRDefault="00880BCD" w:rsidP="00880BC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80BCD" w:rsidRPr="0079562E" w:rsidRDefault="00880BCD" w:rsidP="00880BC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80BCD" w:rsidRPr="0079562E" w:rsidRDefault="00880BCD" w:rsidP="00880BC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880BCD" w:rsidRPr="0079562E" w:rsidRDefault="00880BCD" w:rsidP="00880BC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80BCD" w:rsidRPr="0079562E" w:rsidRDefault="00880BCD" w:rsidP="00880BC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880BCD" w:rsidRPr="0079562E" w:rsidRDefault="00880BCD" w:rsidP="00880BCD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0BCD" w:rsidRPr="0079562E" w:rsidRDefault="00880BCD" w:rsidP="00880BCD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80BCD" w:rsidRPr="0079562E" w:rsidRDefault="00880BCD" w:rsidP="00880BCD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80BCD" w:rsidRPr="0079562E" w:rsidRDefault="00880BCD" w:rsidP="00880BCD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 сентября</w:t>
      </w: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6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№ </w:t>
      </w:r>
      <w:r w:rsidR="003E53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bookmarkStart w:id="0" w:name="_GoBack"/>
      <w:bookmarkEnd w:id="0"/>
    </w:p>
    <w:p w:rsidR="00880BCD" w:rsidRPr="0079562E" w:rsidRDefault="00880BCD" w:rsidP="00880BCD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Североуральск</w:t>
      </w:r>
    </w:p>
    <w:p w:rsidR="00880BCD" w:rsidRPr="00977907" w:rsidRDefault="00880BCD" w:rsidP="00880BC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880BCD" w:rsidRPr="0048470F" w:rsidRDefault="00880BCD" w:rsidP="00880BCD">
      <w:pPr>
        <w:widowControl w:val="0"/>
        <w:autoSpaceDE w:val="0"/>
        <w:autoSpaceDN w:val="0"/>
        <w:adjustRightInd w:val="0"/>
        <w:spacing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прекращении полномочий</w:t>
      </w:r>
      <w:r w:rsidRPr="0048470F">
        <w:rPr>
          <w:rFonts w:ascii="Times New Roman" w:hAnsi="Times New Roman" w:cs="Times New Roman"/>
          <w:sz w:val="28"/>
          <w:szCs w:val="28"/>
        </w:rPr>
        <w:t xml:space="preserve"> Главы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Б.В. Меньшикова</w:t>
      </w:r>
    </w:p>
    <w:p w:rsidR="00880BCD" w:rsidRPr="00977907" w:rsidRDefault="00880BCD" w:rsidP="00880BC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880BCD" w:rsidRDefault="00880BCD" w:rsidP="00880BC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847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470F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470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статьёй 27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Североуральского городского округа</w:t>
      </w:r>
      <w:r w:rsidRPr="0048470F">
        <w:rPr>
          <w:rFonts w:ascii="Times New Roman" w:hAnsi="Times New Roman" w:cs="Times New Roman"/>
          <w:sz w:val="28"/>
          <w:szCs w:val="28"/>
        </w:rPr>
        <w:t xml:space="preserve">, Дума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</w:p>
    <w:p w:rsidR="00880BCD" w:rsidRPr="00977907" w:rsidRDefault="00880BCD" w:rsidP="00880BC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16"/>
          <w:szCs w:val="16"/>
        </w:rPr>
      </w:pPr>
    </w:p>
    <w:p w:rsidR="00880BCD" w:rsidRDefault="00880BCD" w:rsidP="00880BC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7790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80BCD" w:rsidRPr="00977907" w:rsidRDefault="00880BCD" w:rsidP="00880BC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16"/>
          <w:szCs w:val="16"/>
        </w:rPr>
      </w:pPr>
    </w:p>
    <w:p w:rsidR="00880BCD" w:rsidRPr="0048470F" w:rsidRDefault="00880BCD" w:rsidP="00880BC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Прекратить полномочия</w:t>
      </w:r>
      <w:r w:rsidRPr="0048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8470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Меньшикова Бориса Васильевича в связи с </w:t>
      </w:r>
      <w:r w:rsidR="00575C82">
        <w:rPr>
          <w:rFonts w:ascii="Times New Roman" w:hAnsi="Times New Roman" w:cs="Times New Roman"/>
          <w:sz w:val="28"/>
          <w:szCs w:val="28"/>
        </w:rPr>
        <w:t>началом работы</w:t>
      </w:r>
      <w:r>
        <w:rPr>
          <w:rFonts w:ascii="Times New Roman" w:hAnsi="Times New Roman" w:cs="Times New Roman"/>
          <w:sz w:val="28"/>
          <w:szCs w:val="28"/>
        </w:rPr>
        <w:t xml:space="preserve"> Думы Североуральского городского округа </w:t>
      </w:r>
      <w:r w:rsidR="00575C82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48470F">
        <w:rPr>
          <w:rFonts w:ascii="Times New Roman" w:hAnsi="Times New Roman" w:cs="Times New Roman"/>
          <w:sz w:val="28"/>
          <w:szCs w:val="28"/>
        </w:rPr>
        <w:t>.</w:t>
      </w:r>
    </w:p>
    <w:p w:rsidR="00880BCD" w:rsidRPr="002B1FCD" w:rsidRDefault="00880BCD" w:rsidP="00880BC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880BCD" w:rsidRPr="0048470F" w:rsidRDefault="00880BCD" w:rsidP="00880BC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0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48470F">
        <w:rPr>
          <w:rFonts w:ascii="Times New Roman" w:hAnsi="Times New Roman" w:cs="Times New Roman"/>
          <w:sz w:val="28"/>
          <w:szCs w:val="28"/>
        </w:rPr>
        <w:t>.</w:t>
      </w:r>
    </w:p>
    <w:p w:rsidR="00880BCD" w:rsidRPr="002B1FCD" w:rsidRDefault="00880BCD" w:rsidP="00880BC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880BCD" w:rsidRPr="0048470F" w:rsidRDefault="00880BCD" w:rsidP="00880BC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8470F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 «Наше слово» и на</w:t>
      </w:r>
      <w:r w:rsidRPr="0048470F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Североуральского городского округа</w:t>
      </w:r>
      <w:r w:rsidRPr="0048470F">
        <w:rPr>
          <w:rFonts w:ascii="Times New Roman" w:hAnsi="Times New Roman" w:cs="Times New Roman"/>
          <w:sz w:val="28"/>
          <w:szCs w:val="28"/>
        </w:rPr>
        <w:t>.</w:t>
      </w:r>
    </w:p>
    <w:p w:rsidR="00880BCD" w:rsidRPr="002B1FCD" w:rsidRDefault="00880BCD" w:rsidP="00880BC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880BCD" w:rsidRDefault="00880BCD" w:rsidP="00880BCD">
      <w:pPr>
        <w:rPr>
          <w:rFonts w:ascii="Times New Roman" w:hAnsi="Times New Roman" w:cs="Times New Roman"/>
          <w:b/>
          <w:sz w:val="28"/>
          <w:szCs w:val="28"/>
        </w:rPr>
      </w:pPr>
    </w:p>
    <w:p w:rsidR="00880BCD" w:rsidRDefault="00880BCD" w:rsidP="00880B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0BCD" w:rsidRPr="00977907" w:rsidRDefault="00880BCD" w:rsidP="00880B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7907">
        <w:rPr>
          <w:rFonts w:ascii="Times New Roman" w:hAnsi="Times New Roman" w:cs="Times New Roman"/>
          <w:sz w:val="28"/>
          <w:szCs w:val="28"/>
        </w:rPr>
        <w:t>Глава</w:t>
      </w:r>
    </w:p>
    <w:p w:rsidR="00880BCD" w:rsidRPr="00977907" w:rsidRDefault="00880BCD" w:rsidP="00880B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7907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77907">
        <w:rPr>
          <w:rFonts w:ascii="Times New Roman" w:hAnsi="Times New Roman" w:cs="Times New Roman"/>
          <w:sz w:val="28"/>
          <w:szCs w:val="28"/>
        </w:rPr>
        <w:t xml:space="preserve">      Б.В. Меньшиков</w:t>
      </w:r>
    </w:p>
    <w:p w:rsidR="006621DA" w:rsidRDefault="006621DA"/>
    <w:sectPr w:rsidR="006621DA" w:rsidSect="005A176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CD"/>
    <w:rsid w:val="002B1FCD"/>
    <w:rsid w:val="003E5395"/>
    <w:rsid w:val="00575C82"/>
    <w:rsid w:val="005A1765"/>
    <w:rsid w:val="005D759D"/>
    <w:rsid w:val="006621DA"/>
    <w:rsid w:val="00880BCD"/>
    <w:rsid w:val="009D001B"/>
    <w:rsid w:val="00A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382EE-7AE6-4008-936D-071DB2EB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CD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40FC328A67AC1B3736D514D4EC5241A7956C8FC7997263F747284D8D54T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Company>Дума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</cp:revision>
  <dcterms:created xsi:type="dcterms:W3CDTF">2017-08-31T06:51:00Z</dcterms:created>
  <dcterms:modified xsi:type="dcterms:W3CDTF">2017-09-21T03:02:00Z</dcterms:modified>
</cp:coreProperties>
</file>