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96" w:type="dxa"/>
        <w:tblLayout w:type="fixed"/>
        <w:tblLook w:val="04A0"/>
      </w:tblPr>
      <w:tblGrid>
        <w:gridCol w:w="579"/>
        <w:gridCol w:w="1458"/>
        <w:gridCol w:w="4354"/>
        <w:gridCol w:w="1232"/>
        <w:gridCol w:w="1218"/>
        <w:gridCol w:w="1020"/>
      </w:tblGrid>
      <w:tr w:rsidR="00942F38" w:rsidRPr="00902001" w:rsidTr="00942F38">
        <w:trPr>
          <w:trHeight w:val="49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</w:t>
            </w: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январь -</w:t>
            </w: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февраль 2022 год</w:t>
            </w:r>
          </w:p>
        </w:tc>
      </w:tr>
      <w:tr w:rsidR="00942F38" w:rsidRPr="00942F38" w:rsidTr="00942F38">
        <w:trPr>
          <w:trHeight w:val="1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01.03.2022 года (тыс</w:t>
            </w:r>
            <w:proofErr w:type="gramStart"/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</w:t>
            </w:r>
          </w:p>
        </w:tc>
      </w:tr>
      <w:tr w:rsidR="00942F38" w:rsidRPr="00942F38" w:rsidTr="00942F38">
        <w:trPr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</w:tr>
      <w:tr w:rsidR="00942F38" w:rsidRPr="00942F38" w:rsidTr="00942F38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550 889,0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75 197,4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13,65</w:t>
            </w:r>
          </w:p>
        </w:tc>
      </w:tr>
      <w:tr w:rsidR="00942F38" w:rsidRPr="00942F38" w:rsidTr="00942F38">
        <w:trPr>
          <w:trHeight w:val="3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382 403,0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56 035,7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14,65</w:t>
            </w:r>
          </w:p>
        </w:tc>
      </w:tr>
      <w:tr w:rsidR="00942F38" w:rsidRPr="00942F38" w:rsidTr="00942F38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382 403,0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56 035,7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14,65</w:t>
            </w:r>
          </w:p>
        </w:tc>
      </w:tr>
      <w:tr w:rsidR="00942F38" w:rsidRPr="00942F38" w:rsidTr="00942F38">
        <w:trPr>
          <w:trHeight w:val="5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20 600,8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1 853,3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9,00</w:t>
            </w:r>
          </w:p>
        </w:tc>
      </w:tr>
      <w:tr w:rsidR="00942F38" w:rsidRPr="00942F38" w:rsidTr="00942F38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867,2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9,64</w:t>
            </w:r>
          </w:p>
        </w:tc>
      </w:tr>
      <w:tr w:rsidR="00942F38" w:rsidRPr="00942F38" w:rsidTr="00942F38">
        <w:trPr>
          <w:trHeight w:val="1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инжекторных</w:t>
            </w:r>
            <w:proofErr w:type="spellEnd"/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5,95</w:t>
            </w:r>
          </w:p>
        </w:tc>
      </w:tr>
      <w:tr w:rsidR="00942F38" w:rsidRPr="00942F38" w:rsidTr="00942F38">
        <w:trPr>
          <w:trHeight w:val="9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12 500,8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1 069,3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8,55</w:t>
            </w:r>
          </w:p>
        </w:tc>
      </w:tr>
      <w:tr w:rsidR="00942F38" w:rsidRPr="00942F38" w:rsidTr="00942F38">
        <w:trPr>
          <w:trHeight w:val="10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-89,1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8,91</w:t>
            </w:r>
          </w:p>
        </w:tc>
      </w:tr>
      <w:tr w:rsidR="00942F38" w:rsidRPr="00942F38" w:rsidTr="00942F38">
        <w:trPr>
          <w:trHeight w:val="3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5 542,6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10,87</w:t>
            </w:r>
          </w:p>
        </w:tc>
      </w:tr>
      <w:tr w:rsidR="00942F38" w:rsidRPr="00942F38" w:rsidTr="00942F38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4 998,8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11,36</w:t>
            </w:r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519,2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7,42</w:t>
            </w:r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23 972,0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2 849,7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11,89</w:t>
            </w:r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249,5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9,98</w:t>
            </w:r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21 472,0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2 600,2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12,11</w:t>
            </w:r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2 629,2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14,61</w:t>
            </w:r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3 472,0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-29,0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-0,84</w:t>
            </w:r>
          </w:p>
        </w:tc>
      </w:tr>
      <w:tr w:rsidR="00942F38" w:rsidRPr="00942F38" w:rsidTr="00942F3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6 506,0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1 138,9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17,51</w:t>
            </w:r>
          </w:p>
        </w:tc>
      </w:tr>
      <w:tr w:rsidR="00942F38" w:rsidRPr="00942F38" w:rsidTr="00942F38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6 500,0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1 138,9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17,52</w:t>
            </w:r>
          </w:p>
        </w:tc>
      </w:tr>
      <w:tr w:rsidR="00942F38" w:rsidRPr="00942F38" w:rsidTr="00942F38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42F38" w:rsidRPr="00942F38" w:rsidTr="00942F38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45 785,3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7 149,5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15,62</w:t>
            </w:r>
          </w:p>
        </w:tc>
      </w:tr>
      <w:tr w:rsidR="00942F38" w:rsidRPr="00942F38" w:rsidTr="00942F38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38 575,3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6 000,5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15,56</w:t>
            </w:r>
          </w:p>
        </w:tc>
      </w:tr>
      <w:tr w:rsidR="00942F38" w:rsidRPr="00942F38" w:rsidTr="00942F38">
        <w:trPr>
          <w:trHeight w:val="9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33 417,0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5 139,5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15,38</w:t>
            </w:r>
          </w:p>
        </w:tc>
      </w:tr>
      <w:tr w:rsidR="00942F38" w:rsidRPr="00942F38" w:rsidTr="00942F38">
        <w:trPr>
          <w:trHeight w:val="9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gramStart"/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222,0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24,75</w:t>
            </w:r>
          </w:p>
        </w:tc>
      </w:tr>
      <w:tr w:rsidR="00942F38" w:rsidRPr="00942F38" w:rsidTr="00942F38">
        <w:trPr>
          <w:trHeight w:val="5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4 926,3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806,0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16,36</w:t>
            </w:r>
          </w:p>
        </w:tc>
      </w:tr>
      <w:tr w:rsidR="00942F38" w:rsidRPr="00942F38" w:rsidTr="00942F38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42F38" w:rsidRPr="00942F38" w:rsidTr="00942F38">
        <w:trPr>
          <w:trHeight w:val="12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7 210,0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1 149,0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15,94</w:t>
            </w:r>
          </w:p>
        </w:tc>
      </w:tr>
      <w:tr w:rsidR="00942F38" w:rsidRPr="00942F38" w:rsidTr="00942F38">
        <w:trPr>
          <w:trHeight w:val="10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1 119,2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15,99</w:t>
            </w:r>
          </w:p>
        </w:tc>
      </w:tr>
      <w:tr w:rsidR="00942F38" w:rsidRPr="00942F38" w:rsidTr="00942F38">
        <w:trPr>
          <w:trHeight w:val="15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14,18</w:t>
            </w:r>
          </w:p>
        </w:tc>
      </w:tr>
      <w:tr w:rsidR="00942F38" w:rsidRPr="00942F38" w:rsidTr="00942F38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17 000,0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0,55</w:t>
            </w:r>
          </w:p>
        </w:tc>
      </w:tr>
      <w:tr w:rsidR="00942F38" w:rsidRPr="00942F38" w:rsidTr="00942F38">
        <w:trPr>
          <w:trHeight w:val="3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17 000,0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0,55</w:t>
            </w:r>
          </w:p>
        </w:tc>
      </w:tr>
      <w:tr w:rsidR="00942F38" w:rsidRPr="00942F38" w:rsidTr="00942F38">
        <w:trPr>
          <w:trHeight w:val="3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699,0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14,57</w:t>
            </w:r>
          </w:p>
        </w:tc>
      </w:tr>
      <w:tr w:rsidR="00942F38" w:rsidRPr="00942F38" w:rsidTr="00942F38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699,0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14,57</w:t>
            </w:r>
          </w:p>
        </w:tc>
      </w:tr>
      <w:tr w:rsidR="00942F38" w:rsidRPr="00942F38" w:rsidTr="00942F38">
        <w:trPr>
          <w:trHeight w:val="3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2 227,9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318,2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14,28</w:t>
            </w:r>
          </w:p>
        </w:tc>
      </w:tr>
      <w:tr w:rsidR="00942F38" w:rsidRPr="00942F38" w:rsidTr="00942F38">
        <w:trPr>
          <w:trHeight w:val="7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2 161,9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11,11</w:t>
            </w:r>
          </w:p>
        </w:tc>
      </w:tr>
      <w:tr w:rsidR="00942F38" w:rsidRPr="00942F38" w:rsidTr="00942F38">
        <w:trPr>
          <w:trHeight w:val="8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118,16</w:t>
            </w:r>
          </w:p>
        </w:tc>
      </w:tr>
      <w:tr w:rsidR="00942F38" w:rsidRPr="00942F38" w:rsidTr="00942F38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695,0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19,37</w:t>
            </w:r>
          </w:p>
        </w:tc>
      </w:tr>
      <w:tr w:rsidR="00942F38" w:rsidRPr="00942F38" w:rsidTr="00942F38">
        <w:trPr>
          <w:trHeight w:val="9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17,58</w:t>
            </w:r>
          </w:p>
        </w:tc>
      </w:tr>
      <w:tr w:rsidR="00942F38" w:rsidRPr="00942F38" w:rsidTr="00942F38">
        <w:trPr>
          <w:trHeight w:val="14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125,0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7,66</w:t>
            </w:r>
          </w:p>
        </w:tc>
      </w:tr>
      <w:tr w:rsidR="00942F38" w:rsidRPr="00942F38" w:rsidTr="00942F38">
        <w:trPr>
          <w:trHeight w:val="10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66,67</w:t>
            </w:r>
          </w:p>
        </w:tc>
      </w:tr>
      <w:tr w:rsidR="00942F38" w:rsidRPr="00942F38" w:rsidTr="00942F38">
        <w:trPr>
          <w:trHeight w:val="1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42F38" w:rsidRPr="00942F38" w:rsidTr="00942F38">
        <w:trPr>
          <w:trHeight w:val="1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942F38" w:rsidRPr="00942F38" w:rsidTr="00942F38">
        <w:trPr>
          <w:trHeight w:val="12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саморегулируемых</w:t>
            </w:r>
            <w:proofErr w:type="spellEnd"/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50,00</w:t>
            </w:r>
          </w:p>
        </w:tc>
      </w:tr>
      <w:tr w:rsidR="00942F38" w:rsidRPr="00942F38" w:rsidTr="00942F38">
        <w:trPr>
          <w:trHeight w:val="1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42F38" w:rsidRPr="00942F38" w:rsidTr="00942F38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942F38" w:rsidRPr="00942F38" w:rsidTr="00942F38">
        <w:trPr>
          <w:trHeight w:val="10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0,36</w:t>
            </w:r>
          </w:p>
        </w:tc>
      </w:tr>
      <w:tr w:rsidR="00942F38" w:rsidRPr="00942F38" w:rsidTr="00942F38">
        <w:trPr>
          <w:trHeight w:val="13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92,0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23,02</w:t>
            </w:r>
          </w:p>
        </w:tc>
      </w:tr>
      <w:tr w:rsidR="00942F38" w:rsidRPr="00942F38" w:rsidTr="00942F38">
        <w:trPr>
          <w:trHeight w:val="8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3,75</w:t>
            </w:r>
          </w:p>
        </w:tc>
      </w:tr>
      <w:tr w:rsidR="00942F38" w:rsidRPr="00942F38" w:rsidTr="00942F38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1,19</w:t>
            </w:r>
          </w:p>
        </w:tc>
      </w:tr>
      <w:tr w:rsidR="00942F38" w:rsidRPr="00942F38" w:rsidTr="00942F38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94,0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942F38" w:rsidRPr="00942F38" w:rsidTr="00942F38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76,92</w:t>
            </w:r>
          </w:p>
        </w:tc>
      </w:tr>
      <w:tr w:rsidR="00942F38" w:rsidRPr="00942F38" w:rsidTr="00942F38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-19,9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1 158 686,3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177 249,9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15,30</w:t>
            </w:r>
          </w:p>
        </w:tc>
      </w:tr>
      <w:tr w:rsidR="00942F38" w:rsidRPr="00942F38" w:rsidTr="00942F38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1 158 686,3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183 703,6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15,85</w:t>
            </w:r>
          </w:p>
        </w:tc>
      </w:tr>
      <w:tr w:rsidR="00942F38" w:rsidRPr="00942F38" w:rsidTr="00942F38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363 100,0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60 516,0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16,67</w:t>
            </w:r>
          </w:p>
        </w:tc>
      </w:tr>
      <w:tr w:rsidR="00942F38" w:rsidRPr="00942F38" w:rsidTr="00942F38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285 816,0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47 636,0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16,67</w:t>
            </w:r>
          </w:p>
        </w:tc>
      </w:tr>
      <w:tr w:rsidR="00942F38" w:rsidRPr="00942F38" w:rsidTr="00942F38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77 284,0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12 880,0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16,67</w:t>
            </w:r>
          </w:p>
        </w:tc>
      </w:tr>
      <w:tr w:rsidR="00942F38" w:rsidRPr="00942F38" w:rsidTr="00942F38">
        <w:trPr>
          <w:trHeight w:val="5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99 496,7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9 498,3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9,55</w:t>
            </w:r>
          </w:p>
        </w:tc>
      </w:tr>
      <w:tr w:rsidR="00942F38" w:rsidRPr="00942F38" w:rsidTr="00942F38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32,4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942F38" w:rsidRPr="00942F38" w:rsidTr="00942F38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42F38" w:rsidRPr="00942F38" w:rsidTr="00942F38">
        <w:trPr>
          <w:trHeight w:val="5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29 400,0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42F38" w:rsidRPr="00942F38" w:rsidTr="00942F38">
        <w:trPr>
          <w:trHeight w:val="3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70 014,3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9 465,9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13,52</w:t>
            </w:r>
          </w:p>
        </w:tc>
      </w:tr>
      <w:tr w:rsidR="00942F38" w:rsidRPr="00942F38" w:rsidTr="00942F38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644 621,5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108 901,4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16,89</w:t>
            </w:r>
          </w:p>
        </w:tc>
      </w:tr>
      <w:tr w:rsidR="00942F38" w:rsidRPr="00942F38" w:rsidTr="00942F38">
        <w:trPr>
          <w:trHeight w:val="4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24 116,2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5 753,3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23,86</w:t>
            </w:r>
          </w:p>
        </w:tc>
      </w:tr>
      <w:tr w:rsidR="00942F38" w:rsidRPr="00942F38" w:rsidTr="00942F38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101 742,5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17 915,9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17,61</w:t>
            </w:r>
          </w:p>
        </w:tc>
      </w:tr>
      <w:tr w:rsidR="00942F38" w:rsidRPr="00942F38" w:rsidTr="00942F38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42F38" w:rsidRPr="00942F38" w:rsidTr="00942F38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35 467,7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2 786,0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7,85</w:t>
            </w:r>
          </w:p>
        </w:tc>
      </w:tr>
      <w:tr w:rsidR="00942F38" w:rsidRPr="00942F38" w:rsidTr="00942F38">
        <w:trPr>
          <w:trHeight w:val="8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212,3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0,08</w:t>
            </w:r>
          </w:p>
        </w:tc>
      </w:tr>
      <w:tr w:rsidR="00942F38" w:rsidRPr="00942F38" w:rsidTr="00942F38">
        <w:trPr>
          <w:trHeight w:val="3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482 822,8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82 446,0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17,08</w:t>
            </w:r>
          </w:p>
        </w:tc>
      </w:tr>
      <w:tr w:rsidR="00942F38" w:rsidRPr="00942F38" w:rsidTr="00942F38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51 468,1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4 787,9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9,30</w:t>
            </w:r>
          </w:p>
        </w:tc>
      </w:tr>
      <w:tr w:rsidR="00942F38" w:rsidRPr="00942F38" w:rsidTr="00942F38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20 530,0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3 421,6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16,67</w:t>
            </w:r>
          </w:p>
        </w:tc>
      </w:tr>
      <w:tr w:rsidR="00942F38" w:rsidRPr="00942F38" w:rsidTr="00942F38">
        <w:trPr>
          <w:trHeight w:val="5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30 938,1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1 366,3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4,42</w:t>
            </w:r>
          </w:p>
        </w:tc>
      </w:tr>
      <w:tr w:rsidR="00942F38" w:rsidRPr="00942F38" w:rsidTr="00942F38">
        <w:trPr>
          <w:trHeight w:val="4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942F38" w:rsidRPr="00942F38" w:rsidTr="00942F38">
        <w:trPr>
          <w:trHeight w:val="5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942F38" w:rsidRPr="00942F38" w:rsidTr="00942F38">
        <w:trPr>
          <w:trHeight w:val="5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-6453,7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942F38" w:rsidRPr="00942F38" w:rsidTr="00942F38">
        <w:trPr>
          <w:trHeight w:val="3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ИТОГО ДОХОДОВ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1 709 575,3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252 447,3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38" w:rsidRPr="00942F38" w:rsidRDefault="00942F38" w:rsidP="00942F3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942F3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14,77</w:t>
            </w:r>
          </w:p>
        </w:tc>
      </w:tr>
    </w:tbl>
    <w:p w:rsidR="00ED31EF" w:rsidRDefault="00ED31EF">
      <w:pPr>
        <w:rPr>
          <w:lang w:val="ru-RU"/>
        </w:rPr>
      </w:pPr>
    </w:p>
    <w:p w:rsidR="00D919CA" w:rsidRDefault="00D919CA">
      <w:pPr>
        <w:rPr>
          <w:lang w:val="ru-RU"/>
        </w:rPr>
      </w:pPr>
    </w:p>
    <w:p w:rsidR="00D919CA" w:rsidRDefault="00D919CA">
      <w:pPr>
        <w:rPr>
          <w:lang w:val="ru-RU"/>
        </w:rPr>
      </w:pPr>
    </w:p>
    <w:p w:rsidR="00D919CA" w:rsidRDefault="00D919CA" w:rsidP="00D919CA">
      <w:pPr>
        <w:rPr>
          <w:lang w:val="ru-RU"/>
        </w:rPr>
      </w:pPr>
    </w:p>
    <w:p w:rsidR="00D919CA" w:rsidRDefault="00D919CA" w:rsidP="00D919CA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01.03.2022 года</w:t>
      </w:r>
      <w:r>
        <w:rPr>
          <w:lang w:val="ru-RU"/>
        </w:rPr>
        <w:t xml:space="preserve">   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851"/>
        <w:gridCol w:w="1701"/>
        <w:gridCol w:w="1559"/>
        <w:gridCol w:w="1417"/>
      </w:tblGrid>
      <w:tr w:rsidR="00D919CA" w:rsidTr="00581072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D919CA" w:rsidTr="00581072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9CA" w:rsidRDefault="00D919CA" w:rsidP="00D919C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122 826,22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15 156,31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12,34%</w:t>
            </w:r>
          </w:p>
        </w:tc>
      </w:tr>
      <w:tr w:rsidR="00902001" w:rsidTr="00581072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3 151,30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350,07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11,11%</w:t>
            </w:r>
          </w:p>
        </w:tc>
      </w:tr>
      <w:tr w:rsidR="00902001" w:rsidTr="00581072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6 316,46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677,51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10,73%</w:t>
            </w:r>
          </w:p>
        </w:tc>
      </w:tr>
      <w:tr w:rsidR="00902001" w:rsidTr="00581072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6 084,25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13,98%</w:t>
            </w:r>
          </w:p>
        </w:tc>
      </w:tr>
      <w:tr w:rsidR="00902001" w:rsidTr="00581072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02001" w:rsidTr="00581072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16 402,45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2 146,39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13,09%</w:t>
            </w:r>
          </w:p>
        </w:tc>
      </w:tr>
      <w:tr w:rsidR="00902001" w:rsidTr="0058107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02001" w:rsidTr="00581072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49 876,01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5 898,10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11,83%</w:t>
            </w:r>
          </w:p>
        </w:tc>
      </w:tr>
      <w:tr w:rsidR="00902001" w:rsidTr="00581072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1 221,64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11,98%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02001" w:rsidTr="00581072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1 171,64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12,40%</w:t>
            </w:r>
          </w:p>
        </w:tc>
      </w:tr>
      <w:tr w:rsidR="00902001" w:rsidTr="0058107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9,26%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115 768,30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4 501,70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3,89%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1 513,20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11,05%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422,09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8,20%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107 421,80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3 526,07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3,28%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331,27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65,60%</w:t>
            </w:r>
          </w:p>
        </w:tc>
      </w:tr>
      <w:tr w:rsidR="00902001" w:rsidTr="00581072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5,62%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198 959,10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19 671,52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9,89%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7 119,00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1 166,82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16,39%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46 482,60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7 208,08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15,51%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100 950,00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8 944,00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8,86%</w:t>
            </w:r>
          </w:p>
        </w:tc>
      </w:tr>
      <w:tr w:rsidR="00902001" w:rsidTr="0058107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44 407,50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2 352,62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5,30%</w:t>
            </w:r>
          </w:p>
        </w:tc>
      </w:tr>
      <w:tr w:rsidR="00902001" w:rsidTr="00581072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1,37%</w:t>
            </w:r>
          </w:p>
        </w:tc>
      </w:tr>
      <w:tr w:rsidR="00902001" w:rsidTr="0058107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1,37%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990 083,59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102 494,32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10,35%</w:t>
            </w:r>
          </w:p>
        </w:tc>
      </w:tr>
      <w:tr w:rsidR="00902001" w:rsidTr="00581072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319 867,20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32 035,01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10,02%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463 685,50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51 009,92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11,00%</w:t>
            </w:r>
          </w:p>
        </w:tc>
      </w:tr>
      <w:tr w:rsidR="00902001" w:rsidTr="00581072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104 740,60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10 947,47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10,45%</w:t>
            </w:r>
          </w:p>
        </w:tc>
      </w:tr>
      <w:tr w:rsidR="00902001" w:rsidTr="00581072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48 921,86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2 484,02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5,08%</w:t>
            </w:r>
          </w:p>
        </w:tc>
      </w:tr>
      <w:tr w:rsidR="00902001" w:rsidTr="00581072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52 602,64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6 017,89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11,44%</w:t>
            </w:r>
          </w:p>
        </w:tc>
      </w:tr>
      <w:tr w:rsidR="00902001" w:rsidTr="00581072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97 171,50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15 522,30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15,97%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77 596,50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12 792,40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16,49%</w:t>
            </w:r>
          </w:p>
        </w:tc>
      </w:tr>
      <w:tr w:rsidR="00902001" w:rsidTr="00581072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2 729,90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13,95%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177 986,53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26 554,42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14,92%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1 622,62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15,47%</w:t>
            </w:r>
          </w:p>
        </w:tc>
      </w:tr>
      <w:tr w:rsidR="00902001" w:rsidTr="00581072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155 320,99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23 780,28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15,31%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4 397,44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267,38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6,08%</w:t>
            </w:r>
          </w:p>
        </w:tc>
      </w:tr>
      <w:tr w:rsidR="00902001" w:rsidTr="00581072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7 780,81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884,13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11,36%</w:t>
            </w:r>
          </w:p>
        </w:tc>
      </w:tr>
      <w:tr w:rsidR="00902001" w:rsidRPr="00904620" w:rsidTr="00581072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73 814,80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10 921,20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14,80%</w:t>
            </w:r>
          </w:p>
        </w:tc>
      </w:tr>
      <w:tr w:rsidR="00902001" w:rsidRPr="00904620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57 076,90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8 893,90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15,58%</w:t>
            </w:r>
          </w:p>
        </w:tc>
      </w:tr>
      <w:tr w:rsidR="00902001" w:rsidRPr="00904620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902001" w:rsidRPr="00904620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2 027,30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12,49%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332,61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25,72%</w:t>
            </w:r>
          </w:p>
        </w:tc>
      </w:tr>
      <w:tr w:rsidR="00902001" w:rsidTr="0058107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16,43%</w:t>
            </w:r>
          </w:p>
        </w:tc>
      </w:tr>
      <w:tr w:rsidR="00902001" w:rsidTr="0058107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251,61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31,45%</w:t>
            </w:r>
          </w:p>
        </w:tc>
      </w:tr>
      <w:tr w:rsidR="00902001" w:rsidTr="0058107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7B24E3" w:rsidRDefault="00902001" w:rsidP="00D919CA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B24E3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0,00%</w:t>
            </w:r>
          </w:p>
        </w:tc>
      </w:tr>
      <w:tr w:rsidR="00902001" w:rsidTr="0058107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001" w:rsidRDefault="00902001" w:rsidP="00D919CA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Default="00902001" w:rsidP="00D919CA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2001" w:rsidRPr="000904DD" w:rsidRDefault="00902001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0904DD" w:rsidTr="00581072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04DD" w:rsidRDefault="000904DD" w:rsidP="00D919CA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904DD" w:rsidRPr="000904DD" w:rsidRDefault="000904D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1 789 481,04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904DD" w:rsidRPr="000904DD" w:rsidRDefault="000904D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196 394,28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904DD" w:rsidRPr="000904DD" w:rsidRDefault="000904D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904D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10,98%</w:t>
            </w:r>
          </w:p>
        </w:tc>
      </w:tr>
    </w:tbl>
    <w:p w:rsidR="00D919CA" w:rsidRDefault="00D919CA" w:rsidP="00D919CA">
      <w:r>
        <w:t xml:space="preserve">  </w:t>
      </w:r>
    </w:p>
    <w:p w:rsidR="00D919CA" w:rsidRDefault="00D919CA" w:rsidP="00D919CA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внутреннего дефицит</w:t>
      </w:r>
      <w:r w:rsidR="00A805DA">
        <w:rPr>
          <w:rFonts w:ascii="PT Astra Serif" w:eastAsia="Calibri" w:hAnsi="PT Astra Serif"/>
          <w:b/>
          <w:lang w:val="ru-RU"/>
        </w:rPr>
        <w:t>а бюджета на 01.03</w:t>
      </w:r>
      <w:r>
        <w:rPr>
          <w:rFonts w:ascii="PT Astra Serif" w:eastAsia="Calibri" w:hAnsi="PT Astra Serif"/>
          <w:b/>
          <w:lang w:val="ru-RU"/>
        </w:rPr>
        <w:t>.2022 года</w:t>
      </w:r>
    </w:p>
    <w:tbl>
      <w:tblPr>
        <w:tblpPr w:leftFromText="180" w:rightFromText="180" w:vertAnchor="text" w:tblpX="15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1"/>
        <w:gridCol w:w="1983"/>
        <w:gridCol w:w="1987"/>
      </w:tblGrid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D919CA" w:rsidTr="00D919CA">
        <w:trPr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28 225,70</w:t>
            </w:r>
          </w:p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Pr="00E7044A" w:rsidRDefault="00210617" w:rsidP="0021061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-56 053,08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919CA" w:rsidTr="00D919CA">
        <w:trPr>
          <w:trHeight w:val="9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Pr="004A5647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Pr="00E7044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21061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770,00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Pr="004A5647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Pr="004A5647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Pr="00E7044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210617">
              <w:rPr>
                <w:rFonts w:ascii="PT Astra Serif" w:eastAsia="Calibri" w:hAnsi="PT Astra Serif"/>
                <w:sz w:val="20"/>
                <w:szCs w:val="20"/>
                <w:lang w:val="ru-RU"/>
              </w:rPr>
              <w:t>770,00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Возврат бюджетных кредитов, предоставленных юридическим лицам из бюджетов городских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919CA" w:rsidTr="00D919CA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Pr="00E7044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37 002,46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Pr="00E7044A" w:rsidRDefault="00D919CA" w:rsidP="0021061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21061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55 283,08</w:t>
            </w:r>
          </w:p>
        </w:tc>
      </w:tr>
      <w:tr w:rsidR="00D919CA" w:rsidTr="00D919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A" w:rsidRPr="00E7044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-1 709 575,30</w:t>
            </w:r>
          </w:p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A" w:rsidRPr="005C2578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210617">
              <w:rPr>
                <w:rFonts w:ascii="PT Astra Serif" w:eastAsia="Calibri" w:hAnsi="PT Astra Serif"/>
                <w:sz w:val="20"/>
                <w:szCs w:val="20"/>
                <w:lang w:val="ru-RU"/>
              </w:rPr>
              <w:t>261 184,06</w:t>
            </w:r>
          </w:p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919CA" w:rsidTr="00D919CA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A" w:rsidRPr="00E7044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1 746 577,76</w:t>
            </w:r>
          </w:p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A" w:rsidRPr="004A5647" w:rsidRDefault="00210617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205 900,98</w:t>
            </w:r>
          </w:p>
        </w:tc>
      </w:tr>
    </w:tbl>
    <w:tbl>
      <w:tblPr>
        <w:tblW w:w="10206" w:type="dxa"/>
        <w:tblInd w:w="108" w:type="dxa"/>
        <w:tblLook w:val="04A0"/>
      </w:tblPr>
      <w:tblGrid>
        <w:gridCol w:w="8155"/>
        <w:gridCol w:w="1059"/>
        <w:gridCol w:w="992"/>
      </w:tblGrid>
      <w:tr w:rsidR="00D919CA" w:rsidRPr="00902001" w:rsidTr="00D919CA">
        <w:trPr>
          <w:gridAfter w:val="1"/>
          <w:wAfter w:w="992" w:type="dxa"/>
          <w:trHeight w:val="300"/>
        </w:trPr>
        <w:tc>
          <w:tcPr>
            <w:tcW w:w="9214" w:type="dxa"/>
            <w:gridSpan w:val="2"/>
            <w:vAlign w:val="bottom"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D919CA" w:rsidRDefault="00D919CA" w:rsidP="00D919CA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D919CA" w:rsidRPr="00902001" w:rsidTr="00D919CA">
        <w:trPr>
          <w:trHeight w:val="70"/>
        </w:trPr>
        <w:tc>
          <w:tcPr>
            <w:tcW w:w="8155" w:type="dxa"/>
            <w:noWrap/>
            <w:vAlign w:val="bottom"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51" w:type="dxa"/>
            <w:gridSpan w:val="2"/>
            <w:noWrap/>
            <w:vAlign w:val="bottom"/>
          </w:tcPr>
          <w:p w:rsidR="00D919CA" w:rsidRDefault="00D919CA" w:rsidP="00D919C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D919CA" w:rsidTr="00D919CA">
        <w:trPr>
          <w:trHeight w:val="681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D919CA" w:rsidRPr="0029274B" w:rsidTr="00D919CA">
        <w:trPr>
          <w:trHeight w:val="491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CA" w:rsidRDefault="00D919CA" w:rsidP="00D919C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</w:t>
            </w:r>
            <w:r w:rsidR="00A805D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01.03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.2022 г.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19CA" w:rsidRPr="0029274B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29274B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D919CA" w:rsidRPr="0029274B" w:rsidRDefault="00D919CA" w:rsidP="00D919C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D919CA" w:rsidRPr="0029274B" w:rsidRDefault="00D919CA" w:rsidP="00D919CA">
      <w:pPr>
        <w:rPr>
          <w:lang w:val="ru-RU"/>
        </w:rPr>
      </w:pPr>
    </w:p>
    <w:p w:rsidR="00D919CA" w:rsidRPr="00B7555C" w:rsidRDefault="00D919CA" w:rsidP="00D919CA">
      <w:pPr>
        <w:rPr>
          <w:lang w:val="ru-RU"/>
        </w:rPr>
      </w:pPr>
    </w:p>
    <w:p w:rsidR="00D919CA" w:rsidRPr="00E43A79" w:rsidRDefault="00D919CA" w:rsidP="00D919CA">
      <w:pPr>
        <w:rPr>
          <w:lang w:val="ru-RU"/>
        </w:rPr>
      </w:pPr>
    </w:p>
    <w:p w:rsidR="00D919CA" w:rsidRPr="003B4CE1" w:rsidRDefault="00D919CA" w:rsidP="00D919CA">
      <w:pPr>
        <w:rPr>
          <w:lang w:val="ru-RU"/>
        </w:rPr>
      </w:pPr>
    </w:p>
    <w:p w:rsidR="00D919CA" w:rsidRPr="00D919CA" w:rsidRDefault="00D919CA">
      <w:pPr>
        <w:rPr>
          <w:lang w:val="ru-RU"/>
        </w:rPr>
      </w:pPr>
    </w:p>
    <w:sectPr w:rsidR="00D919CA" w:rsidRPr="00D919CA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904DD"/>
    <w:rsid w:val="00210617"/>
    <w:rsid w:val="0021500E"/>
    <w:rsid w:val="00346166"/>
    <w:rsid w:val="00367EBE"/>
    <w:rsid w:val="00490A7E"/>
    <w:rsid w:val="00581072"/>
    <w:rsid w:val="007B1EE8"/>
    <w:rsid w:val="00810122"/>
    <w:rsid w:val="00902001"/>
    <w:rsid w:val="009163F6"/>
    <w:rsid w:val="00942F38"/>
    <w:rsid w:val="00A30656"/>
    <w:rsid w:val="00A805DA"/>
    <w:rsid w:val="00C677C1"/>
    <w:rsid w:val="00D919CA"/>
    <w:rsid w:val="00E401DE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4</cp:revision>
  <cp:lastPrinted>2022-03-04T08:45:00Z</cp:lastPrinted>
  <dcterms:created xsi:type="dcterms:W3CDTF">2022-04-05T09:49:00Z</dcterms:created>
  <dcterms:modified xsi:type="dcterms:W3CDTF">2022-04-05T11:14:00Z</dcterms:modified>
</cp:coreProperties>
</file>