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97" w:rsidRPr="00E966A2" w:rsidRDefault="00220A97" w:rsidP="00220A97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08D7A87B" wp14:editId="546725D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97" w:rsidRPr="00293CC7" w:rsidRDefault="00220A97" w:rsidP="00220A97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220A97" w:rsidRPr="00293CC7" w:rsidRDefault="00220A97" w:rsidP="00220A9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220A97" w:rsidRPr="00293CC7" w:rsidRDefault="00220A97" w:rsidP="00220A9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220A97" w:rsidRPr="00293CC7" w:rsidRDefault="00220A97" w:rsidP="00220A9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220A97" w:rsidRPr="00293CC7" w:rsidRDefault="00220A97" w:rsidP="00220A9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220A97" w:rsidRPr="00293CC7" w:rsidRDefault="00220A97" w:rsidP="00220A97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220A97" w:rsidRPr="00293CC7" w:rsidRDefault="00220A97" w:rsidP="00220A97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220A97" w:rsidRPr="00293CC7" w:rsidRDefault="00220A97" w:rsidP="00220A97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220A97" w:rsidRPr="002F37F9" w:rsidRDefault="00220A97" w:rsidP="00220A97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A13BB2"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>20 апреля</w:t>
      </w:r>
      <w:r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2022 года</w:t>
      </w:r>
      <w:r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F37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2F37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17039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24</w:t>
      </w:r>
      <w:r w:rsidRPr="002F37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</w:p>
    <w:p w:rsidR="00220A97" w:rsidRPr="002F37F9" w:rsidRDefault="00220A97" w:rsidP="00220A97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220A97" w:rsidRPr="002F37F9" w:rsidRDefault="00220A97" w:rsidP="00220A97">
      <w:pPr>
        <w:rPr>
          <w:rFonts w:ascii="PT Astra Serif" w:hAnsi="PT Astra Serif"/>
          <w:sz w:val="28"/>
          <w:szCs w:val="28"/>
        </w:rPr>
      </w:pPr>
    </w:p>
    <w:p w:rsidR="00220A97" w:rsidRPr="002F37F9" w:rsidRDefault="00A13BB2" w:rsidP="00220A97">
      <w:pPr>
        <w:spacing w:line="240" w:lineRule="auto"/>
        <w:ind w:right="439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изменений в Решение Думы Североуральского городского округа от 16 февраля 2022 года № 11 «</w:t>
      </w:r>
      <w:r w:rsidR="00220A97"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Порядка назначения на должность и освобождения от должности председателя Контрольно-счетной палаты Североуральского городского округа</w:t>
      </w:r>
      <w:r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</w:p>
    <w:p w:rsidR="00220A97" w:rsidRPr="002F37F9" w:rsidRDefault="00220A97" w:rsidP="00220A9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0A97" w:rsidRPr="002F37F9" w:rsidRDefault="00220A97" w:rsidP="00220A97">
      <w:pPr>
        <w:autoSpaceDE w:val="0"/>
        <w:autoSpaceDN w:val="0"/>
        <w:adjustRightInd w:val="0"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2F37F9">
        <w:rPr>
          <w:rFonts w:ascii="PT Astra Serif" w:hAnsi="PT Astra Serif" w:cs="Times New Roman"/>
          <w:sz w:val="28"/>
          <w:szCs w:val="28"/>
        </w:rPr>
        <w:t xml:space="preserve">, </w:t>
      </w:r>
      <w:hyperlink r:id="rId7" w:history="1">
        <w:r w:rsidRPr="002F37F9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2F37F9">
        <w:rPr>
          <w:rFonts w:ascii="PT Astra Serif" w:hAnsi="PT Astra Serif" w:cs="Times New Roman"/>
          <w:sz w:val="28"/>
          <w:szCs w:val="28"/>
        </w:rPr>
        <w:t xml:space="preserve"> Свердловской области от 12 июля 2011 года N 62-ОЗ "О Счетной палате Свердловской области и контрольно-счетных органах муниципальных образований, расположенных на территории Свердловской области", </w:t>
      </w:r>
      <w:r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Уставом Североуральского городского округа,</w:t>
      </w:r>
      <w:r w:rsidRPr="002F37F9">
        <w:rPr>
          <w:rFonts w:ascii="PT Astra Serif" w:hAnsi="PT Astra Serif" w:cs="Times New Roman"/>
          <w:sz w:val="28"/>
          <w:szCs w:val="28"/>
        </w:rPr>
        <w:t xml:space="preserve"> </w:t>
      </w:r>
      <w:r w:rsidR="00A13BB2" w:rsidRPr="002F37F9">
        <w:rPr>
          <w:rFonts w:ascii="PT Astra Serif" w:hAnsi="PT Astra Serif"/>
          <w:sz w:val="28"/>
          <w:szCs w:val="28"/>
        </w:rPr>
        <w:t xml:space="preserve">Регламентом Думы Североуральского городского округа, утвержденным Решением Думы Североуральского городского округа от 28.06.2017 № 50,  </w:t>
      </w:r>
      <w:r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Дума Североуральского городского округа </w:t>
      </w:r>
    </w:p>
    <w:p w:rsidR="00220A97" w:rsidRPr="008B5933" w:rsidRDefault="00220A97" w:rsidP="00220A97">
      <w:pPr>
        <w:autoSpaceDE w:val="0"/>
        <w:autoSpaceDN w:val="0"/>
        <w:adjustRightInd w:val="0"/>
        <w:spacing w:line="240" w:lineRule="auto"/>
        <w:ind w:left="540" w:firstLine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220A97" w:rsidRPr="002F37F9" w:rsidRDefault="00220A97" w:rsidP="00220A97">
      <w:pPr>
        <w:autoSpaceDE w:val="0"/>
        <w:autoSpaceDN w:val="0"/>
        <w:adjustRightInd w:val="0"/>
        <w:spacing w:line="240" w:lineRule="auto"/>
        <w:ind w:left="540" w:firstLine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F37F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220A97" w:rsidRPr="008B5933" w:rsidRDefault="00220A97" w:rsidP="00220A97">
      <w:pPr>
        <w:autoSpaceDE w:val="0"/>
        <w:autoSpaceDN w:val="0"/>
        <w:adjustRightInd w:val="0"/>
        <w:spacing w:line="240" w:lineRule="auto"/>
        <w:ind w:left="540" w:firstLine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A13BB2" w:rsidRPr="002F37F9" w:rsidRDefault="00220A97" w:rsidP="00220A97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A13BB2" w:rsidRPr="002F37F9">
        <w:rPr>
          <w:rFonts w:ascii="PT Astra Serif" w:hAnsi="PT Astra Serif" w:cs="Times New Roman"/>
          <w:bCs/>
          <w:sz w:val="28"/>
          <w:szCs w:val="28"/>
        </w:rPr>
        <w:t>Внести в Решение Думы</w:t>
      </w:r>
      <w:r w:rsidR="00A13BB2" w:rsidRPr="002F37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от 16 февраля 2022 года № 11 «Об утверждении Порядка назначения на должность и освобождения от должности председателя Контрольно-счетной палаты Североуральского городского округа» следующие изменения:</w:t>
      </w:r>
    </w:p>
    <w:p w:rsidR="0031593E" w:rsidRPr="002F37F9" w:rsidRDefault="00214087" w:rsidP="00220A97">
      <w:pPr>
        <w:spacing w:line="240" w:lineRule="auto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006A6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572F7">
        <w:rPr>
          <w:rFonts w:ascii="PT Astra Serif" w:eastAsia="Times New Roman" w:hAnsi="PT Astra Serif" w:cs="Times New Roman"/>
          <w:sz w:val="28"/>
          <w:szCs w:val="28"/>
        </w:rPr>
        <w:t>дополнить Решение пунктом 2-1 следующего содержания:</w:t>
      </w:r>
    </w:p>
    <w:p w:rsidR="00C86BE7" w:rsidRDefault="008B5933" w:rsidP="00C86BE7">
      <w:pPr>
        <w:spacing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1F0536">
        <w:rPr>
          <w:rFonts w:ascii="PT Astra Serif" w:hAnsi="PT Astra Serif" w:cs="Times New Roman"/>
          <w:sz w:val="28"/>
          <w:szCs w:val="28"/>
        </w:rPr>
        <w:t xml:space="preserve">2-1. </w:t>
      </w:r>
      <w:r>
        <w:rPr>
          <w:rFonts w:ascii="PT Astra Serif" w:hAnsi="PT Astra Serif" w:cs="Times New Roman"/>
          <w:sz w:val="28"/>
          <w:szCs w:val="28"/>
        </w:rPr>
        <w:t xml:space="preserve">В случае </w:t>
      </w:r>
      <w:proofErr w:type="gramStart"/>
      <w:r>
        <w:rPr>
          <w:rFonts w:ascii="PT Astra Serif" w:hAnsi="PT Astra Serif" w:cs="Times New Roman"/>
          <w:sz w:val="28"/>
          <w:szCs w:val="28"/>
        </w:rPr>
        <w:t>не</w:t>
      </w:r>
      <w:r w:rsidR="00C86BE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принятия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решения о назначении на муниципальную должность </w:t>
      </w:r>
      <w:r w:rsidRPr="002F37F9">
        <w:rPr>
          <w:rFonts w:ascii="PT Astra Serif" w:hAnsi="PT Astra Serif" w:cs="Times New Roman"/>
          <w:sz w:val="28"/>
          <w:szCs w:val="28"/>
        </w:rPr>
        <w:t>председателя Контрольно-счетной палаты Североуральского городского округ</w:t>
      </w:r>
      <w:r>
        <w:rPr>
          <w:rFonts w:ascii="PT Astra Serif" w:hAnsi="PT Astra Serif" w:cs="Times New Roman"/>
          <w:sz w:val="28"/>
          <w:szCs w:val="28"/>
        </w:rPr>
        <w:t xml:space="preserve">а </w:t>
      </w:r>
      <w:r w:rsidR="006572F7">
        <w:rPr>
          <w:rFonts w:ascii="PT Astra Serif" w:hAnsi="PT Astra Serif" w:cs="Times New Roman"/>
          <w:sz w:val="28"/>
          <w:szCs w:val="28"/>
        </w:rPr>
        <w:t>до момента принятия соответствующего решения</w:t>
      </w:r>
      <w:r w:rsidR="00C86BE7">
        <w:rPr>
          <w:rFonts w:ascii="PT Astra Serif" w:hAnsi="PT Astra Serif" w:cs="Times New Roman"/>
          <w:sz w:val="28"/>
          <w:szCs w:val="28"/>
        </w:rPr>
        <w:t>, Дума</w:t>
      </w:r>
      <w:r w:rsidR="00C86BE7" w:rsidRPr="00C86BE7">
        <w:rPr>
          <w:rFonts w:ascii="PT Astra Serif" w:hAnsi="PT Astra Serif" w:cs="Times New Roman"/>
          <w:sz w:val="28"/>
          <w:szCs w:val="28"/>
        </w:rPr>
        <w:t xml:space="preserve"> </w:t>
      </w:r>
      <w:r w:rsidR="00C86BE7" w:rsidRPr="002F37F9">
        <w:rPr>
          <w:rFonts w:ascii="PT Astra Serif" w:hAnsi="PT Astra Serif" w:cs="Times New Roman"/>
          <w:sz w:val="28"/>
          <w:szCs w:val="28"/>
        </w:rPr>
        <w:lastRenderedPageBreak/>
        <w:t>Североуральского городского округ</w:t>
      </w:r>
      <w:r w:rsidR="00C86BE7">
        <w:rPr>
          <w:rFonts w:ascii="PT Astra Serif" w:hAnsi="PT Astra Serif" w:cs="Times New Roman"/>
          <w:sz w:val="28"/>
          <w:szCs w:val="28"/>
        </w:rPr>
        <w:t xml:space="preserve">а </w:t>
      </w:r>
      <w:r w:rsidR="006572F7">
        <w:rPr>
          <w:rFonts w:ascii="PT Astra Serif" w:hAnsi="PT Astra Serif" w:cs="Times New Roman"/>
          <w:sz w:val="28"/>
          <w:szCs w:val="28"/>
        </w:rPr>
        <w:t>своим решением назначает</w:t>
      </w:r>
      <w:r w:rsidR="007C7608">
        <w:rPr>
          <w:rFonts w:ascii="PT Astra Serif" w:hAnsi="PT Astra Serif" w:cs="Times New Roman"/>
          <w:sz w:val="28"/>
          <w:szCs w:val="28"/>
        </w:rPr>
        <w:t xml:space="preserve"> </w:t>
      </w:r>
      <w:r w:rsidR="00C86BE7" w:rsidRPr="002F37F9">
        <w:rPr>
          <w:rFonts w:ascii="PT Astra Serif" w:hAnsi="PT Astra Serif" w:cs="Times New Roman"/>
          <w:sz w:val="28"/>
          <w:szCs w:val="28"/>
        </w:rPr>
        <w:t xml:space="preserve">временно исполняющего обязанности председателя </w:t>
      </w:r>
      <w:r w:rsidR="006572F7" w:rsidRPr="002F37F9">
        <w:rPr>
          <w:rFonts w:ascii="PT Astra Serif" w:hAnsi="PT Astra Serif" w:cs="Times New Roman"/>
          <w:sz w:val="28"/>
          <w:szCs w:val="28"/>
        </w:rPr>
        <w:t>Контрольно-счетной палаты Североуральского городского округа</w:t>
      </w:r>
      <w:r w:rsidR="006572F7">
        <w:rPr>
          <w:rFonts w:ascii="PT Astra Serif" w:hAnsi="PT Astra Serif" w:cs="Times New Roman"/>
          <w:sz w:val="28"/>
          <w:szCs w:val="28"/>
        </w:rPr>
        <w:t xml:space="preserve"> из числа </w:t>
      </w:r>
      <w:r w:rsidR="007C7608">
        <w:rPr>
          <w:rFonts w:ascii="PT Astra Serif" w:hAnsi="PT Astra Serif" w:cs="Times New Roman"/>
          <w:sz w:val="28"/>
          <w:szCs w:val="28"/>
        </w:rPr>
        <w:t>инспекторо</w:t>
      </w:r>
      <w:r w:rsidR="006572F7">
        <w:rPr>
          <w:rFonts w:ascii="PT Astra Serif" w:hAnsi="PT Astra Serif" w:cs="Times New Roman"/>
          <w:sz w:val="28"/>
          <w:szCs w:val="28"/>
        </w:rPr>
        <w:t>в</w:t>
      </w:r>
      <w:r w:rsidR="006572F7" w:rsidRPr="006572F7">
        <w:rPr>
          <w:rFonts w:ascii="PT Astra Serif" w:hAnsi="PT Astra Serif" w:cs="Times New Roman"/>
          <w:sz w:val="28"/>
          <w:szCs w:val="28"/>
        </w:rPr>
        <w:t xml:space="preserve"> </w:t>
      </w:r>
      <w:r w:rsidR="006572F7" w:rsidRPr="002F37F9">
        <w:rPr>
          <w:rFonts w:ascii="PT Astra Serif" w:hAnsi="PT Astra Serif" w:cs="Times New Roman"/>
          <w:sz w:val="28"/>
          <w:szCs w:val="28"/>
        </w:rPr>
        <w:t>Контрольно-счетной палаты Североуральского городского округа</w:t>
      </w:r>
      <w:r w:rsidR="00C86BE7">
        <w:rPr>
          <w:rFonts w:ascii="PT Astra Serif" w:hAnsi="PT Astra Serif" w:cs="Times New Roman"/>
          <w:sz w:val="28"/>
          <w:szCs w:val="28"/>
        </w:rPr>
        <w:t>»</w:t>
      </w:r>
      <w:r w:rsidR="006572F7">
        <w:rPr>
          <w:rFonts w:ascii="PT Astra Serif" w:hAnsi="PT Astra Serif" w:cs="Times New Roman"/>
          <w:sz w:val="28"/>
          <w:szCs w:val="28"/>
        </w:rPr>
        <w:t>.</w:t>
      </w:r>
    </w:p>
    <w:p w:rsidR="00F36D5F" w:rsidRPr="00F36D5F" w:rsidRDefault="00F36D5F" w:rsidP="002F37F9">
      <w:pPr>
        <w:spacing w:line="240" w:lineRule="auto"/>
        <w:rPr>
          <w:rFonts w:ascii="PT Astra Serif" w:eastAsia="Times New Roman" w:hAnsi="PT Astra Serif" w:cs="Times New Roman"/>
          <w:sz w:val="16"/>
          <w:szCs w:val="16"/>
        </w:rPr>
      </w:pPr>
    </w:p>
    <w:p w:rsidR="00A13BB2" w:rsidRPr="00F36D5F" w:rsidRDefault="002F37F9" w:rsidP="002F37F9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36D5F">
        <w:rPr>
          <w:rFonts w:ascii="PT Astra Serif" w:eastAsia="Times New Roman" w:hAnsi="PT Astra Serif" w:cs="Times New Roman"/>
          <w:sz w:val="28"/>
          <w:szCs w:val="28"/>
        </w:rPr>
        <w:t xml:space="preserve">2.  </w:t>
      </w:r>
      <w:r w:rsidRPr="00F36D5F">
        <w:rPr>
          <w:rFonts w:ascii="PT Astra Serif" w:hAnsi="PT Astra Serif"/>
          <w:sz w:val="28"/>
          <w:szCs w:val="28"/>
        </w:rPr>
        <w:t>Настоящее Решение вступает в силу с момента его принятия.</w:t>
      </w:r>
    </w:p>
    <w:p w:rsidR="00A13BB2" w:rsidRPr="0024113A" w:rsidRDefault="00A13BB2" w:rsidP="00220A97">
      <w:pPr>
        <w:spacing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220A97" w:rsidRPr="00F36D5F" w:rsidRDefault="00220A97" w:rsidP="00220A97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36D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Опубликовать настоящее Решение в газете «Наше слово» и разместить на официальных сайтах Думы и Администрации Североуральского городского округа. </w:t>
      </w:r>
    </w:p>
    <w:p w:rsidR="00F36D5F" w:rsidRPr="0024113A" w:rsidRDefault="00F36D5F" w:rsidP="00220A97">
      <w:pPr>
        <w:spacing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220A97" w:rsidRPr="00F36D5F" w:rsidRDefault="00220A97" w:rsidP="00220A97">
      <w:pPr>
        <w:tabs>
          <w:tab w:val="num" w:pos="0"/>
        </w:tabs>
        <w:spacing w:line="240" w:lineRule="auto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F36D5F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4.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220A97" w:rsidRPr="00F36D5F" w:rsidRDefault="00220A97" w:rsidP="00220A9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F37F9" w:rsidRDefault="002F37F9" w:rsidP="00220A97">
      <w:pPr>
        <w:spacing w:line="240" w:lineRule="auto"/>
        <w:ind w:firstLine="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2F37F9" w:rsidRDefault="002F37F9" w:rsidP="00220A97">
      <w:pPr>
        <w:spacing w:line="240" w:lineRule="auto"/>
        <w:ind w:firstLine="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220A97" w:rsidRPr="00F36D5F" w:rsidRDefault="00EA2287" w:rsidP="00220A9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И.о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220A97" w:rsidRPr="00F36D5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220A97" w:rsidRPr="00F36D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</w:p>
    <w:p w:rsidR="00220A97" w:rsidRPr="00F36D5F" w:rsidRDefault="00220A97" w:rsidP="00220A97">
      <w:pPr>
        <w:tabs>
          <w:tab w:val="left" w:pos="7770"/>
        </w:tabs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36D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     </w:t>
      </w:r>
      <w:r w:rsidR="002F37F9" w:rsidRPr="00F36D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F36D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А.</w:t>
      </w:r>
      <w:r w:rsidR="002F37F9" w:rsidRPr="00F36D5F">
        <w:rPr>
          <w:rFonts w:ascii="PT Astra Serif" w:eastAsia="Times New Roman" w:hAnsi="PT Astra Serif" w:cs="Times New Roman"/>
          <w:sz w:val="28"/>
          <w:szCs w:val="28"/>
          <w:lang w:eastAsia="ru-RU"/>
        </w:rPr>
        <w:t>Н. Копылов</w:t>
      </w:r>
    </w:p>
    <w:p w:rsidR="003F23FE" w:rsidRDefault="003F23FE"/>
    <w:sectPr w:rsidR="003F23FE" w:rsidSect="00F36D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48" w:rsidRDefault="00422048" w:rsidP="00F36D5F">
      <w:pPr>
        <w:spacing w:line="240" w:lineRule="auto"/>
      </w:pPr>
      <w:r>
        <w:separator/>
      </w:r>
    </w:p>
  </w:endnote>
  <w:endnote w:type="continuationSeparator" w:id="0">
    <w:p w:rsidR="00422048" w:rsidRDefault="00422048" w:rsidP="00F36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48" w:rsidRDefault="00422048" w:rsidP="00F36D5F">
      <w:pPr>
        <w:spacing w:line="240" w:lineRule="auto"/>
      </w:pPr>
      <w:r>
        <w:separator/>
      </w:r>
    </w:p>
  </w:footnote>
  <w:footnote w:type="continuationSeparator" w:id="0">
    <w:p w:rsidR="00422048" w:rsidRDefault="00422048" w:rsidP="00F36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711209"/>
      <w:docPartObj>
        <w:docPartGallery w:val="Page Numbers (Top of Page)"/>
        <w:docPartUnique/>
      </w:docPartObj>
    </w:sdtPr>
    <w:sdtEndPr/>
    <w:sdtContent>
      <w:p w:rsidR="00F36D5F" w:rsidRDefault="00F36D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39D">
          <w:rPr>
            <w:noProof/>
          </w:rPr>
          <w:t>2</w:t>
        </w:r>
        <w:r>
          <w:fldChar w:fldCharType="end"/>
        </w:r>
      </w:p>
    </w:sdtContent>
  </w:sdt>
  <w:p w:rsidR="00F36D5F" w:rsidRDefault="00F36D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7"/>
    <w:rsid w:val="00006A69"/>
    <w:rsid w:val="0017039D"/>
    <w:rsid w:val="001F0536"/>
    <w:rsid w:val="00214087"/>
    <w:rsid w:val="00220A97"/>
    <w:rsid w:val="00237D6E"/>
    <w:rsid w:val="0024113A"/>
    <w:rsid w:val="002F37F9"/>
    <w:rsid w:val="0031097F"/>
    <w:rsid w:val="0031593E"/>
    <w:rsid w:val="003F23FE"/>
    <w:rsid w:val="00422048"/>
    <w:rsid w:val="004D1E6F"/>
    <w:rsid w:val="004D4936"/>
    <w:rsid w:val="004F3A49"/>
    <w:rsid w:val="00534C09"/>
    <w:rsid w:val="00597CB5"/>
    <w:rsid w:val="005E3EAD"/>
    <w:rsid w:val="006572F7"/>
    <w:rsid w:val="007C7608"/>
    <w:rsid w:val="0082225D"/>
    <w:rsid w:val="008B5933"/>
    <w:rsid w:val="00A13BB2"/>
    <w:rsid w:val="00C81DB5"/>
    <w:rsid w:val="00C86BE7"/>
    <w:rsid w:val="00CE2BEC"/>
    <w:rsid w:val="00D87353"/>
    <w:rsid w:val="00EA2287"/>
    <w:rsid w:val="00F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6523-C1E8-472D-BD08-5643F9E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97"/>
    <w:pPr>
      <w:spacing w:after="0" w:line="276" w:lineRule="auto"/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D5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D5F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F36D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D5F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B5933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93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75055936D202D0D58F9361D740A7213241FE2EF78340EAB77295B9783238BA19B67B4A71A0AA25C7C3E53088C78F1C36jBz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19</cp:revision>
  <cp:lastPrinted>2022-04-13T11:00:00Z</cp:lastPrinted>
  <dcterms:created xsi:type="dcterms:W3CDTF">2022-04-13T08:47:00Z</dcterms:created>
  <dcterms:modified xsi:type="dcterms:W3CDTF">2022-04-21T03:25:00Z</dcterms:modified>
</cp:coreProperties>
</file>