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BB" w:rsidRDefault="009D57BB" w:rsidP="009D57BB">
      <w:r>
        <w:t>Детализированный прогноз</w:t>
      </w:r>
    </w:p>
    <w:p w:rsidR="009D57BB" w:rsidRDefault="009D57BB" w:rsidP="009D57BB"/>
    <w:p w:rsidR="009D57BB" w:rsidRDefault="009D57BB" w:rsidP="009D57BB">
      <w:r>
        <w:t>возникновения чрезвычайных ситуаций на территории</w:t>
      </w:r>
    </w:p>
    <w:p w:rsidR="009D57BB" w:rsidRDefault="009D57BB" w:rsidP="009D57BB"/>
    <w:p w:rsidR="009D57BB" w:rsidRDefault="009D57BB" w:rsidP="009D57BB">
      <w:r>
        <w:t>Свердловской области на 09-10 июля 2023 года</w:t>
      </w:r>
    </w:p>
    <w:p w:rsidR="009D57BB" w:rsidRDefault="009D57BB" w:rsidP="009D57BB"/>
    <w:p w:rsidR="009D57BB" w:rsidRDefault="009D57BB" w:rsidP="009D57BB">
      <w:r>
        <w:t xml:space="preserve"> </w:t>
      </w:r>
    </w:p>
    <w:p w:rsidR="009D57BB" w:rsidRDefault="009D57BB" w:rsidP="009D57BB"/>
    <w:p w:rsidR="009D57BB" w:rsidRDefault="009D57BB" w:rsidP="009D57BB">
      <w:r>
        <w:t>1. ПРОГНОЗИРУЕМАЯ ОБСТАНОВКА</w:t>
      </w:r>
    </w:p>
    <w:p w:rsidR="009D57BB" w:rsidRDefault="009D57BB" w:rsidP="009D57BB"/>
    <w:p w:rsidR="009D57BB" w:rsidRDefault="009D57BB" w:rsidP="009D57BB">
      <w:r>
        <w:t xml:space="preserve"> </w:t>
      </w:r>
    </w:p>
    <w:p w:rsidR="009D57BB" w:rsidRDefault="009D57BB" w:rsidP="009D57BB"/>
    <w:p w:rsidR="009D57BB" w:rsidRDefault="009D57BB" w:rsidP="009D57BB">
      <w:r>
        <w:t>Метеорологический прогноз:</w:t>
      </w:r>
    </w:p>
    <w:p w:rsidR="009D57BB" w:rsidRDefault="009D57BB" w:rsidP="009D57BB">
      <w:r>
        <w:t>- сохраняется высокая и чрезвычайная пожарная опасность в лесах;</w:t>
      </w:r>
    </w:p>
    <w:p w:rsidR="009D57BB" w:rsidRDefault="009D57BB" w:rsidP="009D57BB"/>
    <w:p w:rsidR="00800DEE" w:rsidRDefault="009D57BB" w:rsidP="009D57BB">
      <w:r>
        <w:t>- прогнозируется сильная жара с температурой воздуха 36-40С.</w:t>
      </w:r>
      <w:bookmarkStart w:id="0" w:name="_GoBack"/>
      <w:bookmarkEnd w:id="0"/>
    </w:p>
    <w:sectPr w:rsidR="0080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BB"/>
    <w:rsid w:val="00800DEE"/>
    <w:rsid w:val="009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F4C08-8B0F-49B2-A362-35BCF05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2023-07-08T22:03:00Z</dcterms:created>
  <dcterms:modified xsi:type="dcterms:W3CDTF">2023-07-08T22:04:00Z</dcterms:modified>
</cp:coreProperties>
</file>