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7" w:type="dxa"/>
        <w:tblInd w:w="-459" w:type="dxa"/>
        <w:tblLook w:val="04A0"/>
      </w:tblPr>
      <w:tblGrid>
        <w:gridCol w:w="565"/>
        <w:gridCol w:w="1005"/>
        <w:gridCol w:w="5660"/>
        <w:gridCol w:w="1134"/>
        <w:gridCol w:w="1134"/>
        <w:gridCol w:w="819"/>
      </w:tblGrid>
      <w:tr w:rsidR="008C78C8" w:rsidRPr="008C78C8" w:rsidTr="008C78C8">
        <w:trPr>
          <w:trHeight w:val="477"/>
        </w:trPr>
        <w:tc>
          <w:tcPr>
            <w:tcW w:w="103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9 месяцев 2018 года</w:t>
            </w:r>
          </w:p>
        </w:tc>
      </w:tr>
      <w:tr w:rsidR="008C78C8" w:rsidRPr="008C78C8" w:rsidTr="008C78C8">
        <w:trPr>
          <w:trHeight w:val="6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классификации доходов бюджета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2018 год (тыс</w:t>
            </w:r>
            <w:proofErr w:type="gramStart"/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9 месяцев 2018 года (тыс</w:t>
            </w:r>
            <w:proofErr w:type="gramStart"/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8C78C8" w:rsidRPr="008C78C8" w:rsidTr="008C78C8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000 1 00 00000 00 0000 000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447 539,0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292 278,5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65,3  </w:t>
            </w:r>
          </w:p>
        </w:tc>
      </w:tr>
      <w:tr w:rsidR="008C78C8" w:rsidRPr="008C78C8" w:rsidTr="008C78C8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000 1 01 00000 00 0000 000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209 268,1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69,3  </w:t>
            </w:r>
          </w:p>
        </w:tc>
      </w:tr>
      <w:tr w:rsidR="008C78C8" w:rsidRPr="008C78C8" w:rsidTr="008C78C8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000 1 01 02000 01 0000 110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209 268,1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69,3  </w:t>
            </w:r>
          </w:p>
        </w:tc>
      </w:tr>
      <w:tr w:rsidR="008C78C8" w:rsidRPr="008C78C8" w:rsidTr="008C78C8">
        <w:trPr>
          <w:trHeight w:val="3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4 586,7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79,1  </w:t>
            </w:r>
          </w:p>
        </w:tc>
      </w:tr>
      <w:tr w:rsidR="008C78C8" w:rsidRPr="008C78C8" w:rsidTr="008C78C8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000 1 03 02000 01 0000 110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4 586,7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79,1  </w:t>
            </w:r>
          </w:p>
        </w:tc>
      </w:tr>
      <w:tr w:rsidR="008C78C8" w:rsidRPr="008C78C8" w:rsidTr="008C78C8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000 1 05 00000 00 0000 000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27 328,0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15 264,4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55,9  </w:t>
            </w:r>
          </w:p>
        </w:tc>
      </w:tr>
      <w:tr w:rsidR="008C78C8" w:rsidRPr="008C78C8" w:rsidTr="008C78C8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000 1 05 01000 02 0000 110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3 365,7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60,3  </w:t>
            </w:r>
          </w:p>
        </w:tc>
      </w:tr>
      <w:tr w:rsidR="008C78C8" w:rsidRPr="008C78C8" w:rsidTr="008C78C8">
        <w:trPr>
          <w:trHeight w:val="26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000 1 05 02000 02 0000 110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19 480,0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10 912,4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56,0  </w:t>
            </w:r>
          </w:p>
        </w:tc>
      </w:tr>
      <w:tr w:rsidR="008C78C8" w:rsidRPr="008C78C8" w:rsidTr="008C78C8">
        <w:trPr>
          <w:trHeight w:val="2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000 1 05 03000 01 0000 110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-9,3  </w:t>
            </w:r>
          </w:p>
        </w:tc>
      </w:tr>
      <w:tr w:rsidR="008C78C8" w:rsidRPr="008C78C8" w:rsidTr="008C78C8">
        <w:trPr>
          <w:trHeight w:val="2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000 1 05 04010 02 0000 110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2 224,0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44,5  </w:t>
            </w:r>
          </w:p>
        </w:tc>
      </w:tr>
      <w:tr w:rsidR="008C78C8" w:rsidRPr="008C78C8" w:rsidTr="008C78C8">
        <w:trPr>
          <w:trHeight w:val="2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000 1 06 00000 00 0000 000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16 165,8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10 060,5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62,2  </w:t>
            </w:r>
          </w:p>
        </w:tc>
      </w:tr>
      <w:tr w:rsidR="008C78C8" w:rsidRPr="008C78C8" w:rsidTr="008C78C8">
        <w:trPr>
          <w:trHeight w:val="2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000 1 06 01000 00 0000 110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6 473,8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3 208,4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49,6  </w:t>
            </w:r>
          </w:p>
        </w:tc>
      </w:tr>
      <w:tr w:rsidR="008C78C8" w:rsidRPr="008C78C8" w:rsidTr="008C78C8">
        <w:trPr>
          <w:trHeight w:val="2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000 1 06 06000 00 0000 110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9 692,0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6 852,1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70,7  </w:t>
            </w:r>
          </w:p>
        </w:tc>
      </w:tr>
      <w:tr w:rsidR="008C78C8" w:rsidRPr="008C78C8" w:rsidTr="008C78C8">
        <w:trPr>
          <w:trHeight w:val="2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000 1 06 06032 04 0000 110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7 238,0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5 892,5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81,4  </w:t>
            </w:r>
          </w:p>
        </w:tc>
      </w:tr>
      <w:tr w:rsidR="008C78C8" w:rsidRPr="008C78C8" w:rsidTr="008C78C8">
        <w:trPr>
          <w:trHeight w:val="2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000 1 06 06042 04 0000 110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</w:t>
            </w:r>
            <w:proofErr w:type="gramEnd"/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2 454,0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959,6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39,1  </w:t>
            </w:r>
          </w:p>
        </w:tc>
      </w:tr>
      <w:tr w:rsidR="008C78C8" w:rsidRPr="008C78C8" w:rsidTr="008C78C8">
        <w:trPr>
          <w:trHeight w:val="2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000 1 08 00000 00 0000 000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5 164,0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3 699,1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71,6  </w:t>
            </w:r>
          </w:p>
        </w:tc>
      </w:tr>
      <w:tr w:rsidR="008C78C8" w:rsidRPr="008C78C8" w:rsidTr="008C78C8">
        <w:trPr>
          <w:trHeight w:val="4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000 1 08 03000 01 0000 110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5 134,0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3 699,1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72,1  </w:t>
            </w:r>
          </w:p>
        </w:tc>
      </w:tr>
      <w:tr w:rsidR="008C78C8" w:rsidRPr="008C78C8" w:rsidTr="008C78C8">
        <w:trPr>
          <w:trHeight w:val="4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901 1 08 07150 01 0000 110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4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000 1 11 00000 00 0000 000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65 672,3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31 943,5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48,6  </w:t>
            </w:r>
          </w:p>
        </w:tc>
      </w:tr>
      <w:tr w:rsidR="008C78C8" w:rsidRPr="008C78C8" w:rsidTr="008C78C8">
        <w:trPr>
          <w:trHeight w:val="97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000 1 11 05000 00 0000 120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65 650,3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31 923,1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48,6  </w:t>
            </w:r>
          </w:p>
        </w:tc>
      </w:tr>
      <w:tr w:rsidR="008C78C8" w:rsidRPr="008C78C8" w:rsidTr="008C78C8">
        <w:trPr>
          <w:trHeight w:val="7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000 1 11 05010 00 0000 120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55 289,6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24 325,9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44,0  </w:t>
            </w:r>
          </w:p>
        </w:tc>
      </w:tr>
      <w:tr w:rsidR="008C78C8" w:rsidRPr="008C78C8" w:rsidTr="008C78C8">
        <w:trPr>
          <w:trHeight w:val="8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000 1 11 05020 00 0000 120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140,7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76,9  </w:t>
            </w:r>
          </w:p>
        </w:tc>
      </w:tr>
      <w:tr w:rsidR="008C78C8" w:rsidRPr="008C78C8" w:rsidTr="008C78C8">
        <w:trPr>
          <w:trHeight w:val="4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000 1 11 05070 00 0000 120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10 177,7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7 456,5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73,3  </w:t>
            </w:r>
          </w:p>
        </w:tc>
      </w:tr>
      <w:tr w:rsidR="008C78C8" w:rsidRPr="008C78C8" w:rsidTr="008C78C8">
        <w:trPr>
          <w:trHeight w:val="3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000 1 11 07000 00 0000 120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92,7  </w:t>
            </w:r>
          </w:p>
        </w:tc>
      </w:tr>
      <w:tr w:rsidR="008C78C8" w:rsidRPr="008C78C8" w:rsidTr="008C78C8">
        <w:trPr>
          <w:trHeight w:val="2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000 1 12 00000 00 0000 000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10 765,0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61,3  </w:t>
            </w:r>
          </w:p>
        </w:tc>
      </w:tr>
      <w:tr w:rsidR="008C78C8" w:rsidRPr="008C78C8" w:rsidTr="008C78C8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000 1 12 01000 01 0000 120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10 765,0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61,3  </w:t>
            </w:r>
          </w:p>
        </w:tc>
      </w:tr>
      <w:tr w:rsidR="008C78C8" w:rsidRPr="008C78C8" w:rsidTr="008C78C8">
        <w:trPr>
          <w:trHeight w:val="29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000 1 13 00000 00 0000 000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1 603,8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348,9  </w:t>
            </w:r>
          </w:p>
        </w:tc>
      </w:tr>
      <w:tr w:rsidR="008C78C8" w:rsidRPr="008C78C8" w:rsidTr="008C78C8">
        <w:trPr>
          <w:trHeight w:val="2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000 1 13 01000 00 0000 130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21,8  </w:t>
            </w:r>
          </w:p>
        </w:tc>
      </w:tr>
      <w:tr w:rsidR="008C78C8" w:rsidRPr="008C78C8" w:rsidTr="008C78C8">
        <w:trPr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000 1 13 02000 00 0000 130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1 596,6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374,2  </w:t>
            </w:r>
          </w:p>
        </w:tc>
      </w:tr>
      <w:tr w:rsidR="008C78C8" w:rsidRPr="008C78C8" w:rsidTr="008C78C8">
        <w:trPr>
          <w:trHeight w:val="2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000 1 14 00000 00 0000 000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3 958,0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2 515,6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63,6  </w:t>
            </w:r>
          </w:p>
        </w:tc>
      </w:tr>
      <w:tr w:rsidR="008C78C8" w:rsidRPr="008C78C8" w:rsidTr="008C78C8">
        <w:trPr>
          <w:trHeight w:val="8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000 1 14 02000 00 0000 000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3 841,0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2 265,5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59,0  </w:t>
            </w:r>
          </w:p>
        </w:tc>
      </w:tr>
      <w:tr w:rsidR="008C78C8" w:rsidRPr="008C78C8" w:rsidTr="008C78C8">
        <w:trPr>
          <w:trHeight w:val="5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000 1 14 06000 00 0000 430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213,8  </w:t>
            </w:r>
          </w:p>
        </w:tc>
      </w:tr>
      <w:tr w:rsidR="008C78C8" w:rsidRPr="008C78C8" w:rsidTr="008C78C8">
        <w:trPr>
          <w:trHeight w:val="3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000 1 16 00000 00 0000 000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3 278,6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2 578,8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78,7  </w:t>
            </w:r>
          </w:p>
        </w:tc>
      </w:tr>
      <w:tr w:rsidR="008C78C8" w:rsidRPr="008C78C8" w:rsidTr="008C78C8">
        <w:trPr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000 1 16 03000 00 0000 140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7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000 1 16 08000 01 000 140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428,6  </w:t>
            </w:r>
          </w:p>
        </w:tc>
      </w:tr>
      <w:tr w:rsidR="008C78C8" w:rsidRPr="008C78C8" w:rsidTr="008C78C8">
        <w:trPr>
          <w:trHeight w:val="8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000 1 16 25000 01 0000 140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144,7  </w:t>
            </w:r>
          </w:p>
        </w:tc>
      </w:tr>
      <w:tr w:rsidR="008C78C8" w:rsidRPr="008C78C8" w:rsidTr="008C78C8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000 1 16 28000 01 0000 140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782,5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8C78C8" w:rsidRPr="008C78C8" w:rsidTr="008C78C8">
        <w:trPr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000 1 16 30030 01 0000140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000 1 16 33040 04 0000140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499,3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5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000 1 16 43000 01 0000140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57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000 1 16 51020 02 0000140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168,5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48,1  </w:t>
            </w:r>
          </w:p>
        </w:tc>
      </w:tr>
      <w:tr w:rsidR="008C78C8" w:rsidRPr="008C78C8" w:rsidTr="008C78C8">
        <w:trPr>
          <w:trHeight w:val="40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000 1 16 90000 00 0000 140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2 097,7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864,4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41,2  </w:t>
            </w:r>
          </w:p>
        </w:tc>
      </w:tr>
      <w:tr w:rsidR="008C78C8" w:rsidRPr="008C78C8" w:rsidTr="008C78C8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000 1 17 00000 00 0000 000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000 2 00 00000 00 0000 000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927 575,9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712 331,3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76,8  </w:t>
            </w:r>
          </w:p>
        </w:tc>
      </w:tr>
      <w:tr w:rsidR="008C78C8" w:rsidRPr="008C78C8" w:rsidTr="008C78C8">
        <w:trPr>
          <w:trHeight w:val="4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927 575,9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720 377,2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77,7  </w:t>
            </w:r>
          </w:p>
        </w:tc>
      </w:tr>
      <w:tr w:rsidR="008C78C8" w:rsidRPr="008C78C8" w:rsidTr="008C78C8">
        <w:trPr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000 2 02 15001 04 0000 151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1 504,0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1 125,0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74,8  </w:t>
            </w:r>
          </w:p>
        </w:tc>
      </w:tr>
      <w:tr w:rsidR="008C78C8" w:rsidRPr="008C78C8" w:rsidTr="008C78C8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000 2 02 20000 00 0000 151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359 785,6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271 289,5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75,4  </w:t>
            </w:r>
          </w:p>
        </w:tc>
      </w:tr>
      <w:tr w:rsidR="008C78C8" w:rsidRPr="008C78C8" w:rsidTr="008C78C8">
        <w:trPr>
          <w:trHeight w:val="6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000 2 02 25027 04 0000 151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C78C8" w:rsidRPr="008C78C8" w:rsidTr="008C78C8">
        <w:trPr>
          <w:trHeight w:val="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906 2 02 25027 04 0000 151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787,2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787,2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C78C8" w:rsidRPr="008C78C8" w:rsidTr="008C78C8">
        <w:trPr>
          <w:trHeight w:val="5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000 2 02 25127 04 0000 151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124,6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C78C8" w:rsidRPr="008C78C8" w:rsidTr="008C78C8">
        <w:trPr>
          <w:trHeight w:val="10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906 2 02 25127 04 0000 151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между муниципальными образованиями, расположенными на территории Свердловской области, в 2018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124,6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124,6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C78C8" w:rsidRPr="008C78C8" w:rsidTr="008C78C8">
        <w:trPr>
          <w:trHeight w:val="53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000 2 02 25497 04 0000 151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1 333,5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69,0  </w:t>
            </w:r>
          </w:p>
        </w:tc>
      </w:tr>
      <w:tr w:rsidR="008C78C8" w:rsidRPr="008C78C8" w:rsidTr="008C78C8">
        <w:trPr>
          <w:trHeight w:val="3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901 2 02 25497 04 0000 151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1 933,6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1 333,5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69,0  </w:t>
            </w:r>
          </w:p>
        </w:tc>
      </w:tr>
      <w:tr w:rsidR="008C78C8" w:rsidRPr="008C78C8" w:rsidTr="008C78C8">
        <w:trPr>
          <w:trHeight w:val="8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000 2 02 25527 04 0000 151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C78C8" w:rsidRPr="008C78C8" w:rsidTr="008C78C8">
        <w:trPr>
          <w:trHeight w:val="7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901 2 02 25527 04 0000 151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C78C8" w:rsidRPr="008C78C8" w:rsidTr="008C78C8">
        <w:trPr>
          <w:trHeight w:val="5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000 2 02 25555 04 0000 151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14 237,2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7 746,2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54,4  </w:t>
            </w:r>
          </w:p>
        </w:tc>
      </w:tr>
      <w:tr w:rsidR="008C78C8" w:rsidRPr="008C78C8" w:rsidTr="008C78C8">
        <w:trPr>
          <w:trHeight w:val="6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901 2 02 25555 04 0000 151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14 237,2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7 746,2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54,4  </w:t>
            </w:r>
          </w:p>
        </w:tc>
      </w:tr>
      <w:tr w:rsidR="008C78C8" w:rsidRPr="008C78C8" w:rsidTr="008C78C8">
        <w:trPr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000 2 02 29999 04 0000 151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341 919,0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260 514,0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76,2  </w:t>
            </w:r>
          </w:p>
        </w:tc>
      </w:tr>
      <w:tr w:rsidR="008C78C8" w:rsidRPr="008C78C8" w:rsidTr="008C78C8">
        <w:trPr>
          <w:trHeight w:val="4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901 2 02 29999 04 0000 151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150,5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1 793,6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1 191,8</w:t>
            </w:r>
          </w:p>
        </w:tc>
      </w:tr>
      <w:tr w:rsidR="008C78C8" w:rsidRPr="008C78C8" w:rsidTr="008C78C8">
        <w:trPr>
          <w:trHeight w:val="4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906 2 02 29999 04 0000 151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68 163,5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36 419,4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53,4  </w:t>
            </w:r>
          </w:p>
        </w:tc>
      </w:tr>
      <w:tr w:rsidR="008C78C8" w:rsidRPr="008C78C8" w:rsidTr="008C78C8">
        <w:trPr>
          <w:trHeight w:val="5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919 2 02 29999 04 0000 151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273 605,0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222 301,0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81,2  </w:t>
            </w:r>
          </w:p>
        </w:tc>
      </w:tr>
      <w:tr w:rsidR="008C78C8" w:rsidRPr="008C78C8" w:rsidTr="008C78C8">
        <w:trPr>
          <w:trHeight w:val="4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000 2 02 30000 00 0000 151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520 376,3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402 137,5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77,3  </w:t>
            </w:r>
          </w:p>
        </w:tc>
      </w:tr>
      <w:tr w:rsidR="008C78C8" w:rsidRPr="008C78C8" w:rsidTr="008C78C8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000 2 02 30022 04 0000 151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15 355,9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85,3  </w:t>
            </w:r>
          </w:p>
        </w:tc>
      </w:tr>
      <w:tr w:rsidR="008C78C8" w:rsidRPr="008C78C8" w:rsidTr="008C78C8">
        <w:trPr>
          <w:trHeight w:val="4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901 2 02 30022 04 0000 151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8C7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гражданам субсидий</w:t>
            </w: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15 355,9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85,3  </w:t>
            </w:r>
          </w:p>
        </w:tc>
      </w:tr>
      <w:tr w:rsidR="008C78C8" w:rsidRPr="008C78C8" w:rsidTr="008C78C8">
        <w:trPr>
          <w:trHeight w:val="40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000 2 02 30024 04 0000 151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93 932,8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78 714,7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83,8  </w:t>
            </w:r>
          </w:p>
        </w:tc>
      </w:tr>
      <w:tr w:rsidR="008C78C8" w:rsidRPr="008C78C8" w:rsidTr="008C78C8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901 2 02 30024 04 0000 151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93 932,8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78 714,7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83,8  </w:t>
            </w:r>
          </w:p>
        </w:tc>
      </w:tr>
      <w:tr w:rsidR="008C78C8" w:rsidRPr="008C78C8" w:rsidTr="008C78C8">
        <w:trPr>
          <w:trHeight w:val="5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000 2 02 35120 04 0000 151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C78C8" w:rsidRPr="008C78C8" w:rsidTr="008C78C8">
        <w:trPr>
          <w:trHeight w:val="6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000 2 02 35120 04 0000 151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C78C8" w:rsidRPr="008C78C8" w:rsidTr="008C78C8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000 2 02 35250 04 0000 151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28 861,6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76,8  </w:t>
            </w:r>
          </w:p>
        </w:tc>
      </w:tr>
      <w:tr w:rsidR="008C78C8" w:rsidRPr="008C78C8" w:rsidTr="008C78C8">
        <w:trPr>
          <w:trHeight w:val="3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901 2 02 35250 04 0000 151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жилищно</w:t>
            </w:r>
            <w:proofErr w:type="spellEnd"/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 коммунальных</w:t>
            </w:r>
            <w:proofErr w:type="gramEnd"/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28 861,6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76,8  </w:t>
            </w:r>
          </w:p>
        </w:tc>
      </w:tr>
      <w:tr w:rsidR="008C78C8" w:rsidRPr="008C78C8" w:rsidTr="008C78C8">
        <w:trPr>
          <w:trHeight w:val="5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000 2 02 35462 04 0000 151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12,2  </w:t>
            </w:r>
          </w:p>
        </w:tc>
      </w:tr>
      <w:tr w:rsidR="008C78C8" w:rsidRPr="008C78C8" w:rsidTr="008C78C8">
        <w:trPr>
          <w:trHeight w:val="11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901 2 02 35462 04 0000 151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7 декабря 2017 года N 121-ОЗ "Об областном бюджете на 2018 год и плановый период 2019 и 2020 годов" на 2018 год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141,2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12,2  </w:t>
            </w:r>
          </w:p>
        </w:tc>
      </w:tr>
      <w:tr w:rsidR="008C78C8" w:rsidRPr="008C78C8" w:rsidTr="008C78C8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000 2 02 39999 04 0000 151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370 566,5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279 015,3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75,3  </w:t>
            </w:r>
          </w:p>
        </w:tc>
      </w:tr>
      <w:tr w:rsidR="008C78C8" w:rsidRPr="008C78C8" w:rsidTr="008C78C8">
        <w:trPr>
          <w:trHeight w:val="16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906 2 02 39999 04 0000 151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370 566,5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279 015,3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75,3  </w:t>
            </w:r>
          </w:p>
        </w:tc>
      </w:tr>
      <w:tr w:rsidR="008C78C8" w:rsidRPr="008C78C8" w:rsidTr="008C78C8">
        <w:trPr>
          <w:trHeight w:val="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000 2 02 40000 00 0000 151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45 910,0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45 825,2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  </w:t>
            </w:r>
          </w:p>
        </w:tc>
      </w:tr>
      <w:tr w:rsidR="008C78C8" w:rsidRPr="008C78C8" w:rsidTr="008C78C8">
        <w:trPr>
          <w:trHeight w:val="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000 2 02 49999 04 0000 151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45 910,0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45 825,2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  </w:t>
            </w:r>
          </w:p>
        </w:tc>
      </w:tr>
      <w:tr w:rsidR="008C78C8" w:rsidRPr="008C78C8" w:rsidTr="008C78C8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901 2 02 49999 04 0000 151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19 824,6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19 826,6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C78C8" w:rsidRPr="008C78C8" w:rsidTr="008C78C8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906 2 02 49999 04 0000 151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26 085,4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25 998,6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8C78C8" w:rsidRPr="008C78C8" w:rsidTr="008C78C8">
        <w:trPr>
          <w:trHeight w:val="4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000 2 18 04010 04 0000 180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4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906 2 18 04010 04 0000 180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000 2 19 00000 00 0000 151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-8 063,5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5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000 2 19 35250 04 0000 151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-547,6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901 2 19 35250 04 0000 151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-547,6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5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000 2 19 35462 04 0000 151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5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901 2 19 35462 04 0000 151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000 2 19 600100 04 0000 151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-7 506,5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4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901 2 19 60010 04 0000 151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-2 752,5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906 2 19 60010 04 0000 151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-4 754,0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C78C8" w:rsidRPr="008C78C8" w:rsidTr="008C78C8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1 375 114,9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1 004 609,8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C8" w:rsidRPr="008C78C8" w:rsidRDefault="008C78C8" w:rsidP="008C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73,1  </w:t>
            </w:r>
          </w:p>
        </w:tc>
      </w:tr>
    </w:tbl>
    <w:p w:rsidR="00592547" w:rsidRDefault="00592547"/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592547" w:rsidRPr="00E268E1" w:rsidTr="00592547">
        <w:trPr>
          <w:trHeight w:val="900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об исполнении расходов бюджета Североуральского городского округа по состоянию на 01.10.2018 года </w:t>
            </w:r>
          </w:p>
        </w:tc>
      </w:tr>
      <w:tr w:rsidR="00592547" w:rsidRPr="00E268E1" w:rsidTr="00592547">
        <w:trPr>
          <w:trHeight w:val="31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2547" w:rsidRPr="00E268E1" w:rsidTr="00592547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E268E1" w:rsidRDefault="00592547" w:rsidP="005925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Касс</w:t>
            </w:r>
            <w:proofErr w:type="gramStart"/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2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268E1">
              <w:rPr>
                <w:rFonts w:ascii="Times New Roman" w:hAnsi="Times New Roman" w:cs="Times New Roman"/>
                <w:sz w:val="20"/>
                <w:szCs w:val="20"/>
              </w:rPr>
              <w:t xml:space="preserve">асход, </w:t>
            </w:r>
          </w:p>
          <w:p w:rsidR="00592547" w:rsidRPr="00E268E1" w:rsidRDefault="00592547" w:rsidP="005925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92547" w:rsidRPr="00E268E1" w:rsidTr="00592547">
        <w:trPr>
          <w:trHeight w:val="34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E268E1" w:rsidP="00E268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  <w:r w:rsidR="00592547"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</w:t>
            </w:r>
            <w:r w:rsidR="00592547"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E268E1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65 574,88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E268E1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75,24</w:t>
            </w:r>
          </w:p>
        </w:tc>
      </w:tr>
      <w:tr w:rsidR="00592547" w:rsidRPr="00E268E1" w:rsidTr="00592547">
        <w:trPr>
          <w:trHeight w:val="86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1 529,70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E268E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1 085,17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E268E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70,94</w:t>
            </w:r>
          </w:p>
        </w:tc>
      </w:tr>
      <w:tr w:rsidR="00592547" w:rsidRPr="00E268E1" w:rsidTr="00592547">
        <w:trPr>
          <w:trHeight w:val="112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E268E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4 199,16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E268E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2 </w:t>
            </w:r>
            <w:r w:rsidR="00E268E1">
              <w:rPr>
                <w:rFonts w:ascii="Times New Roman" w:hAnsi="Times New Roman" w:cs="Times New Roman"/>
                <w:bCs/>
                <w:sz w:val="20"/>
                <w:szCs w:val="20"/>
              </w:rPr>
              <w:t>612</w:t>
            </w: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268E1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E268E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62,21</w:t>
            </w:r>
          </w:p>
        </w:tc>
      </w:tr>
      <w:tr w:rsidR="00592547" w:rsidRPr="00E268E1" w:rsidTr="00592547">
        <w:trPr>
          <w:trHeight w:val="13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29 885,26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23 638,44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79,10</w:t>
            </w:r>
          </w:p>
        </w:tc>
      </w:tr>
      <w:tr w:rsidR="00592547" w:rsidRPr="00E268E1" w:rsidTr="00592547">
        <w:trPr>
          <w:trHeight w:val="49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117,10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67,77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12 709,32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9 157,48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72,05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38 364,86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28 964,31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75,50</w:t>
            </w:r>
          </w:p>
        </w:tc>
      </w:tr>
      <w:tr w:rsidR="00592547" w:rsidRPr="00E268E1" w:rsidTr="00592547">
        <w:trPr>
          <w:trHeight w:val="64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9 443,71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6 121,27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64,82</w:t>
            </w:r>
          </w:p>
        </w:tc>
      </w:tr>
      <w:tr w:rsidR="00592547" w:rsidRPr="00E268E1" w:rsidTr="00592547">
        <w:trPr>
          <w:trHeight w:val="99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8 088,71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70F3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70F39">
              <w:rPr>
                <w:rFonts w:ascii="Times New Roman" w:hAnsi="Times New Roman" w:cs="Times New Roman"/>
                <w:bCs/>
                <w:sz w:val="20"/>
                <w:szCs w:val="20"/>
              </w:rPr>
              <w:t> 575,10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68,92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385,38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55,05</w:t>
            </w:r>
          </w:p>
        </w:tc>
      </w:tr>
      <w:tr w:rsidR="00592547" w:rsidRPr="00E268E1" w:rsidTr="00592547">
        <w:trPr>
          <w:trHeight w:val="66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24,55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61 678,26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41 708,61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67,62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1 473,90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930,70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63,15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2 046,14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50,52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52 081,2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36 678,78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70,43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789,49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87,14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2 667,15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1 263,50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47,37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152 832,64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96 491,21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63,14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70 928,01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49 360,73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69,59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21 918,50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65,70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0,30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44 838,33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36 871,99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82,23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15 147,80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10 192,78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67,29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45,85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52,16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45,85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52,16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774 690,20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534 822,45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69,04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267 048,91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192 864,47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72,22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346 924,64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223 125,35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64,32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77 025,54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55 873,19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72,54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40 214,47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30 802,77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76,60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43 476,65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32 156,68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73,96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КУЛЬТУРА</w:t>
            </w:r>
            <w:proofErr w:type="gramStart"/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83 167,12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65 485,80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78,74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69 825,37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55 499,98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79,48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13 341,75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9 985,82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74,85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D876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162</w:t>
            </w:r>
            <w:r w:rsidR="00D87628">
              <w:rPr>
                <w:rFonts w:ascii="Times New Roman" w:hAnsi="Times New Roman" w:cs="Times New Roman"/>
                <w:bCs/>
                <w:sz w:val="20"/>
                <w:szCs w:val="20"/>
              </w:rPr>
              <w:t> 826,30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123 935,14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76,11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8 225,10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6 339,16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77,07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D876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  <w:r w:rsidR="00D87628">
              <w:rPr>
                <w:rFonts w:ascii="Times New Roman" w:hAnsi="Times New Roman" w:cs="Times New Roman"/>
                <w:bCs/>
                <w:sz w:val="20"/>
                <w:szCs w:val="20"/>
              </w:rPr>
              <w:t> 325,79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114 231,50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78,07</w:t>
            </w:r>
          </w:p>
        </w:tc>
      </w:tr>
      <w:tr w:rsidR="00592547" w:rsidRPr="00E268E1" w:rsidTr="00592547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8 275,42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3 364,47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40,66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Физическая культура 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47 855,60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34 255,97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71,58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45 649,00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33 965,97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74,41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290,00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13,14</w:t>
            </w:r>
          </w:p>
        </w:tc>
      </w:tr>
      <w:tr w:rsidR="00592547" w:rsidRPr="00E268E1" w:rsidTr="00592547">
        <w:trPr>
          <w:trHeight w:val="37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1 410,00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861,31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61,09</w:t>
            </w:r>
          </w:p>
        </w:tc>
      </w:tr>
      <w:tr w:rsidR="00592547" w:rsidRPr="00E268E1" w:rsidTr="00592547">
        <w:trPr>
          <w:trHeight w:val="45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73,17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561,31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56,13</w:t>
            </w:r>
          </w:p>
        </w:tc>
      </w:tr>
      <w:tr w:rsidR="00592547" w:rsidRPr="00E268E1" w:rsidTr="00592547">
        <w:trPr>
          <w:trHeight w:val="65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14,33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0,24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14,33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0,24</w:t>
            </w:r>
          </w:p>
        </w:tc>
      </w:tr>
      <w:tr w:rsidR="00592547" w:rsidRPr="00E268E1" w:rsidTr="00592547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47" w:rsidRPr="00E268E1" w:rsidRDefault="00592547" w:rsidP="00D8762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8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387 142,78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969 316,82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69,88</w:t>
            </w:r>
          </w:p>
        </w:tc>
      </w:tr>
    </w:tbl>
    <w:p w:rsidR="00592547" w:rsidRPr="00592547" w:rsidRDefault="00592547" w:rsidP="0059254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592547" w:rsidRPr="00087CD4" w:rsidRDefault="00592547" w:rsidP="005925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7CD4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01.10.2018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592547" w:rsidRPr="00087CD4" w:rsidRDefault="00087CD4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12 027,83</w:t>
            </w:r>
          </w:p>
        </w:tc>
        <w:tc>
          <w:tcPr>
            <w:tcW w:w="1559" w:type="dxa"/>
          </w:tcPr>
          <w:p w:rsidR="00592547" w:rsidRPr="00087CD4" w:rsidRDefault="00592547" w:rsidP="00087CD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35 293,01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-45000,00</w:t>
            </w: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Бюджетные кредиты от других бюджетов бюджетной системы </w:t>
            </w: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901 01030000000000 000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592547" w:rsidRPr="00087CD4" w:rsidRDefault="00087CD4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8 874,57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901 01030000040000 710</w:t>
            </w:r>
          </w:p>
        </w:tc>
        <w:tc>
          <w:tcPr>
            <w:tcW w:w="1559" w:type="dxa"/>
          </w:tcPr>
          <w:p w:rsidR="00592547" w:rsidRPr="00087CD4" w:rsidRDefault="00087CD4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592547"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59" w:type="dxa"/>
          </w:tcPr>
          <w:p w:rsidR="00592547" w:rsidRPr="00087CD4" w:rsidRDefault="00087CD4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9 200</w:t>
            </w:r>
            <w:r w:rsidR="00592547"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592547" w:rsidRPr="00087CD4" w:rsidRDefault="00592547" w:rsidP="00087C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87CD4">
              <w:rPr>
                <w:rFonts w:ascii="Times New Roman" w:eastAsia="Calibri" w:hAnsi="Times New Roman" w:cs="Times New Roman"/>
                <w:sz w:val="20"/>
                <w:szCs w:val="20"/>
              </w:rPr>
              <w:t>33 911,21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-325,43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принципалу</w:t>
            </w:r>
            <w:proofErr w:type="gramEnd"/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592547" w:rsidRPr="00087CD4" w:rsidRDefault="00087CD4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15 939,04</w:t>
            </w:r>
          </w:p>
        </w:tc>
        <w:tc>
          <w:tcPr>
            <w:tcW w:w="1559" w:type="dxa"/>
          </w:tcPr>
          <w:p w:rsidR="00592547" w:rsidRPr="00087CD4" w:rsidRDefault="00592547" w:rsidP="00087CD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44 167,58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592547" w:rsidRPr="00087CD4" w:rsidRDefault="00EF5AC6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-1 450 114,95</w:t>
            </w: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F5AC6">
              <w:rPr>
                <w:rFonts w:ascii="Times New Roman" w:eastAsia="Calibri" w:hAnsi="Times New Roman" w:cs="Times New Roman"/>
                <w:sz w:val="20"/>
                <w:szCs w:val="20"/>
              </w:rPr>
              <w:t>1 034 369,53</w:t>
            </w: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F5AC6">
              <w:rPr>
                <w:rFonts w:ascii="Times New Roman" w:eastAsia="Calibri" w:hAnsi="Times New Roman" w:cs="Times New Roman"/>
                <w:sz w:val="20"/>
                <w:szCs w:val="20"/>
              </w:rPr>
              <w:t> 466 053,99</w:t>
            </w: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087CD4" w:rsidRDefault="00EF5AC6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  <w:r w:rsidR="00EC7AF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201,95</w:t>
            </w: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2547" w:rsidRPr="00087CD4" w:rsidRDefault="00592547" w:rsidP="00592547">
      <w:pPr>
        <w:rPr>
          <w:rFonts w:ascii="Times New Roman" w:eastAsia="Calibri" w:hAnsi="Times New Roman" w:cs="Times New Roman"/>
          <w:sz w:val="20"/>
          <w:szCs w:val="20"/>
        </w:rPr>
      </w:pPr>
    </w:p>
    <w:p w:rsidR="00592547" w:rsidRPr="00087CD4" w:rsidRDefault="00592547" w:rsidP="00592547">
      <w:pPr>
        <w:rPr>
          <w:rFonts w:ascii="Times New Roman" w:eastAsia="Calibri" w:hAnsi="Times New Roman" w:cs="Times New Roman"/>
          <w:sz w:val="20"/>
          <w:szCs w:val="20"/>
        </w:rPr>
      </w:pPr>
    </w:p>
    <w:p w:rsidR="00592547" w:rsidRPr="00087CD4" w:rsidRDefault="00592547" w:rsidP="00592547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592547" w:rsidRPr="00087CD4" w:rsidTr="00592547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Информация об объеме просроченной кредиторской задолженности (бюджетная деятельность)</w:t>
            </w:r>
          </w:p>
        </w:tc>
      </w:tr>
      <w:tr w:rsidR="00592547" w:rsidRPr="00087CD4" w:rsidTr="00592547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547" w:rsidRPr="00087CD4" w:rsidTr="00592547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Сумма, </w:t>
            </w:r>
            <w:r w:rsidRPr="00087C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087C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592547" w:rsidRPr="00087CD4" w:rsidTr="00592547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Объем просроченной кредиторской задолженности  по бюджетной деятельности (казенные учреждения) на 01.10.2018 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2547" w:rsidRPr="00087CD4" w:rsidRDefault="00592547" w:rsidP="00592547">
      <w:pPr>
        <w:rPr>
          <w:rFonts w:ascii="Times New Roman" w:hAnsi="Times New Roman" w:cs="Times New Roman"/>
        </w:rPr>
      </w:pPr>
    </w:p>
    <w:p w:rsidR="00592547" w:rsidRPr="00087CD4" w:rsidRDefault="00592547" w:rsidP="00592547">
      <w:pPr>
        <w:rPr>
          <w:rFonts w:ascii="Times New Roman" w:hAnsi="Times New Roman" w:cs="Times New Roman"/>
        </w:rPr>
      </w:pPr>
    </w:p>
    <w:p w:rsidR="00592547" w:rsidRPr="00087CD4" w:rsidRDefault="00592547">
      <w:pPr>
        <w:rPr>
          <w:rFonts w:ascii="Times New Roman" w:hAnsi="Times New Roman" w:cs="Times New Roman"/>
        </w:rPr>
      </w:pPr>
    </w:p>
    <w:sectPr w:rsidR="00592547" w:rsidRPr="00087CD4" w:rsidSect="00CD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C8"/>
    <w:rsid w:val="00087CD4"/>
    <w:rsid w:val="00570F39"/>
    <w:rsid w:val="00592547"/>
    <w:rsid w:val="005E432D"/>
    <w:rsid w:val="00735A39"/>
    <w:rsid w:val="008C78C8"/>
    <w:rsid w:val="00CD3585"/>
    <w:rsid w:val="00D87628"/>
    <w:rsid w:val="00E268E1"/>
    <w:rsid w:val="00EC7AF5"/>
    <w:rsid w:val="00E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5</cp:revision>
  <dcterms:created xsi:type="dcterms:W3CDTF">2018-10-02T06:27:00Z</dcterms:created>
  <dcterms:modified xsi:type="dcterms:W3CDTF">2018-10-11T06:08:00Z</dcterms:modified>
</cp:coreProperties>
</file>