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830AF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830AFD">
        <w:rPr>
          <w:rFonts w:ascii="PT Astra Serif" w:hAnsi="PT Astra Serif"/>
          <w:b/>
          <w:sz w:val="28"/>
          <w:szCs w:val="28"/>
        </w:rPr>
        <w:t>ПРОЕКТ</w:t>
      </w:r>
    </w:p>
    <w:p w:rsidR="001C41A7" w:rsidRPr="00830AFD" w:rsidRDefault="001C41A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830AFD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830AFD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830AFD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DC4A4B" w:rsidRPr="00830AFD" w:rsidRDefault="00DC4A4B" w:rsidP="001C41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C4A4B" w:rsidRPr="00830AFD" w:rsidRDefault="00BE4629" w:rsidP="001C41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30AFD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830AFD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</w:tbl>
    <w:p w:rsidR="00B648BE" w:rsidRPr="00830AFD" w:rsidRDefault="00ED76FB" w:rsidP="00074DEB">
      <w:pPr>
        <w:jc w:val="both"/>
        <w:rPr>
          <w:rFonts w:ascii="PT Astra Serif" w:hAnsi="PT Astra Serif"/>
          <w:sz w:val="28"/>
          <w:szCs w:val="28"/>
        </w:rPr>
      </w:pPr>
      <w:r w:rsidRPr="00830AFD">
        <w:rPr>
          <w:rFonts w:ascii="PT Astra Serif" w:hAnsi="PT Astra Serif"/>
          <w:sz w:val="28"/>
          <w:szCs w:val="28"/>
          <w:u w:val="single"/>
        </w:rPr>
        <w:t>____________</w:t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074DEB">
        <w:rPr>
          <w:rFonts w:ascii="PT Astra Serif" w:hAnsi="PT Astra Serif"/>
          <w:sz w:val="28"/>
          <w:szCs w:val="28"/>
        </w:rPr>
        <w:tab/>
      </w:r>
      <w:r w:rsidR="00074DEB">
        <w:rPr>
          <w:rFonts w:ascii="PT Astra Serif" w:hAnsi="PT Astra Serif"/>
          <w:sz w:val="28"/>
          <w:szCs w:val="28"/>
        </w:rPr>
        <w:tab/>
      </w:r>
      <w:r w:rsidR="00261FE7" w:rsidRPr="00830AFD">
        <w:rPr>
          <w:rFonts w:ascii="PT Astra Serif" w:hAnsi="PT Astra Serif"/>
          <w:sz w:val="28"/>
          <w:szCs w:val="28"/>
        </w:rPr>
        <w:t xml:space="preserve">    </w:t>
      </w:r>
      <w:r w:rsidR="00BE4629" w:rsidRPr="00830AFD">
        <w:rPr>
          <w:rFonts w:ascii="PT Astra Serif" w:hAnsi="PT Astra Serif"/>
          <w:sz w:val="28"/>
          <w:szCs w:val="28"/>
        </w:rPr>
        <w:t xml:space="preserve"> </w:t>
      </w:r>
      <w:r w:rsidR="00074DEB">
        <w:rPr>
          <w:rFonts w:ascii="PT Astra Serif" w:hAnsi="PT Astra Serif"/>
          <w:sz w:val="28"/>
          <w:szCs w:val="28"/>
        </w:rPr>
        <w:t xml:space="preserve">        </w:t>
      </w:r>
      <w:r w:rsidR="00BE4629" w:rsidRPr="00830AFD">
        <w:rPr>
          <w:rFonts w:ascii="PT Astra Serif" w:hAnsi="PT Astra Serif"/>
          <w:sz w:val="28"/>
          <w:szCs w:val="28"/>
        </w:rPr>
        <w:t xml:space="preserve"> № </w:t>
      </w:r>
      <w:r w:rsidRPr="00830AFD">
        <w:rPr>
          <w:rFonts w:ascii="PT Astra Serif" w:hAnsi="PT Astra Serif"/>
          <w:sz w:val="28"/>
          <w:szCs w:val="28"/>
          <w:u w:val="single"/>
        </w:rPr>
        <w:t>____</w:t>
      </w:r>
      <w:r w:rsidR="009A6BA2" w:rsidRPr="00830AFD">
        <w:rPr>
          <w:rFonts w:ascii="PT Astra Serif" w:hAnsi="PT Astra Serif"/>
          <w:sz w:val="28"/>
          <w:szCs w:val="28"/>
          <w:u w:val="single"/>
        </w:rPr>
        <w:t>_</w:t>
      </w: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</w:p>
    <w:p w:rsidR="00802993" w:rsidRPr="00830AFD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802993" w:rsidRPr="00830AFD" w:rsidRDefault="00802993" w:rsidP="003053F4">
      <w:pPr>
        <w:suppressAutoHyphens/>
        <w:autoSpaceDN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Североуральского городского округа от 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10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.0</w:t>
      </w:r>
      <w:r w:rsidR="003053F4">
        <w:rPr>
          <w:rFonts w:ascii="PT Astra Serif" w:eastAsia="Calibri" w:hAnsi="PT Astra Serif"/>
          <w:b/>
          <w:bCs/>
          <w:sz w:val="28"/>
          <w:szCs w:val="28"/>
          <w:lang w:eastAsia="en-US"/>
        </w:rPr>
        <w:t>7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.20</w:t>
      </w:r>
      <w:r w:rsidR="00E51C85"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2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0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№ </w:t>
      </w:r>
      <w:r w:rsidR="003053F4">
        <w:rPr>
          <w:rFonts w:ascii="PT Astra Serif" w:eastAsia="Calibri" w:hAnsi="PT Astra Serif"/>
          <w:b/>
          <w:bCs/>
          <w:sz w:val="28"/>
          <w:szCs w:val="28"/>
          <w:lang w:eastAsia="en-US"/>
        </w:rPr>
        <w:t>579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«</w:t>
      </w:r>
      <w:r w:rsidR="00E5612F" w:rsidRPr="00195133">
        <w:rPr>
          <w:rFonts w:ascii="PT Astra Serif" w:hAnsi="PT Astra Serif"/>
          <w:b/>
          <w:sz w:val="28"/>
          <w:szCs w:val="28"/>
          <w:lang w:eastAsia="ar-SA"/>
        </w:rPr>
        <w:t xml:space="preserve">О создании оперативного штаба по </w:t>
      </w:r>
      <w:r w:rsidR="003053F4" w:rsidRPr="003053F4">
        <w:rPr>
          <w:rFonts w:ascii="PT Astra Serif" w:hAnsi="PT Astra Serif"/>
          <w:b/>
          <w:sz w:val="28"/>
          <w:szCs w:val="28"/>
          <w:lang w:eastAsia="ar-SA"/>
        </w:rPr>
        <w:t>контролю за обеспечением безопасности людей на водных объектах</w:t>
      </w:r>
      <w:r w:rsidR="00E5612F" w:rsidRPr="00195133">
        <w:rPr>
          <w:rFonts w:ascii="PT Astra Serif" w:hAnsi="PT Astra Serif"/>
          <w:b/>
          <w:sz w:val="28"/>
          <w:szCs w:val="28"/>
          <w:lang w:eastAsia="ar-SA"/>
        </w:rPr>
        <w:t xml:space="preserve"> Североуральского городского округа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»</w:t>
      </w:r>
    </w:p>
    <w:p w:rsidR="00802993" w:rsidRPr="00830AFD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C021F9" w:rsidRPr="00830AFD" w:rsidRDefault="00C021F9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4405D" w:rsidRPr="00830AFD" w:rsidRDefault="00601D5A" w:rsidP="00601D5A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решением Думы Североуральского городского округа 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от 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</w:t>
      </w:r>
      <w:r w:rsidR="003708E8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2.04.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2015 №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33 «Об утверждении положения </w:t>
      </w:r>
      <w:r w:rsidR="00BB36AF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 правовых актах Североуральского городского округа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</w:t>
      </w:r>
      <w:r w:rsidR="007021A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в связи с кадровыми изменениями, </w:t>
      </w:r>
      <w:r w:rsidR="00BB36AF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Администрация Североуральского городского округа</w:t>
      </w:r>
    </w:p>
    <w:p w:rsidR="000F5E3A" w:rsidRPr="00830AFD" w:rsidRDefault="00CE2CA4" w:rsidP="003B46EB">
      <w:pPr>
        <w:rPr>
          <w:rFonts w:ascii="PT Astra Serif" w:hAnsi="PT Astra Serif"/>
          <w:b/>
          <w:sz w:val="28"/>
          <w:szCs w:val="28"/>
        </w:rPr>
      </w:pPr>
      <w:r w:rsidRPr="00830AFD">
        <w:rPr>
          <w:rFonts w:ascii="PT Astra Serif" w:hAnsi="PT Astra Serif"/>
          <w:b/>
          <w:sz w:val="28"/>
          <w:szCs w:val="28"/>
        </w:rPr>
        <w:t>ПОСТАНОВЛЯЕТ:</w:t>
      </w:r>
    </w:p>
    <w:p w:rsidR="007E3CAE" w:rsidRPr="00830AFD" w:rsidRDefault="00C77A70" w:rsidP="00CE2CA4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остав 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5612F"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перативного штаба по </w:t>
      </w:r>
      <w:r w:rsidR="003053F4" w:rsidRPr="003053F4">
        <w:rPr>
          <w:rFonts w:ascii="PT Astra Serif" w:hAnsi="PT Astra Serif"/>
          <w:sz w:val="28"/>
          <w:szCs w:val="28"/>
          <w:lang w:eastAsia="ar-SA"/>
        </w:rPr>
        <w:t>контролю за обеспечением безопасности людей на водных объектах</w:t>
      </w:r>
      <w:r w:rsidR="00E5612F" w:rsidRPr="003053F4">
        <w:rPr>
          <w:rFonts w:ascii="PT Astra Serif" w:eastAsia="Calibri" w:hAnsi="PT Astra Serif"/>
          <w:sz w:val="28"/>
          <w:szCs w:val="22"/>
          <w:lang w:eastAsia="en-US"/>
        </w:rPr>
        <w:t xml:space="preserve"> С</w:t>
      </w:r>
      <w:r w:rsidR="00E5612F" w:rsidRPr="007731C1">
        <w:rPr>
          <w:rFonts w:ascii="PT Astra Serif" w:eastAsia="Calibri" w:hAnsi="PT Astra Serif"/>
          <w:sz w:val="28"/>
          <w:szCs w:val="22"/>
          <w:lang w:eastAsia="en-US"/>
        </w:rPr>
        <w:t>евероуральского городского округ</w:t>
      </w:r>
      <w:r w:rsidR="00E5612F">
        <w:rPr>
          <w:rFonts w:ascii="PT Astra Serif" w:eastAsia="Calibri" w:hAnsi="PT Astra Serif"/>
          <w:sz w:val="28"/>
          <w:szCs w:val="22"/>
          <w:lang w:eastAsia="en-US"/>
        </w:rPr>
        <w:t>а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, утвержденный постановлением Администрации Сев</w:t>
      </w:r>
      <w:r w:rsidR="003053F4">
        <w:rPr>
          <w:rFonts w:ascii="PT Astra Serif" w:eastAsia="Calibri" w:hAnsi="PT Astra Serif"/>
          <w:sz w:val="28"/>
          <w:szCs w:val="28"/>
          <w:lang w:eastAsia="en-US"/>
        </w:rPr>
        <w:t>ероуральского городского округа</w:t>
      </w:r>
      <w:r w:rsidR="00C33F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3053F4">
        <w:rPr>
          <w:rFonts w:ascii="PT Astra Serif" w:eastAsia="Calibri" w:hAnsi="PT Astra Serif"/>
          <w:sz w:val="28"/>
          <w:szCs w:val="28"/>
          <w:lang w:eastAsia="en-US"/>
        </w:rPr>
        <w:t>07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="000C2301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053F4">
        <w:rPr>
          <w:rFonts w:ascii="PT Astra Serif" w:eastAsia="Calibri" w:hAnsi="PT Astra Serif"/>
          <w:sz w:val="28"/>
          <w:szCs w:val="28"/>
          <w:lang w:eastAsia="en-US"/>
        </w:rPr>
        <w:t>579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C2301" w:rsidRPr="003053F4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3053F4" w:rsidRPr="003053F4">
        <w:rPr>
          <w:rFonts w:ascii="PT Astra Serif" w:hAnsi="PT Astra Serif"/>
          <w:sz w:val="28"/>
          <w:szCs w:val="28"/>
          <w:lang w:eastAsia="ar-SA"/>
        </w:rPr>
        <w:t>О создании оперативного штаба по контролю за обеспечением безопасности людей на водных объектах Североуральского городского округа</w:t>
      </w:r>
      <w:r w:rsidR="000C2301" w:rsidRPr="003053F4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73691B" w:rsidRPr="00830AF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>изложив его в новой редакции (прил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ожение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2993" w:rsidRPr="00830AFD" w:rsidRDefault="00BE21B9" w:rsidP="00C14A05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885D95" w:rsidRPr="00830AFD" w:rsidRDefault="00885D95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830AFD" w:rsidRDefault="00C7622E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0F5E3A" w:rsidRPr="00830AFD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A6BA2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9A6BA2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B132D0" w:rsidRPr="00830AFD" w:rsidRDefault="00B132D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E5612F" w:rsidRPr="00830AFD" w:rsidRDefault="00E5612F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C02C73" w:rsidRPr="00830AFD" w:rsidRDefault="001A419F" w:rsidP="001A419F">
      <w:pPr>
        <w:adjustRightInd w:val="0"/>
        <w:ind w:left="5387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lastRenderedPageBreak/>
        <w:t>П</w:t>
      </w:r>
      <w:r w:rsidR="00614AAA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риложение </w:t>
      </w:r>
    </w:p>
    <w:p w:rsidR="002B7983" w:rsidRPr="00830AFD" w:rsidRDefault="00614AAA" w:rsidP="001A419F">
      <w:pPr>
        <w:adjustRightInd w:val="0"/>
        <w:ind w:left="5387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постановлению Администрации </w:t>
      </w:r>
    </w:p>
    <w:p w:rsidR="00E172A3" w:rsidRPr="00830AFD" w:rsidRDefault="00CE2CA4" w:rsidP="001A419F">
      <w:pPr>
        <w:adjustRightInd w:val="0"/>
        <w:ind w:left="5387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E51C85" w:rsidRPr="00830AFD" w:rsidRDefault="00E172A3" w:rsidP="00E51C85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___________ </w:t>
      </w:r>
      <w:r w:rsidR="00614AAA" w:rsidRPr="00830AFD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1D4533" w:rsidRPr="00830AF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0C60BE" w:rsidRPr="00830AFD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___</w:t>
      </w:r>
      <w:r w:rsidR="000C60BE" w:rsidRPr="00830AFD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CE2CA4"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</w:p>
    <w:p w:rsidR="002B7983" w:rsidRPr="00830AFD" w:rsidRDefault="002B7983" w:rsidP="00CE2CA4">
      <w:pPr>
        <w:adjustRightInd w:val="0"/>
        <w:ind w:left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B7983" w:rsidRPr="00830AFD" w:rsidRDefault="002B7983" w:rsidP="002B7983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r w:rsidRPr="00830AFD">
        <w:rPr>
          <w:rFonts w:ascii="PT Astra Serif" w:eastAsia="Arial" w:hAnsi="PT Astra Serif"/>
          <w:color w:val="000000"/>
          <w:sz w:val="28"/>
          <w:szCs w:val="28"/>
          <w:lang w:eastAsia="ar-SA"/>
        </w:rPr>
        <w:t>Состав</w:t>
      </w:r>
    </w:p>
    <w:p w:rsidR="002B7983" w:rsidRDefault="00E5612F" w:rsidP="002B7983">
      <w:pPr>
        <w:widowControl w:val="0"/>
        <w:suppressAutoHyphens/>
        <w:autoSpaceDE/>
        <w:autoSpaceDN/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перативного штаба </w:t>
      </w:r>
      <w:r w:rsidR="003053F4"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по </w:t>
      </w:r>
      <w:r w:rsidR="003053F4" w:rsidRPr="003053F4">
        <w:rPr>
          <w:rFonts w:ascii="PT Astra Serif" w:hAnsi="PT Astra Serif"/>
          <w:sz w:val="28"/>
          <w:szCs w:val="28"/>
          <w:lang w:eastAsia="ar-SA"/>
        </w:rPr>
        <w:t>контролю за обеспечением безопасности людей на водных объектах</w:t>
      </w:r>
      <w:r w:rsidR="003053F4"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7731C1">
        <w:rPr>
          <w:rFonts w:ascii="PT Astra Serif" w:eastAsia="Calibri" w:hAnsi="PT Astra Serif"/>
          <w:sz w:val="28"/>
          <w:szCs w:val="22"/>
          <w:lang w:eastAsia="en-US"/>
        </w:rPr>
        <w:t>Североуральского городского округ</w:t>
      </w:r>
      <w:r>
        <w:rPr>
          <w:rFonts w:ascii="PT Astra Serif" w:eastAsia="Calibri" w:hAnsi="PT Astra Serif"/>
          <w:sz w:val="28"/>
          <w:szCs w:val="22"/>
          <w:lang w:eastAsia="en-US"/>
        </w:rPr>
        <w:t>а</w:t>
      </w:r>
    </w:p>
    <w:p w:rsidR="00E5612F" w:rsidRDefault="00E5612F" w:rsidP="002B7983">
      <w:pPr>
        <w:widowControl w:val="0"/>
        <w:suppressAutoHyphens/>
        <w:autoSpaceDE/>
        <w:autoSpaceDN/>
        <w:jc w:val="center"/>
        <w:rPr>
          <w:rFonts w:ascii="PT Astra Serif" w:eastAsia="Calibri" w:hAnsi="PT Astra Serif"/>
          <w:sz w:val="28"/>
          <w:szCs w:val="22"/>
          <w:lang w:eastAsia="en-US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E5612F" w:rsidRPr="00334F01" w:rsidTr="009D782D">
        <w:tc>
          <w:tcPr>
            <w:tcW w:w="3119" w:type="dxa"/>
          </w:tcPr>
          <w:p w:rsidR="00E5612F" w:rsidRPr="00334F01" w:rsidRDefault="00E5612F" w:rsidP="005F04C4">
            <w:pPr>
              <w:pStyle w:val="ab"/>
              <w:numPr>
                <w:ilvl w:val="0"/>
                <w:numId w:val="9"/>
              </w:numPr>
              <w:snapToGrid w:val="0"/>
              <w:ind w:hanging="25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4F01">
              <w:rPr>
                <w:rFonts w:ascii="PT Astra Serif" w:hAnsi="PT Astra Serif"/>
                <w:sz w:val="28"/>
                <w:szCs w:val="28"/>
              </w:rPr>
              <w:t>Ус</w:t>
            </w:r>
          </w:p>
          <w:p w:rsidR="00E5612F" w:rsidRPr="00334F01" w:rsidRDefault="00E5612F" w:rsidP="005F04C4">
            <w:pPr>
              <w:pStyle w:val="ab"/>
              <w:snapToGrid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Олег Александрович</w:t>
            </w:r>
          </w:p>
        </w:tc>
        <w:tc>
          <w:tcPr>
            <w:tcW w:w="6804" w:type="dxa"/>
          </w:tcPr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округа, председател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>ь оперативного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5612F" w:rsidRPr="006C4066" w:rsidTr="009D782D">
        <w:tc>
          <w:tcPr>
            <w:tcW w:w="3119" w:type="dxa"/>
          </w:tcPr>
          <w:p w:rsidR="00E5612F" w:rsidRPr="00334F01" w:rsidRDefault="003053F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E5612F" w:rsidRPr="00334F01">
              <w:rPr>
                <w:rFonts w:ascii="PT Astra Serif" w:hAnsi="PT Astra Serif"/>
                <w:sz w:val="28"/>
                <w:szCs w:val="28"/>
              </w:rPr>
              <w:t xml:space="preserve">. Гашков 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Денис Вадимович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3053F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E5612F" w:rsidRPr="00334F01">
              <w:rPr>
                <w:rFonts w:ascii="PT Astra Serif" w:hAnsi="PT Astra Serif"/>
                <w:sz w:val="28"/>
                <w:szCs w:val="28"/>
              </w:rPr>
              <w:t>. Шумицкая</w:t>
            </w:r>
          </w:p>
          <w:p w:rsidR="00E5612F" w:rsidRDefault="00E5612F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Лариса Геннадьевна</w:t>
            </w:r>
          </w:p>
          <w:p w:rsidR="009D782D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782D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782D" w:rsidRPr="00334F01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E5612F" w:rsidRPr="00334F01" w:rsidRDefault="00E5612F" w:rsidP="005F04C4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начальник 1</w:t>
            </w:r>
            <w:r w:rsidR="00923A1B">
              <w:rPr>
                <w:rFonts w:ascii="PT Astra Serif" w:hAnsi="PT Astra Serif"/>
                <w:sz w:val="28"/>
                <w:szCs w:val="28"/>
              </w:rPr>
              <w:t>5 пожарно-спасательного отряда ф</w:t>
            </w:r>
            <w:r w:rsidRPr="00334F01">
              <w:rPr>
                <w:rFonts w:ascii="PT Astra Serif" w:hAnsi="PT Astra Serif"/>
                <w:sz w:val="28"/>
                <w:szCs w:val="28"/>
              </w:rPr>
              <w:t>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, заместитель председателя 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оперативного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  <w:p w:rsidR="00E5612F" w:rsidRPr="00334F01" w:rsidRDefault="00E5612F" w:rsidP="005F04C4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6C4066" w:rsidRDefault="00E5612F" w:rsidP="003053F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 xml:space="preserve">главный специалист </w:t>
            </w:r>
            <w:r w:rsidR="003053F4">
              <w:rPr>
                <w:rFonts w:ascii="PT Astra Serif" w:hAnsi="PT Astra Serif"/>
                <w:sz w:val="28"/>
                <w:szCs w:val="28"/>
              </w:rPr>
              <w:t>по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гражданской оборон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>е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, предупреждения чрезвычайных ситуаций и обеспечения безопасности дорожного движения Администрации Североуральского городского округа, секретарь 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оперативного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</w:tc>
      </w:tr>
      <w:tr w:rsidR="00E5612F" w:rsidRPr="00334F01" w:rsidTr="009D782D">
        <w:trPr>
          <w:trHeight w:val="1247"/>
        </w:trPr>
        <w:tc>
          <w:tcPr>
            <w:tcW w:w="3119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  <w:r w:rsidR="003053F4">
              <w:rPr>
                <w:rFonts w:ascii="PT Astra Serif" w:hAnsi="PT Astra Serif"/>
                <w:sz w:val="28"/>
                <w:szCs w:val="28"/>
              </w:rPr>
              <w:t xml:space="preserve">оперативного </w:t>
            </w:r>
            <w:r w:rsidR="009D782D" w:rsidRPr="004568C4">
              <w:rPr>
                <w:rFonts w:ascii="PT Astra Serif" w:hAnsi="PT Astra Serif"/>
                <w:sz w:val="28"/>
                <w:szCs w:val="28"/>
              </w:rPr>
              <w:t>штаба</w:t>
            </w:r>
            <w:r w:rsidRPr="004568C4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3053F4" w:rsidP="005F04C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E5612F" w:rsidRPr="004568C4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Аверин</w:t>
            </w:r>
            <w:r w:rsidR="00E5612F" w:rsidRP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612F" w:rsidRDefault="003053F4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Константин Евгеньевич</w:t>
            </w:r>
          </w:p>
          <w:p w:rsidR="009F32E7" w:rsidRDefault="009F32E7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9F32E7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053F4" w:rsidRDefault="003053F4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F32E7" w:rsidRDefault="003053F4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5</w:t>
            </w:r>
            <w:r w:rsidR="009F32E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r w:rsidR="00923A1B">
              <w:rPr>
                <w:rFonts w:ascii="PT Astra Serif" w:hAnsi="PT Astra Serif"/>
                <w:sz w:val="28"/>
                <w:szCs w:val="28"/>
                <w:lang w:eastAsia="ar-SA"/>
              </w:rPr>
              <w:t>Василенко</w:t>
            </w:r>
            <w:r w:rsidR="009F32E7"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9F32E7" w:rsidRDefault="00923A1B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Ольга Юрьевна</w:t>
            </w:r>
          </w:p>
          <w:p w:rsidR="006D0F5F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D0F5F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D0F5F" w:rsidRDefault="00923A1B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6</w:t>
            </w:r>
            <w:r w:rsidR="006D0F5F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Глагольев</w:t>
            </w:r>
            <w:proofErr w:type="spellEnd"/>
          </w:p>
          <w:p w:rsidR="006D0F5F" w:rsidRDefault="006D0F5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Андре</w:t>
            </w:r>
            <w:r w:rsidR="00923A1B">
              <w:rPr>
                <w:rFonts w:ascii="PT Astra Serif" w:hAnsi="PT Astra Serif"/>
                <w:sz w:val="28"/>
                <w:szCs w:val="28"/>
                <w:lang w:eastAsia="ar-SA"/>
              </w:rPr>
              <w:t>й Васильевич</w:t>
            </w:r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Default="002B24B9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23A1B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923A1B">
              <w:rPr>
                <w:rFonts w:ascii="PT Astra Serif" w:hAnsi="PT Astra Serif"/>
                <w:sz w:val="28"/>
                <w:szCs w:val="28"/>
              </w:rPr>
              <w:t>Иманов</w:t>
            </w:r>
            <w:proofErr w:type="spellEnd"/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Евгений Андреевич</w:t>
            </w:r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Pr="00923A1B" w:rsidRDefault="002B24B9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4568C4" w:rsidRPr="004568C4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923A1B" w:rsidRPr="00923A1B">
              <w:rPr>
                <w:rFonts w:ascii="PT Astra Serif" w:hAnsi="PT Astra Serif"/>
                <w:sz w:val="28"/>
                <w:szCs w:val="28"/>
              </w:rPr>
              <w:t xml:space="preserve">Князев </w:t>
            </w:r>
          </w:p>
          <w:p w:rsidR="00E5612F" w:rsidRP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>Андрей Евгеньевич</w:t>
            </w:r>
            <w:r w:rsidRPr="00923A1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4568C4" w:rsidRPr="004568C4" w:rsidRDefault="004568C4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23A1B" w:rsidRDefault="00923A1B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23A1B" w:rsidRDefault="002B24B9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9</w:t>
            </w:r>
            <w:r w:rsidR="00923A1B">
              <w:rPr>
                <w:rFonts w:ascii="PT Astra Serif" w:hAnsi="PT Astra Serif"/>
                <w:sz w:val="28"/>
                <w:szCs w:val="28"/>
                <w:lang w:eastAsia="ar-SA"/>
              </w:rPr>
              <w:t>. Ощепкова</w:t>
            </w:r>
          </w:p>
          <w:p w:rsidR="00923A1B" w:rsidRDefault="00923A1B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Ирина Николаевна</w:t>
            </w:r>
          </w:p>
          <w:p w:rsidR="00923A1B" w:rsidRDefault="00923A1B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6D0F5F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2B24B9">
              <w:rPr>
                <w:rFonts w:ascii="PT Astra Serif" w:hAnsi="PT Astra Serif"/>
                <w:sz w:val="28"/>
                <w:szCs w:val="28"/>
                <w:lang w:eastAsia="ar-SA"/>
              </w:rPr>
              <w:t>0</w:t>
            </w:r>
            <w:r w:rsidR="004568C4"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Петров </w:t>
            </w:r>
          </w:p>
          <w:p w:rsidR="00E5612F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Игорь Владимирович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6D0F5F" w:rsidP="004568C4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2B24B9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4568C4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Резник 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Сергей Викторович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E5612F" w:rsidRPr="004568C4" w:rsidRDefault="009F32E7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2B24B9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2</w:t>
            </w:r>
            <w:r w:rsidR="00E5612F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E5612F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Салямов</w:t>
            </w:r>
            <w:proofErr w:type="spellEnd"/>
            <w:r w:rsidR="00E5612F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5612F" w:rsidRPr="004568C4" w:rsidRDefault="00E5612F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Артур </w:t>
            </w:r>
            <w:proofErr w:type="spellStart"/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Фатыхович</w:t>
            </w:r>
            <w:proofErr w:type="spellEnd"/>
          </w:p>
          <w:p w:rsidR="00E5612F" w:rsidRPr="004568C4" w:rsidRDefault="00E5612F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E5612F" w:rsidRPr="004568C4" w:rsidRDefault="00E5612F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2B24B9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3</w:t>
            </w: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Самоделкин</w:t>
            </w:r>
            <w:proofErr w:type="spellEnd"/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Валерий Васильевич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053F4" w:rsidRDefault="003053F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 xml:space="preserve">временно исполняющий обязанности </w:t>
            </w:r>
            <w:r w:rsidR="003053F4">
              <w:rPr>
                <w:rFonts w:ascii="PT Astra Serif" w:hAnsi="PT Astra Serif"/>
                <w:sz w:val="28"/>
                <w:szCs w:val="28"/>
              </w:rPr>
              <w:t xml:space="preserve">заместителя </w:t>
            </w:r>
            <w:r w:rsidRPr="004568C4">
              <w:rPr>
                <w:rFonts w:ascii="PT Astra Serif" w:hAnsi="PT Astra Serif"/>
                <w:sz w:val="28"/>
                <w:szCs w:val="28"/>
              </w:rPr>
              <w:t>начальника</w:t>
            </w:r>
            <w:r w:rsidR="003053F4">
              <w:rPr>
                <w:rFonts w:ascii="PT Astra Serif" w:hAnsi="PT Astra Serif"/>
                <w:sz w:val="28"/>
                <w:szCs w:val="28"/>
              </w:rPr>
              <w:t xml:space="preserve"> полиции по охране общественного порядка</w:t>
            </w:r>
            <w:r w:rsidRPr="004568C4">
              <w:rPr>
                <w:rFonts w:ascii="PT Astra Serif" w:hAnsi="PT Astra Serif"/>
                <w:sz w:val="28"/>
                <w:szCs w:val="28"/>
              </w:rPr>
              <w:t xml:space="preserve"> Отдела Министерства внутренних дел России по городу Североуральску </w:t>
            </w:r>
            <w:r w:rsidR="005A4886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 xml:space="preserve">заместитель заведующего отделом </w:t>
            </w:r>
            <w:proofErr w:type="gramStart"/>
            <w:r w:rsidRPr="00923A1B">
              <w:rPr>
                <w:rFonts w:ascii="PT Astra Serif" w:hAnsi="PT Astra Serif"/>
                <w:sz w:val="28"/>
                <w:szCs w:val="28"/>
              </w:rPr>
              <w:t>по городскому</w:t>
            </w:r>
            <w:proofErr w:type="gramEnd"/>
            <w:r w:rsidRPr="00923A1B">
              <w:rPr>
                <w:rFonts w:ascii="PT Astra Serif" w:hAnsi="PT Astra Serif"/>
                <w:sz w:val="28"/>
                <w:szCs w:val="28"/>
              </w:rPr>
              <w:t xml:space="preserve"> и жилищно-коммунальному хозяйству Администрации Североуральского городского округа </w:t>
            </w: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F5F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>главный инженер муниципального казенного учреждения «Служба заказчика»</w:t>
            </w: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исполняющий обязанности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начальника отдела вневедомственной охраны по городу Североуральску – филиал Федерального государственного казенного учреждения «Управления вневедомственной охраны войск национальной гвардии России по Свердловской области (по согласованию)</w:t>
            </w: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8C4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lastRenderedPageBreak/>
              <w:t>руководитель филиала общества с ограниченной ответственностью «Инжиниринг» в г. Североуральске (по согласованию)</w:t>
            </w:r>
          </w:p>
          <w:p w:rsidR="00923A1B" w:rsidRPr="004568C4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23A1B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Глава Управления Администрации Североуральского городского округа в поселках Черёмухово, Сосьва и в селе </w:t>
            </w:r>
            <w:proofErr w:type="spellStart"/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Всеволодо-Благодатское</w:t>
            </w:r>
            <w:proofErr w:type="spellEnd"/>
          </w:p>
          <w:p w:rsidR="004568C4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Глава Управления Администрации Североуральского городского округа в поселках </w:t>
            </w:r>
            <w:proofErr w:type="spellStart"/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Баяновка</w:t>
            </w:r>
            <w:proofErr w:type="spellEnd"/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Покровск-Уральский</w:t>
            </w:r>
          </w:p>
          <w:p w:rsidR="002B24B9" w:rsidRPr="004568C4" w:rsidRDefault="002B24B9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казенного учреждения «Единая дежурно-диспетчерская служба Североуральского городского округа»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Калья и Третий Северный</w:t>
            </w:r>
          </w:p>
          <w:p w:rsidR="002B24B9" w:rsidRPr="004568C4" w:rsidRDefault="002B24B9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612F" w:rsidRPr="00334F01" w:rsidTr="009D782D">
        <w:trPr>
          <w:trHeight w:val="2835"/>
        </w:trPr>
        <w:tc>
          <w:tcPr>
            <w:tcW w:w="3119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2B24B9">
              <w:rPr>
                <w:rFonts w:ascii="PT Astra Serif" w:hAnsi="PT Astra Serif"/>
                <w:sz w:val="28"/>
                <w:szCs w:val="28"/>
              </w:rPr>
              <w:t>4</w:t>
            </w:r>
            <w:r w:rsidRPr="004568C4">
              <w:rPr>
                <w:rFonts w:ascii="PT Astra Serif" w:hAnsi="PT Astra Serif"/>
                <w:sz w:val="28"/>
                <w:szCs w:val="28"/>
              </w:rPr>
              <w:t>. Ст</w:t>
            </w:r>
            <w:r w:rsidR="002B24B9">
              <w:rPr>
                <w:rFonts w:ascii="PT Astra Serif" w:hAnsi="PT Astra Serif"/>
                <w:sz w:val="28"/>
                <w:szCs w:val="28"/>
              </w:rPr>
              <w:t>епанов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Алекс</w:t>
            </w:r>
            <w:r w:rsidR="002B24B9">
              <w:rPr>
                <w:rFonts w:ascii="PT Astra Serif" w:hAnsi="PT Astra Serif"/>
                <w:sz w:val="28"/>
                <w:szCs w:val="28"/>
              </w:rPr>
              <w:t>андр</w:t>
            </w:r>
            <w:r w:rsidRPr="004568C4">
              <w:rPr>
                <w:rFonts w:ascii="PT Astra Serif" w:hAnsi="PT Astra Serif"/>
                <w:sz w:val="28"/>
                <w:szCs w:val="28"/>
              </w:rPr>
              <w:t xml:space="preserve"> Николаевич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E5612F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1</w:t>
            </w:r>
            <w:r w:rsidR="002B24B9">
              <w:rPr>
                <w:rFonts w:ascii="PT Astra Serif" w:hAnsi="PT Astra Serif"/>
                <w:sz w:val="28"/>
                <w:szCs w:val="28"/>
              </w:rPr>
              <w:t>5</w:t>
            </w:r>
            <w:r w:rsidRPr="004568C4">
              <w:rPr>
                <w:rFonts w:ascii="PT Astra Serif" w:hAnsi="PT Astra Serif"/>
                <w:sz w:val="28"/>
                <w:szCs w:val="28"/>
              </w:rPr>
              <w:t>.</w:t>
            </w:r>
            <w:r w:rsid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2B24B9">
              <w:rPr>
                <w:rFonts w:ascii="PT Astra Serif" w:hAnsi="PT Astra Serif"/>
                <w:sz w:val="28"/>
                <w:szCs w:val="28"/>
              </w:rPr>
              <w:t>Чириков</w:t>
            </w:r>
            <w:proofErr w:type="spellEnd"/>
          </w:p>
          <w:p w:rsidR="004568C4" w:rsidRPr="004568C4" w:rsidRDefault="002B24B9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Михаил Иосифович</w:t>
            </w:r>
            <w:r w:rsidR="00E5612F" w:rsidRP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612F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9F32E7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246F" w:rsidRDefault="00C8246F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Pr="004568C4" w:rsidRDefault="009F32E7" w:rsidP="002B24B9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E5612F" w:rsidRPr="004568C4" w:rsidRDefault="002B24B9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B24B9">
              <w:rPr>
                <w:rFonts w:ascii="PT Astra Serif" w:hAnsi="PT Astra Serif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инспекторского отделения (г.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Ивдель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центра Г</w:t>
            </w:r>
            <w:r w:rsidRPr="002B24B9">
              <w:rPr>
                <w:rFonts w:ascii="PT Astra Serif" w:hAnsi="PT Astra Serif"/>
                <w:sz w:val="28"/>
                <w:szCs w:val="28"/>
              </w:rPr>
              <w:t xml:space="preserve">осударственной инспекции по маломерным судам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Главного управления </w:t>
            </w:r>
            <w:r w:rsidRPr="002B24B9">
              <w:rPr>
                <w:rFonts w:ascii="PT Astra Serif" w:hAnsi="PT Astra Serif"/>
                <w:sz w:val="28"/>
                <w:szCs w:val="28"/>
              </w:rPr>
              <w:t>МЧС России по Свердловской области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8246F">
              <w:rPr>
                <w:rFonts w:ascii="PT Astra Serif" w:hAnsi="PT Astra Serif"/>
                <w:sz w:val="28"/>
                <w:szCs w:val="28"/>
                <w:lang w:eastAsia="ar-SA"/>
              </w:rPr>
              <w:t>(по согласованию)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F32E7" w:rsidRPr="002B24B9" w:rsidRDefault="002B24B9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B24B9">
              <w:rPr>
                <w:rFonts w:ascii="PT Astra Serif" w:hAnsi="PT Astra Serif"/>
                <w:sz w:val="28"/>
                <w:szCs w:val="28"/>
                <w:lang w:eastAsia="ar-SA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</w:p>
          <w:p w:rsidR="009F32E7" w:rsidRPr="009F32E7" w:rsidRDefault="009F32E7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B24B9" w:rsidRDefault="002B24B9" w:rsidP="00E51C85">
      <w:pPr>
        <w:ind w:right="-143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2B24B9" w:rsidSect="00E43C1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E7" w:rsidRDefault="00DF32E7" w:rsidP="00610542">
      <w:r>
        <w:separator/>
      </w:r>
    </w:p>
  </w:endnote>
  <w:endnote w:type="continuationSeparator" w:id="0">
    <w:p w:rsidR="00DF32E7" w:rsidRDefault="00DF32E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E7" w:rsidRDefault="00DF32E7" w:rsidP="00610542">
      <w:r>
        <w:separator/>
      </w:r>
    </w:p>
  </w:footnote>
  <w:footnote w:type="continuationSeparator" w:id="0">
    <w:p w:rsidR="00DF32E7" w:rsidRDefault="00DF32E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D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17"/>
    <w:multiLevelType w:val="hybridMultilevel"/>
    <w:tmpl w:val="EDD22486"/>
    <w:lvl w:ilvl="0" w:tplc="F078C0A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8A66AE8"/>
    <w:multiLevelType w:val="hybridMultilevel"/>
    <w:tmpl w:val="C96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5C7829"/>
    <w:multiLevelType w:val="hybridMultilevel"/>
    <w:tmpl w:val="2EE6B5A2"/>
    <w:lvl w:ilvl="0" w:tplc="9D180F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47067"/>
    <w:rsid w:val="00066A9D"/>
    <w:rsid w:val="00074DEB"/>
    <w:rsid w:val="00085801"/>
    <w:rsid w:val="000A591C"/>
    <w:rsid w:val="000B5A77"/>
    <w:rsid w:val="000C2301"/>
    <w:rsid w:val="000C60BE"/>
    <w:rsid w:val="000E6B39"/>
    <w:rsid w:val="000F5E3A"/>
    <w:rsid w:val="00110C26"/>
    <w:rsid w:val="00114102"/>
    <w:rsid w:val="0013799B"/>
    <w:rsid w:val="001534DB"/>
    <w:rsid w:val="00156C40"/>
    <w:rsid w:val="001A419F"/>
    <w:rsid w:val="001C41A7"/>
    <w:rsid w:val="001D4533"/>
    <w:rsid w:val="001F2A24"/>
    <w:rsid w:val="002014DA"/>
    <w:rsid w:val="0023680A"/>
    <w:rsid w:val="002503C5"/>
    <w:rsid w:val="00261FE7"/>
    <w:rsid w:val="00262E56"/>
    <w:rsid w:val="00274556"/>
    <w:rsid w:val="002A3FC3"/>
    <w:rsid w:val="002A5309"/>
    <w:rsid w:val="002A7519"/>
    <w:rsid w:val="002B24B9"/>
    <w:rsid w:val="002B7983"/>
    <w:rsid w:val="002E27A2"/>
    <w:rsid w:val="002E5325"/>
    <w:rsid w:val="002F4ABA"/>
    <w:rsid w:val="003053F4"/>
    <w:rsid w:val="00314B05"/>
    <w:rsid w:val="00315158"/>
    <w:rsid w:val="00316586"/>
    <w:rsid w:val="00327640"/>
    <w:rsid w:val="00334B4C"/>
    <w:rsid w:val="00361DFB"/>
    <w:rsid w:val="003708E8"/>
    <w:rsid w:val="00374846"/>
    <w:rsid w:val="00383413"/>
    <w:rsid w:val="003946A0"/>
    <w:rsid w:val="003A0B91"/>
    <w:rsid w:val="003B46EB"/>
    <w:rsid w:val="003B4769"/>
    <w:rsid w:val="003B5BBA"/>
    <w:rsid w:val="003E60E7"/>
    <w:rsid w:val="003E7634"/>
    <w:rsid w:val="00410FD4"/>
    <w:rsid w:val="004166E7"/>
    <w:rsid w:val="0043209E"/>
    <w:rsid w:val="00443BEA"/>
    <w:rsid w:val="00450AF0"/>
    <w:rsid w:val="004568C4"/>
    <w:rsid w:val="004658AE"/>
    <w:rsid w:val="0047554E"/>
    <w:rsid w:val="004925D9"/>
    <w:rsid w:val="004A030B"/>
    <w:rsid w:val="004A5BCA"/>
    <w:rsid w:val="004A6CD8"/>
    <w:rsid w:val="004F4145"/>
    <w:rsid w:val="004F5546"/>
    <w:rsid w:val="00500232"/>
    <w:rsid w:val="00522906"/>
    <w:rsid w:val="00544C8C"/>
    <w:rsid w:val="005734B6"/>
    <w:rsid w:val="005744F7"/>
    <w:rsid w:val="005A4886"/>
    <w:rsid w:val="005A6674"/>
    <w:rsid w:val="005B27C1"/>
    <w:rsid w:val="005C3B91"/>
    <w:rsid w:val="005C432B"/>
    <w:rsid w:val="005C6951"/>
    <w:rsid w:val="005E67E8"/>
    <w:rsid w:val="005F68DD"/>
    <w:rsid w:val="00601D5A"/>
    <w:rsid w:val="00610542"/>
    <w:rsid w:val="00614AAA"/>
    <w:rsid w:val="00692CD0"/>
    <w:rsid w:val="00697C27"/>
    <w:rsid w:val="006D0F5F"/>
    <w:rsid w:val="006D5203"/>
    <w:rsid w:val="006F003D"/>
    <w:rsid w:val="006F0B9E"/>
    <w:rsid w:val="006F7961"/>
    <w:rsid w:val="007021A1"/>
    <w:rsid w:val="00703ACB"/>
    <w:rsid w:val="00735388"/>
    <w:rsid w:val="0073691B"/>
    <w:rsid w:val="00736BD4"/>
    <w:rsid w:val="0074671C"/>
    <w:rsid w:val="0076488F"/>
    <w:rsid w:val="007E3CAE"/>
    <w:rsid w:val="007F43D8"/>
    <w:rsid w:val="00800A8B"/>
    <w:rsid w:val="00802993"/>
    <w:rsid w:val="00811BD2"/>
    <w:rsid w:val="00826A61"/>
    <w:rsid w:val="00830AFD"/>
    <w:rsid w:val="0084405D"/>
    <w:rsid w:val="00845964"/>
    <w:rsid w:val="00850CCF"/>
    <w:rsid w:val="0087377F"/>
    <w:rsid w:val="00874A47"/>
    <w:rsid w:val="00881372"/>
    <w:rsid w:val="00885A3C"/>
    <w:rsid w:val="00885D95"/>
    <w:rsid w:val="008A00B8"/>
    <w:rsid w:val="008A48D1"/>
    <w:rsid w:val="008B4C0F"/>
    <w:rsid w:val="008C3599"/>
    <w:rsid w:val="008C6793"/>
    <w:rsid w:val="008E2D6F"/>
    <w:rsid w:val="009117B8"/>
    <w:rsid w:val="00923A1B"/>
    <w:rsid w:val="00982A0A"/>
    <w:rsid w:val="009A6BA2"/>
    <w:rsid w:val="009C73B5"/>
    <w:rsid w:val="009D782D"/>
    <w:rsid w:val="009E202F"/>
    <w:rsid w:val="009F32E7"/>
    <w:rsid w:val="009F3DAD"/>
    <w:rsid w:val="00A15972"/>
    <w:rsid w:val="00A36EA1"/>
    <w:rsid w:val="00A61A06"/>
    <w:rsid w:val="00A627EF"/>
    <w:rsid w:val="00A832AB"/>
    <w:rsid w:val="00A84A72"/>
    <w:rsid w:val="00AA49C1"/>
    <w:rsid w:val="00AC5878"/>
    <w:rsid w:val="00AF66DE"/>
    <w:rsid w:val="00B052B1"/>
    <w:rsid w:val="00B132D0"/>
    <w:rsid w:val="00B2172C"/>
    <w:rsid w:val="00B2182D"/>
    <w:rsid w:val="00B34015"/>
    <w:rsid w:val="00B55F19"/>
    <w:rsid w:val="00B648BE"/>
    <w:rsid w:val="00B759C6"/>
    <w:rsid w:val="00B93447"/>
    <w:rsid w:val="00BB36AF"/>
    <w:rsid w:val="00BB6912"/>
    <w:rsid w:val="00BD686C"/>
    <w:rsid w:val="00BE21B9"/>
    <w:rsid w:val="00BE4629"/>
    <w:rsid w:val="00C021F9"/>
    <w:rsid w:val="00C02C73"/>
    <w:rsid w:val="00C14A05"/>
    <w:rsid w:val="00C14F07"/>
    <w:rsid w:val="00C15ABD"/>
    <w:rsid w:val="00C33F11"/>
    <w:rsid w:val="00C55F24"/>
    <w:rsid w:val="00C7622E"/>
    <w:rsid w:val="00C77A70"/>
    <w:rsid w:val="00C8246F"/>
    <w:rsid w:val="00C91643"/>
    <w:rsid w:val="00C91A21"/>
    <w:rsid w:val="00C9284A"/>
    <w:rsid w:val="00CA50B7"/>
    <w:rsid w:val="00CB1627"/>
    <w:rsid w:val="00CC1A37"/>
    <w:rsid w:val="00CE2CA4"/>
    <w:rsid w:val="00CE588F"/>
    <w:rsid w:val="00D07183"/>
    <w:rsid w:val="00D12234"/>
    <w:rsid w:val="00D40151"/>
    <w:rsid w:val="00D531BD"/>
    <w:rsid w:val="00D86570"/>
    <w:rsid w:val="00DA22E3"/>
    <w:rsid w:val="00DA57C9"/>
    <w:rsid w:val="00DC4A4B"/>
    <w:rsid w:val="00DD6722"/>
    <w:rsid w:val="00DE5D3D"/>
    <w:rsid w:val="00DF0EA6"/>
    <w:rsid w:val="00DF32E7"/>
    <w:rsid w:val="00E172A3"/>
    <w:rsid w:val="00E21894"/>
    <w:rsid w:val="00E36325"/>
    <w:rsid w:val="00E4210A"/>
    <w:rsid w:val="00E43C1C"/>
    <w:rsid w:val="00E51340"/>
    <w:rsid w:val="00E51C85"/>
    <w:rsid w:val="00E5612F"/>
    <w:rsid w:val="00E77487"/>
    <w:rsid w:val="00E86A9E"/>
    <w:rsid w:val="00EA5CE2"/>
    <w:rsid w:val="00EB28A6"/>
    <w:rsid w:val="00ED76FB"/>
    <w:rsid w:val="00F17924"/>
    <w:rsid w:val="00F20114"/>
    <w:rsid w:val="00F30E01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B5BBA"/>
    <w:pPr>
      <w:autoSpaceDE/>
      <w:autoSpaceDN/>
      <w:spacing w:before="100" w:beforeAutospacing="1" w:after="142" w:line="276" w:lineRule="auto"/>
    </w:pPr>
    <w:rPr>
      <w:sz w:val="24"/>
      <w:szCs w:val="24"/>
    </w:rPr>
  </w:style>
  <w:style w:type="paragraph" w:customStyle="1" w:styleId="ConsPlusNormal">
    <w:name w:val="ConsPlusNormal"/>
    <w:rsid w:val="00E5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Шумицкая Лариса Геннадьевна</cp:lastModifiedBy>
  <cp:revision>28</cp:revision>
  <cp:lastPrinted>2022-05-16T08:02:00Z</cp:lastPrinted>
  <dcterms:created xsi:type="dcterms:W3CDTF">2021-09-23T07:55:00Z</dcterms:created>
  <dcterms:modified xsi:type="dcterms:W3CDTF">2022-07-13T12:47:00Z</dcterms:modified>
</cp:coreProperties>
</file>