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6A" w:rsidRPr="009F73E2" w:rsidRDefault="007D666A" w:rsidP="007D666A">
      <w:pPr>
        <w:ind w:left="11340"/>
        <w:rPr>
          <w:rFonts w:ascii="PT Astra Serif" w:hAnsi="PT Astra Serif"/>
          <w:sz w:val="28"/>
          <w:szCs w:val="28"/>
        </w:rPr>
      </w:pPr>
      <w:r w:rsidRPr="009F73E2">
        <w:rPr>
          <w:rFonts w:ascii="PT Astra Serif" w:hAnsi="PT Astra Serif"/>
          <w:sz w:val="28"/>
          <w:szCs w:val="28"/>
        </w:rPr>
        <w:t>УТВЕРЖД</w:t>
      </w:r>
      <w:r w:rsidR="00E367A0">
        <w:rPr>
          <w:rFonts w:ascii="PT Astra Serif" w:hAnsi="PT Astra Serif"/>
          <w:sz w:val="28"/>
          <w:szCs w:val="28"/>
        </w:rPr>
        <w:t>АЮ</w:t>
      </w:r>
    </w:p>
    <w:p w:rsidR="007D666A" w:rsidRDefault="00E367A0" w:rsidP="007D666A">
      <w:pPr>
        <w:ind w:left="11340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И.о</w:t>
      </w:r>
      <w:proofErr w:type="spellEnd"/>
      <w:r>
        <w:rPr>
          <w:rFonts w:ascii="PT Astra Serif" w:hAnsi="PT Astra Serif"/>
          <w:sz w:val="28"/>
          <w:szCs w:val="28"/>
        </w:rPr>
        <w:t>. Главы</w:t>
      </w:r>
      <w:r w:rsidR="007D666A" w:rsidRPr="009F73E2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</w:p>
    <w:p w:rsidR="00E367A0" w:rsidRPr="009F73E2" w:rsidRDefault="00E367A0" w:rsidP="007D666A">
      <w:pPr>
        <w:ind w:left="113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С.Г. </w:t>
      </w:r>
      <w:proofErr w:type="spellStart"/>
      <w:r>
        <w:rPr>
          <w:rFonts w:ascii="PT Astra Serif" w:hAnsi="PT Astra Serif"/>
          <w:sz w:val="28"/>
          <w:szCs w:val="28"/>
        </w:rPr>
        <w:t>Криницына</w:t>
      </w:r>
      <w:proofErr w:type="spellEnd"/>
    </w:p>
    <w:p w:rsidR="007D666A" w:rsidRDefault="00EE59BC" w:rsidP="007D666A">
      <w:pPr>
        <w:ind w:left="113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19.12.</w:t>
      </w:r>
      <w:r w:rsidR="00E367A0">
        <w:rPr>
          <w:rFonts w:ascii="PT Astra Serif" w:hAnsi="PT Astra Serif"/>
          <w:sz w:val="28"/>
          <w:szCs w:val="28"/>
        </w:rPr>
        <w:t>2022 года</w:t>
      </w:r>
    </w:p>
    <w:p w:rsidR="00E367A0" w:rsidRDefault="00E367A0" w:rsidP="007D666A">
      <w:pPr>
        <w:jc w:val="center"/>
        <w:rPr>
          <w:rFonts w:ascii="PT Astra Serif" w:hAnsi="PT Astra Serif"/>
          <w:sz w:val="28"/>
          <w:szCs w:val="28"/>
        </w:rPr>
      </w:pPr>
    </w:p>
    <w:p w:rsidR="006A30FA" w:rsidRDefault="006A30FA" w:rsidP="007D666A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D666A" w:rsidRPr="009F73E2" w:rsidRDefault="00E367A0" w:rsidP="007D666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ПЛАН</w:t>
      </w:r>
    </w:p>
    <w:p w:rsidR="007D666A" w:rsidRDefault="00E367A0" w:rsidP="007D666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проведения плановых проверок муниципальных учреждений и муниципальных унитарных предприятий, подведомственных органам местного самоуправления</w:t>
      </w:r>
      <w:r w:rsidR="007D666A" w:rsidRPr="009F73E2">
        <w:rPr>
          <w:rFonts w:ascii="PT Astra Serif" w:hAnsi="PT Astra Serif"/>
          <w:sz w:val="28"/>
          <w:szCs w:val="28"/>
        </w:rPr>
        <w:t xml:space="preserve"> Североуральского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7D666A" w:rsidRPr="009F73E2">
        <w:rPr>
          <w:rFonts w:ascii="PT Astra Serif" w:hAnsi="PT Astra Serif"/>
          <w:sz w:val="28"/>
          <w:szCs w:val="28"/>
        </w:rPr>
        <w:t>городского округа</w:t>
      </w:r>
      <w:r>
        <w:rPr>
          <w:rFonts w:ascii="PT Astra Serif" w:hAnsi="PT Astra Serif"/>
          <w:sz w:val="28"/>
          <w:szCs w:val="28"/>
        </w:rPr>
        <w:t>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7D666A" w:rsidRPr="009F73E2">
        <w:rPr>
          <w:rFonts w:ascii="PT Astra Serif" w:hAnsi="PT Astra Serif"/>
          <w:sz w:val="28"/>
          <w:szCs w:val="28"/>
        </w:rPr>
        <w:t xml:space="preserve"> на 202</w:t>
      </w:r>
      <w:r w:rsidR="007D666A">
        <w:rPr>
          <w:rFonts w:ascii="PT Astra Serif" w:hAnsi="PT Astra Serif"/>
          <w:sz w:val="28"/>
          <w:szCs w:val="28"/>
        </w:rPr>
        <w:t>3</w:t>
      </w:r>
      <w:r w:rsidR="007D666A" w:rsidRPr="009F73E2">
        <w:rPr>
          <w:rFonts w:ascii="PT Astra Serif" w:hAnsi="PT Astra Serif"/>
          <w:sz w:val="28"/>
          <w:szCs w:val="28"/>
        </w:rPr>
        <w:t xml:space="preserve"> год</w:t>
      </w:r>
    </w:p>
    <w:p w:rsidR="00BC7D9B" w:rsidRDefault="00BC7D9B" w:rsidP="007D666A">
      <w:pPr>
        <w:jc w:val="center"/>
        <w:rPr>
          <w:rFonts w:ascii="PT Astra Serif" w:hAnsi="PT Astra Serif"/>
          <w:sz w:val="28"/>
          <w:szCs w:val="28"/>
        </w:rPr>
      </w:pPr>
    </w:p>
    <w:p w:rsidR="006A30FA" w:rsidRDefault="006A30FA" w:rsidP="007D666A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2835"/>
        <w:gridCol w:w="2127"/>
        <w:gridCol w:w="2126"/>
      </w:tblGrid>
      <w:tr w:rsidR="00685671" w:rsidTr="00685671">
        <w:tc>
          <w:tcPr>
            <w:tcW w:w="2943" w:type="dxa"/>
            <w:vMerge w:val="restart"/>
          </w:tcPr>
          <w:p w:rsidR="00685671" w:rsidRDefault="00685671" w:rsidP="00232D3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2835" w:type="dxa"/>
            <w:vMerge w:val="restart"/>
          </w:tcPr>
          <w:p w:rsidR="00685671" w:rsidRDefault="00685671" w:rsidP="007D6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 места нахождения и места фактического осуществления деятельности</w:t>
            </w:r>
          </w:p>
        </w:tc>
        <w:tc>
          <w:tcPr>
            <w:tcW w:w="2835" w:type="dxa"/>
            <w:vMerge w:val="restart"/>
          </w:tcPr>
          <w:p w:rsidR="00685671" w:rsidRDefault="00685671" w:rsidP="006856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Вид и основание проведения проверки (плановая, внеплановая)</w:t>
            </w:r>
          </w:p>
        </w:tc>
        <w:tc>
          <w:tcPr>
            <w:tcW w:w="2835" w:type="dxa"/>
            <w:vMerge w:val="restart"/>
          </w:tcPr>
          <w:p w:rsidR="00685671" w:rsidRDefault="00685671" w:rsidP="007D6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Проверяемый период</w:t>
            </w:r>
          </w:p>
        </w:tc>
        <w:tc>
          <w:tcPr>
            <w:tcW w:w="4253" w:type="dxa"/>
            <w:gridSpan w:val="2"/>
          </w:tcPr>
          <w:p w:rsidR="00685671" w:rsidRDefault="00685671" w:rsidP="007D6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 проведения проверки</w:t>
            </w:r>
          </w:p>
        </w:tc>
      </w:tr>
      <w:tr w:rsidR="00685671" w:rsidTr="00685671">
        <w:tc>
          <w:tcPr>
            <w:tcW w:w="2943" w:type="dxa"/>
            <w:vMerge/>
          </w:tcPr>
          <w:p w:rsidR="00685671" w:rsidRDefault="00685671" w:rsidP="007D6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85671" w:rsidRDefault="00685671" w:rsidP="007D6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85671" w:rsidRDefault="00685671" w:rsidP="007D6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85671" w:rsidRDefault="00685671" w:rsidP="007D6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671" w:rsidRDefault="00685671" w:rsidP="00232D3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 начала проведения проверки</w:t>
            </w:r>
          </w:p>
        </w:tc>
        <w:tc>
          <w:tcPr>
            <w:tcW w:w="2126" w:type="dxa"/>
          </w:tcPr>
          <w:p w:rsidR="00685671" w:rsidRDefault="00685671" w:rsidP="007D6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Продолжительность проверки (в рабочих днях)</w:t>
            </w:r>
          </w:p>
        </w:tc>
      </w:tr>
      <w:tr w:rsidR="00685671" w:rsidTr="00685671">
        <w:tc>
          <w:tcPr>
            <w:tcW w:w="2943" w:type="dxa"/>
          </w:tcPr>
          <w:p w:rsidR="00685671" w:rsidRDefault="00685671" w:rsidP="00570AE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0418">
              <w:rPr>
                <w:rFonts w:ascii="PT Astra Serif" w:hAnsi="PT Astra Serif"/>
                <w:bCs/>
                <w:sz w:val="28"/>
                <w:szCs w:val="28"/>
              </w:rPr>
              <w:t>Муниципально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е </w:t>
            </w:r>
            <w:r w:rsidRPr="00F70418">
              <w:rPr>
                <w:rFonts w:ascii="PT Astra Serif" w:hAnsi="PT Astra Serif"/>
                <w:bCs/>
                <w:sz w:val="28"/>
                <w:szCs w:val="28"/>
              </w:rPr>
              <w:t>автономно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е учреждение</w:t>
            </w:r>
            <w:r w:rsidRPr="00F70418">
              <w:rPr>
                <w:rFonts w:ascii="PT Astra Serif" w:hAnsi="PT Astra Serif"/>
                <w:bCs/>
                <w:sz w:val="28"/>
                <w:szCs w:val="28"/>
              </w:rPr>
              <w:t xml:space="preserve"> культуры «Центр культуры и искусства»</w:t>
            </w:r>
          </w:p>
        </w:tc>
        <w:tc>
          <w:tcPr>
            <w:tcW w:w="2835" w:type="dxa"/>
          </w:tcPr>
          <w:p w:rsidR="00685671" w:rsidRDefault="00685671" w:rsidP="007576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AE3">
              <w:rPr>
                <w:rFonts w:ascii="PT Astra Serif" w:hAnsi="PT Astra Serif"/>
                <w:sz w:val="28"/>
                <w:szCs w:val="28"/>
              </w:rPr>
              <w:t xml:space="preserve">624480 Свердловская область, город Североуральск, </w:t>
            </w:r>
          </w:p>
          <w:p w:rsidR="00685671" w:rsidRDefault="00685671" w:rsidP="007576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AE3">
              <w:rPr>
                <w:rFonts w:ascii="PT Astra Serif" w:hAnsi="PT Astra Serif"/>
                <w:sz w:val="28"/>
                <w:szCs w:val="28"/>
              </w:rPr>
              <w:t>ул. Ленина, д.24</w:t>
            </w:r>
          </w:p>
        </w:tc>
        <w:tc>
          <w:tcPr>
            <w:tcW w:w="2835" w:type="dxa"/>
          </w:tcPr>
          <w:p w:rsidR="00685671" w:rsidRDefault="00685671" w:rsidP="007D6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Плановая</w:t>
            </w:r>
          </w:p>
        </w:tc>
        <w:tc>
          <w:tcPr>
            <w:tcW w:w="2835" w:type="dxa"/>
          </w:tcPr>
          <w:p w:rsidR="00685671" w:rsidRDefault="00685671" w:rsidP="007D6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2021-2022г.г.</w:t>
            </w:r>
          </w:p>
        </w:tc>
        <w:tc>
          <w:tcPr>
            <w:tcW w:w="2127" w:type="dxa"/>
          </w:tcPr>
          <w:p w:rsidR="00685671" w:rsidRDefault="00685671" w:rsidP="007D6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03.07.2023</w:t>
            </w:r>
          </w:p>
        </w:tc>
        <w:tc>
          <w:tcPr>
            <w:tcW w:w="2126" w:type="dxa"/>
          </w:tcPr>
          <w:p w:rsidR="00685671" w:rsidRDefault="00685671" w:rsidP="007D6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дня</w:t>
            </w:r>
          </w:p>
        </w:tc>
      </w:tr>
    </w:tbl>
    <w:p w:rsidR="00BC7D9B" w:rsidRDefault="00BC7D9B" w:rsidP="007D666A">
      <w:pPr>
        <w:jc w:val="center"/>
        <w:rPr>
          <w:rFonts w:ascii="PT Astra Serif" w:hAnsi="PT Astra Serif"/>
          <w:sz w:val="28"/>
          <w:szCs w:val="28"/>
        </w:rPr>
      </w:pPr>
    </w:p>
    <w:p w:rsidR="006A30FA" w:rsidRDefault="006A30FA" w:rsidP="007D666A">
      <w:pPr>
        <w:jc w:val="center"/>
        <w:rPr>
          <w:rFonts w:ascii="PT Astra Serif" w:hAnsi="PT Astra Serif"/>
          <w:sz w:val="28"/>
          <w:szCs w:val="28"/>
        </w:rPr>
      </w:pPr>
    </w:p>
    <w:sectPr w:rsidR="006A30FA" w:rsidSect="00BC7D9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432"/>
    <w:multiLevelType w:val="hybridMultilevel"/>
    <w:tmpl w:val="E42E5648"/>
    <w:lvl w:ilvl="0" w:tplc="10469A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6E"/>
    <w:rsid w:val="000142CE"/>
    <w:rsid w:val="000C2A6E"/>
    <w:rsid w:val="000D1571"/>
    <w:rsid w:val="000F726A"/>
    <w:rsid w:val="00142740"/>
    <w:rsid w:val="001431FF"/>
    <w:rsid w:val="00150060"/>
    <w:rsid w:val="001C340E"/>
    <w:rsid w:val="001D2350"/>
    <w:rsid w:val="00232D35"/>
    <w:rsid w:val="00273855"/>
    <w:rsid w:val="002D6A90"/>
    <w:rsid w:val="00403667"/>
    <w:rsid w:val="00431ED2"/>
    <w:rsid w:val="00443824"/>
    <w:rsid w:val="005464ED"/>
    <w:rsid w:val="00557F56"/>
    <w:rsid w:val="0057060A"/>
    <w:rsid w:val="00570AE3"/>
    <w:rsid w:val="00587D2A"/>
    <w:rsid w:val="005C090A"/>
    <w:rsid w:val="00685671"/>
    <w:rsid w:val="006A30FA"/>
    <w:rsid w:val="0074725C"/>
    <w:rsid w:val="0075761A"/>
    <w:rsid w:val="00772311"/>
    <w:rsid w:val="00797721"/>
    <w:rsid w:val="007D666A"/>
    <w:rsid w:val="00800007"/>
    <w:rsid w:val="00850A42"/>
    <w:rsid w:val="00855884"/>
    <w:rsid w:val="00865840"/>
    <w:rsid w:val="00890F77"/>
    <w:rsid w:val="008950CA"/>
    <w:rsid w:val="008C5EB1"/>
    <w:rsid w:val="009143CA"/>
    <w:rsid w:val="00992CA4"/>
    <w:rsid w:val="009C3373"/>
    <w:rsid w:val="009E1147"/>
    <w:rsid w:val="009E26C6"/>
    <w:rsid w:val="009F267E"/>
    <w:rsid w:val="00A123E9"/>
    <w:rsid w:val="00A12B11"/>
    <w:rsid w:val="00A320F9"/>
    <w:rsid w:val="00A8791E"/>
    <w:rsid w:val="00AE0383"/>
    <w:rsid w:val="00B76C64"/>
    <w:rsid w:val="00B81836"/>
    <w:rsid w:val="00BC7D9B"/>
    <w:rsid w:val="00D3691A"/>
    <w:rsid w:val="00DC3234"/>
    <w:rsid w:val="00E15C52"/>
    <w:rsid w:val="00E367A0"/>
    <w:rsid w:val="00E3764E"/>
    <w:rsid w:val="00E454F5"/>
    <w:rsid w:val="00E53037"/>
    <w:rsid w:val="00E867E3"/>
    <w:rsid w:val="00EA1EC4"/>
    <w:rsid w:val="00EA7BC5"/>
    <w:rsid w:val="00EE3AE1"/>
    <w:rsid w:val="00EE59BC"/>
    <w:rsid w:val="00F1384E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D74D"/>
  <w15:docId w15:val="{9B57A3BA-E1B3-40AC-8A7B-6B98E401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A6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C2A6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2A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A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A4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D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Цепова Валентина Эдуардовна</cp:lastModifiedBy>
  <cp:revision>2</cp:revision>
  <cp:lastPrinted>2014-12-17T09:44:00Z</cp:lastPrinted>
  <dcterms:created xsi:type="dcterms:W3CDTF">2022-12-20T03:23:00Z</dcterms:created>
  <dcterms:modified xsi:type="dcterms:W3CDTF">2022-12-20T03:23:00Z</dcterms:modified>
</cp:coreProperties>
</file>