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565"/>
        <w:gridCol w:w="857"/>
        <w:gridCol w:w="4390"/>
        <w:gridCol w:w="1134"/>
        <w:gridCol w:w="1418"/>
        <w:gridCol w:w="992"/>
      </w:tblGrid>
      <w:tr w:rsidR="003A098C" w:rsidRPr="00364F4C" w:rsidTr="003A098C">
        <w:trPr>
          <w:trHeight w:val="477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Исполнение доходной части бюджета Североуральского городского округа за 8 месяцев 2020 года</w:t>
            </w:r>
          </w:p>
        </w:tc>
      </w:tr>
      <w:tr w:rsidR="003A098C" w:rsidRPr="003A098C" w:rsidTr="003A098C">
        <w:trPr>
          <w:trHeight w:val="10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№ строки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Код БК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бюджетные назначения на 2020 год (тыс</w:t>
            </w:r>
            <w:proofErr w:type="gramStart"/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2200AC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Исполнено за </w:t>
            </w:r>
            <w:r w:rsidR="002200A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</w:t>
            </w: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месяцев 2020 года (тыс</w:t>
            </w:r>
            <w:proofErr w:type="gramStart"/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% исполнения годовых назначений</w:t>
            </w:r>
          </w:p>
        </w:tc>
      </w:tr>
      <w:tr w:rsidR="003A098C" w:rsidRPr="003A098C" w:rsidTr="003A098C">
        <w:trPr>
          <w:trHeight w:val="3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524 496,3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297 234,5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56,7</w:t>
            </w:r>
          </w:p>
        </w:tc>
      </w:tr>
      <w:tr w:rsidR="003A098C" w:rsidRPr="003A098C" w:rsidTr="003A098C">
        <w:trPr>
          <w:trHeight w:val="3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000 1 01 00000 00 0000 000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359 611,0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215 763,6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60,0</w:t>
            </w:r>
          </w:p>
        </w:tc>
      </w:tr>
      <w:tr w:rsidR="003A098C" w:rsidRPr="003A098C" w:rsidTr="003A098C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000 1 01 02000 01 0000 110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359 611,0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215 763,6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60,0</w:t>
            </w:r>
          </w:p>
        </w:tc>
      </w:tr>
      <w:tr w:rsidR="003A098C" w:rsidRPr="003A098C" w:rsidTr="003A098C">
        <w:trPr>
          <w:trHeight w:val="6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000 1 03 00000 00 0000 000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14 451,0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8 676,6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60,0</w:t>
            </w:r>
          </w:p>
        </w:tc>
      </w:tr>
      <w:tr w:rsidR="003A098C" w:rsidRPr="003A098C" w:rsidTr="003A098C">
        <w:trPr>
          <w:trHeight w:val="6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000 1 03 02100 01 0000 110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108,8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98,9</w:t>
            </w:r>
          </w:p>
        </w:tc>
      </w:tr>
      <w:tr w:rsidR="003A098C" w:rsidRPr="003A098C" w:rsidTr="003A098C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000 1 03 02230 01 0000 110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5 200,0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3 997,2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76,9</w:t>
            </w:r>
          </w:p>
        </w:tc>
      </w:tr>
      <w:tr w:rsidR="003A098C" w:rsidRPr="003A098C" w:rsidTr="003A098C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000 1 03 02240 01 0000 110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инжекторных</w:t>
            </w:r>
            <w:proofErr w:type="spellEnd"/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27,6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74,6</w:t>
            </w:r>
          </w:p>
        </w:tc>
      </w:tr>
      <w:tr w:rsidR="003A098C" w:rsidRPr="003A098C" w:rsidTr="003A098C">
        <w:trPr>
          <w:trHeight w:val="54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000 1 03 02250 01 0000 110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10 071,0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5 289,9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52,5</w:t>
            </w:r>
          </w:p>
        </w:tc>
      </w:tr>
      <w:tr w:rsidR="003A098C" w:rsidRPr="003A098C" w:rsidTr="003A098C">
        <w:trPr>
          <w:trHeight w:val="3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000 1 03 02260 01 0000 110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-967,0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-746,9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77,2</w:t>
            </w:r>
          </w:p>
        </w:tc>
      </w:tr>
      <w:tr w:rsidR="003A098C" w:rsidRPr="003A098C" w:rsidTr="003A098C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000 1 05 00000 00 0000 000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24 700,3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15 965,9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64,6</w:t>
            </w:r>
          </w:p>
        </w:tc>
      </w:tr>
      <w:tr w:rsidR="003A098C" w:rsidRPr="003A098C" w:rsidTr="003A098C">
        <w:trPr>
          <w:trHeight w:val="3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000 1 05 01000 02 0000 110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10 423,0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7 199,8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69,1</w:t>
            </w:r>
          </w:p>
        </w:tc>
      </w:tr>
      <w:tr w:rsidR="003A098C" w:rsidRPr="003A098C" w:rsidTr="003A098C">
        <w:trPr>
          <w:trHeight w:val="4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000 1 05 02000 02 0000 110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12 461,3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7 790,0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62,5</w:t>
            </w:r>
          </w:p>
        </w:tc>
      </w:tr>
      <w:tr w:rsidR="003A098C" w:rsidRPr="003A098C" w:rsidTr="003A098C">
        <w:trPr>
          <w:trHeight w:val="2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000 1 05 03000 01 0000 110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125,0</w:t>
            </w:r>
          </w:p>
        </w:tc>
      </w:tr>
      <w:tr w:rsidR="003A098C" w:rsidRPr="003A098C" w:rsidTr="003A098C">
        <w:trPr>
          <w:trHeight w:val="2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000 1 05 04010 02 0000 110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1 814,0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973,6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53,7</w:t>
            </w:r>
          </w:p>
        </w:tc>
      </w:tr>
      <w:tr w:rsidR="003A098C" w:rsidRPr="003A098C" w:rsidTr="003A098C">
        <w:trPr>
          <w:trHeight w:val="2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000 1 06 00000 00 0000 000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19 529,0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9 758,3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3A098C" w:rsidRPr="003A098C" w:rsidTr="003A098C">
        <w:trPr>
          <w:trHeight w:val="2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000 1 06 01000 00 0000 110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7 490,0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1 835,3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24,5</w:t>
            </w:r>
          </w:p>
        </w:tc>
      </w:tr>
      <w:tr w:rsidR="003A098C" w:rsidRPr="003A098C" w:rsidTr="003A098C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000 1 06 06000 00 0000 110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12 039,0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7 923,0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65,8</w:t>
            </w:r>
          </w:p>
        </w:tc>
      </w:tr>
      <w:tr w:rsidR="003A098C" w:rsidRPr="003A098C" w:rsidTr="003A098C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000 1 06 06032 04 0000 110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8 304,0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6 808,9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82,0</w:t>
            </w:r>
          </w:p>
        </w:tc>
      </w:tr>
      <w:tr w:rsidR="003A098C" w:rsidRPr="003A098C" w:rsidTr="003A098C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000 1 06 06042 04 0000 110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Земельный </w:t>
            </w:r>
            <w:proofErr w:type="gramStart"/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</w:t>
            </w:r>
            <w:proofErr w:type="gramEnd"/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а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3 735,0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1 114,1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29,8</w:t>
            </w:r>
          </w:p>
        </w:tc>
      </w:tr>
      <w:tr w:rsidR="003A098C" w:rsidRPr="003A098C" w:rsidTr="003A098C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000 1 08 00000 00 0000 000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9 116,0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4 578,7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50,2</w:t>
            </w:r>
          </w:p>
        </w:tc>
      </w:tr>
      <w:tr w:rsidR="003A098C" w:rsidRPr="003A098C" w:rsidTr="003A098C">
        <w:trPr>
          <w:trHeight w:val="7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000 1 08 03000 01 0000 110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9 096,0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4 573,7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50,3</w:t>
            </w:r>
          </w:p>
        </w:tc>
      </w:tr>
      <w:tr w:rsidR="003A098C" w:rsidRPr="003A098C" w:rsidTr="003A098C">
        <w:trPr>
          <w:trHeight w:val="9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000 1 08 07150 01 0000 110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  Государственная пошлина за выдачу разрешения на установку рекламной конструкции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3A098C" w:rsidRPr="003A098C" w:rsidTr="003A098C">
        <w:trPr>
          <w:trHeight w:val="6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000 1 11 00000 00 0000 000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49 567,0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26 893,0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54,3</w:t>
            </w:r>
          </w:p>
        </w:tc>
      </w:tr>
      <w:tr w:rsidR="003A098C" w:rsidRPr="003A098C" w:rsidTr="003A098C">
        <w:trPr>
          <w:trHeight w:val="18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000 1 11 05000 00 0000 120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42 173,0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22 560,9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53,5</w:t>
            </w:r>
          </w:p>
        </w:tc>
      </w:tr>
      <w:tr w:rsidR="003A098C" w:rsidRPr="003A098C" w:rsidTr="003A098C">
        <w:trPr>
          <w:trHeight w:val="15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000 1 11 05010 00 0000 120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36 249,0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19 065,2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52,6</w:t>
            </w:r>
          </w:p>
        </w:tc>
      </w:tr>
      <w:tr w:rsidR="003A098C" w:rsidRPr="003A098C" w:rsidTr="003A098C">
        <w:trPr>
          <w:trHeight w:val="5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000 1 11 05020 00 0000 120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gramStart"/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314,0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258,0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82,2</w:t>
            </w:r>
          </w:p>
        </w:tc>
      </w:tr>
      <w:tr w:rsidR="003A098C" w:rsidRPr="003A098C" w:rsidTr="003A098C">
        <w:trPr>
          <w:trHeight w:val="5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000 1 11 05070 00 0000 120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5 610,0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3 237,7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57,7</w:t>
            </w:r>
          </w:p>
        </w:tc>
      </w:tr>
      <w:tr w:rsidR="003A098C" w:rsidRPr="003A098C" w:rsidTr="003A098C">
        <w:trPr>
          <w:trHeight w:val="5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000 1 11 05324 00 0000 120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3A098C" w:rsidRPr="003A098C" w:rsidTr="003A098C">
        <w:trPr>
          <w:trHeight w:val="5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000 1 1107014 04 0000 120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3A098C" w:rsidRPr="003A098C" w:rsidTr="003A098C">
        <w:trPr>
          <w:trHeight w:val="54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000 1 11 09044 04 0004 120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7 320,0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4 332,1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59,2</w:t>
            </w:r>
          </w:p>
        </w:tc>
      </w:tr>
      <w:tr w:rsidR="003A098C" w:rsidRPr="003A098C" w:rsidTr="003A098C">
        <w:trPr>
          <w:trHeight w:val="4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000 1 12 00000 00 0000 000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9 335,0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10 754,9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115,2</w:t>
            </w:r>
          </w:p>
        </w:tc>
      </w:tr>
      <w:tr w:rsidR="003A098C" w:rsidRPr="003A098C" w:rsidTr="003A098C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000 1 12 01000 01 0000 120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9 335,0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10 754,9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115,2</w:t>
            </w:r>
          </w:p>
        </w:tc>
      </w:tr>
      <w:tr w:rsidR="003A098C" w:rsidRPr="003A098C" w:rsidTr="003A098C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000 1 13 00000 00 0000 000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565,0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2 051,5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363,1</w:t>
            </w:r>
          </w:p>
        </w:tc>
      </w:tr>
      <w:tr w:rsidR="003A098C" w:rsidRPr="003A098C" w:rsidTr="003A098C">
        <w:trPr>
          <w:trHeight w:val="4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000 1 13 01000 00 0000 130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бюджетов городских округов 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3A098C" w:rsidRPr="003A098C" w:rsidTr="003A098C">
        <w:trPr>
          <w:trHeight w:val="4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000 1 13 02000 00 0000 130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559,0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2 051,5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367,0</w:t>
            </w:r>
          </w:p>
        </w:tc>
      </w:tr>
      <w:tr w:rsidR="003A098C" w:rsidRPr="003A098C" w:rsidTr="003A098C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000 1 14 00000 00 0000 000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37 069,0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1 849,8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5,0</w:t>
            </w:r>
          </w:p>
        </w:tc>
      </w:tr>
      <w:tr w:rsidR="003A098C" w:rsidRPr="003A098C" w:rsidTr="003A098C">
        <w:trPr>
          <w:trHeight w:val="15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000 1 14 02000 00 0000 000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5 469,0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1 782,8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32,6</w:t>
            </w:r>
          </w:p>
        </w:tc>
      </w:tr>
      <w:tr w:rsidR="003A098C" w:rsidRPr="003A098C" w:rsidTr="003A098C">
        <w:trPr>
          <w:trHeight w:val="10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000 1 14 06000 00 0000 430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31 600,0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0,2</w:t>
            </w:r>
          </w:p>
        </w:tc>
      </w:tr>
      <w:tr w:rsidR="003A098C" w:rsidRPr="003A098C" w:rsidTr="003A098C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000 1 16 00000 00 0000 000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553,0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941,1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170,2</w:t>
            </w:r>
          </w:p>
        </w:tc>
      </w:tr>
      <w:tr w:rsidR="003A098C" w:rsidRPr="003A098C" w:rsidTr="003A098C">
        <w:trPr>
          <w:trHeight w:val="6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000 1 1601053 01 0000 140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3A098C" w:rsidRPr="003A098C" w:rsidTr="003A098C">
        <w:trPr>
          <w:trHeight w:val="6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000 1 16 01063 01 0000 140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27,5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3A098C" w:rsidRPr="003A098C" w:rsidTr="003A098C">
        <w:trPr>
          <w:trHeight w:val="6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000 1 16 01073 01 0000 140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3A098C" w:rsidRPr="003A098C" w:rsidTr="003A098C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000 1 16 01074 01 0000 140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3A098C" w:rsidRPr="003A098C" w:rsidTr="003A098C">
        <w:trPr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000 1 16 01143 01 0000 140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саморегулируемых</w:t>
            </w:r>
            <w:proofErr w:type="spellEnd"/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организаций, </w:t>
            </w: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15,9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3A098C" w:rsidRPr="003A098C" w:rsidTr="003A098C">
        <w:trPr>
          <w:trHeight w:val="7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000 1 16 01153 01 0000 140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3A098C" w:rsidRPr="003A098C" w:rsidTr="003A098C">
        <w:trPr>
          <w:trHeight w:val="5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000 1 16 01193 01 0000 140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44,1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3A098C" w:rsidRPr="003A098C" w:rsidTr="003A098C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000 1 16 01203 01 0000 140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23,2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3A098C" w:rsidRPr="003A098C" w:rsidTr="003A098C">
        <w:trPr>
          <w:trHeight w:val="4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000 1 16 02020 02 0000 140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38,2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19,1</w:t>
            </w:r>
          </w:p>
        </w:tc>
      </w:tr>
      <w:tr w:rsidR="003A098C" w:rsidRPr="003A098C" w:rsidTr="003A098C">
        <w:trPr>
          <w:trHeight w:val="4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000 1 16 07090 04 0000 140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89,8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2993,3</w:t>
            </w:r>
          </w:p>
        </w:tc>
      </w:tr>
      <w:tr w:rsidR="003A098C" w:rsidRPr="003A098C" w:rsidTr="003A098C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000 1 16 10123 01 0000 140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684,8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3A098C" w:rsidRPr="003A098C" w:rsidTr="003A098C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000 1 1610129 01 0000 140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3A098C" w:rsidRPr="003A098C" w:rsidTr="003A098C">
        <w:trPr>
          <w:trHeight w:val="7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000 1 1611050 01 0000 140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3A098C" w:rsidRPr="003A098C" w:rsidTr="003A098C">
        <w:trPr>
          <w:trHeight w:val="10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000 1 17 00000 00 0000 000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3A098C" w:rsidRPr="003A098C" w:rsidTr="003A098C">
        <w:trPr>
          <w:trHeight w:val="7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000 2 00 00000 00 0000 000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1 091 195,9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758 507,2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69,5</w:t>
            </w:r>
          </w:p>
        </w:tc>
      </w:tr>
      <w:tr w:rsidR="003A098C" w:rsidRPr="003A098C" w:rsidTr="003A098C">
        <w:trPr>
          <w:trHeight w:val="6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000 2 02 00000 00 0000 000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1 091 195,9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765 230,2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70,1</w:t>
            </w:r>
          </w:p>
        </w:tc>
      </w:tr>
      <w:tr w:rsidR="003A098C" w:rsidRPr="003A098C" w:rsidTr="003A098C">
        <w:trPr>
          <w:trHeight w:val="6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000 2 02 15001 04 0000 151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321 314,0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187 432,0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58,3</w:t>
            </w:r>
          </w:p>
        </w:tc>
      </w:tr>
      <w:tr w:rsidR="003A098C" w:rsidRPr="003A098C" w:rsidTr="003A098C">
        <w:trPr>
          <w:trHeight w:val="12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000 2 02 20000 00 0000 151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130 994,6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90 287,1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68,9</w:t>
            </w:r>
          </w:p>
        </w:tc>
      </w:tr>
      <w:tr w:rsidR="003A098C" w:rsidRPr="003A098C" w:rsidTr="003A098C">
        <w:trPr>
          <w:trHeight w:val="6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000 2 02 20077 04 0000 150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 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33 767,0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33 767,0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3A098C" w:rsidRPr="003A098C" w:rsidTr="003A098C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901 2 02 20077 04 0000 150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  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33 767,0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33 767,0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3A098C" w:rsidRPr="003A098C" w:rsidTr="003A098C">
        <w:trPr>
          <w:trHeight w:val="3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000 2 02 25081 04 0000 150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28,5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3A098C" w:rsidRPr="003A098C" w:rsidTr="003A098C">
        <w:trPr>
          <w:trHeight w:val="15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906 2 02 25081 04 0000 150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28,5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3A098C" w:rsidRPr="003A098C" w:rsidTr="003A098C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000 2 02 25497 04 0000 150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970,5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963,1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99,2</w:t>
            </w:r>
          </w:p>
        </w:tc>
      </w:tr>
      <w:tr w:rsidR="003A098C" w:rsidRPr="003A098C" w:rsidTr="003A098C">
        <w:trPr>
          <w:trHeight w:val="6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901 2 02 25497 04 0000 150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970,5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963,1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99,2</w:t>
            </w:r>
          </w:p>
        </w:tc>
      </w:tr>
      <w:tr w:rsidR="003A098C" w:rsidRPr="003A098C" w:rsidTr="003A098C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000 2 02 25555 04 0000 150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27 152,7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18 714,7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68,9</w:t>
            </w:r>
          </w:p>
        </w:tc>
      </w:tr>
      <w:tr w:rsidR="003A098C" w:rsidRPr="003A098C" w:rsidTr="003A098C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901 2 02 25555 04 0000 150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27 152,7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18 714,7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68,9</w:t>
            </w:r>
          </w:p>
        </w:tc>
      </w:tr>
      <w:tr w:rsidR="003A098C" w:rsidRPr="003A098C" w:rsidTr="003A098C">
        <w:trPr>
          <w:trHeight w:val="6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000 2 02 29999 04 0000 151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69 075,9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36 813,8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53,3</w:t>
            </w:r>
          </w:p>
        </w:tc>
      </w:tr>
      <w:tr w:rsidR="003A098C" w:rsidRPr="003A098C" w:rsidTr="003A098C">
        <w:trPr>
          <w:trHeight w:val="6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901 2 02 29999 04 0000 151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16 410,3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408,2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2,5</w:t>
            </w:r>
          </w:p>
        </w:tc>
      </w:tr>
      <w:tr w:rsidR="003A098C" w:rsidRPr="003A098C" w:rsidTr="003A098C">
        <w:trPr>
          <w:trHeight w:val="8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906 2 02 29999 04 0000 151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52 665,6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36 405,6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69,1</w:t>
            </w:r>
          </w:p>
        </w:tc>
      </w:tr>
      <w:tr w:rsidR="003A098C" w:rsidRPr="003A098C" w:rsidTr="003A098C">
        <w:trPr>
          <w:trHeight w:val="8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000 2 02 30000 00 0000 151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609 481,5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457 890,9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75,1</w:t>
            </w:r>
          </w:p>
        </w:tc>
      </w:tr>
      <w:tr w:rsidR="003A098C" w:rsidRPr="003A098C" w:rsidTr="003A098C">
        <w:trPr>
          <w:trHeight w:val="8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000 2 02 30022 04 0000 151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18 351,5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14 703,7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80,1</w:t>
            </w:r>
          </w:p>
        </w:tc>
      </w:tr>
      <w:tr w:rsidR="003A098C" w:rsidRPr="003A098C" w:rsidTr="003A098C">
        <w:trPr>
          <w:trHeight w:val="12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901 2 02 30022 04 0000 151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Субвенции на осуществление государственного полномочия по предоставлению </w:t>
            </w:r>
            <w:r w:rsidRPr="003A098C"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гражданам субсидий</w:t>
            </w: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18 351,5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14 703,7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80,1</w:t>
            </w:r>
          </w:p>
        </w:tc>
      </w:tr>
      <w:tr w:rsidR="003A098C" w:rsidRPr="003A098C" w:rsidTr="003A098C">
        <w:trPr>
          <w:trHeight w:val="13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000 2 02 30024 04 0000 151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99 540,2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76 926,9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77,3</w:t>
            </w:r>
          </w:p>
        </w:tc>
      </w:tr>
      <w:tr w:rsidR="003A098C" w:rsidRPr="003A098C" w:rsidTr="003A098C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901 2 02 30024 04 0000 151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97 950,0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76 131,8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77,7</w:t>
            </w:r>
          </w:p>
        </w:tc>
      </w:tr>
      <w:tr w:rsidR="003A098C" w:rsidRPr="003A098C" w:rsidTr="003A098C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906 2 02 30024 04 0000 151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1 590,2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795,1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3A098C" w:rsidRPr="003A098C" w:rsidTr="003A098C">
        <w:trPr>
          <w:trHeight w:val="8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000 2 02 35120 04 0000 151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15,1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3A098C" w:rsidRPr="003A098C" w:rsidTr="003A098C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000 2 02 35120 04 0000 151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15,1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3A098C" w:rsidRPr="003A098C" w:rsidTr="003A098C">
        <w:trPr>
          <w:trHeight w:val="10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000 2 02 35250 04 0000 151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37 972,9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27 308,0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71,9</w:t>
            </w:r>
          </w:p>
        </w:tc>
      </w:tr>
      <w:tr w:rsidR="003A098C" w:rsidRPr="003A098C" w:rsidTr="003A098C">
        <w:trPr>
          <w:trHeight w:val="83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901 2 02 35250 04 0000 151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Субвенции бюджетам городских округов на оплату </w:t>
            </w:r>
            <w:proofErr w:type="spellStart"/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жилищн</w:t>
            </w:r>
            <w:proofErr w:type="gramStart"/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о</w:t>
            </w:r>
            <w:proofErr w:type="spellEnd"/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-</w:t>
            </w:r>
            <w:proofErr w:type="gramEnd"/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 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37 972,9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27 308,0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71,9</w:t>
            </w:r>
          </w:p>
        </w:tc>
      </w:tr>
      <w:tr w:rsidR="003A098C" w:rsidRPr="003A098C" w:rsidTr="003A098C">
        <w:trPr>
          <w:trHeight w:val="11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000 2 02 35462 04 0000 151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159,4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159,4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3A098C" w:rsidRPr="003A098C" w:rsidTr="003A098C">
        <w:trPr>
          <w:trHeight w:val="99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901 2 02 35462 04 0000 151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159,4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159,4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3A098C" w:rsidRPr="003A098C" w:rsidTr="003A098C">
        <w:trPr>
          <w:trHeight w:val="8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000 2 02 35469 04 0000 151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631,4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3A098C" w:rsidRPr="003A098C" w:rsidTr="003A098C">
        <w:trPr>
          <w:trHeight w:val="7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901 2 02 35469 04 0000 151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631,4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3A098C" w:rsidRPr="003A098C" w:rsidTr="003A098C">
        <w:trPr>
          <w:trHeight w:val="6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000 2 02 39999 04 0000 151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452 811,0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338 792,9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74,8</w:t>
            </w:r>
          </w:p>
        </w:tc>
      </w:tr>
      <w:tr w:rsidR="003A098C" w:rsidRPr="003A098C" w:rsidTr="003A098C">
        <w:trPr>
          <w:trHeight w:val="156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906 2 02 39999 04 0000 151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452 811,0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338 792,9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74,8</w:t>
            </w:r>
          </w:p>
        </w:tc>
      </w:tr>
      <w:tr w:rsidR="003A098C" w:rsidRPr="003A098C" w:rsidTr="003A098C">
        <w:trPr>
          <w:trHeight w:val="7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000 2 02 40000 00 0000 151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29 405,8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29 620,2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100,7</w:t>
            </w:r>
          </w:p>
        </w:tc>
      </w:tr>
      <w:tr w:rsidR="003A098C" w:rsidRPr="003A098C" w:rsidTr="003A098C">
        <w:trPr>
          <w:trHeight w:val="6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000 2 02 49999 04 0000 151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29 405,8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29 620,2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100,7</w:t>
            </w:r>
          </w:p>
        </w:tc>
      </w:tr>
      <w:tr w:rsidR="003A098C" w:rsidRPr="003A098C" w:rsidTr="003A098C">
        <w:trPr>
          <w:trHeight w:val="75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901 2 02 49999 04 0000 151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28 666,5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26 375,1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92,0</w:t>
            </w:r>
          </w:p>
        </w:tc>
      </w:tr>
      <w:tr w:rsidR="003A098C" w:rsidRPr="003A098C" w:rsidTr="003A098C">
        <w:trPr>
          <w:trHeight w:val="84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906 2 02 49999 04 0000 151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739,3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3 245,1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438,9</w:t>
            </w:r>
          </w:p>
        </w:tc>
      </w:tr>
      <w:tr w:rsidR="003A098C" w:rsidRPr="003A098C" w:rsidTr="003A098C">
        <w:trPr>
          <w:trHeight w:val="9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000 2 18 04010 04 0000 180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3A098C" w:rsidRPr="003A098C" w:rsidTr="003A098C">
        <w:trPr>
          <w:trHeight w:val="76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906 2 18 04010 04 0000 180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3A098C" w:rsidRPr="003A098C" w:rsidTr="003A098C">
        <w:trPr>
          <w:trHeight w:val="8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000 2 19 00000 00 0000 151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-6 723,0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3A098C" w:rsidRPr="003A098C" w:rsidTr="003A098C">
        <w:trPr>
          <w:trHeight w:val="101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000 2 19 35250 04 0000 151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-79,6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3A098C" w:rsidRPr="003A098C" w:rsidTr="003A098C">
        <w:trPr>
          <w:trHeight w:val="113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901 2 19 35250 04 0000 151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-79,6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3A098C" w:rsidRPr="003A098C" w:rsidTr="003A098C">
        <w:trPr>
          <w:trHeight w:val="12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000 2 19 35462 04 0000 151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3A098C" w:rsidRPr="003A098C" w:rsidTr="003A098C">
        <w:trPr>
          <w:trHeight w:val="12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901 2 19 35462 04 0000 151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3A098C" w:rsidRPr="003A098C" w:rsidTr="003A098C">
        <w:trPr>
          <w:trHeight w:val="113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000 2 19 600100 04 0000 151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-6 643,4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3A098C" w:rsidRPr="003A098C" w:rsidTr="003A098C">
        <w:trPr>
          <w:trHeight w:val="9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108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901 2 19 60010 04 0000 151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-3 110,4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3A098C" w:rsidRPr="003A098C" w:rsidTr="003A098C">
        <w:trPr>
          <w:trHeight w:val="98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906 2 19 60010 04 0000 151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-3 533,0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3A098C" w:rsidRPr="003A098C" w:rsidTr="003A098C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1 615 692,2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98C" w:rsidRPr="003A098C" w:rsidRDefault="003A098C" w:rsidP="003A098C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1 055 741,7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8C" w:rsidRPr="003A098C" w:rsidRDefault="003A098C" w:rsidP="003A098C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A098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65,3</w:t>
            </w:r>
          </w:p>
        </w:tc>
      </w:tr>
    </w:tbl>
    <w:p w:rsidR="00E43A79" w:rsidRDefault="00E43A79" w:rsidP="00E43A79">
      <w:pPr>
        <w:rPr>
          <w:lang w:val="ru-RU"/>
        </w:rPr>
      </w:pPr>
    </w:p>
    <w:p w:rsidR="0023780B" w:rsidRDefault="0023780B" w:rsidP="0023780B">
      <w:pPr>
        <w:ind w:left="-284" w:firstLine="284"/>
        <w:jc w:val="center"/>
        <w:rPr>
          <w:rFonts w:ascii="PT Astra Serif" w:hAnsi="PT Astra Serif"/>
          <w:b/>
          <w:bCs/>
          <w:sz w:val="20"/>
          <w:szCs w:val="20"/>
          <w:lang w:val="ru-RU"/>
        </w:rPr>
      </w:pPr>
      <w:r>
        <w:rPr>
          <w:rFonts w:ascii="PT Astra Serif" w:hAnsi="PT Astra Serif"/>
          <w:b/>
          <w:bCs/>
          <w:sz w:val="20"/>
          <w:szCs w:val="20"/>
          <w:lang w:val="ru-RU"/>
        </w:rPr>
        <w:t>Информация об исполнении расходов бюджета Североуральского городского округа по состоянию на 01.09.2020 года</w:t>
      </w:r>
    </w:p>
    <w:p w:rsidR="0023780B" w:rsidRDefault="0023780B" w:rsidP="0023780B">
      <w:pPr>
        <w:jc w:val="center"/>
        <w:rPr>
          <w:rFonts w:ascii="PT Astra Serif" w:hAnsi="PT Astra Serif"/>
          <w:sz w:val="20"/>
          <w:szCs w:val="20"/>
          <w:lang w:val="ru-RU"/>
        </w:rPr>
      </w:pPr>
    </w:p>
    <w:tbl>
      <w:tblPr>
        <w:tblW w:w="10658" w:type="dxa"/>
        <w:tblInd w:w="-601" w:type="dxa"/>
        <w:tblLayout w:type="fixed"/>
        <w:tblLook w:val="04A0"/>
      </w:tblPr>
      <w:tblGrid>
        <w:gridCol w:w="5813"/>
        <w:gridCol w:w="709"/>
        <w:gridCol w:w="1275"/>
        <w:gridCol w:w="1276"/>
        <w:gridCol w:w="1276"/>
        <w:gridCol w:w="309"/>
      </w:tblGrid>
      <w:tr w:rsidR="0023780B" w:rsidTr="00B37941">
        <w:trPr>
          <w:gridAfter w:val="1"/>
          <w:wAfter w:w="309" w:type="dxa"/>
          <w:trHeight w:val="73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80B" w:rsidRDefault="0023780B" w:rsidP="00364F4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80B" w:rsidRDefault="0023780B" w:rsidP="00364F4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Разд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80B" w:rsidRDefault="0023780B" w:rsidP="00364F4C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Уточненная роспись, в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80B" w:rsidRDefault="0023780B" w:rsidP="00364F4C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Касс</w:t>
            </w:r>
            <w:proofErr w:type="gramStart"/>
            <w:r>
              <w:rPr>
                <w:rFonts w:ascii="PT Astra Serif" w:hAnsi="PT Astra Serif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PT Astra Serif" w:hAnsi="PT Astra Serif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rFonts w:ascii="PT Astra Serif" w:hAnsi="PT Astra Serif"/>
                <w:sz w:val="20"/>
                <w:szCs w:val="20"/>
                <w:lang w:val="ru-RU"/>
              </w:rPr>
              <w:t xml:space="preserve">асход, </w:t>
            </w:r>
          </w:p>
          <w:p w:rsidR="0023780B" w:rsidRDefault="0023780B" w:rsidP="00364F4C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в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80B" w:rsidRDefault="0023780B" w:rsidP="00364F4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исполнения</w:t>
            </w:r>
            <w:proofErr w:type="spellEnd"/>
          </w:p>
        </w:tc>
      </w:tr>
      <w:tr w:rsidR="00B37941" w:rsidTr="00B37941">
        <w:trPr>
          <w:gridAfter w:val="1"/>
          <w:wAfter w:w="309" w:type="dxa"/>
          <w:trHeight w:val="23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Pr="004F7FA1" w:rsidRDefault="00B37941" w:rsidP="00364F4C">
            <w:pPr>
              <w:rPr>
                <w:rFonts w:ascii="PT Astra Serif" w:hAnsi="PT Astra Serif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4F7FA1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Pr="004F7FA1" w:rsidRDefault="00B37941" w:rsidP="00364F4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108 075,84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65 292,52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60,41%</w:t>
            </w:r>
          </w:p>
        </w:tc>
      </w:tr>
      <w:tr w:rsidR="00B37941" w:rsidTr="00B37941">
        <w:trPr>
          <w:gridAfter w:val="1"/>
          <w:wAfter w:w="309" w:type="dxa"/>
          <w:trHeight w:val="44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высшего должностного лица субъекта Российской </w:t>
            </w:r>
            <w:r w:rsidRPr="00204351">
              <w:rPr>
                <w:rFonts w:ascii="PT Astra Serif" w:hAnsi="PT Astra Serif"/>
                <w:i/>
                <w:color w:val="000000"/>
                <w:sz w:val="20"/>
                <w:szCs w:val="20"/>
                <w:lang w:val="ru-RU"/>
              </w:rPr>
              <w:t>Федерации и муниципального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2 556,00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1 580,86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61,85%</w:t>
            </w:r>
          </w:p>
        </w:tc>
      </w:tr>
      <w:tr w:rsidR="00B37941" w:rsidTr="00B37941">
        <w:trPr>
          <w:gridAfter w:val="1"/>
          <w:wAfter w:w="309" w:type="dxa"/>
          <w:trHeight w:val="73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5 683,80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3 443,88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60,59%</w:t>
            </w:r>
          </w:p>
        </w:tc>
      </w:tr>
      <w:tr w:rsidR="00B37941" w:rsidTr="00B37941">
        <w:trPr>
          <w:gridAfter w:val="1"/>
          <w:wAfter w:w="309" w:type="dxa"/>
          <w:trHeight w:val="702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40 046,67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24 539,19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61,28%</w:t>
            </w:r>
          </w:p>
        </w:tc>
      </w:tr>
      <w:tr w:rsidR="00B37941" w:rsidTr="00B37941">
        <w:trPr>
          <w:gridAfter w:val="1"/>
          <w:wAfter w:w="309" w:type="dxa"/>
          <w:trHeight w:val="20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37941" w:rsidTr="00B37941">
        <w:trPr>
          <w:gridAfter w:val="1"/>
          <w:wAfter w:w="309" w:type="dxa"/>
          <w:trHeight w:val="69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15 650,00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9 587,65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61,26%</w:t>
            </w:r>
          </w:p>
        </w:tc>
      </w:tr>
      <w:tr w:rsidR="00B37941" w:rsidTr="00B37941">
        <w:trPr>
          <w:gridAfter w:val="1"/>
          <w:wAfter w:w="309" w:type="dxa"/>
          <w:trHeight w:val="273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1 741,71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37941" w:rsidTr="00B37941">
        <w:trPr>
          <w:gridAfter w:val="1"/>
          <w:wAfter w:w="309" w:type="dxa"/>
          <w:trHeight w:val="226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42 382,56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26 140,94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61,68%</w:t>
            </w:r>
          </w:p>
        </w:tc>
      </w:tr>
      <w:tr w:rsidR="00B37941" w:rsidTr="00B37941">
        <w:trPr>
          <w:gridAfter w:val="1"/>
          <w:wAfter w:w="309" w:type="dxa"/>
          <w:trHeight w:val="50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Pr="004F7FA1" w:rsidRDefault="00B37941" w:rsidP="00364F4C">
            <w:pPr>
              <w:rPr>
                <w:rFonts w:ascii="PT Astra Serif" w:hAnsi="PT Astra Serif"/>
                <w:b/>
                <w:color w:val="000000"/>
                <w:sz w:val="20"/>
                <w:szCs w:val="20"/>
                <w:lang w:val="ru-RU"/>
              </w:rPr>
            </w:pPr>
            <w:r w:rsidRPr="004F7FA1">
              <w:rPr>
                <w:rFonts w:ascii="PT Astra Serif" w:hAnsi="PT Astra Serif"/>
                <w:b/>
                <w:color w:val="000000"/>
                <w:sz w:val="20"/>
                <w:szCs w:val="20"/>
                <w:lang w:val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Pr="004F7FA1" w:rsidRDefault="00B37941" w:rsidP="00364F4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8 817,00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5 345,49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60,63%</w:t>
            </w:r>
          </w:p>
        </w:tc>
      </w:tr>
      <w:tr w:rsidR="00B37941" w:rsidTr="00B37941">
        <w:trPr>
          <w:gridAfter w:val="1"/>
          <w:wAfter w:w="309" w:type="dxa"/>
          <w:trHeight w:val="55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7 775,00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4 927,46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63,38%</w:t>
            </w:r>
          </w:p>
        </w:tc>
      </w:tr>
      <w:tr w:rsidR="00B37941" w:rsidTr="00B37941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36,00%</w:t>
            </w:r>
          </w:p>
        </w:tc>
      </w:tr>
      <w:tr w:rsidR="00B37941" w:rsidTr="00B37941">
        <w:trPr>
          <w:gridAfter w:val="1"/>
          <w:wAfter w:w="309" w:type="dxa"/>
          <w:trHeight w:val="533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238,03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43,92%</w:t>
            </w:r>
          </w:p>
        </w:tc>
      </w:tr>
      <w:tr w:rsidR="00B37941" w:rsidTr="00B37941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Pr="004F7FA1" w:rsidRDefault="00B37941" w:rsidP="00364F4C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Pr="004F7FA1" w:rsidRDefault="00B37941" w:rsidP="00364F4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96 064,15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42 757,12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44,51%</w:t>
            </w:r>
          </w:p>
        </w:tc>
      </w:tr>
      <w:tr w:rsidR="00B37941" w:rsidTr="00B37941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1 448,83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204,94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14,15%</w:t>
            </w:r>
          </w:p>
        </w:tc>
      </w:tr>
      <w:tr w:rsidR="00B37941" w:rsidTr="00B37941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37941" w:rsidTr="00B37941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3 260,01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66,53%</w:t>
            </w:r>
          </w:p>
        </w:tc>
      </w:tr>
      <w:tr w:rsidR="00B37941" w:rsidTr="00B37941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77 457,47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31 518,75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40,69%</w:t>
            </w:r>
          </w:p>
        </w:tc>
      </w:tr>
      <w:tr w:rsidR="00B37941" w:rsidTr="00B37941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313,33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74,51%</w:t>
            </w:r>
          </w:p>
        </w:tc>
      </w:tr>
      <w:tr w:rsidR="00B37941" w:rsidTr="00B37941">
        <w:trPr>
          <w:gridAfter w:val="1"/>
          <w:wAfter w:w="309" w:type="dxa"/>
          <w:trHeight w:val="273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10 434,30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7 460,09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71,50%</w:t>
            </w:r>
          </w:p>
        </w:tc>
      </w:tr>
      <w:tr w:rsidR="00B37941" w:rsidTr="00B37941">
        <w:trPr>
          <w:gridAfter w:val="1"/>
          <w:wAfter w:w="309" w:type="dxa"/>
          <w:trHeight w:val="33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Pr="004F7FA1" w:rsidRDefault="00B37941" w:rsidP="00364F4C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Pr="004F7FA1" w:rsidRDefault="00B37941" w:rsidP="00364F4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171 416,52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102 405,55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59,74%</w:t>
            </w:r>
          </w:p>
        </w:tc>
      </w:tr>
      <w:tr w:rsidR="00B37941" w:rsidTr="00B37941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12 334,40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7 215,47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58,50%</w:t>
            </w:r>
          </w:p>
        </w:tc>
      </w:tr>
      <w:tr w:rsidR="00B37941" w:rsidTr="00B37941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49 406,63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40 767,18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82,51%</w:t>
            </w:r>
          </w:p>
        </w:tc>
      </w:tr>
      <w:tr w:rsidR="00B37941" w:rsidTr="00B37941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91 060,48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43 741,42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48,04%</w:t>
            </w:r>
          </w:p>
        </w:tc>
      </w:tr>
      <w:tr w:rsidR="00B37941" w:rsidTr="00B37941">
        <w:trPr>
          <w:gridAfter w:val="1"/>
          <w:wAfter w:w="309" w:type="dxa"/>
          <w:trHeight w:val="26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18 615,00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10 681,49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57,38%</w:t>
            </w:r>
          </w:p>
        </w:tc>
      </w:tr>
      <w:tr w:rsidR="00B37941" w:rsidTr="00B37941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Pr="004F7FA1" w:rsidRDefault="00B37941" w:rsidP="00364F4C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Pr="004F7FA1" w:rsidRDefault="00B37941" w:rsidP="00364F4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1 558,46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91,73%</w:t>
            </w:r>
          </w:p>
        </w:tc>
      </w:tr>
      <w:tr w:rsidR="00B37941" w:rsidTr="00B37941">
        <w:trPr>
          <w:gridAfter w:val="1"/>
          <w:wAfter w:w="309" w:type="dxa"/>
          <w:trHeight w:val="39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1 558,46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91,73%</w:t>
            </w:r>
          </w:p>
        </w:tc>
      </w:tr>
      <w:tr w:rsidR="00B37941" w:rsidTr="00B37941">
        <w:trPr>
          <w:gridAfter w:val="1"/>
          <w:wAfter w:w="309" w:type="dxa"/>
          <w:trHeight w:val="203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Pr="004F7FA1" w:rsidRDefault="00B37941" w:rsidP="00364F4C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lastRenderedPageBreak/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Pr="004F7FA1" w:rsidRDefault="00B37941" w:rsidP="00364F4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936 576,47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564 944,20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60,32%</w:t>
            </w:r>
          </w:p>
        </w:tc>
      </w:tr>
      <w:tr w:rsidR="00B37941" w:rsidTr="00B37941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Дошкольное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305 661,13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180 773,58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59,14%</w:t>
            </w:r>
          </w:p>
        </w:tc>
      </w:tr>
      <w:tr w:rsidR="00B37941" w:rsidTr="00B37941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449 107,88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289 522,34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64,47%</w:t>
            </w:r>
          </w:p>
        </w:tc>
      </w:tr>
      <w:tr w:rsidR="00B37941" w:rsidTr="00B37941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Дополнительное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87 299,86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48 883,19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55,99%</w:t>
            </w:r>
          </w:p>
        </w:tc>
      </w:tr>
      <w:tr w:rsidR="00B37941" w:rsidTr="00B37941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Молодежная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44 984,10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20 892,20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46,44%</w:t>
            </w:r>
          </w:p>
        </w:tc>
      </w:tr>
      <w:tr w:rsidR="00B37941" w:rsidTr="00B37941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49 523,50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24 872,88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50,22%</w:t>
            </w:r>
          </w:p>
        </w:tc>
      </w:tr>
      <w:tr w:rsidR="00B37941" w:rsidTr="00B37941">
        <w:trPr>
          <w:gridAfter w:val="1"/>
          <w:wAfter w:w="309" w:type="dxa"/>
          <w:trHeight w:val="35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Pr="004F7FA1" w:rsidRDefault="00B37941" w:rsidP="00364F4C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Pr="004F7FA1" w:rsidRDefault="00B37941" w:rsidP="00364F4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94 948,07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58 034,84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61,12%</w:t>
            </w:r>
          </w:p>
        </w:tc>
      </w:tr>
      <w:tr w:rsidR="00B37941" w:rsidTr="00B37941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79 137,07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47 435,61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59,94%</w:t>
            </w:r>
          </w:p>
        </w:tc>
      </w:tr>
      <w:tr w:rsidR="00B37941" w:rsidTr="00B37941">
        <w:trPr>
          <w:gridAfter w:val="1"/>
          <w:wAfter w:w="309" w:type="dxa"/>
          <w:trHeight w:val="371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15 811,00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10 599,23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67,04%</w:t>
            </w:r>
          </w:p>
        </w:tc>
      </w:tr>
      <w:tr w:rsidR="00B37941" w:rsidTr="00B37941">
        <w:trPr>
          <w:gridAfter w:val="1"/>
          <w:wAfter w:w="309" w:type="dxa"/>
          <w:trHeight w:val="153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Pr="004F7FA1" w:rsidRDefault="00B37941" w:rsidP="00364F4C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Pr="004F7FA1" w:rsidRDefault="00B37941" w:rsidP="00364F4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172 115,61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125 663,37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73,01%</w:t>
            </w:r>
          </w:p>
        </w:tc>
      </w:tr>
      <w:tr w:rsidR="00B37941" w:rsidTr="00B37941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Пенсионное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9 228,40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5 634,62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61,06%</w:t>
            </w:r>
          </w:p>
        </w:tc>
      </w:tr>
      <w:tr w:rsidR="00B37941" w:rsidTr="00B37941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148 054,83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111 263,08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75,15%</w:t>
            </w:r>
          </w:p>
        </w:tc>
      </w:tr>
      <w:tr w:rsidR="00B37941" w:rsidTr="00B37941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Охрана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семьи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4 838,70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90,95%</w:t>
            </w:r>
          </w:p>
        </w:tc>
      </w:tr>
      <w:tr w:rsidR="00B37941" w:rsidTr="00B37941">
        <w:trPr>
          <w:gridAfter w:val="1"/>
          <w:wAfter w:w="309" w:type="dxa"/>
          <w:trHeight w:val="27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9 512,38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3 926,97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41,28%</w:t>
            </w:r>
          </w:p>
        </w:tc>
      </w:tr>
      <w:tr w:rsidR="00B37941" w:rsidTr="00B37941">
        <w:trPr>
          <w:gridAfter w:val="1"/>
          <w:wAfter w:w="309" w:type="dxa"/>
          <w:trHeight w:val="27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Pr="004F7FA1" w:rsidRDefault="00B37941" w:rsidP="00364F4C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Pr="004F7FA1" w:rsidRDefault="00B37941" w:rsidP="00364F4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66 071,10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38 507,10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58,28%</w:t>
            </w:r>
          </w:p>
        </w:tc>
      </w:tr>
      <w:tr w:rsidR="00B37941" w:rsidTr="00B37941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50 603,80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30 213,95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59,71%</w:t>
            </w:r>
          </w:p>
        </w:tc>
      </w:tr>
      <w:tr w:rsidR="00B37941" w:rsidTr="00B37941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Массовый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280,70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37941" w:rsidTr="00B37941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Спорт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высших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достижений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15 186,60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8 293,15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54,61%</w:t>
            </w:r>
          </w:p>
        </w:tc>
      </w:tr>
      <w:tr w:rsidR="00B37941" w:rsidTr="00B37941">
        <w:trPr>
          <w:gridAfter w:val="1"/>
          <w:wAfter w:w="309" w:type="dxa"/>
          <w:trHeight w:val="219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Pr="004F7FA1" w:rsidRDefault="00B37941" w:rsidP="00364F4C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Pr="004F7FA1" w:rsidRDefault="00B37941" w:rsidP="00364F4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1 797,93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1 304,34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72,55%</w:t>
            </w:r>
          </w:p>
        </w:tc>
      </w:tr>
      <w:tr w:rsidR="00B37941" w:rsidTr="00B37941">
        <w:trPr>
          <w:gridAfter w:val="1"/>
          <w:wAfter w:w="309" w:type="dxa"/>
          <w:trHeight w:val="252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Телевидение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радиовещание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447,93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275,48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61,50%</w:t>
            </w:r>
          </w:p>
        </w:tc>
      </w:tr>
      <w:tr w:rsidR="00B37941" w:rsidTr="00B37941">
        <w:trPr>
          <w:gridAfter w:val="1"/>
          <w:wAfter w:w="309" w:type="dxa"/>
          <w:trHeight w:val="282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1 028,86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76,21%</w:t>
            </w:r>
          </w:p>
        </w:tc>
      </w:tr>
      <w:tr w:rsidR="00B37941" w:rsidTr="00B37941">
        <w:trPr>
          <w:gridAfter w:val="1"/>
          <w:wAfter w:w="309" w:type="dxa"/>
          <w:trHeight w:val="483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Pr="004F7FA1" w:rsidRDefault="00B37941" w:rsidP="00364F4C">
            <w:pPr>
              <w:rPr>
                <w:rFonts w:ascii="PT Astra Serif" w:hAnsi="PT Astra Serif"/>
                <w:b/>
                <w:color w:val="000000"/>
                <w:sz w:val="20"/>
                <w:szCs w:val="20"/>
                <w:lang w:val="ru-RU"/>
              </w:rPr>
            </w:pPr>
            <w:r w:rsidRPr="004F7FA1">
              <w:rPr>
                <w:rFonts w:ascii="PT Astra Serif" w:hAnsi="PT Astra Serif"/>
                <w:b/>
                <w:color w:val="000000"/>
                <w:sz w:val="20"/>
                <w:szCs w:val="20"/>
                <w:lang w:val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Pr="004F7FA1" w:rsidRDefault="00B37941" w:rsidP="00364F4C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25,48%</w:t>
            </w:r>
          </w:p>
        </w:tc>
      </w:tr>
      <w:tr w:rsidR="00B37941" w:rsidTr="00B37941">
        <w:trPr>
          <w:gridAfter w:val="1"/>
          <w:wAfter w:w="309" w:type="dxa"/>
          <w:trHeight w:val="47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41" w:rsidRDefault="00B37941" w:rsidP="00364F4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Default="00B37941" w:rsidP="00364F4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7941" w:rsidRPr="00B37941" w:rsidRDefault="00B37941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37941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25,48%</w:t>
            </w:r>
          </w:p>
        </w:tc>
      </w:tr>
      <w:tr w:rsidR="00B37941" w:rsidTr="00B37941">
        <w:trPr>
          <w:trHeight w:val="413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941" w:rsidRDefault="00B37941" w:rsidP="00364F4C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  <w:t>Всего расходов: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1 657 631,69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1 005 825,73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37941" w:rsidRPr="004F7FA1" w:rsidRDefault="00B379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4F7FA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60,68%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7941" w:rsidRDefault="00B37941" w:rsidP="00364F4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3780B" w:rsidRDefault="0023780B" w:rsidP="0023780B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p w:rsidR="0023780B" w:rsidRDefault="0023780B" w:rsidP="0023780B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  <w:r w:rsidRPr="005A54A7">
        <w:rPr>
          <w:rFonts w:ascii="PT Astra Serif" w:eastAsia="Calibri" w:hAnsi="PT Astra Serif"/>
          <w:b/>
          <w:sz w:val="20"/>
          <w:szCs w:val="20"/>
          <w:lang w:val="ru-RU"/>
        </w:rPr>
        <w:t>Информация об исполнении бюджета Североуральского городского округа по источникам внутреннего дефицита бюджета на 01.09.2020 года</w:t>
      </w:r>
    </w:p>
    <w:p w:rsidR="0023780B" w:rsidRDefault="0023780B" w:rsidP="0023780B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tbl>
      <w:tblPr>
        <w:tblpPr w:leftFromText="180" w:rightFromText="180" w:vertAnchor="text" w:tblpX="148" w:tblpY="1"/>
        <w:tblOverlap w:val="never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695"/>
        <w:gridCol w:w="2554"/>
        <w:gridCol w:w="1702"/>
      </w:tblGrid>
      <w:tr w:rsidR="0023780B" w:rsidTr="00364F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23780B" w:rsidTr="00364F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23780B" w:rsidTr="00364F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0B" w:rsidRPr="00066629" w:rsidRDefault="005A54A7" w:rsidP="00364F4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41</w:t>
            </w:r>
            <w:r w:rsidR="0023780B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939</w:t>
            </w:r>
            <w:r w:rsidR="0023780B">
              <w:rPr>
                <w:rFonts w:ascii="PT Astra Serif" w:eastAsia="Calibri" w:hAnsi="PT Astra Serif"/>
                <w:b/>
                <w:sz w:val="20"/>
                <w:szCs w:val="20"/>
              </w:rPr>
              <w:t>.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</w:t>
            </w:r>
            <w:r w:rsidR="0023780B">
              <w:rPr>
                <w:rFonts w:ascii="PT Astra Serif" w:eastAsia="Calibri" w:hAnsi="PT Astra Serif"/>
                <w:b/>
                <w:sz w:val="20"/>
                <w:szCs w:val="20"/>
              </w:rPr>
              <w:t>9</w:t>
            </w:r>
          </w:p>
          <w:p w:rsidR="0023780B" w:rsidRDefault="0023780B" w:rsidP="00364F4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23780B" w:rsidRDefault="0023780B" w:rsidP="00364F4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Pr="005A54A7" w:rsidRDefault="0023780B" w:rsidP="005A54A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5A54A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49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 9</w:t>
            </w:r>
            <w:r w:rsidR="005A54A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16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.</w:t>
            </w:r>
            <w:r w:rsidR="005A54A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10</w:t>
            </w:r>
          </w:p>
        </w:tc>
      </w:tr>
      <w:tr w:rsidR="0023780B" w:rsidTr="00364F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23780B" w:rsidTr="00364F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23780B" w:rsidTr="00364F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3780B" w:rsidTr="00364F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23780B" w:rsidTr="00364F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Бюджетные кредиты от других бюджетов бюджетной системы 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lastRenderedPageBreak/>
              <w:t>901 01030000000000 000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 833,78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5A54A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3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</w:t>
            </w:r>
            <w:r w:rsidR="005A54A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911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5A54A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21</w:t>
            </w:r>
          </w:p>
        </w:tc>
      </w:tr>
      <w:tr w:rsidR="0023780B" w:rsidTr="00364F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901 01030000040000 710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12 000,00</w:t>
            </w:r>
          </w:p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3780B" w:rsidTr="00364F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901 01030000040000 810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-18 833,78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4702D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</w:t>
            </w:r>
            <w:r w:rsidR="004702D9">
              <w:rPr>
                <w:rFonts w:ascii="PT Astra Serif" w:eastAsia="Calibri" w:hAnsi="PT Astra Serif"/>
                <w:sz w:val="20"/>
                <w:szCs w:val="20"/>
                <w:lang w:val="ru-RU"/>
              </w:rPr>
              <w:t>911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4702D9">
              <w:rPr>
                <w:rFonts w:ascii="PT Astra Serif" w:eastAsia="Calibri" w:hAnsi="PT Astra Serif"/>
                <w:sz w:val="20"/>
                <w:szCs w:val="20"/>
                <w:lang w:val="ru-RU"/>
              </w:rPr>
              <w:t>21</w:t>
            </w:r>
          </w:p>
        </w:tc>
      </w:tr>
      <w:tr w:rsidR="0023780B" w:rsidTr="00364F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23780B" w:rsidTr="00364F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3780B" w:rsidTr="00364F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3780B" w:rsidTr="00364F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3780B" w:rsidTr="00364F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3780B" w:rsidTr="00364F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E021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</w:t>
            </w:r>
            <w:r w:rsidR="00E0213F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8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7</w:t>
            </w:r>
            <w:r w:rsidR="00E0213F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73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E0213F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Pr="00066629" w:rsidRDefault="0023780B" w:rsidP="00E021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E0213F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46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</w:t>
            </w:r>
            <w:r w:rsidR="00E0213F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004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E0213F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89</w:t>
            </w:r>
          </w:p>
        </w:tc>
      </w:tr>
      <w:tr w:rsidR="0023780B" w:rsidTr="00364F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-1 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627 69</w:t>
            </w: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</w:t>
            </w:r>
          </w:p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0B" w:rsidRPr="00066629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E0213F">
              <w:rPr>
                <w:rFonts w:ascii="PT Astra Serif" w:eastAsia="Calibri" w:hAnsi="PT Astra Serif"/>
                <w:sz w:val="20"/>
                <w:szCs w:val="20"/>
                <w:lang w:val="ru-RU"/>
              </w:rPr>
              <w:t>1 094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E0213F">
              <w:rPr>
                <w:rFonts w:ascii="PT Astra Serif" w:eastAsia="Calibri" w:hAnsi="PT Astra Serif"/>
                <w:sz w:val="20"/>
                <w:szCs w:val="20"/>
                <w:lang w:val="ru-RU"/>
              </w:rPr>
              <w:t>125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E0213F">
              <w:rPr>
                <w:rFonts w:ascii="PT Astra Serif" w:eastAsia="Calibri" w:hAnsi="PT Astra Serif"/>
                <w:sz w:val="20"/>
                <w:szCs w:val="20"/>
                <w:lang w:val="ru-RU"/>
              </w:rPr>
              <w:t>85</w:t>
            </w:r>
          </w:p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23780B" w:rsidTr="00364F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6</w:t>
            </w:r>
            <w:r w:rsidR="00013457">
              <w:rPr>
                <w:rFonts w:ascii="PT Astra Serif" w:eastAsia="Calibri" w:hAnsi="PT Astra Serif"/>
                <w:sz w:val="20"/>
                <w:szCs w:val="20"/>
                <w:lang w:val="ru-RU"/>
              </w:rPr>
              <w:t>76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  <w:r w:rsidR="00013457">
              <w:rPr>
                <w:rFonts w:ascii="PT Astra Serif" w:eastAsia="Calibri" w:hAnsi="PT Astra Serif"/>
                <w:sz w:val="20"/>
                <w:szCs w:val="20"/>
                <w:lang w:val="ru-RU"/>
              </w:rPr>
              <w:t>65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013457">
              <w:rPr>
                <w:rFonts w:ascii="PT Astra Serif" w:eastAsia="Calibri" w:hAnsi="PT Astra Serif"/>
                <w:sz w:val="20"/>
                <w:szCs w:val="20"/>
                <w:lang w:val="ru-RU"/>
              </w:rPr>
              <w:t>4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7</w:t>
            </w:r>
          </w:p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0B" w:rsidRDefault="00013457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1 048</w:t>
            </w:r>
            <w:r w:rsidR="0023780B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120</w:t>
            </w:r>
            <w:r w:rsidR="0023780B"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9</w:t>
            </w:r>
            <w:r w:rsidR="0023780B">
              <w:rPr>
                <w:rFonts w:ascii="PT Astra Serif" w:eastAsia="Calibri" w:hAnsi="PT Astra Serif"/>
                <w:sz w:val="20"/>
                <w:szCs w:val="20"/>
                <w:lang w:val="ru-RU"/>
              </w:rPr>
              <w:t>6</w:t>
            </w:r>
          </w:p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23780B" w:rsidRDefault="0023780B" w:rsidP="0023780B">
      <w:pPr>
        <w:rPr>
          <w:rFonts w:ascii="PT Astra Serif" w:eastAsia="Calibri" w:hAnsi="PT Astra Serif"/>
          <w:color w:val="FF0000"/>
          <w:sz w:val="20"/>
          <w:szCs w:val="20"/>
        </w:rPr>
      </w:pPr>
    </w:p>
    <w:p w:rsidR="0023780B" w:rsidRDefault="0023780B" w:rsidP="0023780B">
      <w:pPr>
        <w:rPr>
          <w:rFonts w:ascii="PT Astra Serif" w:eastAsia="Calibri" w:hAnsi="PT Astra Serif"/>
          <w:color w:val="FF0000"/>
          <w:sz w:val="20"/>
          <w:szCs w:val="20"/>
        </w:rPr>
      </w:pPr>
      <w:bookmarkStart w:id="0" w:name="_GoBack"/>
      <w:bookmarkEnd w:id="0"/>
    </w:p>
    <w:tbl>
      <w:tblPr>
        <w:tblW w:w="9356" w:type="dxa"/>
        <w:tblInd w:w="108" w:type="dxa"/>
        <w:tblLook w:val="04A0"/>
      </w:tblPr>
      <w:tblGrid>
        <w:gridCol w:w="6946"/>
        <w:gridCol w:w="2410"/>
      </w:tblGrid>
      <w:tr w:rsidR="0023780B" w:rsidRPr="00364F4C" w:rsidTr="00364F4C">
        <w:trPr>
          <w:trHeight w:val="300"/>
        </w:trPr>
        <w:tc>
          <w:tcPr>
            <w:tcW w:w="9356" w:type="dxa"/>
            <w:gridSpan w:val="2"/>
            <w:vAlign w:val="bottom"/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Информация об объеме просроченной кредиторской задолженности (бюджетная деятельность)</w:t>
            </w:r>
          </w:p>
        </w:tc>
      </w:tr>
      <w:tr w:rsidR="0023780B" w:rsidRPr="00364F4C" w:rsidTr="00364F4C">
        <w:trPr>
          <w:trHeight w:val="70"/>
        </w:trPr>
        <w:tc>
          <w:tcPr>
            <w:tcW w:w="6946" w:type="dxa"/>
            <w:noWrap/>
            <w:vAlign w:val="bottom"/>
          </w:tcPr>
          <w:p w:rsidR="0023780B" w:rsidRDefault="0023780B" w:rsidP="00364F4C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noWrap/>
            <w:vAlign w:val="bottom"/>
          </w:tcPr>
          <w:p w:rsidR="0023780B" w:rsidRDefault="0023780B" w:rsidP="00364F4C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23780B" w:rsidTr="00364F4C">
        <w:trPr>
          <w:trHeight w:val="68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23780B" w:rsidTr="00364F4C">
        <w:trPr>
          <w:trHeight w:val="4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0B" w:rsidRDefault="0023780B" w:rsidP="0023780B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Объем просроченной кредиторской задолженности  по бюджетной деятельности (казенные учреждения) на 01.09.2020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:rsidR="0023780B" w:rsidRDefault="0023780B" w:rsidP="00364F4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:rsidR="0023780B" w:rsidRPr="00E43A79" w:rsidRDefault="0023780B" w:rsidP="0023780B">
      <w:pPr>
        <w:rPr>
          <w:lang w:val="ru-RU"/>
        </w:rPr>
      </w:pPr>
    </w:p>
    <w:p w:rsidR="0023780B" w:rsidRPr="00E43A79" w:rsidRDefault="0023780B" w:rsidP="00E43A79">
      <w:pPr>
        <w:rPr>
          <w:lang w:val="ru-RU"/>
        </w:rPr>
      </w:pPr>
    </w:p>
    <w:sectPr w:rsidR="0023780B" w:rsidRPr="00E43A79" w:rsidSect="00ED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3A79"/>
    <w:rsid w:val="00013457"/>
    <w:rsid w:val="000D7F61"/>
    <w:rsid w:val="00204351"/>
    <w:rsid w:val="002200AC"/>
    <w:rsid w:val="0023780B"/>
    <w:rsid w:val="00241BAD"/>
    <w:rsid w:val="00364F4C"/>
    <w:rsid w:val="003A098C"/>
    <w:rsid w:val="003D2547"/>
    <w:rsid w:val="003D7DB2"/>
    <w:rsid w:val="004702D9"/>
    <w:rsid w:val="00490A7E"/>
    <w:rsid w:val="004B5C76"/>
    <w:rsid w:val="004F7FA1"/>
    <w:rsid w:val="00580F85"/>
    <w:rsid w:val="005A54A7"/>
    <w:rsid w:val="005C5130"/>
    <w:rsid w:val="00834CAC"/>
    <w:rsid w:val="0090434E"/>
    <w:rsid w:val="009B3A3D"/>
    <w:rsid w:val="00A30656"/>
    <w:rsid w:val="00B37941"/>
    <w:rsid w:val="00D40C59"/>
    <w:rsid w:val="00E0213F"/>
    <w:rsid w:val="00E43A79"/>
    <w:rsid w:val="00ED31EF"/>
    <w:rsid w:val="00ED4730"/>
    <w:rsid w:val="00FB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C79FB-BD47-40CC-BDE4-D703CE18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3740</Words>
  <Characters>21320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P232</cp:lastModifiedBy>
  <cp:revision>22</cp:revision>
  <cp:lastPrinted>2020-06-02T06:24:00Z</cp:lastPrinted>
  <dcterms:created xsi:type="dcterms:W3CDTF">2020-04-16T05:10:00Z</dcterms:created>
  <dcterms:modified xsi:type="dcterms:W3CDTF">2020-09-10T09:39:00Z</dcterms:modified>
</cp:coreProperties>
</file>