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BF4" w:rsidRDefault="004C6EBB" w:rsidP="004C6EBB">
      <w:pPr>
        <w:shd w:val="clear" w:color="auto" w:fill="FFFFFF"/>
        <w:ind w:left="9072"/>
        <w:rPr>
          <w:rFonts w:ascii="PT Astra Serif" w:hAnsi="PT Astra Serif"/>
          <w:color w:val="000000"/>
          <w:sz w:val="24"/>
          <w:szCs w:val="28"/>
        </w:rPr>
      </w:pPr>
      <w:r w:rsidRPr="001E1887">
        <w:rPr>
          <w:rFonts w:ascii="PT Astra Serif" w:hAnsi="PT Astra Serif"/>
          <w:color w:val="000000"/>
          <w:sz w:val="24"/>
          <w:szCs w:val="28"/>
        </w:rPr>
        <w:t xml:space="preserve">Приложение № </w:t>
      </w:r>
      <w:r w:rsidR="00FC4F13">
        <w:rPr>
          <w:rFonts w:ascii="PT Astra Serif" w:hAnsi="PT Astra Serif"/>
          <w:color w:val="000000"/>
          <w:sz w:val="24"/>
          <w:szCs w:val="28"/>
        </w:rPr>
        <w:t>1</w:t>
      </w:r>
      <w:r w:rsidRPr="001E1887">
        <w:rPr>
          <w:rFonts w:ascii="PT Astra Serif" w:hAnsi="PT Astra Serif"/>
          <w:color w:val="000000"/>
          <w:sz w:val="24"/>
          <w:szCs w:val="28"/>
        </w:rPr>
        <w:t xml:space="preserve"> </w:t>
      </w:r>
    </w:p>
    <w:p w:rsidR="00F57BF4" w:rsidRDefault="00F57BF4" w:rsidP="004C6EBB">
      <w:pPr>
        <w:shd w:val="clear" w:color="auto" w:fill="FFFFFF"/>
        <w:ind w:left="9072"/>
        <w:rPr>
          <w:rFonts w:ascii="PT Astra Serif" w:hAnsi="PT Astra Serif"/>
          <w:color w:val="000000"/>
          <w:sz w:val="24"/>
          <w:szCs w:val="28"/>
        </w:rPr>
      </w:pPr>
      <w:r>
        <w:rPr>
          <w:rFonts w:ascii="PT Astra Serif" w:hAnsi="PT Astra Serif"/>
          <w:color w:val="000000"/>
          <w:sz w:val="24"/>
          <w:szCs w:val="28"/>
        </w:rPr>
        <w:t>к постановлению Администрации</w:t>
      </w:r>
    </w:p>
    <w:p w:rsidR="00F57BF4" w:rsidRDefault="00F57BF4" w:rsidP="004C6EBB">
      <w:pPr>
        <w:shd w:val="clear" w:color="auto" w:fill="FFFFFF"/>
        <w:ind w:left="9072"/>
        <w:rPr>
          <w:rFonts w:ascii="PT Astra Serif" w:hAnsi="PT Astra Serif"/>
          <w:color w:val="000000"/>
          <w:sz w:val="24"/>
          <w:szCs w:val="28"/>
        </w:rPr>
      </w:pPr>
      <w:r>
        <w:rPr>
          <w:rFonts w:ascii="PT Astra Serif" w:hAnsi="PT Astra Serif"/>
          <w:color w:val="000000"/>
          <w:sz w:val="24"/>
          <w:szCs w:val="28"/>
        </w:rPr>
        <w:t>Североуральского городского округа</w:t>
      </w:r>
    </w:p>
    <w:p w:rsidR="004C6EBB" w:rsidRDefault="00F57BF4" w:rsidP="004C6EBB">
      <w:pPr>
        <w:shd w:val="clear" w:color="auto" w:fill="FFFFFF"/>
        <w:ind w:left="9072"/>
        <w:rPr>
          <w:rFonts w:ascii="PT Astra Serif" w:hAnsi="PT Astra Serif"/>
          <w:color w:val="000000"/>
          <w:sz w:val="24"/>
          <w:szCs w:val="28"/>
        </w:rPr>
      </w:pPr>
      <w:r>
        <w:rPr>
          <w:rFonts w:ascii="PT Astra Serif" w:hAnsi="PT Astra Serif"/>
          <w:color w:val="000000"/>
          <w:sz w:val="24"/>
          <w:szCs w:val="28"/>
        </w:rPr>
        <w:t>от_________202</w:t>
      </w:r>
      <w:r w:rsidR="00D4094E">
        <w:rPr>
          <w:rFonts w:ascii="PT Astra Serif" w:hAnsi="PT Astra Serif"/>
          <w:color w:val="000000"/>
          <w:sz w:val="24"/>
          <w:szCs w:val="28"/>
        </w:rPr>
        <w:t>3</w:t>
      </w:r>
      <w:r>
        <w:rPr>
          <w:rFonts w:ascii="PT Astra Serif" w:hAnsi="PT Astra Serif"/>
          <w:color w:val="000000"/>
          <w:sz w:val="24"/>
          <w:szCs w:val="28"/>
        </w:rPr>
        <w:t xml:space="preserve"> №</w:t>
      </w:r>
      <w:r w:rsidR="004C6EBB" w:rsidRPr="001E1887">
        <w:rPr>
          <w:rFonts w:ascii="PT Astra Serif" w:hAnsi="PT Astra Serif"/>
          <w:color w:val="000000"/>
          <w:sz w:val="24"/>
          <w:szCs w:val="28"/>
        </w:rPr>
        <w:t xml:space="preserve"> </w:t>
      </w:r>
      <w:r>
        <w:rPr>
          <w:rFonts w:ascii="PT Astra Serif" w:hAnsi="PT Astra Serif"/>
          <w:color w:val="000000"/>
          <w:sz w:val="24"/>
          <w:szCs w:val="28"/>
        </w:rPr>
        <w:t>_____________</w:t>
      </w:r>
    </w:p>
    <w:p w:rsidR="00F57BF4" w:rsidRDefault="00F57BF4" w:rsidP="004C6EBB">
      <w:pPr>
        <w:shd w:val="clear" w:color="auto" w:fill="FFFFFF"/>
        <w:ind w:left="9072"/>
        <w:rPr>
          <w:rFonts w:ascii="PT Astra Serif" w:hAnsi="PT Astra Serif"/>
          <w:color w:val="000000"/>
          <w:sz w:val="24"/>
          <w:szCs w:val="28"/>
        </w:rPr>
      </w:pPr>
      <w:bookmarkStart w:id="0" w:name="_GoBack"/>
      <w:bookmarkEnd w:id="0"/>
    </w:p>
    <w:p w:rsidR="00F57BF4" w:rsidRDefault="00F57BF4" w:rsidP="004C6EBB">
      <w:pPr>
        <w:shd w:val="clear" w:color="auto" w:fill="FFFFFF"/>
        <w:ind w:left="9072"/>
        <w:rPr>
          <w:rFonts w:ascii="PT Astra Serif" w:hAnsi="PT Astra Serif"/>
          <w:color w:val="000000"/>
          <w:sz w:val="24"/>
          <w:szCs w:val="28"/>
        </w:rPr>
      </w:pPr>
      <w:r>
        <w:rPr>
          <w:rFonts w:ascii="PT Astra Serif" w:hAnsi="PT Astra Serif"/>
          <w:color w:val="000000"/>
          <w:sz w:val="24"/>
          <w:szCs w:val="28"/>
        </w:rPr>
        <w:t xml:space="preserve">Приложение № 1 к муниципальной программе </w:t>
      </w:r>
    </w:p>
    <w:p w:rsidR="00F57BF4" w:rsidRDefault="00F57BF4" w:rsidP="004C6EBB">
      <w:pPr>
        <w:shd w:val="clear" w:color="auto" w:fill="FFFFFF"/>
        <w:ind w:left="9072"/>
        <w:rPr>
          <w:rFonts w:ascii="PT Astra Serif" w:hAnsi="PT Astra Serif"/>
          <w:color w:val="000000"/>
          <w:sz w:val="24"/>
          <w:szCs w:val="28"/>
        </w:rPr>
      </w:pPr>
      <w:r>
        <w:rPr>
          <w:rFonts w:ascii="PT Astra Serif" w:hAnsi="PT Astra Serif"/>
          <w:color w:val="000000"/>
          <w:sz w:val="24"/>
          <w:szCs w:val="28"/>
        </w:rPr>
        <w:t>«Дополнительные меры социальной поддержки</w:t>
      </w:r>
    </w:p>
    <w:p w:rsidR="00F57BF4" w:rsidRDefault="00F57BF4" w:rsidP="004C6EBB">
      <w:pPr>
        <w:shd w:val="clear" w:color="auto" w:fill="FFFFFF"/>
        <w:ind w:left="9072"/>
        <w:rPr>
          <w:rFonts w:ascii="PT Astra Serif" w:hAnsi="PT Astra Serif"/>
          <w:color w:val="000000"/>
          <w:sz w:val="24"/>
          <w:szCs w:val="28"/>
        </w:rPr>
      </w:pPr>
      <w:r>
        <w:rPr>
          <w:rFonts w:ascii="PT Astra Serif" w:hAnsi="PT Astra Serif"/>
          <w:color w:val="000000"/>
          <w:sz w:val="24"/>
          <w:szCs w:val="28"/>
        </w:rPr>
        <w:t>отдельных категорий граждан Североуральского</w:t>
      </w:r>
    </w:p>
    <w:p w:rsidR="00F57BF4" w:rsidRPr="001E1887" w:rsidRDefault="00F57BF4" w:rsidP="004C6EBB">
      <w:pPr>
        <w:shd w:val="clear" w:color="auto" w:fill="FFFFFF"/>
        <w:ind w:left="9072"/>
        <w:rPr>
          <w:rFonts w:ascii="PT Astra Serif" w:hAnsi="PT Astra Serif"/>
          <w:color w:val="000000"/>
          <w:sz w:val="24"/>
          <w:szCs w:val="28"/>
        </w:rPr>
      </w:pPr>
      <w:r>
        <w:rPr>
          <w:rFonts w:ascii="PT Astra Serif" w:hAnsi="PT Astra Serif"/>
          <w:color w:val="000000"/>
          <w:sz w:val="24"/>
          <w:szCs w:val="28"/>
        </w:rPr>
        <w:t>городского округа» на 2020-2025 годы»</w:t>
      </w:r>
    </w:p>
    <w:p w:rsidR="004C6EBB" w:rsidRPr="001E1887" w:rsidRDefault="004C6EBB" w:rsidP="004C6EBB">
      <w:pPr>
        <w:shd w:val="clear" w:color="auto" w:fill="FFFFFF"/>
        <w:jc w:val="right"/>
        <w:rPr>
          <w:rFonts w:ascii="PT Astra Serif" w:hAnsi="PT Astra Serif"/>
          <w:sz w:val="24"/>
          <w:szCs w:val="28"/>
        </w:rPr>
      </w:pPr>
    </w:p>
    <w:p w:rsidR="004C6EBB" w:rsidRPr="001E1887" w:rsidRDefault="004C6EBB" w:rsidP="004C6EBB">
      <w:pPr>
        <w:shd w:val="clear" w:color="auto" w:fill="FFFFFF"/>
        <w:jc w:val="center"/>
        <w:rPr>
          <w:rFonts w:ascii="PT Astra Serif" w:hAnsi="PT Astra Serif"/>
          <w:b/>
          <w:bCs/>
          <w:color w:val="000000"/>
          <w:spacing w:val="2"/>
          <w:sz w:val="28"/>
          <w:szCs w:val="28"/>
        </w:rPr>
      </w:pPr>
    </w:p>
    <w:p w:rsidR="004C6EBB" w:rsidRPr="001E1887" w:rsidRDefault="004C6EBB" w:rsidP="004C6EBB">
      <w:pPr>
        <w:shd w:val="clear" w:color="auto" w:fill="FFFFFF"/>
        <w:jc w:val="center"/>
        <w:rPr>
          <w:rFonts w:ascii="PT Astra Serif" w:hAnsi="PT Astra Serif"/>
          <w:bCs/>
          <w:color w:val="000000"/>
          <w:spacing w:val="2"/>
          <w:sz w:val="24"/>
          <w:szCs w:val="28"/>
        </w:rPr>
      </w:pPr>
      <w:r w:rsidRPr="001E1887">
        <w:rPr>
          <w:rFonts w:ascii="PT Astra Serif" w:hAnsi="PT Astra Serif"/>
          <w:bCs/>
          <w:color w:val="000000"/>
          <w:spacing w:val="2"/>
          <w:sz w:val="24"/>
          <w:szCs w:val="28"/>
        </w:rPr>
        <w:t xml:space="preserve">ЦЕЛИ, ЗАДАЧИ И ЦЕЛЕВЫЕ ПОКАЗАТЕЛИ </w:t>
      </w:r>
    </w:p>
    <w:p w:rsidR="004C6EBB" w:rsidRPr="001E1887" w:rsidRDefault="004C6EBB" w:rsidP="004C6EBB">
      <w:pPr>
        <w:shd w:val="clear" w:color="auto" w:fill="FFFFFF"/>
        <w:jc w:val="center"/>
        <w:rPr>
          <w:rFonts w:ascii="PT Astra Serif" w:hAnsi="PT Astra Serif"/>
          <w:bCs/>
          <w:color w:val="000000"/>
          <w:spacing w:val="3"/>
          <w:sz w:val="24"/>
          <w:szCs w:val="28"/>
        </w:rPr>
      </w:pPr>
      <w:r w:rsidRPr="001E1887">
        <w:rPr>
          <w:rFonts w:ascii="PT Astra Serif" w:hAnsi="PT Astra Serif"/>
          <w:bCs/>
          <w:color w:val="000000"/>
          <w:spacing w:val="3"/>
          <w:sz w:val="24"/>
          <w:szCs w:val="28"/>
        </w:rPr>
        <w:t xml:space="preserve">реализации муниципальной программы Североуральского городского округа </w:t>
      </w:r>
    </w:p>
    <w:p w:rsidR="004C6EBB" w:rsidRPr="001E1887" w:rsidRDefault="004C6EBB" w:rsidP="004C6EBB">
      <w:pPr>
        <w:shd w:val="clear" w:color="auto" w:fill="FFFFFF"/>
        <w:jc w:val="center"/>
        <w:rPr>
          <w:rFonts w:ascii="PT Astra Serif" w:hAnsi="PT Astra Serif"/>
          <w:sz w:val="24"/>
          <w:szCs w:val="24"/>
        </w:rPr>
      </w:pPr>
      <w:r w:rsidRPr="001E1887">
        <w:rPr>
          <w:rFonts w:ascii="PT Astra Serif" w:hAnsi="PT Astra Serif"/>
          <w:color w:val="000000"/>
          <w:spacing w:val="3"/>
          <w:sz w:val="24"/>
          <w:szCs w:val="28"/>
        </w:rPr>
        <w:t>«</w:t>
      </w:r>
      <w:r w:rsidRPr="001E1887">
        <w:rPr>
          <w:rFonts w:ascii="PT Astra Serif" w:hAnsi="PT Astra Serif" w:cs="Arial"/>
          <w:spacing w:val="2"/>
          <w:sz w:val="24"/>
          <w:szCs w:val="24"/>
        </w:rPr>
        <w:t>Дополнительные меры социальной поддержки отдельных категорий граждан</w:t>
      </w:r>
      <w:r w:rsidRPr="001E1887">
        <w:rPr>
          <w:rFonts w:ascii="PT Astra Serif" w:hAnsi="PT Astra Serif"/>
          <w:sz w:val="24"/>
          <w:szCs w:val="24"/>
        </w:rPr>
        <w:t xml:space="preserve"> </w:t>
      </w:r>
    </w:p>
    <w:p w:rsidR="004C6EBB" w:rsidRPr="001E1887" w:rsidRDefault="004C6EBB" w:rsidP="004C6EBB">
      <w:pPr>
        <w:shd w:val="clear" w:color="auto" w:fill="FFFFFF"/>
        <w:jc w:val="center"/>
        <w:rPr>
          <w:rFonts w:ascii="PT Astra Serif" w:hAnsi="PT Astra Serif"/>
          <w:color w:val="000000"/>
          <w:spacing w:val="3"/>
          <w:sz w:val="24"/>
          <w:szCs w:val="28"/>
        </w:rPr>
      </w:pPr>
      <w:r w:rsidRPr="001E1887">
        <w:rPr>
          <w:rFonts w:ascii="PT Astra Serif" w:hAnsi="PT Astra Serif"/>
          <w:sz w:val="24"/>
          <w:szCs w:val="24"/>
        </w:rPr>
        <w:t>Североуральского городского округа» на 2020-2025</w:t>
      </w:r>
      <w:r w:rsidRPr="001E1887">
        <w:rPr>
          <w:rFonts w:ascii="PT Astra Serif" w:eastAsia="Calibri" w:hAnsi="PT Astra Serif"/>
          <w:sz w:val="24"/>
          <w:szCs w:val="24"/>
          <w:lang w:eastAsia="en-US"/>
        </w:rPr>
        <w:t xml:space="preserve"> годы»</w:t>
      </w:r>
    </w:p>
    <w:p w:rsidR="004C6EBB" w:rsidRPr="001E1887" w:rsidRDefault="004C6EBB" w:rsidP="004C6EBB">
      <w:pPr>
        <w:shd w:val="clear" w:color="auto" w:fill="FFFFFF"/>
        <w:jc w:val="center"/>
        <w:rPr>
          <w:rFonts w:ascii="PT Astra Serif" w:hAnsi="PT Astra Serif"/>
          <w:color w:val="000000"/>
          <w:spacing w:val="3"/>
          <w:sz w:val="24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47"/>
        <w:gridCol w:w="1415"/>
        <w:gridCol w:w="1151"/>
        <w:gridCol w:w="1134"/>
        <w:gridCol w:w="1134"/>
        <w:gridCol w:w="1276"/>
        <w:gridCol w:w="1276"/>
        <w:gridCol w:w="1275"/>
        <w:gridCol w:w="2552"/>
      </w:tblGrid>
      <w:tr w:rsidR="004C6EBB" w:rsidRPr="001E1887" w:rsidTr="00846B63">
        <w:trPr>
          <w:trHeight w:val="5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BB" w:rsidRPr="001E1887" w:rsidRDefault="004C6EBB" w:rsidP="00846B63">
            <w:pPr>
              <w:jc w:val="center"/>
              <w:rPr>
                <w:rFonts w:ascii="PT Astra Serif" w:hAnsi="PT Astra Serif"/>
                <w:color w:val="000000"/>
                <w:spacing w:val="3"/>
                <w:szCs w:val="24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  <w:szCs w:val="24"/>
              </w:rPr>
              <w:t>№ строки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BB" w:rsidRPr="001E1887" w:rsidRDefault="004C6EBB" w:rsidP="00846B63">
            <w:pPr>
              <w:jc w:val="center"/>
              <w:rPr>
                <w:rFonts w:ascii="PT Astra Serif" w:hAnsi="PT Astra Serif"/>
                <w:color w:val="000000"/>
                <w:spacing w:val="3"/>
                <w:szCs w:val="24"/>
              </w:rPr>
            </w:pPr>
            <w:r w:rsidRPr="001E1887">
              <w:rPr>
                <w:rFonts w:ascii="PT Astra Serif" w:hAnsi="PT Astra Serif"/>
                <w:bCs/>
                <w:color w:val="000000"/>
                <w:spacing w:val="-5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BB" w:rsidRPr="001E1887" w:rsidRDefault="004C6EBB" w:rsidP="00846B63">
            <w:pPr>
              <w:jc w:val="center"/>
              <w:rPr>
                <w:rFonts w:ascii="PT Astra Serif" w:hAnsi="PT Astra Serif"/>
                <w:color w:val="000000"/>
                <w:spacing w:val="3"/>
                <w:szCs w:val="24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  <w:szCs w:val="24"/>
              </w:rPr>
              <w:t>Единица измерения</w:t>
            </w:r>
          </w:p>
        </w:tc>
        <w:tc>
          <w:tcPr>
            <w:tcW w:w="7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BB" w:rsidRPr="001E1887" w:rsidRDefault="004C6EBB" w:rsidP="00846B63">
            <w:pPr>
              <w:jc w:val="center"/>
              <w:rPr>
                <w:rFonts w:ascii="PT Astra Serif" w:hAnsi="PT Astra Serif"/>
                <w:color w:val="000000"/>
                <w:spacing w:val="3"/>
                <w:szCs w:val="24"/>
              </w:rPr>
            </w:pPr>
            <w:r w:rsidRPr="001E1887">
              <w:rPr>
                <w:rFonts w:ascii="PT Astra Serif" w:hAnsi="PT Astra Serif"/>
                <w:bCs/>
                <w:color w:val="000000"/>
                <w:spacing w:val="-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BB" w:rsidRPr="001E1887" w:rsidRDefault="004C6EBB" w:rsidP="00846B63">
            <w:pPr>
              <w:jc w:val="center"/>
              <w:rPr>
                <w:rFonts w:ascii="PT Astra Serif" w:hAnsi="PT Astra Serif"/>
                <w:color w:val="000000"/>
                <w:spacing w:val="3"/>
                <w:szCs w:val="24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  <w:szCs w:val="24"/>
              </w:rPr>
              <w:t>Источник значений показателей</w:t>
            </w:r>
          </w:p>
        </w:tc>
      </w:tr>
      <w:tr w:rsidR="004C6EBB" w:rsidRPr="001E1887" w:rsidTr="00846B63">
        <w:trPr>
          <w:trHeight w:val="55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BB" w:rsidRPr="001E1887" w:rsidRDefault="004C6EBB" w:rsidP="00846B63">
            <w:pPr>
              <w:rPr>
                <w:rFonts w:ascii="PT Astra Serif" w:hAnsi="PT Astra Serif"/>
                <w:color w:val="000000"/>
                <w:spacing w:val="3"/>
                <w:szCs w:val="24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BB" w:rsidRPr="001E1887" w:rsidRDefault="004C6EBB" w:rsidP="00846B63">
            <w:pPr>
              <w:rPr>
                <w:rFonts w:ascii="PT Astra Serif" w:hAnsi="PT Astra Serif"/>
                <w:color w:val="000000"/>
                <w:spacing w:val="3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BB" w:rsidRPr="001E1887" w:rsidRDefault="004C6EBB" w:rsidP="00846B63">
            <w:pPr>
              <w:rPr>
                <w:rFonts w:ascii="PT Astra Serif" w:hAnsi="PT Astra Serif"/>
                <w:color w:val="000000"/>
                <w:spacing w:val="3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BB" w:rsidRPr="001E1887" w:rsidRDefault="004C6EBB" w:rsidP="00846B63">
            <w:pPr>
              <w:shd w:val="clear" w:color="auto" w:fill="FFFFFF"/>
              <w:jc w:val="center"/>
              <w:rPr>
                <w:rFonts w:ascii="PT Astra Serif" w:hAnsi="PT Astra Serif"/>
                <w:bCs/>
                <w:color w:val="000000"/>
                <w:spacing w:val="-6"/>
                <w:szCs w:val="24"/>
              </w:rPr>
            </w:pPr>
            <w:r w:rsidRPr="001E1887">
              <w:rPr>
                <w:rFonts w:ascii="PT Astra Serif" w:hAnsi="PT Astra Serif"/>
                <w:bCs/>
                <w:color w:val="000000"/>
                <w:spacing w:val="-6"/>
                <w:szCs w:val="24"/>
              </w:rPr>
              <w:t>2020</w:t>
            </w:r>
          </w:p>
          <w:p w:rsidR="004C6EBB" w:rsidRPr="001E1887" w:rsidRDefault="004C6EBB" w:rsidP="00846B63">
            <w:pPr>
              <w:shd w:val="clear" w:color="auto" w:fill="FFFFFF"/>
              <w:jc w:val="center"/>
              <w:rPr>
                <w:rFonts w:ascii="PT Astra Serif" w:hAnsi="PT Astra Serif"/>
                <w:szCs w:val="24"/>
              </w:rPr>
            </w:pPr>
            <w:r w:rsidRPr="001E1887">
              <w:rPr>
                <w:rFonts w:ascii="PT Astra Serif" w:hAnsi="PT Astra Serif"/>
                <w:bCs/>
                <w:color w:val="000000"/>
                <w:spacing w:val="-6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BB" w:rsidRPr="001E1887" w:rsidRDefault="004C6EBB" w:rsidP="00846B63">
            <w:pPr>
              <w:shd w:val="clear" w:color="auto" w:fill="FFFFFF"/>
              <w:jc w:val="center"/>
              <w:rPr>
                <w:rFonts w:ascii="PT Astra Serif" w:hAnsi="PT Astra Serif"/>
                <w:bCs/>
                <w:color w:val="000000"/>
                <w:spacing w:val="-4"/>
                <w:szCs w:val="24"/>
              </w:rPr>
            </w:pPr>
            <w:r w:rsidRPr="001E1887">
              <w:rPr>
                <w:rFonts w:ascii="PT Astra Serif" w:hAnsi="PT Astra Serif"/>
                <w:bCs/>
                <w:color w:val="000000"/>
                <w:spacing w:val="-4"/>
                <w:szCs w:val="24"/>
              </w:rPr>
              <w:t>2021</w:t>
            </w:r>
          </w:p>
          <w:p w:rsidR="004C6EBB" w:rsidRPr="001E1887" w:rsidRDefault="004C6EBB" w:rsidP="00846B63">
            <w:pPr>
              <w:shd w:val="clear" w:color="auto" w:fill="FFFFFF"/>
              <w:jc w:val="center"/>
              <w:rPr>
                <w:rFonts w:ascii="PT Astra Serif" w:hAnsi="PT Astra Serif"/>
                <w:szCs w:val="24"/>
              </w:rPr>
            </w:pPr>
            <w:r w:rsidRPr="001E1887">
              <w:rPr>
                <w:rFonts w:ascii="PT Astra Serif" w:hAnsi="PT Astra Serif"/>
                <w:bCs/>
                <w:color w:val="000000"/>
                <w:spacing w:val="-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BB" w:rsidRPr="001E1887" w:rsidRDefault="004C6EBB" w:rsidP="00846B63">
            <w:pPr>
              <w:shd w:val="clear" w:color="auto" w:fill="FFFFFF"/>
              <w:jc w:val="center"/>
              <w:rPr>
                <w:rFonts w:ascii="PT Astra Serif" w:hAnsi="PT Astra Serif"/>
                <w:bCs/>
                <w:color w:val="000000"/>
                <w:spacing w:val="-4"/>
                <w:szCs w:val="24"/>
              </w:rPr>
            </w:pPr>
            <w:r w:rsidRPr="001E1887">
              <w:rPr>
                <w:rFonts w:ascii="PT Astra Serif" w:hAnsi="PT Astra Serif"/>
                <w:bCs/>
                <w:color w:val="000000"/>
                <w:spacing w:val="-4"/>
                <w:szCs w:val="24"/>
              </w:rPr>
              <w:t>2022</w:t>
            </w:r>
          </w:p>
          <w:p w:rsidR="004C6EBB" w:rsidRPr="001E1887" w:rsidRDefault="004C6EBB" w:rsidP="00846B63">
            <w:pPr>
              <w:shd w:val="clear" w:color="auto" w:fill="FFFFFF"/>
              <w:jc w:val="center"/>
              <w:rPr>
                <w:rFonts w:ascii="PT Astra Serif" w:hAnsi="PT Astra Serif"/>
                <w:szCs w:val="24"/>
              </w:rPr>
            </w:pPr>
            <w:r w:rsidRPr="001E1887">
              <w:rPr>
                <w:rFonts w:ascii="PT Astra Serif" w:hAnsi="PT Astra Serif"/>
                <w:bCs/>
                <w:color w:val="000000"/>
                <w:spacing w:val="-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BB" w:rsidRPr="001E1887" w:rsidRDefault="004C6EBB" w:rsidP="00846B63">
            <w:pPr>
              <w:shd w:val="clear" w:color="auto" w:fill="FFFFFF"/>
              <w:jc w:val="center"/>
              <w:rPr>
                <w:rFonts w:ascii="PT Astra Serif" w:hAnsi="PT Astra Serif"/>
                <w:bCs/>
                <w:color w:val="000000"/>
                <w:spacing w:val="-6"/>
                <w:szCs w:val="24"/>
              </w:rPr>
            </w:pPr>
            <w:r w:rsidRPr="001E1887">
              <w:rPr>
                <w:rFonts w:ascii="PT Astra Serif" w:hAnsi="PT Astra Serif"/>
                <w:bCs/>
                <w:color w:val="000000"/>
                <w:spacing w:val="-6"/>
                <w:szCs w:val="24"/>
              </w:rPr>
              <w:t>2023</w:t>
            </w:r>
          </w:p>
          <w:p w:rsidR="004C6EBB" w:rsidRPr="001E1887" w:rsidRDefault="004C6EBB" w:rsidP="00846B63">
            <w:pPr>
              <w:shd w:val="clear" w:color="auto" w:fill="FFFFFF"/>
              <w:jc w:val="center"/>
              <w:rPr>
                <w:rFonts w:ascii="PT Astra Serif" w:hAnsi="PT Astra Serif"/>
                <w:szCs w:val="24"/>
              </w:rPr>
            </w:pPr>
            <w:r w:rsidRPr="001E1887">
              <w:rPr>
                <w:rFonts w:ascii="PT Astra Serif" w:hAnsi="PT Astra Serif"/>
                <w:bCs/>
                <w:color w:val="000000"/>
                <w:spacing w:val="-6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BB" w:rsidRPr="001E1887" w:rsidRDefault="004C6EBB" w:rsidP="00846B63">
            <w:pPr>
              <w:shd w:val="clear" w:color="auto" w:fill="FFFFFF"/>
              <w:jc w:val="center"/>
              <w:rPr>
                <w:rFonts w:ascii="PT Astra Serif" w:hAnsi="PT Astra Serif"/>
                <w:bCs/>
                <w:color w:val="000000"/>
                <w:spacing w:val="-4"/>
                <w:szCs w:val="24"/>
              </w:rPr>
            </w:pPr>
            <w:r w:rsidRPr="001E1887">
              <w:rPr>
                <w:rFonts w:ascii="PT Astra Serif" w:hAnsi="PT Astra Serif"/>
                <w:bCs/>
                <w:color w:val="000000"/>
                <w:spacing w:val="-4"/>
                <w:szCs w:val="24"/>
              </w:rPr>
              <w:t>2024</w:t>
            </w:r>
          </w:p>
          <w:p w:rsidR="004C6EBB" w:rsidRPr="001E1887" w:rsidRDefault="004C6EBB" w:rsidP="00846B63">
            <w:pPr>
              <w:shd w:val="clear" w:color="auto" w:fill="FFFFFF"/>
              <w:jc w:val="center"/>
              <w:rPr>
                <w:rFonts w:ascii="PT Astra Serif" w:hAnsi="PT Astra Serif"/>
                <w:szCs w:val="24"/>
              </w:rPr>
            </w:pPr>
            <w:r w:rsidRPr="001E1887">
              <w:rPr>
                <w:rFonts w:ascii="PT Astra Serif" w:hAnsi="PT Astra Serif"/>
                <w:bCs/>
                <w:color w:val="000000"/>
                <w:spacing w:val="-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BB" w:rsidRPr="001E1887" w:rsidRDefault="004C6EBB" w:rsidP="00846B63">
            <w:pPr>
              <w:shd w:val="clear" w:color="auto" w:fill="FFFFFF"/>
              <w:jc w:val="center"/>
              <w:rPr>
                <w:rFonts w:ascii="PT Astra Serif" w:hAnsi="PT Astra Serif"/>
                <w:bCs/>
                <w:color w:val="000000"/>
                <w:spacing w:val="-5"/>
                <w:szCs w:val="24"/>
              </w:rPr>
            </w:pPr>
            <w:r w:rsidRPr="001E1887">
              <w:rPr>
                <w:rFonts w:ascii="PT Astra Serif" w:hAnsi="PT Astra Serif"/>
                <w:bCs/>
                <w:color w:val="000000"/>
                <w:spacing w:val="-5"/>
                <w:szCs w:val="24"/>
              </w:rPr>
              <w:t>2025</w:t>
            </w:r>
          </w:p>
          <w:p w:rsidR="004C6EBB" w:rsidRPr="001E1887" w:rsidRDefault="004C6EBB" w:rsidP="00846B63">
            <w:pPr>
              <w:shd w:val="clear" w:color="auto" w:fill="FFFFFF"/>
              <w:jc w:val="center"/>
              <w:rPr>
                <w:rFonts w:ascii="PT Astra Serif" w:hAnsi="PT Astra Serif"/>
                <w:szCs w:val="24"/>
              </w:rPr>
            </w:pPr>
            <w:r w:rsidRPr="001E1887">
              <w:rPr>
                <w:rFonts w:ascii="PT Astra Serif" w:hAnsi="PT Astra Serif"/>
                <w:bCs/>
                <w:color w:val="000000"/>
                <w:spacing w:val="-5"/>
                <w:szCs w:val="24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BB" w:rsidRPr="001E1887" w:rsidRDefault="004C6EBB" w:rsidP="00846B63">
            <w:pPr>
              <w:rPr>
                <w:rFonts w:ascii="PT Astra Serif" w:hAnsi="PT Astra Serif"/>
                <w:color w:val="000000"/>
                <w:spacing w:val="3"/>
                <w:szCs w:val="24"/>
              </w:rPr>
            </w:pPr>
          </w:p>
        </w:tc>
      </w:tr>
    </w:tbl>
    <w:p w:rsidR="004C6EBB" w:rsidRPr="001E1887" w:rsidRDefault="004C6EBB" w:rsidP="004C6EBB">
      <w:pPr>
        <w:shd w:val="clear" w:color="auto" w:fill="FFFFFF"/>
        <w:jc w:val="center"/>
        <w:rPr>
          <w:rFonts w:ascii="PT Astra Serif" w:hAnsi="PT Astra Serif"/>
          <w:b/>
          <w:color w:val="000000"/>
          <w:spacing w:val="3"/>
          <w:sz w:val="2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47"/>
        <w:gridCol w:w="1415"/>
        <w:gridCol w:w="1151"/>
        <w:gridCol w:w="1134"/>
        <w:gridCol w:w="1134"/>
        <w:gridCol w:w="1276"/>
        <w:gridCol w:w="1276"/>
        <w:gridCol w:w="1275"/>
        <w:gridCol w:w="2552"/>
      </w:tblGrid>
      <w:tr w:rsidR="004C6EBB" w:rsidRPr="001E1887" w:rsidTr="00846B6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BB" w:rsidRPr="001E1887" w:rsidRDefault="004C6EBB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BB" w:rsidRPr="001E1887" w:rsidRDefault="004C6EBB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BB" w:rsidRPr="001E1887" w:rsidRDefault="004C6EBB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BB" w:rsidRPr="001E1887" w:rsidRDefault="004C6EBB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BB" w:rsidRPr="001E1887" w:rsidRDefault="004C6EBB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BB" w:rsidRPr="001E1887" w:rsidRDefault="004C6EBB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BB" w:rsidRPr="001E1887" w:rsidRDefault="004C6EBB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BB" w:rsidRPr="001E1887" w:rsidRDefault="004C6EBB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BB" w:rsidRPr="001E1887" w:rsidRDefault="004C6EBB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BB" w:rsidRPr="001E1887" w:rsidRDefault="004C6EBB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>10</w:t>
            </w:r>
          </w:p>
        </w:tc>
      </w:tr>
      <w:tr w:rsidR="004C6EBB" w:rsidRPr="001E1887" w:rsidTr="000351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BB" w:rsidRPr="001E1887" w:rsidRDefault="004C6EBB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>1</w:t>
            </w:r>
          </w:p>
        </w:tc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B" w:rsidRPr="001E1887" w:rsidRDefault="004C6EBB" w:rsidP="00846B63">
            <w:pPr>
              <w:pStyle w:val="ConsNonformat"/>
              <w:widowControl/>
              <w:ind w:right="0"/>
              <w:rPr>
                <w:rFonts w:ascii="PT Astra Serif" w:hAnsi="PT Astra Serif" w:cs="Times New Roman"/>
              </w:rPr>
            </w:pPr>
            <w:r w:rsidRPr="001E1887">
              <w:rPr>
                <w:rFonts w:ascii="PT Astra Serif" w:hAnsi="PT Astra Serif" w:cs="Times New Roman"/>
                <w:color w:val="000000"/>
                <w:spacing w:val="3"/>
              </w:rPr>
              <w:t>Подпрограмма 1:</w:t>
            </w:r>
            <w:r w:rsidRPr="001E1887">
              <w:rPr>
                <w:rFonts w:ascii="PT Astra Serif" w:hAnsi="PT Astra Serif" w:cs="Times New Roman"/>
                <w:color w:val="000000"/>
              </w:rPr>
              <w:t xml:space="preserve"> «Поддержка </w:t>
            </w:r>
            <w:r w:rsidRPr="001E1887">
              <w:rPr>
                <w:rFonts w:ascii="PT Astra Serif" w:hAnsi="PT Astra Serif"/>
              </w:rPr>
              <w:t>социально ориентированных некоммерческих организаций</w:t>
            </w:r>
            <w:r w:rsidRPr="001E1887">
              <w:rPr>
                <w:rFonts w:ascii="PT Astra Serif" w:hAnsi="PT Astra Serif" w:cs="Times New Roman"/>
                <w:color w:val="000000"/>
              </w:rPr>
              <w:t xml:space="preserve"> на территории Североуральского городского округа» </w:t>
            </w:r>
          </w:p>
          <w:p w:rsidR="004C6EBB" w:rsidRPr="001E1887" w:rsidRDefault="004C6EBB" w:rsidP="00846B63">
            <w:pPr>
              <w:rPr>
                <w:rFonts w:ascii="PT Astra Serif" w:hAnsi="PT Astra Serif"/>
                <w:color w:val="000000"/>
                <w:spacing w:val="3"/>
              </w:rPr>
            </w:pPr>
          </w:p>
        </w:tc>
      </w:tr>
      <w:tr w:rsidR="004C6EBB" w:rsidRPr="001E1887" w:rsidTr="000351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BB" w:rsidRPr="001E1887" w:rsidRDefault="004C6EBB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>2</w:t>
            </w:r>
          </w:p>
        </w:tc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BB" w:rsidRPr="001E1887" w:rsidRDefault="004C6EBB" w:rsidP="00846B63">
            <w:pPr>
              <w:tabs>
                <w:tab w:val="left" w:pos="3345"/>
              </w:tabs>
              <w:jc w:val="both"/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>Цель 1:</w:t>
            </w:r>
            <w:r w:rsidRPr="001E1887">
              <w:rPr>
                <w:rFonts w:ascii="PT Astra Serif" w:hAnsi="PT Astra Serif"/>
              </w:rPr>
              <w:t xml:space="preserve"> Создание условий для повышения эффективности деятельности социально ориентированных некоммерческих организаций Североуральского городского округа в общественной жизни округа</w:t>
            </w:r>
          </w:p>
        </w:tc>
      </w:tr>
      <w:tr w:rsidR="004C6EBB" w:rsidRPr="001E1887" w:rsidTr="000351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BB" w:rsidRPr="001E1887" w:rsidRDefault="004C6EBB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>3</w:t>
            </w:r>
          </w:p>
        </w:tc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B" w:rsidRPr="001E1887" w:rsidRDefault="004C6EBB" w:rsidP="00846B63">
            <w:pPr>
              <w:pStyle w:val="20"/>
              <w:spacing w:after="0" w:line="240" w:lineRule="auto"/>
              <w:ind w:left="0" w:firstLine="8"/>
              <w:jc w:val="both"/>
              <w:rPr>
                <w:rFonts w:ascii="PT Astra Serif" w:hAnsi="PT Astra Serif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>Задача1.1:</w:t>
            </w:r>
            <w:r w:rsidRPr="001E1887">
              <w:rPr>
                <w:rFonts w:ascii="PT Astra Serif" w:hAnsi="PT Astra Serif"/>
                <w:color w:val="000000"/>
              </w:rPr>
              <w:t xml:space="preserve"> Оказание за счет средств местного бюджета финансовой поддержки деятельности </w:t>
            </w:r>
            <w:r w:rsidRPr="001E1887">
              <w:rPr>
                <w:rFonts w:ascii="PT Astra Serif" w:hAnsi="PT Astra Serif"/>
              </w:rPr>
              <w:t>социально ориентированных некоммерческих организаций Североуральского городского округа</w:t>
            </w:r>
          </w:p>
        </w:tc>
      </w:tr>
      <w:tr w:rsidR="00B6543B" w:rsidRPr="001E1887" w:rsidTr="00846B63">
        <w:trPr>
          <w:trHeight w:val="152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3B" w:rsidRPr="001E1887" w:rsidRDefault="00B6543B" w:rsidP="00F90332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>4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43B" w:rsidRPr="001E1887" w:rsidRDefault="00B6543B" w:rsidP="00B6543B">
            <w:pPr>
              <w:pStyle w:val="20"/>
              <w:spacing w:after="0" w:line="240" w:lineRule="auto"/>
              <w:ind w:left="0"/>
              <w:rPr>
                <w:rFonts w:ascii="PT Astra Serif" w:hAnsi="PT Astra Serif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>Целевой показатель 1</w:t>
            </w:r>
            <w:r w:rsidRPr="001E1887">
              <w:rPr>
                <w:rFonts w:ascii="PT Astra Serif" w:hAnsi="PT Astra Serif"/>
              </w:rPr>
              <w:t xml:space="preserve"> </w:t>
            </w:r>
          </w:p>
          <w:p w:rsidR="00B6543B" w:rsidRPr="001E1887" w:rsidRDefault="00B6543B" w:rsidP="00B6543B">
            <w:pPr>
              <w:pStyle w:val="20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1E1887">
              <w:rPr>
                <w:rFonts w:ascii="PT Astra Serif" w:hAnsi="PT Astra Serif"/>
              </w:rPr>
              <w:t xml:space="preserve">Охват членов общественных организаций программными мероприятиями из них: </w:t>
            </w:r>
          </w:p>
          <w:p w:rsidR="00B6543B" w:rsidRPr="001E1887" w:rsidRDefault="00B6543B" w:rsidP="00B6543B">
            <w:pPr>
              <w:pStyle w:val="20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  <w:p w:rsidR="00B6543B" w:rsidRPr="001E1887" w:rsidRDefault="00B6543B" w:rsidP="00B6543B">
            <w:pPr>
              <w:pStyle w:val="20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1E1887">
              <w:rPr>
                <w:rFonts w:ascii="PT Astra Serif" w:hAnsi="PT Astra Serif"/>
              </w:rPr>
              <w:t>людей пожилого возраста программными мероприятиями;</w:t>
            </w:r>
          </w:p>
          <w:p w:rsidR="00B6543B" w:rsidRPr="001E1887" w:rsidRDefault="00B6543B" w:rsidP="00B6543B">
            <w:pPr>
              <w:pStyle w:val="20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  <w:p w:rsidR="00B6543B" w:rsidRPr="001E1887" w:rsidRDefault="00B6543B" w:rsidP="00B6543B">
            <w:pPr>
              <w:pStyle w:val="20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1E1887">
              <w:rPr>
                <w:rFonts w:ascii="PT Astra Serif" w:hAnsi="PT Astra Serif"/>
                <w:lang w:eastAsia="en-US"/>
              </w:rPr>
              <w:t>людей с ограниченными возможностями здоровья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3B" w:rsidRPr="001E1887" w:rsidRDefault="00B6543B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>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3B" w:rsidRPr="001E1887" w:rsidRDefault="00B6543B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3B" w:rsidRPr="00D3101D" w:rsidRDefault="00B6543B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D3101D">
              <w:rPr>
                <w:rFonts w:ascii="PT Astra Serif" w:hAnsi="PT Astra Serif"/>
                <w:color w:val="000000"/>
                <w:spacing w:val="3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3B" w:rsidRPr="00D3101D" w:rsidRDefault="00B6543B" w:rsidP="00DC7729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D3101D">
              <w:rPr>
                <w:rFonts w:ascii="PT Astra Serif" w:hAnsi="PT Astra Serif"/>
                <w:color w:val="000000"/>
                <w:spacing w:val="3"/>
              </w:rPr>
              <w:t>10</w:t>
            </w:r>
            <w:r w:rsidR="00DC7729">
              <w:rPr>
                <w:rFonts w:ascii="PT Astra Serif" w:hAnsi="PT Astra Serif"/>
                <w:color w:val="000000"/>
                <w:spacing w:val="3"/>
              </w:rPr>
              <w:t>0</w:t>
            </w:r>
            <w:r w:rsidRPr="00D3101D">
              <w:rPr>
                <w:rFonts w:ascii="PT Astra Serif" w:hAnsi="PT Astra Serif"/>
                <w:color w:val="000000"/>
                <w:spacing w:val="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3B" w:rsidRPr="00D3101D" w:rsidRDefault="00B6543B" w:rsidP="002B4F5E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D3101D">
              <w:rPr>
                <w:rFonts w:ascii="PT Astra Serif" w:hAnsi="PT Astra Serif"/>
                <w:color w:val="000000"/>
                <w:spacing w:val="3"/>
              </w:rPr>
              <w:t>10</w:t>
            </w:r>
            <w:r w:rsidR="002B4F5E">
              <w:rPr>
                <w:rFonts w:ascii="PT Astra Serif" w:hAnsi="PT Astra Serif"/>
                <w:color w:val="000000"/>
                <w:spacing w:val="3"/>
              </w:rPr>
              <w:t>8</w:t>
            </w:r>
            <w:r w:rsidRPr="00D3101D">
              <w:rPr>
                <w:rFonts w:ascii="PT Astra Serif" w:hAnsi="PT Astra Serif"/>
                <w:color w:val="000000"/>
                <w:spacing w:val="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3B" w:rsidRPr="001E1887" w:rsidRDefault="00DC7729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3B" w:rsidRPr="001E1887" w:rsidRDefault="002B4F5E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2000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3B" w:rsidRPr="001E1887" w:rsidRDefault="00B6543B" w:rsidP="00B6543B">
            <w:pPr>
              <w:jc w:val="both"/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>Ежеквартальная информация руководителей общественных организаций Североуральского городского округа.</w:t>
            </w:r>
          </w:p>
        </w:tc>
      </w:tr>
      <w:tr w:rsidR="00B6543B" w:rsidRPr="001E1887" w:rsidTr="00846B63">
        <w:trPr>
          <w:trHeight w:val="36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43B" w:rsidRPr="001E1887" w:rsidRDefault="00B6543B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43B" w:rsidRPr="001E1887" w:rsidRDefault="00B6543B" w:rsidP="00B6543B">
            <w:pPr>
              <w:pStyle w:val="20"/>
              <w:spacing w:after="0" w:line="240" w:lineRule="auto"/>
              <w:ind w:left="0"/>
              <w:rPr>
                <w:rFonts w:ascii="PT Astra Serif" w:hAnsi="PT Astra Serif"/>
                <w:color w:val="000000"/>
                <w:spacing w:val="3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43B" w:rsidRPr="001E1887" w:rsidRDefault="00B6543B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3B" w:rsidRPr="001E1887" w:rsidRDefault="00B6543B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3B" w:rsidRPr="001E1887" w:rsidRDefault="00B6543B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3B" w:rsidRPr="001E1887" w:rsidRDefault="00B6543B" w:rsidP="00DC7729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9</w:t>
            </w:r>
            <w:r w:rsidR="00DC7729">
              <w:rPr>
                <w:rFonts w:ascii="PT Astra Serif" w:hAnsi="PT Astra Serif"/>
                <w:color w:val="000000"/>
                <w:spacing w:val="3"/>
              </w:rPr>
              <w:t>3</w:t>
            </w:r>
            <w:r>
              <w:rPr>
                <w:rFonts w:ascii="PT Astra Serif" w:hAnsi="PT Astra Serif"/>
                <w:color w:val="000000"/>
                <w:spacing w:val="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3B" w:rsidRPr="001E1887" w:rsidRDefault="002B4F5E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3B" w:rsidRPr="001E1887" w:rsidRDefault="00DC7729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10</w:t>
            </w:r>
            <w:r w:rsidR="00B6543B" w:rsidRPr="001E1887">
              <w:rPr>
                <w:rFonts w:ascii="PT Astra Serif" w:hAnsi="PT Astra Serif"/>
                <w:color w:val="000000"/>
                <w:spacing w:val="3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3B" w:rsidRPr="001E1887" w:rsidRDefault="00D37692" w:rsidP="002B4F5E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1</w:t>
            </w:r>
            <w:r w:rsidR="002B4F5E">
              <w:rPr>
                <w:rFonts w:ascii="PT Astra Serif" w:hAnsi="PT Astra Serif"/>
                <w:color w:val="000000"/>
                <w:spacing w:val="3"/>
              </w:rPr>
              <w:t>9</w:t>
            </w:r>
            <w:r w:rsidR="00B6543B" w:rsidRPr="001E1887">
              <w:rPr>
                <w:rFonts w:ascii="PT Astra Serif" w:hAnsi="PT Astra Serif"/>
                <w:color w:val="000000"/>
                <w:spacing w:val="3"/>
              </w:rPr>
              <w:t>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3B" w:rsidRPr="001E1887" w:rsidRDefault="00B6543B" w:rsidP="00B6543B">
            <w:pPr>
              <w:jc w:val="both"/>
              <w:rPr>
                <w:rFonts w:ascii="PT Astra Serif" w:hAnsi="PT Astra Serif"/>
                <w:color w:val="000000"/>
                <w:spacing w:val="3"/>
              </w:rPr>
            </w:pPr>
          </w:p>
        </w:tc>
      </w:tr>
      <w:tr w:rsidR="00B6543B" w:rsidRPr="001E1887" w:rsidTr="00846B63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3B" w:rsidRPr="001E1887" w:rsidRDefault="00B6543B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3B" w:rsidRPr="001E1887" w:rsidRDefault="00B6543B" w:rsidP="00B6543B">
            <w:pPr>
              <w:pStyle w:val="ConsNonformat"/>
              <w:widowControl/>
              <w:spacing w:line="252" w:lineRule="auto"/>
              <w:ind w:right="0"/>
              <w:jc w:val="both"/>
              <w:rPr>
                <w:rFonts w:ascii="PT Astra Serif" w:hAnsi="PT Astra Serif"/>
                <w:color w:val="000000"/>
                <w:spacing w:val="3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3B" w:rsidRPr="001E1887" w:rsidRDefault="00B6543B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3B" w:rsidRPr="001E1887" w:rsidRDefault="00B6543B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3B" w:rsidRPr="001E1887" w:rsidRDefault="00B6543B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3B" w:rsidRPr="001E1887" w:rsidRDefault="00DC7729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7</w:t>
            </w:r>
            <w:r w:rsidR="00B6543B">
              <w:rPr>
                <w:rFonts w:ascii="PT Astra Serif" w:hAnsi="PT Astra Serif"/>
                <w:color w:val="000000"/>
                <w:spacing w:val="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3B" w:rsidRPr="001E1887" w:rsidRDefault="00B6543B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3B" w:rsidRPr="001E1887" w:rsidRDefault="00DC7729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3B" w:rsidRPr="001E1887" w:rsidRDefault="002B4F5E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10</w:t>
            </w:r>
            <w:r w:rsidR="00B6543B" w:rsidRPr="001E1887">
              <w:rPr>
                <w:rFonts w:ascii="PT Astra Serif" w:hAnsi="PT Astra Serif"/>
                <w:color w:val="000000"/>
                <w:spacing w:val="3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3B" w:rsidRPr="001E1887" w:rsidRDefault="00B6543B" w:rsidP="00B6543B">
            <w:pPr>
              <w:jc w:val="both"/>
              <w:rPr>
                <w:rFonts w:ascii="PT Astra Serif" w:hAnsi="PT Astra Serif"/>
                <w:color w:val="000000"/>
                <w:spacing w:val="3"/>
              </w:rPr>
            </w:pPr>
          </w:p>
        </w:tc>
      </w:tr>
      <w:tr w:rsidR="00681474" w:rsidRPr="001E1887" w:rsidTr="00846B63"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74" w:rsidRPr="001E1887" w:rsidRDefault="00681474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lastRenderedPageBreak/>
              <w:t>4-1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74" w:rsidRDefault="00681474" w:rsidP="00B6543B">
            <w:pPr>
              <w:pStyle w:val="ConsNonformat"/>
              <w:widowControl/>
              <w:spacing w:line="252" w:lineRule="auto"/>
              <w:ind w:right="0"/>
              <w:jc w:val="both"/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>Целевой показатель 1</w:t>
            </w:r>
            <w:r>
              <w:rPr>
                <w:rFonts w:ascii="PT Astra Serif" w:hAnsi="PT Astra Serif"/>
                <w:color w:val="000000"/>
                <w:spacing w:val="3"/>
              </w:rPr>
              <w:t>-1</w:t>
            </w:r>
          </w:p>
          <w:p w:rsidR="00681474" w:rsidRPr="001E1887" w:rsidRDefault="00681474" w:rsidP="00B6543B">
            <w:pPr>
              <w:pStyle w:val="ConsNonformat"/>
              <w:widowControl/>
              <w:spacing w:line="252" w:lineRule="auto"/>
              <w:ind w:right="0"/>
              <w:jc w:val="both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 xml:space="preserve">Количество социально ориентированных некоммерческих организаций, не являющиеся государственными (муниципальными) учреждениями (СОНКО), </w:t>
            </w:r>
            <w:r w:rsidR="00F368D9">
              <w:rPr>
                <w:rFonts w:ascii="PT Astra Serif" w:hAnsi="PT Astra Serif"/>
                <w:color w:val="000000"/>
                <w:spacing w:val="3"/>
              </w:rPr>
              <w:t xml:space="preserve">которым предоставлена субсидия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74" w:rsidRPr="00DC30E0" w:rsidRDefault="00F368D9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DC30E0">
              <w:rPr>
                <w:rFonts w:ascii="PT Astra Serif" w:hAnsi="PT Astra Serif"/>
                <w:color w:val="000000"/>
                <w:spacing w:val="3"/>
              </w:rPr>
              <w:t>Ед.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74" w:rsidRPr="00DC30E0" w:rsidRDefault="00F368D9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DC30E0">
              <w:rPr>
                <w:rFonts w:ascii="PT Astra Serif" w:hAnsi="PT Astra Serif"/>
                <w:color w:val="000000"/>
                <w:spacing w:val="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74" w:rsidRPr="00DC30E0" w:rsidRDefault="00F368D9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DC30E0">
              <w:rPr>
                <w:rFonts w:ascii="PT Astra Serif" w:hAnsi="PT Astra Serif"/>
                <w:color w:val="000000"/>
                <w:spacing w:val="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74" w:rsidRPr="00DC30E0" w:rsidRDefault="00A61C93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DC30E0">
              <w:rPr>
                <w:rFonts w:ascii="PT Astra Serif" w:hAnsi="PT Astra Serif"/>
                <w:color w:val="000000"/>
                <w:spacing w:val="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74" w:rsidRPr="00DC30E0" w:rsidRDefault="005F278E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DC30E0">
              <w:rPr>
                <w:rFonts w:ascii="PT Astra Serif" w:hAnsi="PT Astra Serif"/>
                <w:color w:val="000000"/>
                <w:spacing w:val="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74" w:rsidRPr="00DC30E0" w:rsidRDefault="00D37692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DC30E0">
              <w:rPr>
                <w:rFonts w:ascii="PT Astra Serif" w:hAnsi="PT Astra Serif"/>
                <w:color w:val="000000"/>
                <w:spacing w:val="3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74" w:rsidRPr="00DC30E0" w:rsidRDefault="005F278E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DC30E0">
              <w:rPr>
                <w:rFonts w:ascii="PT Astra Serif" w:hAnsi="PT Astra Serif"/>
                <w:color w:val="000000"/>
                <w:spacing w:val="3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74" w:rsidRPr="001E1887" w:rsidRDefault="00F368D9" w:rsidP="00F368D9">
            <w:pPr>
              <w:jc w:val="both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 xml:space="preserve">Постановление Администрации </w:t>
            </w:r>
            <w:r w:rsidRPr="001E1887">
              <w:rPr>
                <w:rFonts w:ascii="PT Astra Serif" w:hAnsi="PT Astra Serif"/>
                <w:color w:val="000000"/>
                <w:spacing w:val="3"/>
              </w:rPr>
              <w:t>Североуральского городского округа</w:t>
            </w:r>
            <w:r>
              <w:rPr>
                <w:rFonts w:ascii="PT Astra Serif" w:hAnsi="PT Astra Serif"/>
                <w:color w:val="000000"/>
                <w:spacing w:val="3"/>
              </w:rPr>
              <w:t xml:space="preserve"> от 30.12.2021 № 1172 «Об утверждении порядка предоставления субсидии из бюджета </w:t>
            </w:r>
            <w:r w:rsidRPr="001E1887">
              <w:rPr>
                <w:rFonts w:ascii="PT Astra Serif" w:hAnsi="PT Astra Serif"/>
                <w:color w:val="000000"/>
                <w:spacing w:val="3"/>
              </w:rPr>
              <w:t>Североуральского городского округа</w:t>
            </w:r>
            <w:r>
              <w:rPr>
                <w:rFonts w:ascii="PT Astra Serif" w:hAnsi="PT Astra Serif"/>
                <w:color w:val="000000"/>
                <w:spacing w:val="3"/>
              </w:rPr>
              <w:t xml:space="preserve"> социально ориентированным некоммерческим организациям, не являющимися государственными (муниципальными) учреждениями, осуществляющими деятельность на территории </w:t>
            </w:r>
            <w:r w:rsidRPr="001E1887">
              <w:rPr>
                <w:rFonts w:ascii="PT Astra Serif" w:hAnsi="PT Astra Serif"/>
                <w:color w:val="000000"/>
                <w:spacing w:val="3"/>
              </w:rPr>
              <w:t>Североуральского городского округа</w:t>
            </w:r>
            <w:r>
              <w:rPr>
                <w:rFonts w:ascii="PT Astra Serif" w:hAnsi="PT Astra Serif"/>
                <w:color w:val="000000"/>
                <w:spacing w:val="3"/>
              </w:rPr>
              <w:t>»</w:t>
            </w:r>
          </w:p>
        </w:tc>
      </w:tr>
      <w:tr w:rsidR="004C6EBB" w:rsidRPr="001E1887" w:rsidTr="00846B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BB" w:rsidRPr="001E1887" w:rsidRDefault="004C6EBB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>5</w:t>
            </w:r>
          </w:p>
        </w:tc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BB" w:rsidRPr="001E1887" w:rsidRDefault="004C6EBB" w:rsidP="00846B63">
            <w:pPr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 xml:space="preserve">Подпрограмма 2: </w:t>
            </w:r>
            <w:r w:rsidRPr="001E1887">
              <w:rPr>
                <w:rFonts w:ascii="PT Astra Serif" w:hAnsi="PT Astra Serif"/>
              </w:rPr>
              <w:t xml:space="preserve">«Обеспечение мер социальной поддержки отдельных категорий граждан </w:t>
            </w:r>
            <w:r w:rsidRPr="001E1887">
              <w:rPr>
                <w:rFonts w:ascii="PT Astra Serif" w:hAnsi="PT Astra Serif"/>
                <w:color w:val="000000"/>
              </w:rPr>
              <w:t>Североуральского городского округа</w:t>
            </w:r>
            <w:r w:rsidRPr="001E1887">
              <w:rPr>
                <w:rFonts w:ascii="PT Astra Serif" w:hAnsi="PT Astra Serif"/>
              </w:rPr>
              <w:t>»</w:t>
            </w:r>
          </w:p>
        </w:tc>
      </w:tr>
      <w:tr w:rsidR="004C6EBB" w:rsidRPr="001E1887" w:rsidTr="00846B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BB" w:rsidRPr="001E1887" w:rsidRDefault="004C6EBB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>6</w:t>
            </w:r>
          </w:p>
        </w:tc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B" w:rsidRPr="001E1887" w:rsidRDefault="004C6EBB" w:rsidP="00846B63">
            <w:pPr>
              <w:jc w:val="both"/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>Цель 2:</w:t>
            </w:r>
            <w:r w:rsidRPr="001E1887">
              <w:rPr>
                <w:rFonts w:ascii="PT Astra Serif" w:hAnsi="PT Astra Serif"/>
              </w:rPr>
              <w:t xml:space="preserve"> Повышение качества жизни населения Североуральского городского округа</w:t>
            </w:r>
          </w:p>
        </w:tc>
      </w:tr>
      <w:tr w:rsidR="004C6EBB" w:rsidRPr="001E1887" w:rsidTr="00846B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BB" w:rsidRPr="001E1887" w:rsidRDefault="004C6EBB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>7</w:t>
            </w:r>
          </w:p>
        </w:tc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BB" w:rsidRPr="001E1887" w:rsidRDefault="004C6EBB" w:rsidP="00846B63">
            <w:pPr>
              <w:jc w:val="both"/>
              <w:rPr>
                <w:rFonts w:ascii="PT Astra Serif" w:hAnsi="PT Astra Serif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>Задача 2.1:</w:t>
            </w:r>
            <w:r w:rsidRPr="001E1887">
              <w:rPr>
                <w:rFonts w:ascii="PT Astra Serif" w:hAnsi="PT Astra Serif"/>
              </w:rPr>
              <w:t xml:space="preserve"> Оказание единовременной материальной поддержки гражданам, оказавшимся в трудной жизненной ситуации</w:t>
            </w:r>
          </w:p>
        </w:tc>
      </w:tr>
      <w:tr w:rsidR="00D37692" w:rsidRPr="001E1887" w:rsidTr="00D37692">
        <w:trPr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92" w:rsidRPr="001E1887" w:rsidRDefault="00D37692" w:rsidP="00D37692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>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92" w:rsidRPr="001E1887" w:rsidRDefault="00D37692" w:rsidP="00D37692">
            <w:pPr>
              <w:jc w:val="both"/>
              <w:rPr>
                <w:rFonts w:ascii="PT Astra Serif" w:hAnsi="PT Astra Serif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>Целевой показатель 2</w:t>
            </w:r>
            <w:r w:rsidRPr="001E1887">
              <w:rPr>
                <w:rFonts w:ascii="PT Astra Serif" w:hAnsi="PT Astra Serif"/>
              </w:rPr>
              <w:t xml:space="preserve"> </w:t>
            </w:r>
          </w:p>
          <w:p w:rsidR="00D37692" w:rsidRPr="001E1887" w:rsidRDefault="00D37692" w:rsidP="00D37692">
            <w:pPr>
              <w:jc w:val="both"/>
              <w:rPr>
                <w:rFonts w:ascii="PT Astra Serif" w:hAnsi="PT Astra Serif"/>
              </w:rPr>
            </w:pPr>
            <w:r w:rsidRPr="001E1887">
              <w:rPr>
                <w:rFonts w:ascii="PT Astra Serif" w:hAnsi="PT Astra Serif"/>
              </w:rPr>
              <w:t>Количество граждан, получивших материальную поддержку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92" w:rsidRPr="00DC30E0" w:rsidRDefault="00D37692" w:rsidP="00D37692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DC30E0">
              <w:rPr>
                <w:rFonts w:ascii="PT Astra Serif" w:hAnsi="PT Astra Serif"/>
                <w:color w:val="000000"/>
                <w:spacing w:val="3"/>
              </w:rPr>
              <w:t>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92" w:rsidRPr="00DC30E0" w:rsidRDefault="00D37692" w:rsidP="00D37692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DC30E0">
              <w:rPr>
                <w:rFonts w:ascii="PT Astra Serif" w:hAnsi="PT Astra Serif"/>
                <w:color w:val="000000"/>
                <w:spacing w:val="3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92" w:rsidRPr="00DC30E0" w:rsidRDefault="00D37692" w:rsidP="00D37692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DC30E0">
              <w:rPr>
                <w:rFonts w:ascii="PT Astra Serif" w:hAnsi="PT Astra Serif"/>
                <w:color w:val="000000"/>
                <w:spacing w:val="3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92" w:rsidRPr="00DC30E0" w:rsidRDefault="00DD4347" w:rsidP="00D37692">
            <w:pPr>
              <w:jc w:val="center"/>
            </w:pPr>
            <w:r w:rsidRPr="00DC30E0">
              <w:rPr>
                <w:rFonts w:ascii="PT Astra Serif" w:hAnsi="PT Astra Serif"/>
                <w:color w:val="000000"/>
                <w:spacing w:val="3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92" w:rsidRPr="00DC30E0" w:rsidRDefault="00682E51" w:rsidP="002B4F5E">
            <w:pPr>
              <w:jc w:val="center"/>
            </w:pPr>
            <w:r>
              <w:rPr>
                <w:rFonts w:ascii="PT Astra Serif" w:hAnsi="PT Astra Serif"/>
                <w:color w:val="000000"/>
                <w:spacing w:val="3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92" w:rsidRPr="00DC30E0" w:rsidRDefault="002F787B" w:rsidP="00D37692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DC30E0">
              <w:rPr>
                <w:rFonts w:ascii="PT Astra Serif" w:hAnsi="PT Astra Serif"/>
                <w:color w:val="000000"/>
                <w:spacing w:val="3"/>
              </w:rPr>
              <w:t>3</w:t>
            </w:r>
            <w:r w:rsidR="00D37692" w:rsidRPr="00DC30E0">
              <w:rPr>
                <w:rFonts w:ascii="PT Astra Serif" w:hAnsi="PT Astra Serif"/>
                <w:color w:val="000000"/>
                <w:spacing w:val="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92" w:rsidRPr="00DC30E0" w:rsidRDefault="002F787B" w:rsidP="00D37692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DC30E0">
              <w:rPr>
                <w:rFonts w:ascii="PT Astra Serif" w:hAnsi="PT Astra Serif"/>
                <w:color w:val="000000"/>
                <w:spacing w:val="3"/>
              </w:rPr>
              <w:t>3</w:t>
            </w:r>
            <w:r w:rsidR="00D37692" w:rsidRPr="00DC30E0">
              <w:rPr>
                <w:rFonts w:ascii="PT Astra Serif" w:hAnsi="PT Astra Serif"/>
                <w:color w:val="000000"/>
                <w:spacing w:val="3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2" w:rsidRPr="001E1887" w:rsidRDefault="00D37692" w:rsidP="00D37692">
            <w:pPr>
              <w:jc w:val="both"/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>В соответствии с Постановлениями Администрации Североуральского городского округа (</w:t>
            </w:r>
            <w:r>
              <w:rPr>
                <w:rFonts w:ascii="PT Astra Serif" w:hAnsi="PT Astra Serif"/>
                <w:color w:val="000000"/>
                <w:spacing w:val="3"/>
              </w:rPr>
              <w:t xml:space="preserve">Постановление Администрации Североуральского городского округа </w:t>
            </w:r>
            <w:r w:rsidRPr="0056267E">
              <w:rPr>
                <w:rFonts w:ascii="PT Astra Serif" w:hAnsi="PT Astra Serif"/>
                <w:color w:val="000000"/>
                <w:spacing w:val="3"/>
              </w:rPr>
              <w:t xml:space="preserve">от 17.01.2017 № 39 </w:t>
            </w:r>
            <w:r>
              <w:rPr>
                <w:rFonts w:ascii="PT Astra Serif" w:hAnsi="PT Astra Serif"/>
                <w:color w:val="000000"/>
                <w:spacing w:val="3"/>
              </w:rPr>
              <w:t>«</w:t>
            </w:r>
            <w:r w:rsidRPr="001E1887">
              <w:rPr>
                <w:rFonts w:ascii="PT Astra Serif" w:hAnsi="PT Astra Serif"/>
                <w:color w:val="000000"/>
                <w:spacing w:val="3"/>
              </w:rPr>
              <w:t xml:space="preserve">Об утверждении Положения о предоставлении материальной помощи гражданам, </w:t>
            </w:r>
            <w:r w:rsidRPr="001E1887">
              <w:rPr>
                <w:rFonts w:ascii="PT Astra Serif" w:hAnsi="PT Astra Serif"/>
                <w:color w:val="000000"/>
                <w:spacing w:val="3"/>
              </w:rPr>
              <w:lastRenderedPageBreak/>
              <w:t>проживающим на территории Североуральского городского округа, оказавшимся в трудной (чрезвычайной) жизненной ситуации</w:t>
            </w:r>
            <w:r>
              <w:rPr>
                <w:rFonts w:ascii="PT Astra Serif" w:hAnsi="PT Astra Serif"/>
                <w:color w:val="000000"/>
                <w:spacing w:val="3"/>
              </w:rPr>
              <w:t>»</w:t>
            </w:r>
            <w:r w:rsidRPr="001E1887">
              <w:rPr>
                <w:rFonts w:ascii="PT Astra Serif" w:hAnsi="PT Astra Serif"/>
                <w:color w:val="000000"/>
                <w:spacing w:val="3"/>
              </w:rPr>
              <w:t>)</w:t>
            </w:r>
          </w:p>
        </w:tc>
      </w:tr>
      <w:tr w:rsidR="004C6EBB" w:rsidRPr="001E1887" w:rsidTr="00846B63">
        <w:trPr>
          <w:trHeight w:val="2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B" w:rsidRPr="001E1887" w:rsidRDefault="004C6EBB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lastRenderedPageBreak/>
              <w:t>9</w:t>
            </w:r>
          </w:p>
        </w:tc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B" w:rsidRPr="001E1887" w:rsidRDefault="004C6EBB" w:rsidP="00846B63">
            <w:pPr>
              <w:jc w:val="both"/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 xml:space="preserve">Задача 2.2: Ежемесячное материальное вознаграждение лицам, удостоенным звания </w:t>
            </w:r>
            <w:r w:rsidRPr="001E1887">
              <w:rPr>
                <w:rFonts w:ascii="PT Astra Serif" w:hAnsi="PT Astra Serif"/>
              </w:rPr>
              <w:t>«Почетный гражданин города Североуральска»</w:t>
            </w:r>
          </w:p>
        </w:tc>
      </w:tr>
      <w:tr w:rsidR="002E707D" w:rsidRPr="001E1887" w:rsidTr="000351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7D" w:rsidRPr="00456AF6" w:rsidRDefault="002E707D" w:rsidP="002E707D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456AF6">
              <w:rPr>
                <w:rFonts w:ascii="PT Astra Serif" w:hAnsi="PT Astra Serif"/>
                <w:color w:val="000000"/>
                <w:spacing w:val="3"/>
              </w:rPr>
              <w:t>10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D" w:rsidRPr="00456AF6" w:rsidRDefault="002E707D" w:rsidP="002E707D">
            <w:pPr>
              <w:rPr>
                <w:rFonts w:ascii="PT Astra Serif" w:hAnsi="PT Astra Serif"/>
                <w:color w:val="000000"/>
                <w:spacing w:val="3"/>
              </w:rPr>
            </w:pPr>
            <w:r w:rsidRPr="00456AF6">
              <w:rPr>
                <w:rFonts w:ascii="PT Astra Serif" w:hAnsi="PT Astra Serif"/>
                <w:color w:val="000000"/>
                <w:spacing w:val="3"/>
              </w:rPr>
              <w:t>Целевой показатель 3</w:t>
            </w:r>
          </w:p>
          <w:p w:rsidR="002E707D" w:rsidRPr="00456AF6" w:rsidRDefault="002E707D" w:rsidP="002E707D">
            <w:pPr>
              <w:rPr>
                <w:rFonts w:ascii="PT Astra Serif" w:hAnsi="PT Astra Serif"/>
                <w:color w:val="000000"/>
                <w:spacing w:val="3"/>
              </w:rPr>
            </w:pPr>
            <w:r w:rsidRPr="00456AF6">
              <w:rPr>
                <w:rFonts w:ascii="PT Astra Serif" w:hAnsi="PT Astra Serif"/>
                <w:color w:val="000000"/>
                <w:spacing w:val="3"/>
              </w:rPr>
              <w:t>Количество Почётных граждан Североуральского городского округа</w:t>
            </w:r>
            <w:r w:rsidRPr="00456AF6">
              <w:rPr>
                <w:rFonts w:ascii="PT Astra Serif" w:hAnsi="PT Astra Serif"/>
              </w:rPr>
              <w:t xml:space="preserve"> получающих материальное вознаграждение, удостоенных званием «Почетный гражданин города Североуральска»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7D" w:rsidRPr="00456AF6" w:rsidRDefault="002E707D" w:rsidP="002E707D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456AF6">
              <w:rPr>
                <w:rFonts w:ascii="PT Astra Serif" w:hAnsi="PT Astra Serif"/>
                <w:color w:val="000000"/>
                <w:spacing w:val="3"/>
              </w:rPr>
              <w:t>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7D" w:rsidRPr="00456AF6" w:rsidRDefault="002E707D" w:rsidP="002E707D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456AF6">
              <w:rPr>
                <w:rFonts w:ascii="PT Astra Serif" w:hAnsi="PT Astra Serif"/>
                <w:color w:val="000000"/>
                <w:spacing w:val="3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7D" w:rsidRPr="00456AF6" w:rsidRDefault="00AB5F32" w:rsidP="002E707D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456AF6">
              <w:rPr>
                <w:rFonts w:ascii="PT Astra Serif" w:hAnsi="PT Astra Serif"/>
                <w:color w:val="000000"/>
                <w:spacing w:val="3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7D" w:rsidRPr="00456AF6" w:rsidRDefault="00D37692" w:rsidP="00682E51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2</w:t>
            </w:r>
            <w:r w:rsidR="00682E51">
              <w:rPr>
                <w:rFonts w:ascii="PT Astra Serif" w:hAnsi="PT Astra Serif"/>
                <w:color w:val="000000"/>
                <w:spacing w:val="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7D" w:rsidRPr="00456AF6" w:rsidRDefault="007E21DC" w:rsidP="00682E51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2</w:t>
            </w:r>
            <w:r w:rsidR="00682E51">
              <w:rPr>
                <w:rFonts w:ascii="PT Astra Serif" w:hAnsi="PT Astra Serif"/>
                <w:color w:val="000000"/>
                <w:spacing w:val="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7D" w:rsidRPr="00456AF6" w:rsidRDefault="002E707D" w:rsidP="00682E51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456AF6">
              <w:rPr>
                <w:rFonts w:ascii="PT Astra Serif" w:hAnsi="PT Astra Serif"/>
                <w:color w:val="000000"/>
                <w:spacing w:val="3"/>
              </w:rPr>
              <w:t>2</w:t>
            </w:r>
            <w:r w:rsidR="00682E51">
              <w:rPr>
                <w:rFonts w:ascii="PT Astra Serif" w:hAnsi="PT Astra Serif"/>
                <w:color w:val="000000"/>
                <w:spacing w:val="3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7D" w:rsidRPr="00456AF6" w:rsidRDefault="002E707D" w:rsidP="00682E51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456AF6">
              <w:rPr>
                <w:rFonts w:ascii="PT Astra Serif" w:hAnsi="PT Astra Serif"/>
                <w:color w:val="000000"/>
                <w:spacing w:val="3"/>
              </w:rPr>
              <w:t>2</w:t>
            </w:r>
            <w:r w:rsidR="00682E51">
              <w:rPr>
                <w:rFonts w:ascii="PT Astra Serif" w:hAnsi="PT Astra Serif"/>
                <w:color w:val="000000"/>
                <w:spacing w:val="3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7D" w:rsidRPr="00456AF6" w:rsidRDefault="002E707D" w:rsidP="002E707D">
            <w:pPr>
              <w:jc w:val="both"/>
              <w:rPr>
                <w:rFonts w:ascii="PT Astra Serif" w:hAnsi="PT Astra Serif"/>
                <w:color w:val="000000"/>
                <w:spacing w:val="3"/>
              </w:rPr>
            </w:pPr>
            <w:r w:rsidRPr="00456AF6">
              <w:rPr>
                <w:rFonts w:ascii="PT Astra Serif" w:hAnsi="PT Astra Serif"/>
                <w:color w:val="000000"/>
                <w:spacing w:val="3"/>
              </w:rPr>
              <w:t>На основании Решения Думы Североуральского городского округа</w:t>
            </w:r>
          </w:p>
        </w:tc>
      </w:tr>
      <w:tr w:rsidR="004C6EBB" w:rsidRPr="001E1887" w:rsidTr="00846B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BB" w:rsidRPr="001E1887" w:rsidRDefault="004C6EBB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>11</w:t>
            </w:r>
          </w:p>
        </w:tc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B" w:rsidRPr="001E1887" w:rsidRDefault="004C6EBB" w:rsidP="00846B63">
            <w:pPr>
              <w:pStyle w:val="ConsNonformat"/>
              <w:widowControl/>
              <w:ind w:right="0"/>
              <w:jc w:val="both"/>
              <w:rPr>
                <w:rFonts w:ascii="PT Astra Serif" w:hAnsi="PT Astra Serif" w:cs="Times New Roman"/>
                <w:color w:val="000000"/>
              </w:rPr>
            </w:pPr>
            <w:r w:rsidRPr="001E1887">
              <w:rPr>
                <w:rFonts w:ascii="PT Astra Serif" w:hAnsi="PT Astra Serif" w:cs="Times New Roman"/>
                <w:color w:val="000000"/>
                <w:spacing w:val="3"/>
              </w:rPr>
              <w:t>Задача 2.3:</w:t>
            </w:r>
            <w:r w:rsidRPr="001E1887">
              <w:rPr>
                <w:rFonts w:ascii="PT Astra Serif" w:hAnsi="PT Astra Serif" w:cs="Times New Roman"/>
              </w:rPr>
              <w:t xml:space="preserve"> </w:t>
            </w:r>
            <w:r w:rsidRPr="001E1887">
              <w:rPr>
                <w:rFonts w:ascii="PT Astra Serif" w:hAnsi="PT Astra Serif"/>
              </w:rPr>
              <w:t>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</w:tr>
      <w:tr w:rsidR="00B6543B" w:rsidRPr="001E1887" w:rsidTr="000351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3B" w:rsidRPr="001E1887" w:rsidRDefault="00B6543B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>12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3B" w:rsidRPr="001E1887" w:rsidRDefault="00B6543B" w:rsidP="00B6543B">
            <w:pPr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>Целевой показатель 4</w:t>
            </w:r>
          </w:p>
          <w:p w:rsidR="00B6543B" w:rsidRDefault="00B6543B" w:rsidP="00B6543B">
            <w:pPr>
              <w:jc w:val="both"/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 xml:space="preserve">Количество социальных объектов, оборудованных </w:t>
            </w:r>
            <w:r>
              <w:rPr>
                <w:rFonts w:ascii="PT Astra Serif" w:hAnsi="PT Astra Serif"/>
                <w:color w:val="000000"/>
                <w:spacing w:val="3"/>
              </w:rPr>
              <w:t xml:space="preserve">элементами </w:t>
            </w:r>
            <w:r w:rsidRPr="001E1887">
              <w:rPr>
                <w:rFonts w:ascii="PT Astra Serif" w:hAnsi="PT Astra Serif"/>
                <w:color w:val="000000"/>
                <w:spacing w:val="3"/>
              </w:rPr>
              <w:t>доступности для людей с ограниченными возможностями здоровья</w:t>
            </w:r>
            <w:r>
              <w:rPr>
                <w:rFonts w:ascii="PT Astra Serif" w:hAnsi="PT Astra Serif"/>
                <w:color w:val="000000"/>
                <w:spacing w:val="3"/>
              </w:rPr>
              <w:t>:</w:t>
            </w:r>
          </w:p>
          <w:p w:rsidR="00B6543B" w:rsidRDefault="00B6543B" w:rsidP="00B6543B">
            <w:pPr>
              <w:jc w:val="both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 xml:space="preserve">- </w:t>
            </w:r>
            <w:r w:rsidRPr="001E1887">
              <w:rPr>
                <w:rFonts w:ascii="PT Astra Serif" w:hAnsi="PT Astra Serif"/>
                <w:color w:val="000000"/>
                <w:spacing w:val="3"/>
              </w:rPr>
              <w:t>пандус</w:t>
            </w:r>
            <w:r>
              <w:rPr>
                <w:rFonts w:ascii="PT Astra Serif" w:hAnsi="PT Astra Serif"/>
                <w:color w:val="000000"/>
                <w:spacing w:val="3"/>
              </w:rPr>
              <w:t xml:space="preserve">, </w:t>
            </w:r>
          </w:p>
          <w:p w:rsidR="00B6543B" w:rsidRDefault="00B6543B" w:rsidP="00B6543B">
            <w:pPr>
              <w:jc w:val="both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- информационная тактильная мнемосхема (тактильная схема движения) с использованием рельефно-точечного шрифта Брайля;</w:t>
            </w:r>
          </w:p>
          <w:p w:rsidR="00155CE1" w:rsidRDefault="00B6543B" w:rsidP="00B6543B">
            <w:pPr>
              <w:jc w:val="both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- тактильная вывеска с отображающей информацию о наименовании учреждения, графика работы и иной информации со шрифтом Брайля</w:t>
            </w:r>
            <w:r w:rsidR="00155CE1">
              <w:rPr>
                <w:rFonts w:ascii="PT Astra Serif" w:hAnsi="PT Astra Serif"/>
                <w:color w:val="000000"/>
                <w:spacing w:val="3"/>
              </w:rPr>
              <w:t>;</w:t>
            </w:r>
          </w:p>
          <w:p w:rsidR="00B6543B" w:rsidRPr="001E1887" w:rsidRDefault="00155CE1" w:rsidP="00B6543B">
            <w:pPr>
              <w:jc w:val="both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 xml:space="preserve">- разработка </w:t>
            </w:r>
            <w:proofErr w:type="spellStart"/>
            <w:r>
              <w:rPr>
                <w:rFonts w:ascii="PT Astra Serif" w:hAnsi="PT Astra Serif"/>
                <w:color w:val="000000"/>
                <w:spacing w:val="3"/>
              </w:rPr>
              <w:t>проектно</w:t>
            </w:r>
            <w:proofErr w:type="spellEnd"/>
            <w:r>
              <w:rPr>
                <w:rFonts w:ascii="PT Astra Serif" w:hAnsi="PT Astra Serif"/>
                <w:color w:val="000000"/>
                <w:spacing w:val="3"/>
              </w:rPr>
              <w:t xml:space="preserve"> - сметной документации и проведение экспертизы</w:t>
            </w:r>
            <w:r w:rsidR="00B6543B">
              <w:rPr>
                <w:rFonts w:ascii="PT Astra Serif" w:hAnsi="PT Astra Serif"/>
                <w:color w:val="000000"/>
                <w:spacing w:val="3"/>
              </w:rPr>
              <w:t xml:space="preserve"> и др.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3B" w:rsidRPr="001E1887" w:rsidRDefault="00B6543B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>Ед.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39" w:rsidRDefault="00EC0139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EC0139" w:rsidRDefault="00EC0139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EC0139" w:rsidRDefault="00EC0139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EC0139" w:rsidRDefault="00EC0139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EC0139" w:rsidRDefault="00EC0139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EC0139" w:rsidRDefault="00EC0139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B6543B" w:rsidRDefault="00B6543B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0</w:t>
            </w:r>
          </w:p>
          <w:p w:rsidR="00B6543B" w:rsidRDefault="00B6543B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B6543B" w:rsidRDefault="00B6543B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3</w:t>
            </w:r>
          </w:p>
          <w:p w:rsidR="00B6543B" w:rsidRDefault="00B6543B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B6543B" w:rsidRDefault="00B6543B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B6543B" w:rsidRDefault="00B6543B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B6543B" w:rsidRDefault="00B6543B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B6543B" w:rsidRDefault="00B6543B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B6543B" w:rsidRDefault="00B6543B" w:rsidP="00D3101D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4</w:t>
            </w:r>
          </w:p>
          <w:p w:rsidR="005E1396" w:rsidRDefault="005E1396" w:rsidP="00D3101D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5E1396" w:rsidRDefault="005E1396" w:rsidP="00D3101D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D3101D" w:rsidRPr="001E1887" w:rsidRDefault="005E1396" w:rsidP="001D2D7A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39" w:rsidRDefault="00EC0139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EC0139" w:rsidRDefault="00EC0139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EC0139" w:rsidRDefault="00EC0139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EC0139" w:rsidRDefault="00EC0139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EC0139" w:rsidRDefault="00EC0139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EC0139" w:rsidRDefault="00EC0139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B6543B" w:rsidRDefault="00B6543B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>1</w:t>
            </w:r>
          </w:p>
          <w:p w:rsidR="00B6543B" w:rsidRDefault="00B6543B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D3101D" w:rsidRDefault="00D3101D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0</w:t>
            </w:r>
          </w:p>
          <w:p w:rsidR="00D3101D" w:rsidRDefault="00D3101D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D3101D" w:rsidRDefault="00D3101D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D3101D" w:rsidRDefault="00D3101D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B6543B" w:rsidRDefault="00B6543B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B6543B" w:rsidRDefault="00B6543B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B6543B" w:rsidRDefault="00B6543B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1</w:t>
            </w:r>
          </w:p>
          <w:p w:rsidR="005E1396" w:rsidRDefault="005E1396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5E1396" w:rsidRDefault="005E1396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B6543B" w:rsidRPr="001E1887" w:rsidRDefault="00DC7729" w:rsidP="001D2D7A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39" w:rsidRDefault="00EC0139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EC0139" w:rsidRDefault="00EC0139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EC0139" w:rsidRDefault="00EC0139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EC0139" w:rsidRDefault="00EC0139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EC0139" w:rsidRDefault="00EC0139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EC0139" w:rsidRDefault="00EC0139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B6543B" w:rsidRDefault="00D37692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-</w:t>
            </w:r>
          </w:p>
          <w:p w:rsidR="00B6543B" w:rsidRDefault="00B6543B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D3101D" w:rsidRDefault="00D37692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-</w:t>
            </w:r>
          </w:p>
          <w:p w:rsidR="00D3101D" w:rsidRDefault="00D3101D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D3101D" w:rsidRDefault="00D3101D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D3101D" w:rsidRDefault="00D3101D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B6543B" w:rsidRDefault="00B6543B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B6543B" w:rsidRDefault="00B6543B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B6543B" w:rsidRDefault="00D37692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-</w:t>
            </w:r>
          </w:p>
          <w:p w:rsidR="005E1396" w:rsidRDefault="005E1396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5E1396" w:rsidRDefault="005E1396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B6543B" w:rsidRPr="001E1887" w:rsidRDefault="00D37692" w:rsidP="001D2D7A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39" w:rsidRDefault="00EC0139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EC0139" w:rsidRDefault="00EC0139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EC0139" w:rsidRDefault="00EC0139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EC0139" w:rsidRDefault="00EC0139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EC0139" w:rsidRDefault="00EC0139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EC0139" w:rsidRDefault="00EC0139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B6543B" w:rsidRDefault="00D37692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-</w:t>
            </w:r>
          </w:p>
          <w:p w:rsidR="00B6543B" w:rsidRDefault="00B6543B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D3101D" w:rsidRDefault="00D37692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-</w:t>
            </w:r>
          </w:p>
          <w:p w:rsidR="00D3101D" w:rsidRDefault="00D3101D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D3101D" w:rsidRDefault="00D3101D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D3101D" w:rsidRDefault="00D3101D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D3101D" w:rsidRDefault="00D3101D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B6543B" w:rsidRDefault="00B6543B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B6543B" w:rsidRDefault="00D37692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-</w:t>
            </w:r>
          </w:p>
          <w:p w:rsidR="00B6543B" w:rsidRDefault="00B6543B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5E1396" w:rsidRDefault="005E1396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5E1396" w:rsidRPr="001E1887" w:rsidRDefault="00D37692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39" w:rsidRDefault="00EC0139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EC0139" w:rsidRDefault="00EC0139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EC0139" w:rsidRDefault="00EC0139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EC0139" w:rsidRDefault="00EC0139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EC0139" w:rsidRDefault="00EC0139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EC0139" w:rsidRDefault="00EC0139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B6543B" w:rsidRDefault="00D37692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-</w:t>
            </w:r>
          </w:p>
          <w:p w:rsidR="00B6543B" w:rsidRDefault="00B6543B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B6543B" w:rsidRDefault="00D37692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-</w:t>
            </w:r>
          </w:p>
          <w:p w:rsidR="00B6543B" w:rsidRDefault="00B6543B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5E1396" w:rsidRDefault="005E1396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5E1396" w:rsidRDefault="005E1396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5E1396" w:rsidRDefault="005E1396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5E1396" w:rsidRDefault="005E1396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5E1396" w:rsidRDefault="00D37692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-</w:t>
            </w:r>
          </w:p>
          <w:p w:rsidR="005E1396" w:rsidRDefault="005E1396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5E1396" w:rsidRDefault="005E1396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5E1396" w:rsidRPr="001E1887" w:rsidRDefault="00D37692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39" w:rsidRDefault="00EC0139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EC0139" w:rsidRDefault="00EC0139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EC0139" w:rsidRDefault="00EC0139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EC0139" w:rsidRDefault="00EC0139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EC0139" w:rsidRDefault="00EC0139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EC0139" w:rsidRDefault="00EC0139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B6543B" w:rsidRDefault="00D37692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-</w:t>
            </w:r>
          </w:p>
          <w:p w:rsidR="00B6543B" w:rsidRDefault="00B6543B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B6543B" w:rsidRDefault="00D37692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-</w:t>
            </w:r>
          </w:p>
          <w:p w:rsidR="005E1396" w:rsidRDefault="005E1396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5E1396" w:rsidRDefault="005E1396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5E1396" w:rsidRDefault="005E1396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5E1396" w:rsidRDefault="005E1396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5E1396" w:rsidRDefault="005E1396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5E1396" w:rsidRDefault="00D37692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-</w:t>
            </w:r>
          </w:p>
          <w:p w:rsidR="005E1396" w:rsidRDefault="005E1396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5E1396" w:rsidRDefault="005E1396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</w:p>
          <w:p w:rsidR="00B6543B" w:rsidRPr="001E1887" w:rsidRDefault="00D37692" w:rsidP="005E1396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3B" w:rsidRDefault="00B6543B" w:rsidP="00B6543B">
            <w:pPr>
              <w:jc w:val="both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Федеральный закон от 24.11.1995 № 181-ФЗ «О социальной защите инвалидов в Российской Федерации»;</w:t>
            </w:r>
          </w:p>
          <w:p w:rsidR="00B6543B" w:rsidRPr="001E1887" w:rsidRDefault="00B6543B" w:rsidP="00CA1D99">
            <w:pPr>
              <w:jc w:val="both"/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>Информация учреж</w:t>
            </w:r>
            <w:r w:rsidR="00CA1D99">
              <w:rPr>
                <w:rFonts w:ascii="PT Astra Serif" w:hAnsi="PT Astra Serif"/>
                <w:color w:val="000000"/>
                <w:spacing w:val="3"/>
              </w:rPr>
              <w:t>дений, организаций, предприятий;</w:t>
            </w:r>
            <w:r w:rsidR="00F90332">
              <w:rPr>
                <w:rFonts w:ascii="PT Astra Serif" w:hAnsi="PT Astra Serif"/>
                <w:color w:val="000000"/>
                <w:spacing w:val="3"/>
              </w:rPr>
              <w:t xml:space="preserve"> </w:t>
            </w:r>
            <w:r w:rsidR="00CA1D99">
              <w:rPr>
                <w:rFonts w:ascii="PT Astra Serif" w:hAnsi="PT Astra Serif"/>
                <w:color w:val="000000"/>
                <w:spacing w:val="3"/>
              </w:rPr>
              <w:br/>
              <w:t xml:space="preserve">Постановление Правительства РФ </w:t>
            </w:r>
            <w:r w:rsidR="00CA1D99">
              <w:rPr>
                <w:rFonts w:ascii="PT Astra Serif" w:hAnsi="PT Astra Serif"/>
                <w:color w:val="000000"/>
                <w:spacing w:val="3"/>
              </w:rPr>
              <w:br/>
              <w:t xml:space="preserve">от 09.07.2016 № 649 </w:t>
            </w:r>
            <w:r w:rsidR="00CA1D99">
              <w:rPr>
                <w:rFonts w:ascii="PT Astra Serif" w:hAnsi="PT Astra Serif"/>
                <w:color w:val="000000"/>
                <w:spacing w:val="3"/>
              </w:rPr>
              <w:br/>
              <w:t>«О мерах по приспособлению жилых помещений и общего имущества в многоквартирном доме с учетом потребностей инвалидов»</w:t>
            </w:r>
          </w:p>
        </w:tc>
      </w:tr>
      <w:tr w:rsidR="00D37692" w:rsidRPr="001E1887" w:rsidTr="00D3769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92" w:rsidRPr="001E1887" w:rsidRDefault="00D37692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12-1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2" w:rsidRDefault="00D37692" w:rsidP="00B6543B">
            <w:pPr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>Целевой показатель 4</w:t>
            </w:r>
            <w:r>
              <w:rPr>
                <w:rFonts w:ascii="PT Astra Serif" w:hAnsi="PT Astra Serif"/>
                <w:color w:val="000000"/>
                <w:spacing w:val="3"/>
              </w:rPr>
              <w:t>-1</w:t>
            </w:r>
          </w:p>
          <w:p w:rsidR="00D37692" w:rsidRPr="001E1887" w:rsidRDefault="00D37692" w:rsidP="00B6543B">
            <w:pPr>
              <w:rPr>
                <w:rFonts w:ascii="PT Astra Serif" w:hAnsi="PT Astra Serif"/>
                <w:color w:val="000000"/>
                <w:spacing w:val="3"/>
              </w:rPr>
            </w:pPr>
            <w:r>
              <w:t xml:space="preserve">Количество мероприятий, направленных на оборудование социальных объектов и жилых </w:t>
            </w:r>
            <w:r>
              <w:lastRenderedPageBreak/>
              <w:t>помещений инвалидов элементами доступности для людей с ограниченными возможностями здоровья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92" w:rsidRPr="001E1887" w:rsidRDefault="00D37692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lastRenderedPageBreak/>
              <w:t>Ед.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92" w:rsidRDefault="00D37692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92" w:rsidRDefault="00D37692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92" w:rsidRDefault="004565F8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92" w:rsidRDefault="00B54F72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92" w:rsidRDefault="00B54F72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92" w:rsidRDefault="00B54F72" w:rsidP="00B6543B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92" w:rsidRDefault="00D37692" w:rsidP="00B6543B">
            <w:pPr>
              <w:jc w:val="both"/>
              <w:rPr>
                <w:rFonts w:ascii="PT Astra Serif" w:hAnsi="PT Astra Serif"/>
                <w:color w:val="000000"/>
                <w:spacing w:val="3"/>
              </w:rPr>
            </w:pPr>
            <w:r>
              <w:t xml:space="preserve">Федеральный закон от 24.11.1995 № 181-ФЗ «О социальной защите инвалидов в Российской </w:t>
            </w:r>
            <w:r>
              <w:lastRenderedPageBreak/>
              <w:t>Федерации»; Информация учреждений, организаций, предприятий; Постановление Правительства РФ от 09.07.2016 № 649 «О мерах по приспособлению жилых помещений и общего имущества в многоквартирном доме с учетом потребностей инвалидов»</w:t>
            </w:r>
          </w:p>
        </w:tc>
      </w:tr>
      <w:tr w:rsidR="004C6EBB" w:rsidRPr="001E1887" w:rsidTr="000351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BB" w:rsidRPr="001E1887" w:rsidRDefault="004C6EBB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lastRenderedPageBreak/>
              <w:t>13</w:t>
            </w:r>
          </w:p>
        </w:tc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BB" w:rsidRPr="001E1887" w:rsidRDefault="004C6EBB" w:rsidP="00846B63">
            <w:pPr>
              <w:jc w:val="both"/>
              <w:rPr>
                <w:rFonts w:ascii="PT Astra Serif" w:hAnsi="PT Astra Serif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 xml:space="preserve">Задача 2.4: </w:t>
            </w:r>
            <w:r w:rsidRPr="001E1887">
              <w:rPr>
                <w:rFonts w:ascii="PT Astra Serif" w:hAnsi="PT Astra Serif"/>
              </w:rPr>
              <w:t>Осуществление государственного полномочия Свердловской области на предоставление гражданам субсидий на оплату жилых помещений и коммунальных услуг</w:t>
            </w:r>
          </w:p>
        </w:tc>
      </w:tr>
      <w:tr w:rsidR="004C6EBB" w:rsidRPr="001E1887" w:rsidTr="00F14003">
        <w:trPr>
          <w:trHeight w:val="10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EBB" w:rsidRPr="001E1887" w:rsidRDefault="004C6EBB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>14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EBB" w:rsidRPr="00456AF6" w:rsidRDefault="004C6EBB" w:rsidP="00846B63">
            <w:pPr>
              <w:rPr>
                <w:rFonts w:ascii="PT Astra Serif" w:hAnsi="PT Astra Serif"/>
                <w:color w:val="000000"/>
                <w:spacing w:val="3"/>
              </w:rPr>
            </w:pPr>
            <w:r w:rsidRPr="00456AF6">
              <w:rPr>
                <w:rFonts w:ascii="PT Astra Serif" w:hAnsi="PT Astra Serif"/>
                <w:color w:val="000000"/>
                <w:spacing w:val="3"/>
              </w:rPr>
              <w:t xml:space="preserve">Целевой показатель 5. </w:t>
            </w:r>
          </w:p>
          <w:p w:rsidR="004C6EBB" w:rsidRPr="00456AF6" w:rsidRDefault="004C6EBB" w:rsidP="00846B63">
            <w:pPr>
              <w:rPr>
                <w:rFonts w:ascii="PT Astra Serif" w:hAnsi="PT Astra Serif"/>
                <w:color w:val="000000"/>
                <w:spacing w:val="3"/>
              </w:rPr>
            </w:pPr>
            <w:r w:rsidRPr="00456AF6">
              <w:rPr>
                <w:rFonts w:ascii="PT Astra Serif" w:hAnsi="PT Astra Serif"/>
              </w:rPr>
              <w:t>Количество граждан, обратившихся за получением субсидии на оплату жилого помещения и коммунальных услуг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EBB" w:rsidRPr="00456AF6" w:rsidRDefault="004C6EBB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456AF6">
              <w:rPr>
                <w:rFonts w:ascii="PT Astra Serif" w:hAnsi="PT Astra Serif"/>
                <w:color w:val="000000"/>
                <w:spacing w:val="3"/>
              </w:rPr>
              <w:t>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EBB" w:rsidRPr="00DC30E0" w:rsidRDefault="002E707D" w:rsidP="003866DF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DC30E0">
              <w:rPr>
                <w:rFonts w:ascii="PT Astra Serif" w:hAnsi="PT Astra Serif"/>
                <w:color w:val="000000"/>
                <w:spacing w:val="3"/>
              </w:rPr>
              <w:t>1621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EBB" w:rsidRPr="00DC30E0" w:rsidRDefault="00D3101D" w:rsidP="003866DF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DC30E0">
              <w:rPr>
                <w:rFonts w:ascii="PT Astra Serif" w:hAnsi="PT Astra Serif"/>
                <w:color w:val="000000"/>
                <w:spacing w:val="3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EBB" w:rsidRPr="00DC30E0" w:rsidRDefault="00DD4347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DC30E0">
              <w:rPr>
                <w:rFonts w:ascii="PT Astra Serif" w:hAnsi="PT Astra Serif"/>
                <w:color w:val="000000"/>
                <w:spacing w:val="3"/>
              </w:rPr>
              <w:t>1350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EBB" w:rsidRPr="00DC30E0" w:rsidRDefault="00DD4347" w:rsidP="00D3101D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DC30E0">
              <w:rPr>
                <w:rFonts w:ascii="PT Astra Serif" w:hAnsi="PT Astra Serif"/>
                <w:color w:val="000000"/>
                <w:spacing w:val="3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EBB" w:rsidRPr="00DC30E0" w:rsidRDefault="00DD4347" w:rsidP="00DC7729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DC30E0">
              <w:rPr>
                <w:rFonts w:ascii="PT Astra Serif" w:hAnsi="PT Astra Serif"/>
                <w:color w:val="000000"/>
                <w:spacing w:val="3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EBB" w:rsidRPr="00DC30E0" w:rsidRDefault="004C6EBB" w:rsidP="00D37692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DC30E0">
              <w:rPr>
                <w:rFonts w:ascii="PT Astra Serif" w:hAnsi="PT Astra Serif"/>
                <w:color w:val="000000"/>
                <w:spacing w:val="3"/>
              </w:rPr>
              <w:t>1</w:t>
            </w:r>
            <w:r w:rsidR="00D37692" w:rsidRPr="00DC30E0">
              <w:rPr>
                <w:rFonts w:ascii="PT Astra Serif" w:hAnsi="PT Astra Serif"/>
                <w:color w:val="000000"/>
                <w:spacing w:val="3"/>
              </w:rPr>
              <w:t>60</w:t>
            </w:r>
            <w:r w:rsidR="00A2429A" w:rsidRPr="00DC30E0">
              <w:rPr>
                <w:rFonts w:ascii="PT Astra Serif" w:hAnsi="PT Astra Serif"/>
                <w:color w:val="000000"/>
                <w:spacing w:val="3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EBB" w:rsidRPr="00456AF6" w:rsidRDefault="0056267E" w:rsidP="00846B63">
            <w:pPr>
              <w:jc w:val="both"/>
              <w:rPr>
                <w:rFonts w:ascii="PT Astra Serif" w:hAnsi="PT Astra Serif"/>
                <w:color w:val="000000"/>
                <w:spacing w:val="3"/>
              </w:rPr>
            </w:pPr>
            <w:r w:rsidRPr="00456AF6">
              <w:rPr>
                <w:rFonts w:ascii="PT Astra Serif" w:hAnsi="PT Astra Serif"/>
                <w:color w:val="000000"/>
                <w:spacing w:val="3"/>
              </w:rPr>
              <w:t>Постановление Администрации Североуральского городского округа</w:t>
            </w:r>
            <w:r w:rsidRPr="00456AF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</w:t>
            </w:r>
            <w:r w:rsidRPr="00456AF6">
              <w:rPr>
                <w:rFonts w:ascii="PT Astra Serif" w:hAnsi="PT Astra Serif" w:cs="PT Astra Serif"/>
                <w:color w:val="000000"/>
              </w:rPr>
              <w:t>от 17.05.2011 № 652 «Об утверждении Порядка осуществления на территории Североуральского городского округа государственного полномочия Свердловской области по предоставлению гражданам субсидий на оплату жилого помещения и коммунальных услуг»</w:t>
            </w:r>
            <w:r w:rsidR="00F14003" w:rsidRPr="00456AF6">
              <w:rPr>
                <w:rFonts w:ascii="PT Astra Serif" w:hAnsi="PT Astra Serif" w:cs="PT Astra Serif"/>
                <w:color w:val="000000"/>
              </w:rPr>
              <w:t xml:space="preserve">, </w:t>
            </w:r>
            <w:r w:rsidR="00F14003" w:rsidRPr="00456AF6">
              <w:rPr>
                <w:rFonts w:ascii="PT Astra Serif" w:hAnsi="PT Astra Serif"/>
                <w:color w:val="000000"/>
                <w:shd w:val="clear" w:color="auto" w:fill="FFFFFF"/>
              </w:rPr>
              <w:t xml:space="preserve">Постановление Администрации Североуральского городского округа от 11.06.2020 № 499 «Об утверждении Административного регламента предоставления </w:t>
            </w:r>
            <w:r w:rsidR="00F14003" w:rsidRPr="00456AF6">
              <w:rPr>
                <w:rFonts w:ascii="PT Astra Serif" w:hAnsi="PT Astra Serif"/>
                <w:color w:val="000000"/>
                <w:shd w:val="clear" w:color="auto" w:fill="FFFFFF"/>
              </w:rPr>
              <w:lastRenderedPageBreak/>
              <w:t>государственной услуги «Прием заявлений и организация предоставления гражданам субсидий на оплату жилых помещений и коммунальных услуг», Постановление Правительства Российской Федерации от 14.12.2005 № 761 «О предоставлении субсидий на оплату жилого помещения</w:t>
            </w:r>
            <w:r w:rsidR="00F14003" w:rsidRPr="00456AF6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14003" w:rsidRPr="00456AF6">
              <w:rPr>
                <w:rFonts w:ascii="PT Astra Serif" w:hAnsi="PT Astra Serif"/>
                <w:color w:val="000000"/>
                <w:shd w:val="clear" w:color="auto" w:fill="FFFFFF"/>
              </w:rPr>
              <w:t>и коммунальных услуг»</w:t>
            </w:r>
          </w:p>
        </w:tc>
      </w:tr>
      <w:tr w:rsidR="004C6EBB" w:rsidRPr="001E1887" w:rsidTr="000351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BB" w:rsidRPr="001E1887" w:rsidRDefault="004C6EBB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lastRenderedPageBreak/>
              <w:t>15</w:t>
            </w:r>
          </w:p>
        </w:tc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B" w:rsidRPr="001E1887" w:rsidRDefault="004C6EBB" w:rsidP="00846B63">
            <w:pPr>
              <w:pStyle w:val="ConsNonformat"/>
              <w:widowControl/>
              <w:ind w:right="0"/>
              <w:jc w:val="both"/>
              <w:rPr>
                <w:rFonts w:ascii="PT Astra Serif" w:hAnsi="PT Astra Serif" w:cs="Times New Roman"/>
                <w:color w:val="000000"/>
                <w:spacing w:val="3"/>
              </w:rPr>
            </w:pPr>
            <w:r w:rsidRPr="001E1887">
              <w:rPr>
                <w:rFonts w:ascii="PT Astra Serif" w:hAnsi="PT Astra Serif" w:cs="Times New Roman"/>
                <w:color w:val="000000"/>
                <w:spacing w:val="3"/>
              </w:rPr>
              <w:t>Задача 2.5:</w:t>
            </w:r>
            <w:r w:rsidRPr="001E1887">
              <w:rPr>
                <w:rFonts w:ascii="PT Astra Serif" w:hAnsi="PT Astra Serif" w:cs="Times New Roman"/>
              </w:rPr>
              <w:t xml:space="preserve"> Осуществление государственного полномочия Свердловской области на предоставление гражданам компенсации расходов на оплату жилого помещения и коммунальных услуг</w:t>
            </w:r>
          </w:p>
        </w:tc>
      </w:tr>
      <w:tr w:rsidR="004C6EBB" w:rsidRPr="001E1887" w:rsidTr="000351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BB" w:rsidRPr="001E1887" w:rsidRDefault="004C6EBB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>16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BB" w:rsidRPr="00456AF6" w:rsidRDefault="004C6EBB" w:rsidP="00846B63">
            <w:pPr>
              <w:jc w:val="both"/>
              <w:rPr>
                <w:rFonts w:ascii="PT Astra Serif" w:hAnsi="PT Astra Serif"/>
              </w:rPr>
            </w:pPr>
            <w:r w:rsidRPr="00456AF6">
              <w:rPr>
                <w:rFonts w:ascii="PT Astra Serif" w:hAnsi="PT Astra Serif"/>
                <w:color w:val="000000"/>
                <w:spacing w:val="3"/>
              </w:rPr>
              <w:t>Целевой показатель 6</w:t>
            </w:r>
            <w:r w:rsidRPr="00456AF6">
              <w:rPr>
                <w:rFonts w:ascii="PT Astra Serif" w:hAnsi="PT Astra Serif"/>
              </w:rPr>
              <w:t xml:space="preserve"> </w:t>
            </w:r>
          </w:p>
          <w:p w:rsidR="004C6EBB" w:rsidRPr="00456AF6" w:rsidRDefault="004C6EBB" w:rsidP="00846B63">
            <w:pPr>
              <w:jc w:val="both"/>
              <w:rPr>
                <w:rFonts w:ascii="PT Astra Serif" w:hAnsi="PT Astra Serif"/>
                <w:color w:val="000000"/>
                <w:spacing w:val="3"/>
              </w:rPr>
            </w:pPr>
            <w:r w:rsidRPr="00456AF6">
              <w:rPr>
                <w:rFonts w:ascii="PT Astra Serif" w:hAnsi="PT Astra Serif"/>
              </w:rPr>
              <w:t>Количество граждан, обратившихся за компенсацией на оплату жилого помещения и коммунальных услуг</w:t>
            </w:r>
            <w:r w:rsidR="00D346E0" w:rsidRPr="00456AF6">
              <w:rPr>
                <w:rFonts w:ascii="PT Astra Serif" w:hAnsi="PT Astra Serif"/>
              </w:rPr>
              <w:t xml:space="preserve"> в рамках государственного полномочия Свердловской области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BB" w:rsidRPr="00456AF6" w:rsidRDefault="004C6EBB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456AF6">
              <w:rPr>
                <w:rFonts w:ascii="PT Astra Serif" w:hAnsi="PT Astra Serif"/>
                <w:color w:val="000000"/>
                <w:spacing w:val="3"/>
              </w:rPr>
              <w:t>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BB" w:rsidRPr="004565F8" w:rsidRDefault="008762CF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4565F8">
              <w:rPr>
                <w:rFonts w:ascii="PT Astra Serif" w:hAnsi="PT Astra Serif"/>
                <w:color w:val="000000"/>
                <w:spacing w:val="3"/>
              </w:rPr>
              <w:t>6023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BB" w:rsidRPr="004565F8" w:rsidRDefault="002C0ADB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4565F8">
              <w:rPr>
                <w:rFonts w:ascii="PT Astra Serif" w:hAnsi="PT Astra Serif"/>
                <w:color w:val="000000"/>
                <w:spacing w:val="3"/>
              </w:rPr>
              <w:t>5618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BB" w:rsidRPr="004565F8" w:rsidRDefault="00DD4347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4565F8">
              <w:rPr>
                <w:rFonts w:ascii="PT Astra Serif" w:hAnsi="PT Astra Serif"/>
                <w:color w:val="000000"/>
                <w:spacing w:val="3"/>
              </w:rPr>
              <w:t>4955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BB" w:rsidRPr="004565F8" w:rsidRDefault="00D3101D" w:rsidP="00DD4347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4565F8">
              <w:rPr>
                <w:rFonts w:ascii="PT Astra Serif" w:hAnsi="PT Astra Serif"/>
                <w:color w:val="000000"/>
                <w:spacing w:val="3"/>
              </w:rPr>
              <w:t>5</w:t>
            </w:r>
            <w:r w:rsidR="00DD4347" w:rsidRPr="004565F8">
              <w:rPr>
                <w:rFonts w:ascii="PT Astra Serif" w:hAnsi="PT Astra Serif"/>
                <w:color w:val="000000"/>
                <w:spacing w:val="3"/>
              </w:rPr>
              <w:t>0</w:t>
            </w:r>
            <w:r w:rsidRPr="004565F8">
              <w:rPr>
                <w:rFonts w:ascii="PT Astra Serif" w:hAnsi="PT Astra Serif"/>
                <w:color w:val="000000"/>
                <w:spacing w:val="3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BB" w:rsidRPr="004565F8" w:rsidRDefault="004C6EBB" w:rsidP="00DD4347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4565F8">
              <w:rPr>
                <w:rFonts w:ascii="PT Astra Serif" w:hAnsi="PT Astra Serif"/>
                <w:color w:val="000000"/>
                <w:spacing w:val="3"/>
              </w:rPr>
              <w:t>5</w:t>
            </w:r>
            <w:r w:rsidR="00DD4347" w:rsidRPr="004565F8">
              <w:rPr>
                <w:rFonts w:ascii="PT Astra Serif" w:hAnsi="PT Astra Serif"/>
                <w:color w:val="000000"/>
                <w:spacing w:val="3"/>
              </w:rPr>
              <w:t>1</w:t>
            </w:r>
            <w:r w:rsidR="00D37692" w:rsidRPr="004565F8">
              <w:rPr>
                <w:rFonts w:ascii="PT Astra Serif" w:hAnsi="PT Astra Serif"/>
                <w:color w:val="000000"/>
                <w:spacing w:val="3"/>
              </w:rPr>
              <w:t>0</w:t>
            </w:r>
            <w:r w:rsidRPr="004565F8">
              <w:rPr>
                <w:rFonts w:ascii="PT Astra Serif" w:hAnsi="PT Astra Serif"/>
                <w:color w:val="000000"/>
                <w:spacing w:val="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BB" w:rsidRPr="004565F8" w:rsidRDefault="004C6EBB" w:rsidP="00D37692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4565F8">
              <w:rPr>
                <w:rFonts w:ascii="PT Astra Serif" w:hAnsi="PT Astra Serif"/>
                <w:color w:val="000000"/>
                <w:spacing w:val="3"/>
              </w:rPr>
              <w:t>5</w:t>
            </w:r>
            <w:r w:rsidR="00D37692" w:rsidRPr="004565F8">
              <w:rPr>
                <w:rFonts w:ascii="PT Astra Serif" w:hAnsi="PT Astra Serif"/>
                <w:color w:val="000000"/>
                <w:spacing w:val="3"/>
              </w:rPr>
              <w:t>30</w:t>
            </w:r>
            <w:r w:rsidR="00A2429A" w:rsidRPr="004565F8">
              <w:rPr>
                <w:rFonts w:ascii="PT Astra Serif" w:hAnsi="PT Astra Serif"/>
                <w:color w:val="000000"/>
                <w:spacing w:val="3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B" w:rsidRPr="00456AF6" w:rsidRDefault="0056267E" w:rsidP="00846B63">
            <w:pPr>
              <w:jc w:val="both"/>
              <w:rPr>
                <w:rFonts w:ascii="PT Astra Serif" w:hAnsi="PT Astra Serif"/>
                <w:color w:val="000000"/>
                <w:spacing w:val="3"/>
              </w:rPr>
            </w:pPr>
            <w:r w:rsidRPr="00456AF6">
              <w:rPr>
                <w:rFonts w:ascii="PT Astra Serif" w:hAnsi="PT Astra Serif"/>
                <w:color w:val="000000"/>
                <w:spacing w:val="3"/>
              </w:rPr>
              <w:t>Постановление Администрации Североуральского городского округа</w:t>
            </w:r>
            <w:r w:rsidRPr="00456AF6">
              <w:rPr>
                <w:rFonts w:ascii="PT Astra Serif" w:eastAsia="Arial" w:hAnsi="PT Astra Serif" w:cs="PT Astra Serif"/>
                <w:color w:val="000000"/>
                <w:kern w:val="2"/>
                <w:lang w:eastAsia="zh-CN" w:bidi="hi-IN"/>
              </w:rPr>
              <w:t xml:space="preserve"> от 23.05.2013 № 700 «</w:t>
            </w:r>
            <w:r w:rsidRPr="00456AF6">
              <w:rPr>
                <w:rFonts w:ascii="PT Astra Serif" w:eastAsia="Arial" w:hAnsi="PT Astra Serif" w:cs="PT Astra Serif"/>
                <w:kern w:val="2"/>
                <w:lang w:eastAsia="zh-CN" w:bidi="hi-IN"/>
              </w:rPr>
              <w:t>О наделении Администрации Североуральского городского округа государственным полномочием Российской Федерации и государственным полномочием Свердловской области по предоставлению отдельным категориям граждан мер социальной поддержки по оплате жилого помещения и коммунальных услуг»</w:t>
            </w:r>
          </w:p>
        </w:tc>
      </w:tr>
      <w:tr w:rsidR="004C6EBB" w:rsidRPr="001E1887" w:rsidTr="000351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BB" w:rsidRPr="001E1887" w:rsidRDefault="004C6EBB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>17</w:t>
            </w:r>
          </w:p>
        </w:tc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B" w:rsidRPr="001E1887" w:rsidRDefault="004C6EBB" w:rsidP="00846B63">
            <w:pPr>
              <w:jc w:val="both"/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>Задача 2.6:</w:t>
            </w:r>
            <w:r w:rsidRPr="001E1887">
              <w:rPr>
                <w:rFonts w:ascii="PT Astra Serif" w:hAnsi="PT Astra Serif"/>
              </w:rPr>
              <w:t xml:space="preserve"> Осуществление государственного полномочия Российской Федерации на предоставление гражданам компенсации расходов на оплату жилого помещения и коммунальных услуг</w:t>
            </w:r>
          </w:p>
        </w:tc>
      </w:tr>
      <w:tr w:rsidR="004C6EBB" w:rsidRPr="001E1887" w:rsidTr="000351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BB" w:rsidRPr="001E1887" w:rsidRDefault="004C6EBB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>18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BB" w:rsidRPr="00456AF6" w:rsidRDefault="004C6EBB" w:rsidP="00846B63">
            <w:pPr>
              <w:jc w:val="both"/>
              <w:rPr>
                <w:rFonts w:ascii="PT Astra Serif" w:hAnsi="PT Astra Serif"/>
                <w:color w:val="000000"/>
                <w:spacing w:val="3"/>
              </w:rPr>
            </w:pPr>
            <w:r w:rsidRPr="00456AF6">
              <w:rPr>
                <w:rFonts w:ascii="PT Astra Serif" w:hAnsi="PT Astra Serif"/>
                <w:color w:val="000000"/>
                <w:spacing w:val="3"/>
              </w:rPr>
              <w:t>Целевой показатель 7</w:t>
            </w:r>
          </w:p>
          <w:p w:rsidR="004C6EBB" w:rsidRPr="00456AF6" w:rsidRDefault="004C6EBB" w:rsidP="00D346E0">
            <w:pPr>
              <w:jc w:val="both"/>
              <w:rPr>
                <w:rFonts w:ascii="PT Astra Serif" w:hAnsi="PT Astra Serif"/>
              </w:rPr>
            </w:pPr>
            <w:r w:rsidRPr="00456AF6">
              <w:rPr>
                <w:rFonts w:ascii="PT Astra Serif" w:hAnsi="PT Astra Serif"/>
              </w:rPr>
              <w:t xml:space="preserve">Количество граждан, </w:t>
            </w:r>
            <w:r w:rsidRPr="00456AF6">
              <w:rPr>
                <w:rFonts w:ascii="PT Astra Serif" w:hAnsi="PT Astra Serif"/>
              </w:rPr>
              <w:lastRenderedPageBreak/>
              <w:t>обратившихся за компенсацией на оплату жилого помещения и коммунальных услуг</w:t>
            </w:r>
            <w:r w:rsidR="00D346E0" w:rsidRPr="00456AF6">
              <w:rPr>
                <w:rFonts w:ascii="PT Astra Serif" w:hAnsi="PT Astra Serif"/>
              </w:rPr>
              <w:t xml:space="preserve"> в рамках государственного полномочия Российской Федерации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BB" w:rsidRPr="00456AF6" w:rsidRDefault="004C6EBB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456AF6">
              <w:rPr>
                <w:rFonts w:ascii="PT Astra Serif" w:hAnsi="PT Astra Serif"/>
                <w:color w:val="000000"/>
                <w:spacing w:val="3"/>
              </w:rPr>
              <w:lastRenderedPageBreak/>
              <w:t xml:space="preserve">Чел.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BB" w:rsidRPr="00456AF6" w:rsidRDefault="008762CF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456AF6">
              <w:rPr>
                <w:rFonts w:ascii="PT Astra Serif" w:hAnsi="PT Astra Serif"/>
                <w:color w:val="000000"/>
                <w:spacing w:val="3"/>
              </w:rPr>
              <w:t>3726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BB" w:rsidRPr="00456AF6" w:rsidRDefault="002C0ADB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456AF6">
              <w:rPr>
                <w:rFonts w:ascii="PT Astra Serif" w:hAnsi="PT Astra Serif"/>
                <w:color w:val="000000"/>
                <w:spacing w:val="3"/>
              </w:rPr>
              <w:t>3554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BB" w:rsidRPr="00456AF6" w:rsidRDefault="00A2429A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456AF6">
              <w:rPr>
                <w:rFonts w:ascii="PT Astra Serif" w:hAnsi="PT Astra Serif"/>
                <w:color w:val="000000"/>
                <w:spacing w:val="3"/>
              </w:rPr>
              <w:t>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BB" w:rsidRPr="00456AF6" w:rsidRDefault="00A2429A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456AF6">
              <w:rPr>
                <w:rFonts w:ascii="PT Astra Serif" w:hAnsi="PT Astra Serif"/>
                <w:color w:val="000000"/>
                <w:spacing w:val="3"/>
              </w:rPr>
              <w:t>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BB" w:rsidRPr="00456AF6" w:rsidRDefault="00A2429A" w:rsidP="00D37692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456AF6">
              <w:rPr>
                <w:rFonts w:ascii="PT Astra Serif" w:hAnsi="PT Astra Serif"/>
                <w:color w:val="000000"/>
                <w:spacing w:val="3"/>
              </w:rPr>
              <w:t>3</w:t>
            </w:r>
            <w:r w:rsidR="00D37692">
              <w:rPr>
                <w:rFonts w:ascii="PT Astra Serif" w:hAnsi="PT Astra Serif"/>
                <w:color w:val="000000"/>
                <w:spacing w:val="3"/>
              </w:rPr>
              <w:t>60</w:t>
            </w:r>
            <w:r w:rsidRPr="00456AF6">
              <w:rPr>
                <w:rFonts w:ascii="PT Astra Serif" w:hAnsi="PT Astra Serif"/>
                <w:color w:val="000000"/>
                <w:spacing w:val="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BB" w:rsidRPr="00456AF6" w:rsidRDefault="004C6EBB" w:rsidP="00D37692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456AF6">
              <w:rPr>
                <w:rFonts w:ascii="PT Astra Serif" w:hAnsi="PT Astra Serif"/>
                <w:color w:val="000000"/>
                <w:spacing w:val="3"/>
              </w:rPr>
              <w:t>3</w:t>
            </w:r>
            <w:r w:rsidR="00D37692">
              <w:rPr>
                <w:rFonts w:ascii="PT Astra Serif" w:hAnsi="PT Astra Serif"/>
                <w:color w:val="000000"/>
                <w:spacing w:val="3"/>
              </w:rPr>
              <w:t>70</w:t>
            </w:r>
            <w:r w:rsidRPr="00456AF6">
              <w:rPr>
                <w:rFonts w:ascii="PT Astra Serif" w:hAnsi="PT Astra Serif"/>
                <w:color w:val="000000"/>
                <w:spacing w:val="3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2" w:rsidRPr="00456AF6" w:rsidRDefault="0056267E" w:rsidP="008130EA">
            <w:pPr>
              <w:jc w:val="both"/>
              <w:rPr>
                <w:rFonts w:ascii="PT Astra Serif" w:hAnsi="PT Astra Serif"/>
                <w:color w:val="000000"/>
                <w:spacing w:val="3"/>
              </w:rPr>
            </w:pPr>
            <w:r w:rsidRPr="00456AF6">
              <w:rPr>
                <w:rFonts w:ascii="PT Astra Serif" w:hAnsi="PT Astra Serif"/>
                <w:color w:val="000000"/>
                <w:spacing w:val="3"/>
              </w:rPr>
              <w:t xml:space="preserve">Постановление Администрации </w:t>
            </w:r>
            <w:r w:rsidRPr="00456AF6">
              <w:rPr>
                <w:rFonts w:ascii="PT Astra Serif" w:hAnsi="PT Astra Serif"/>
                <w:color w:val="000000"/>
                <w:spacing w:val="3"/>
              </w:rPr>
              <w:lastRenderedPageBreak/>
              <w:t>Североуральского городского округа</w:t>
            </w:r>
            <w:r w:rsidRPr="00456AF6">
              <w:rPr>
                <w:rFonts w:ascii="PT Astra Serif" w:eastAsia="Arial" w:hAnsi="PT Astra Serif" w:cs="PT Astra Serif"/>
                <w:color w:val="000000"/>
                <w:kern w:val="2"/>
                <w:lang w:eastAsia="zh-CN" w:bidi="hi-IN"/>
              </w:rPr>
              <w:t xml:space="preserve"> от 23.05.2013 № 700 «</w:t>
            </w:r>
            <w:r w:rsidRPr="00456AF6">
              <w:rPr>
                <w:rFonts w:ascii="PT Astra Serif" w:eastAsia="Arial" w:hAnsi="PT Astra Serif" w:cs="PT Astra Serif"/>
                <w:kern w:val="2"/>
                <w:lang w:eastAsia="zh-CN" w:bidi="hi-IN"/>
              </w:rPr>
              <w:t>О наделении Администрации Североуральского городского округа государственным полномочием Российской Федерации и государственным полномочием Свердловской области по предоставлению отдельным категориям граждан мер социальной поддержки по оплате жилого помещения и коммунальных услуг»</w:t>
            </w:r>
          </w:p>
        </w:tc>
      </w:tr>
      <w:tr w:rsidR="004C6EBB" w:rsidRPr="001E1887" w:rsidTr="000351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BB" w:rsidRPr="001E1887" w:rsidRDefault="004C6EBB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lastRenderedPageBreak/>
              <w:t>19</w:t>
            </w:r>
          </w:p>
        </w:tc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B" w:rsidRPr="001E1887" w:rsidRDefault="004C6EBB" w:rsidP="00846B63">
            <w:pPr>
              <w:tabs>
                <w:tab w:val="left" w:pos="3630"/>
              </w:tabs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>Задача 2.7:</w:t>
            </w:r>
            <w:r w:rsidRPr="001E1887">
              <w:rPr>
                <w:rFonts w:ascii="PT Astra Serif" w:hAnsi="PT Astra Serif"/>
              </w:rPr>
              <w:t xml:space="preserve"> Оказание социальной помощи детям с ограниченными возможностями здоровья, неорганизованным детям, детям из многодетных и малообеспеченных семей (приобретение новогодних подарков)</w:t>
            </w:r>
          </w:p>
        </w:tc>
      </w:tr>
      <w:tr w:rsidR="004C6EBB" w:rsidRPr="001E1887" w:rsidTr="00D409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BB" w:rsidRPr="001E1887" w:rsidRDefault="004C6EBB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>20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BB" w:rsidRPr="001E1887" w:rsidRDefault="004C6EBB" w:rsidP="00846B63">
            <w:pPr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>Целевой показатель 8</w:t>
            </w:r>
          </w:p>
          <w:p w:rsidR="004C6EBB" w:rsidRPr="001E1887" w:rsidRDefault="004C6EBB" w:rsidP="00270025">
            <w:pPr>
              <w:jc w:val="both"/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</w:rPr>
              <w:t>Количество детей с ограниченными возможностями здоровья, неорганизованных детей, детей из многодетных и малообеспеченных семей, обеспеченных новогодними подарками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BB" w:rsidRPr="001E1887" w:rsidRDefault="004C6EBB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>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BB" w:rsidRPr="004565F8" w:rsidRDefault="00EC55A4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4565F8">
              <w:rPr>
                <w:rFonts w:ascii="PT Astra Serif" w:hAnsi="PT Astra Serif"/>
                <w:color w:val="000000"/>
                <w:spacing w:val="3"/>
              </w:rPr>
              <w:t>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BB" w:rsidRPr="004565F8" w:rsidRDefault="004C6EBB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4565F8">
              <w:rPr>
                <w:rFonts w:ascii="PT Astra Serif" w:hAnsi="PT Astra Serif"/>
                <w:color w:val="000000"/>
                <w:spacing w:val="3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BB" w:rsidRPr="004565F8" w:rsidRDefault="00DD4347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4565F8">
              <w:rPr>
                <w:rFonts w:ascii="PT Astra Serif" w:hAnsi="PT Astra Serif"/>
                <w:color w:val="000000"/>
                <w:spacing w:val="3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BB" w:rsidRPr="004565F8" w:rsidRDefault="00B54F72" w:rsidP="008762CF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4565F8">
              <w:rPr>
                <w:rFonts w:ascii="PT Astra Serif" w:hAnsi="PT Astra Serif"/>
                <w:color w:val="000000"/>
                <w:spacing w:val="3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BB" w:rsidRPr="004565F8" w:rsidRDefault="00B54F72" w:rsidP="00FE1439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4565F8">
              <w:rPr>
                <w:rFonts w:ascii="PT Astra Serif" w:hAnsi="PT Astra Serif"/>
                <w:color w:val="000000"/>
                <w:spacing w:val="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BB" w:rsidRPr="004565F8" w:rsidRDefault="00B54F72" w:rsidP="002B4F5E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4565F8">
              <w:rPr>
                <w:rFonts w:ascii="PT Astra Serif" w:hAnsi="PT Astra Serif"/>
                <w:color w:val="000000"/>
                <w:spacing w:val="3"/>
              </w:rPr>
              <w:t>6</w:t>
            </w:r>
            <w:r w:rsidR="002B4F5E" w:rsidRPr="004565F8">
              <w:rPr>
                <w:rFonts w:ascii="PT Astra Serif" w:hAnsi="PT Astra Serif"/>
                <w:color w:val="000000"/>
                <w:spacing w:val="3"/>
              </w:rPr>
              <w:t>0</w:t>
            </w:r>
            <w:r w:rsidRPr="004565F8">
              <w:rPr>
                <w:rFonts w:ascii="PT Astra Serif" w:hAnsi="PT Astra Serif"/>
                <w:color w:val="000000"/>
                <w:spacing w:val="3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BB" w:rsidRPr="001E1887" w:rsidRDefault="004C6EBB" w:rsidP="00B54F72">
            <w:pPr>
              <w:jc w:val="both"/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 xml:space="preserve">Согласно информации, предоставляемой </w:t>
            </w:r>
            <w:r w:rsidR="00B54F72">
              <w:rPr>
                <w:rFonts w:ascii="PT Astra Serif" w:hAnsi="PT Astra Serif"/>
                <w:color w:val="000000"/>
                <w:spacing w:val="3"/>
              </w:rPr>
              <w:t>от</w:t>
            </w:r>
            <w:r w:rsidRPr="001E1887">
              <w:rPr>
                <w:rFonts w:ascii="PT Astra Serif" w:hAnsi="PT Astra Serif"/>
                <w:color w:val="000000"/>
                <w:spacing w:val="3"/>
              </w:rPr>
              <w:t xml:space="preserve"> </w:t>
            </w:r>
            <w:r w:rsidR="00B54F72" w:rsidRPr="00B54F72">
              <w:rPr>
                <w:rFonts w:ascii="PT Astra Serif" w:hAnsi="PT Astra Serif" w:cs="Arial"/>
              </w:rPr>
              <w:t>Территориального отраслевого исполнительного органа государственной власти Свердловской области - Управления социальной политики Министерства социальной политики Свердловской области №18</w:t>
            </w:r>
            <w:r w:rsidR="00B54F72">
              <w:rPr>
                <w:rFonts w:ascii="PT Astra Serif" w:hAnsi="PT Astra Serif" w:cs="Arial"/>
              </w:rPr>
              <w:t xml:space="preserve">, Общественных организаций, осуществляющих свою деятельность на территории Североуральского городского округа, </w:t>
            </w:r>
            <w:r w:rsidR="00B54F72" w:rsidRPr="00B54F72">
              <w:rPr>
                <w:rFonts w:ascii="PT Astra Serif" w:hAnsi="PT Astra Serif"/>
              </w:rPr>
              <w:t xml:space="preserve">муниципального казенного учреждения «Объединение </w:t>
            </w:r>
            <w:proofErr w:type="spellStart"/>
            <w:r w:rsidR="00B54F72" w:rsidRPr="00B54F72">
              <w:rPr>
                <w:rFonts w:ascii="PT Astra Serif" w:hAnsi="PT Astra Serif"/>
              </w:rPr>
              <w:lastRenderedPageBreak/>
              <w:t>молодежно</w:t>
            </w:r>
            <w:proofErr w:type="spellEnd"/>
            <w:r w:rsidR="00B54F72" w:rsidRPr="00B54F72">
              <w:rPr>
                <w:rFonts w:ascii="PT Astra Serif" w:hAnsi="PT Astra Serif"/>
              </w:rPr>
              <w:t>-подростковых клубов Североуральского городского округа»</w:t>
            </w:r>
            <w:r w:rsidR="00B54F72">
              <w:rPr>
                <w:rFonts w:ascii="PT Astra Serif" w:hAnsi="PT Astra Serif" w:cs="Arial"/>
              </w:rPr>
              <w:t xml:space="preserve"> и т.д.</w:t>
            </w:r>
          </w:p>
        </w:tc>
      </w:tr>
      <w:tr w:rsidR="00BE3E11" w:rsidRPr="001E1887" w:rsidTr="0003516D">
        <w:trPr>
          <w:trHeight w:val="5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11" w:rsidRPr="001E1887" w:rsidRDefault="00BE3E11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lastRenderedPageBreak/>
              <w:t>21</w:t>
            </w:r>
          </w:p>
        </w:tc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11" w:rsidRPr="001E1887" w:rsidRDefault="00BE3E11" w:rsidP="000272A2">
            <w:pPr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>Задача 2.</w:t>
            </w:r>
            <w:r>
              <w:rPr>
                <w:rFonts w:ascii="PT Astra Serif" w:hAnsi="PT Astra Serif"/>
                <w:color w:val="000000"/>
                <w:spacing w:val="3"/>
              </w:rPr>
              <w:t>8</w:t>
            </w:r>
            <w:r w:rsidRPr="001E1887">
              <w:rPr>
                <w:rFonts w:ascii="PT Astra Serif" w:hAnsi="PT Astra Serif"/>
                <w:color w:val="000000"/>
                <w:spacing w:val="3"/>
              </w:rPr>
              <w:t>:</w:t>
            </w:r>
            <w:r>
              <w:rPr>
                <w:rFonts w:ascii="PT Astra Serif" w:hAnsi="PT Astra Serif"/>
                <w:color w:val="000000"/>
                <w:spacing w:val="3"/>
              </w:rPr>
              <w:t xml:space="preserve"> </w:t>
            </w:r>
            <w:r w:rsidR="000272A2">
              <w:rPr>
                <w:rFonts w:ascii="PT Astra Serif" w:hAnsi="PT Astra Serif"/>
              </w:rPr>
              <w:t>Улучшение ситуации с обеспеченностью медицинскими кадрами учреждений здравоохранения, функционирующих на территории Североуральского городского округа</w:t>
            </w:r>
          </w:p>
        </w:tc>
      </w:tr>
      <w:tr w:rsidR="00BE3E11" w:rsidRPr="001E1887" w:rsidTr="000351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11" w:rsidRPr="001E1887" w:rsidRDefault="00BE3E11" w:rsidP="0004270D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22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11" w:rsidRDefault="00BE3E11" w:rsidP="00BE3E11">
            <w:pPr>
              <w:rPr>
                <w:rFonts w:ascii="PT Astra Serif" w:hAnsi="PT Astra Serif"/>
                <w:color w:val="000000"/>
                <w:spacing w:val="3"/>
              </w:rPr>
            </w:pPr>
            <w:r w:rsidRPr="001E1887">
              <w:rPr>
                <w:rFonts w:ascii="PT Astra Serif" w:hAnsi="PT Astra Serif"/>
                <w:color w:val="000000"/>
                <w:spacing w:val="3"/>
              </w:rPr>
              <w:t xml:space="preserve">Целевой показатель </w:t>
            </w:r>
            <w:r>
              <w:rPr>
                <w:rFonts w:ascii="PT Astra Serif" w:hAnsi="PT Astra Serif"/>
                <w:color w:val="000000"/>
                <w:spacing w:val="3"/>
              </w:rPr>
              <w:t>9</w:t>
            </w:r>
          </w:p>
          <w:p w:rsidR="00BE3E11" w:rsidRPr="001E1887" w:rsidRDefault="00270025" w:rsidP="00972C84">
            <w:pPr>
              <w:jc w:val="both"/>
              <w:rPr>
                <w:rFonts w:ascii="PT Astra Serif" w:hAnsi="PT Astra Serif"/>
                <w:color w:val="000000"/>
                <w:spacing w:val="3"/>
              </w:rPr>
            </w:pPr>
            <w:r w:rsidRPr="00270025">
              <w:rPr>
                <w:rFonts w:ascii="PT Astra Serif" w:hAnsi="PT Astra Serif"/>
              </w:rPr>
              <w:t xml:space="preserve">Количество </w:t>
            </w:r>
            <w:r w:rsidR="00972C84">
              <w:rPr>
                <w:rFonts w:ascii="PT Astra Serif" w:hAnsi="PT Astra Serif"/>
              </w:rPr>
              <w:t xml:space="preserve">привлеченных </w:t>
            </w:r>
            <w:r w:rsidRPr="00270025">
              <w:rPr>
                <w:rFonts w:ascii="PT Astra Serif" w:hAnsi="PT Astra Serif"/>
              </w:rPr>
              <w:t xml:space="preserve">специалистов учреждений здравоохранения, </w:t>
            </w:r>
            <w:r w:rsidR="00972C84">
              <w:rPr>
                <w:rFonts w:ascii="PT Astra Serif" w:hAnsi="PT Astra Serif"/>
              </w:rPr>
              <w:t>которым предоставлена</w:t>
            </w:r>
            <w:r w:rsidRPr="00270025">
              <w:rPr>
                <w:rFonts w:ascii="PT Astra Serif" w:hAnsi="PT Astra Serif"/>
              </w:rPr>
              <w:t xml:space="preserve"> единовременн</w:t>
            </w:r>
            <w:r w:rsidR="00972C84">
              <w:rPr>
                <w:rFonts w:ascii="PT Astra Serif" w:hAnsi="PT Astra Serif"/>
              </w:rPr>
              <w:t>ая</w:t>
            </w:r>
            <w:r w:rsidRPr="00270025">
              <w:rPr>
                <w:rFonts w:ascii="PT Astra Serif" w:hAnsi="PT Astra Serif"/>
              </w:rPr>
              <w:t xml:space="preserve"> выплат</w:t>
            </w:r>
            <w:r w:rsidR="00972C84">
              <w:rPr>
                <w:rFonts w:ascii="PT Astra Serif" w:hAnsi="PT Astra Serif"/>
              </w:rPr>
              <w:t>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11" w:rsidRPr="004565F8" w:rsidRDefault="00270025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4565F8">
              <w:rPr>
                <w:rFonts w:ascii="PT Astra Serif" w:hAnsi="PT Astra Serif"/>
                <w:color w:val="000000"/>
                <w:spacing w:val="3"/>
              </w:rPr>
              <w:t>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11" w:rsidRPr="004565F8" w:rsidRDefault="00532ADE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4565F8">
              <w:rPr>
                <w:rFonts w:ascii="PT Astra Serif" w:hAnsi="PT Astra Serif"/>
                <w:color w:val="000000"/>
                <w:spacing w:val="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11" w:rsidRPr="004565F8" w:rsidRDefault="006525B7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4565F8">
              <w:rPr>
                <w:rFonts w:ascii="PT Astra Serif" w:hAnsi="PT Astra Serif"/>
                <w:color w:val="000000"/>
                <w:spacing w:val="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11" w:rsidRPr="004565F8" w:rsidRDefault="00D37692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4565F8">
              <w:rPr>
                <w:rFonts w:ascii="PT Astra Serif" w:hAnsi="PT Astra Serif"/>
                <w:color w:val="000000"/>
                <w:spacing w:val="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11" w:rsidRPr="004565F8" w:rsidRDefault="00270025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4565F8">
              <w:rPr>
                <w:rFonts w:ascii="PT Astra Serif" w:hAnsi="PT Astra Serif"/>
                <w:color w:val="000000"/>
                <w:spacing w:val="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11" w:rsidRPr="004565F8" w:rsidRDefault="005F278E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4565F8">
              <w:rPr>
                <w:rFonts w:ascii="PT Astra Serif" w:hAnsi="PT Astra Serif"/>
                <w:color w:val="000000"/>
                <w:spacing w:val="3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11" w:rsidRPr="004565F8" w:rsidRDefault="00532ADE" w:rsidP="00846B63">
            <w:pPr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 w:rsidRPr="004565F8">
              <w:rPr>
                <w:rFonts w:ascii="PT Astra Serif" w:hAnsi="PT Astra Serif"/>
                <w:color w:val="000000"/>
                <w:spacing w:val="3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1" w:rsidRPr="001E1887" w:rsidRDefault="00B41CF6" w:rsidP="00F90332">
            <w:pPr>
              <w:jc w:val="both"/>
              <w:rPr>
                <w:rFonts w:ascii="PT Astra Serif" w:hAnsi="PT Astra Serif"/>
                <w:color w:val="000000"/>
                <w:spacing w:val="3"/>
              </w:rPr>
            </w:pPr>
            <w:r w:rsidRPr="009C3967">
              <w:t>Федеральн</w:t>
            </w:r>
            <w:r>
              <w:t>ый</w:t>
            </w:r>
            <w:r w:rsidRPr="009C3967">
              <w:t xml:space="preserve"> закон от 21.11.2011 № 323-ФЗ «Об основах охраны здоровья граждан в Российской Федерации»</w:t>
            </w:r>
            <w:r>
              <w:t xml:space="preserve">, постановление Администрации Североуральского городского округа от </w:t>
            </w:r>
            <w:r w:rsidR="00F90332">
              <w:t>27.10.2021</w:t>
            </w:r>
            <w:r>
              <w:t xml:space="preserve"> № </w:t>
            </w:r>
            <w:r w:rsidR="00F90332">
              <w:t>927</w:t>
            </w:r>
            <w:r>
              <w:t xml:space="preserve"> «</w:t>
            </w:r>
            <w:r w:rsidRPr="009C3967">
              <w:t>Об утверждении Порядка единовременных выплат специалистам учреждений здравоохранения, расположенных на территории Североуральского городского округа</w:t>
            </w:r>
            <w:r>
              <w:t>»</w:t>
            </w:r>
          </w:p>
        </w:tc>
      </w:tr>
    </w:tbl>
    <w:p w:rsidR="004C6EBB" w:rsidRPr="001E1887" w:rsidRDefault="004C6EBB" w:rsidP="00C00954">
      <w:pPr>
        <w:pStyle w:val="ConsPlusNormal"/>
        <w:ind w:left="8931" w:firstLine="0"/>
        <w:outlineLvl w:val="0"/>
        <w:rPr>
          <w:rFonts w:ascii="PT Astra Serif" w:hAnsi="PT Astra Serif" w:cs="Times New Roman"/>
          <w:sz w:val="24"/>
          <w:szCs w:val="24"/>
        </w:rPr>
      </w:pPr>
    </w:p>
    <w:sectPr w:rsidR="004C6EBB" w:rsidRPr="001E1887" w:rsidSect="006E290D">
      <w:headerReference w:type="default" r:id="rId6"/>
      <w:pgSz w:w="16840" w:h="11907" w:orient="landscape" w:code="9"/>
      <w:pgMar w:top="1418" w:right="1134" w:bottom="851" w:left="1134" w:header="720" w:footer="720" w:gutter="0"/>
      <w:pgNumType w:start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8B6" w:rsidRDefault="005718B6" w:rsidP="006C60F2">
      <w:r>
        <w:separator/>
      </w:r>
    </w:p>
  </w:endnote>
  <w:endnote w:type="continuationSeparator" w:id="0">
    <w:p w:rsidR="005718B6" w:rsidRDefault="005718B6" w:rsidP="006C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8B6" w:rsidRDefault="005718B6" w:rsidP="006C60F2">
      <w:r>
        <w:separator/>
      </w:r>
    </w:p>
  </w:footnote>
  <w:footnote w:type="continuationSeparator" w:id="0">
    <w:p w:rsidR="005718B6" w:rsidRDefault="005718B6" w:rsidP="006C6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762490"/>
      <w:docPartObj>
        <w:docPartGallery w:val="Page Numbers (Top of Page)"/>
        <w:docPartUnique/>
      </w:docPartObj>
    </w:sdtPr>
    <w:sdtContent>
      <w:p w:rsidR="006E290D" w:rsidRDefault="006E29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6E290D" w:rsidRDefault="006E29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EBB"/>
    <w:rsid w:val="0000449E"/>
    <w:rsid w:val="00005C32"/>
    <w:rsid w:val="00007E6B"/>
    <w:rsid w:val="00013855"/>
    <w:rsid w:val="000142E3"/>
    <w:rsid w:val="000166E3"/>
    <w:rsid w:val="00016F30"/>
    <w:rsid w:val="00021421"/>
    <w:rsid w:val="00021496"/>
    <w:rsid w:val="0002178A"/>
    <w:rsid w:val="0002368E"/>
    <w:rsid w:val="000251CA"/>
    <w:rsid w:val="00025E3C"/>
    <w:rsid w:val="000261BF"/>
    <w:rsid w:val="000272A2"/>
    <w:rsid w:val="000330DE"/>
    <w:rsid w:val="00034656"/>
    <w:rsid w:val="0003516D"/>
    <w:rsid w:val="00035B61"/>
    <w:rsid w:val="00037257"/>
    <w:rsid w:val="00040C26"/>
    <w:rsid w:val="0004270D"/>
    <w:rsid w:val="00044019"/>
    <w:rsid w:val="000451B3"/>
    <w:rsid w:val="00050E10"/>
    <w:rsid w:val="00050F5F"/>
    <w:rsid w:val="00050F94"/>
    <w:rsid w:val="00053A2B"/>
    <w:rsid w:val="0005579D"/>
    <w:rsid w:val="000557CA"/>
    <w:rsid w:val="00055B2B"/>
    <w:rsid w:val="00056190"/>
    <w:rsid w:val="00056D70"/>
    <w:rsid w:val="00060633"/>
    <w:rsid w:val="0006148B"/>
    <w:rsid w:val="000614DE"/>
    <w:rsid w:val="00064D6C"/>
    <w:rsid w:val="00065932"/>
    <w:rsid w:val="00070D6C"/>
    <w:rsid w:val="000717E4"/>
    <w:rsid w:val="00071B30"/>
    <w:rsid w:val="00072ABB"/>
    <w:rsid w:val="00080F40"/>
    <w:rsid w:val="00082147"/>
    <w:rsid w:val="00087326"/>
    <w:rsid w:val="00091047"/>
    <w:rsid w:val="00095931"/>
    <w:rsid w:val="000973C1"/>
    <w:rsid w:val="000A06BC"/>
    <w:rsid w:val="000A0D1C"/>
    <w:rsid w:val="000A28B9"/>
    <w:rsid w:val="000A31B7"/>
    <w:rsid w:val="000A507E"/>
    <w:rsid w:val="000B3065"/>
    <w:rsid w:val="000B6C8F"/>
    <w:rsid w:val="000C0C6B"/>
    <w:rsid w:val="000C3FE5"/>
    <w:rsid w:val="000C51AC"/>
    <w:rsid w:val="000D0261"/>
    <w:rsid w:val="000D74C2"/>
    <w:rsid w:val="000E36C4"/>
    <w:rsid w:val="000E40DF"/>
    <w:rsid w:val="000E795C"/>
    <w:rsid w:val="000F0A35"/>
    <w:rsid w:val="000F0CE3"/>
    <w:rsid w:val="000F36AD"/>
    <w:rsid w:val="000F4377"/>
    <w:rsid w:val="000F5486"/>
    <w:rsid w:val="00100BA6"/>
    <w:rsid w:val="00101A07"/>
    <w:rsid w:val="001023BB"/>
    <w:rsid w:val="00103422"/>
    <w:rsid w:val="00103531"/>
    <w:rsid w:val="001068F6"/>
    <w:rsid w:val="00111387"/>
    <w:rsid w:val="00111679"/>
    <w:rsid w:val="0011236D"/>
    <w:rsid w:val="001201A3"/>
    <w:rsid w:val="0012130E"/>
    <w:rsid w:val="00121DDF"/>
    <w:rsid w:val="00124B0B"/>
    <w:rsid w:val="00126723"/>
    <w:rsid w:val="00126F2B"/>
    <w:rsid w:val="00127611"/>
    <w:rsid w:val="0012775B"/>
    <w:rsid w:val="00131802"/>
    <w:rsid w:val="0013404E"/>
    <w:rsid w:val="001354F6"/>
    <w:rsid w:val="00135D03"/>
    <w:rsid w:val="00141DA4"/>
    <w:rsid w:val="001433C7"/>
    <w:rsid w:val="00143B62"/>
    <w:rsid w:val="00144349"/>
    <w:rsid w:val="00146451"/>
    <w:rsid w:val="00147018"/>
    <w:rsid w:val="00147199"/>
    <w:rsid w:val="00147544"/>
    <w:rsid w:val="0014781E"/>
    <w:rsid w:val="00150F3A"/>
    <w:rsid w:val="00152141"/>
    <w:rsid w:val="001535E8"/>
    <w:rsid w:val="00155CE1"/>
    <w:rsid w:val="001568FE"/>
    <w:rsid w:val="00160003"/>
    <w:rsid w:val="00162BC7"/>
    <w:rsid w:val="00163C50"/>
    <w:rsid w:val="00167145"/>
    <w:rsid w:val="00167732"/>
    <w:rsid w:val="001738B4"/>
    <w:rsid w:val="00174367"/>
    <w:rsid w:val="0018020F"/>
    <w:rsid w:val="0018072F"/>
    <w:rsid w:val="00180B2B"/>
    <w:rsid w:val="0018289A"/>
    <w:rsid w:val="00182CB9"/>
    <w:rsid w:val="00183B55"/>
    <w:rsid w:val="00192C01"/>
    <w:rsid w:val="001934FD"/>
    <w:rsid w:val="00193D5B"/>
    <w:rsid w:val="001944FE"/>
    <w:rsid w:val="00194EFB"/>
    <w:rsid w:val="00194FBE"/>
    <w:rsid w:val="0019523F"/>
    <w:rsid w:val="001969BF"/>
    <w:rsid w:val="00196A99"/>
    <w:rsid w:val="00197A68"/>
    <w:rsid w:val="001A053B"/>
    <w:rsid w:val="001A357A"/>
    <w:rsid w:val="001A6092"/>
    <w:rsid w:val="001A798F"/>
    <w:rsid w:val="001A7D85"/>
    <w:rsid w:val="001B281C"/>
    <w:rsid w:val="001B7CAC"/>
    <w:rsid w:val="001C24FE"/>
    <w:rsid w:val="001C2B69"/>
    <w:rsid w:val="001C30C0"/>
    <w:rsid w:val="001C7EA6"/>
    <w:rsid w:val="001D040C"/>
    <w:rsid w:val="001D0721"/>
    <w:rsid w:val="001D0A01"/>
    <w:rsid w:val="001D0A0C"/>
    <w:rsid w:val="001D0F1D"/>
    <w:rsid w:val="001D1B93"/>
    <w:rsid w:val="001D25F2"/>
    <w:rsid w:val="001D2D7A"/>
    <w:rsid w:val="001D6B1B"/>
    <w:rsid w:val="001D74EC"/>
    <w:rsid w:val="001E2B02"/>
    <w:rsid w:val="001E35ED"/>
    <w:rsid w:val="001E46AC"/>
    <w:rsid w:val="001E5231"/>
    <w:rsid w:val="001E5B3D"/>
    <w:rsid w:val="001F11B7"/>
    <w:rsid w:val="001F2136"/>
    <w:rsid w:val="001F2C65"/>
    <w:rsid w:val="001F413A"/>
    <w:rsid w:val="001F548F"/>
    <w:rsid w:val="002003E4"/>
    <w:rsid w:val="00201B33"/>
    <w:rsid w:val="0020289F"/>
    <w:rsid w:val="00203822"/>
    <w:rsid w:val="00205432"/>
    <w:rsid w:val="00207165"/>
    <w:rsid w:val="002079C0"/>
    <w:rsid w:val="002116D3"/>
    <w:rsid w:val="00211BBF"/>
    <w:rsid w:val="002159FF"/>
    <w:rsid w:val="00217F4E"/>
    <w:rsid w:val="002207CD"/>
    <w:rsid w:val="00221132"/>
    <w:rsid w:val="00221E44"/>
    <w:rsid w:val="00225A72"/>
    <w:rsid w:val="00226637"/>
    <w:rsid w:val="00227433"/>
    <w:rsid w:val="00227C1E"/>
    <w:rsid w:val="00231521"/>
    <w:rsid w:val="00233209"/>
    <w:rsid w:val="0023361C"/>
    <w:rsid w:val="002377B3"/>
    <w:rsid w:val="00237EA8"/>
    <w:rsid w:val="00240493"/>
    <w:rsid w:val="00243D0F"/>
    <w:rsid w:val="002455BE"/>
    <w:rsid w:val="00245BE4"/>
    <w:rsid w:val="00250D8D"/>
    <w:rsid w:val="00251C4F"/>
    <w:rsid w:val="00253077"/>
    <w:rsid w:val="00255510"/>
    <w:rsid w:val="002577DE"/>
    <w:rsid w:val="0026500E"/>
    <w:rsid w:val="00266308"/>
    <w:rsid w:val="00266941"/>
    <w:rsid w:val="00270025"/>
    <w:rsid w:val="00270268"/>
    <w:rsid w:val="00270CE9"/>
    <w:rsid w:val="0027262B"/>
    <w:rsid w:val="002746DC"/>
    <w:rsid w:val="002750B7"/>
    <w:rsid w:val="002803A6"/>
    <w:rsid w:val="00280E08"/>
    <w:rsid w:val="00282EAA"/>
    <w:rsid w:val="002916B2"/>
    <w:rsid w:val="00291CDF"/>
    <w:rsid w:val="002931A4"/>
    <w:rsid w:val="0029376B"/>
    <w:rsid w:val="002A05E6"/>
    <w:rsid w:val="002A5874"/>
    <w:rsid w:val="002B04C1"/>
    <w:rsid w:val="002B19EA"/>
    <w:rsid w:val="002B3A5E"/>
    <w:rsid w:val="002B48D3"/>
    <w:rsid w:val="002B4F5E"/>
    <w:rsid w:val="002B574D"/>
    <w:rsid w:val="002C0ADB"/>
    <w:rsid w:val="002C14FE"/>
    <w:rsid w:val="002C1D01"/>
    <w:rsid w:val="002C2B24"/>
    <w:rsid w:val="002C4439"/>
    <w:rsid w:val="002C49FE"/>
    <w:rsid w:val="002C4EEA"/>
    <w:rsid w:val="002C5CBC"/>
    <w:rsid w:val="002C6635"/>
    <w:rsid w:val="002C7653"/>
    <w:rsid w:val="002D1E46"/>
    <w:rsid w:val="002D2C15"/>
    <w:rsid w:val="002D627B"/>
    <w:rsid w:val="002D67ED"/>
    <w:rsid w:val="002E2179"/>
    <w:rsid w:val="002E3DEE"/>
    <w:rsid w:val="002E3FA5"/>
    <w:rsid w:val="002E41ED"/>
    <w:rsid w:val="002E5E6A"/>
    <w:rsid w:val="002E6CD1"/>
    <w:rsid w:val="002E707D"/>
    <w:rsid w:val="002E752D"/>
    <w:rsid w:val="002E754E"/>
    <w:rsid w:val="002F097B"/>
    <w:rsid w:val="002F0FF9"/>
    <w:rsid w:val="002F2998"/>
    <w:rsid w:val="002F2E71"/>
    <w:rsid w:val="002F341A"/>
    <w:rsid w:val="002F7737"/>
    <w:rsid w:val="002F787B"/>
    <w:rsid w:val="003030AC"/>
    <w:rsid w:val="0030316F"/>
    <w:rsid w:val="00303C21"/>
    <w:rsid w:val="00305876"/>
    <w:rsid w:val="00306432"/>
    <w:rsid w:val="00310060"/>
    <w:rsid w:val="00311312"/>
    <w:rsid w:val="00313D91"/>
    <w:rsid w:val="00315925"/>
    <w:rsid w:val="003174D6"/>
    <w:rsid w:val="00317DB4"/>
    <w:rsid w:val="00320FE9"/>
    <w:rsid w:val="003225B7"/>
    <w:rsid w:val="003276C2"/>
    <w:rsid w:val="003333C5"/>
    <w:rsid w:val="00333989"/>
    <w:rsid w:val="00334B28"/>
    <w:rsid w:val="00334DBB"/>
    <w:rsid w:val="00336CA6"/>
    <w:rsid w:val="0034193F"/>
    <w:rsid w:val="00341B11"/>
    <w:rsid w:val="00343398"/>
    <w:rsid w:val="003451EA"/>
    <w:rsid w:val="00352D6D"/>
    <w:rsid w:val="003531FE"/>
    <w:rsid w:val="00354309"/>
    <w:rsid w:val="00355066"/>
    <w:rsid w:val="00356227"/>
    <w:rsid w:val="003567BD"/>
    <w:rsid w:val="0035761B"/>
    <w:rsid w:val="0036154B"/>
    <w:rsid w:val="003655BB"/>
    <w:rsid w:val="00365825"/>
    <w:rsid w:val="00366C95"/>
    <w:rsid w:val="003702AA"/>
    <w:rsid w:val="00371FEE"/>
    <w:rsid w:val="00375082"/>
    <w:rsid w:val="00377975"/>
    <w:rsid w:val="00377CF5"/>
    <w:rsid w:val="00377DF2"/>
    <w:rsid w:val="00381BE5"/>
    <w:rsid w:val="00385920"/>
    <w:rsid w:val="003866DF"/>
    <w:rsid w:val="00386F7E"/>
    <w:rsid w:val="0039034D"/>
    <w:rsid w:val="00391AD3"/>
    <w:rsid w:val="00391F74"/>
    <w:rsid w:val="003928A3"/>
    <w:rsid w:val="00392F65"/>
    <w:rsid w:val="0039325B"/>
    <w:rsid w:val="00395F06"/>
    <w:rsid w:val="003960F7"/>
    <w:rsid w:val="00396D3E"/>
    <w:rsid w:val="003A49B8"/>
    <w:rsid w:val="003A5262"/>
    <w:rsid w:val="003B1B85"/>
    <w:rsid w:val="003B6701"/>
    <w:rsid w:val="003B7159"/>
    <w:rsid w:val="003C198A"/>
    <w:rsid w:val="003C26C6"/>
    <w:rsid w:val="003C3107"/>
    <w:rsid w:val="003C4E3C"/>
    <w:rsid w:val="003C5CE4"/>
    <w:rsid w:val="003C7767"/>
    <w:rsid w:val="003D2271"/>
    <w:rsid w:val="003D4030"/>
    <w:rsid w:val="003D4342"/>
    <w:rsid w:val="003D4BEB"/>
    <w:rsid w:val="003D5EC1"/>
    <w:rsid w:val="003D642A"/>
    <w:rsid w:val="003D702C"/>
    <w:rsid w:val="003D7282"/>
    <w:rsid w:val="003D7917"/>
    <w:rsid w:val="003E0913"/>
    <w:rsid w:val="003E1925"/>
    <w:rsid w:val="003E4CA2"/>
    <w:rsid w:val="003F01B9"/>
    <w:rsid w:val="003F0A7E"/>
    <w:rsid w:val="00401C4A"/>
    <w:rsid w:val="00404F53"/>
    <w:rsid w:val="004056B8"/>
    <w:rsid w:val="0040749B"/>
    <w:rsid w:val="00411174"/>
    <w:rsid w:val="004121DA"/>
    <w:rsid w:val="004129B9"/>
    <w:rsid w:val="004130F0"/>
    <w:rsid w:val="00413A4A"/>
    <w:rsid w:val="004176C9"/>
    <w:rsid w:val="00420BE0"/>
    <w:rsid w:val="00420CEB"/>
    <w:rsid w:val="00424528"/>
    <w:rsid w:val="00424B2B"/>
    <w:rsid w:val="00425E97"/>
    <w:rsid w:val="00426354"/>
    <w:rsid w:val="00426D70"/>
    <w:rsid w:val="00427E25"/>
    <w:rsid w:val="00431ECC"/>
    <w:rsid w:val="00433BD5"/>
    <w:rsid w:val="004363CB"/>
    <w:rsid w:val="00440577"/>
    <w:rsid w:val="00442687"/>
    <w:rsid w:val="00444725"/>
    <w:rsid w:val="00445B91"/>
    <w:rsid w:val="00447037"/>
    <w:rsid w:val="00450D83"/>
    <w:rsid w:val="00452EAC"/>
    <w:rsid w:val="004565F8"/>
    <w:rsid w:val="00456AF6"/>
    <w:rsid w:val="004574DA"/>
    <w:rsid w:val="004605EE"/>
    <w:rsid w:val="00464096"/>
    <w:rsid w:val="004648D5"/>
    <w:rsid w:val="00465637"/>
    <w:rsid w:val="00470453"/>
    <w:rsid w:val="004748C9"/>
    <w:rsid w:val="00474935"/>
    <w:rsid w:val="00477C54"/>
    <w:rsid w:val="0048465D"/>
    <w:rsid w:val="00484981"/>
    <w:rsid w:val="004850B3"/>
    <w:rsid w:val="00486379"/>
    <w:rsid w:val="00486A1D"/>
    <w:rsid w:val="00486B59"/>
    <w:rsid w:val="00486B5B"/>
    <w:rsid w:val="00487088"/>
    <w:rsid w:val="00492D68"/>
    <w:rsid w:val="004A0C0B"/>
    <w:rsid w:val="004A428E"/>
    <w:rsid w:val="004A7610"/>
    <w:rsid w:val="004B2E24"/>
    <w:rsid w:val="004B3A4C"/>
    <w:rsid w:val="004B76DC"/>
    <w:rsid w:val="004C005B"/>
    <w:rsid w:val="004C015C"/>
    <w:rsid w:val="004C1036"/>
    <w:rsid w:val="004C1DF3"/>
    <w:rsid w:val="004C4B99"/>
    <w:rsid w:val="004C6EBB"/>
    <w:rsid w:val="004C7F23"/>
    <w:rsid w:val="004D0D26"/>
    <w:rsid w:val="004D2ED0"/>
    <w:rsid w:val="004D3A55"/>
    <w:rsid w:val="004D6CEC"/>
    <w:rsid w:val="004E1176"/>
    <w:rsid w:val="004E1C2C"/>
    <w:rsid w:val="004F0EE9"/>
    <w:rsid w:val="004F2342"/>
    <w:rsid w:val="004F2CE2"/>
    <w:rsid w:val="004F374E"/>
    <w:rsid w:val="004F4116"/>
    <w:rsid w:val="004F59F0"/>
    <w:rsid w:val="004F611D"/>
    <w:rsid w:val="004F6463"/>
    <w:rsid w:val="004F717B"/>
    <w:rsid w:val="004F785D"/>
    <w:rsid w:val="004F7A7B"/>
    <w:rsid w:val="00502B53"/>
    <w:rsid w:val="00505D30"/>
    <w:rsid w:val="00506723"/>
    <w:rsid w:val="00507B4F"/>
    <w:rsid w:val="00507F6C"/>
    <w:rsid w:val="00510FE4"/>
    <w:rsid w:val="00512DD9"/>
    <w:rsid w:val="0051320E"/>
    <w:rsid w:val="00513D16"/>
    <w:rsid w:val="0051446F"/>
    <w:rsid w:val="00515D39"/>
    <w:rsid w:val="00517335"/>
    <w:rsid w:val="005252F6"/>
    <w:rsid w:val="005257D3"/>
    <w:rsid w:val="00525A3C"/>
    <w:rsid w:val="0052653E"/>
    <w:rsid w:val="00527217"/>
    <w:rsid w:val="00527F69"/>
    <w:rsid w:val="00531448"/>
    <w:rsid w:val="00531A5F"/>
    <w:rsid w:val="00532ADE"/>
    <w:rsid w:val="0053451F"/>
    <w:rsid w:val="005359A3"/>
    <w:rsid w:val="00535B49"/>
    <w:rsid w:val="00535E43"/>
    <w:rsid w:val="00537A3E"/>
    <w:rsid w:val="00544E98"/>
    <w:rsid w:val="00545395"/>
    <w:rsid w:val="005610AA"/>
    <w:rsid w:val="00561A65"/>
    <w:rsid w:val="0056267E"/>
    <w:rsid w:val="005644F9"/>
    <w:rsid w:val="00566A9B"/>
    <w:rsid w:val="00570624"/>
    <w:rsid w:val="00571236"/>
    <w:rsid w:val="005718B6"/>
    <w:rsid w:val="00573441"/>
    <w:rsid w:val="00576AC0"/>
    <w:rsid w:val="00580883"/>
    <w:rsid w:val="0058380B"/>
    <w:rsid w:val="00584781"/>
    <w:rsid w:val="00584A42"/>
    <w:rsid w:val="00586BF1"/>
    <w:rsid w:val="005876E8"/>
    <w:rsid w:val="00587BD1"/>
    <w:rsid w:val="00591AAE"/>
    <w:rsid w:val="0059228E"/>
    <w:rsid w:val="0059667F"/>
    <w:rsid w:val="005A22F4"/>
    <w:rsid w:val="005A524E"/>
    <w:rsid w:val="005A653E"/>
    <w:rsid w:val="005B04FE"/>
    <w:rsid w:val="005B1417"/>
    <w:rsid w:val="005B1C10"/>
    <w:rsid w:val="005C1D27"/>
    <w:rsid w:val="005C2588"/>
    <w:rsid w:val="005C2E23"/>
    <w:rsid w:val="005C489F"/>
    <w:rsid w:val="005D092A"/>
    <w:rsid w:val="005D30A4"/>
    <w:rsid w:val="005E038B"/>
    <w:rsid w:val="005E1396"/>
    <w:rsid w:val="005E6DF0"/>
    <w:rsid w:val="005E7F22"/>
    <w:rsid w:val="005F072F"/>
    <w:rsid w:val="005F278E"/>
    <w:rsid w:val="005F3B49"/>
    <w:rsid w:val="005F3C7E"/>
    <w:rsid w:val="005F7BD1"/>
    <w:rsid w:val="00602832"/>
    <w:rsid w:val="00603295"/>
    <w:rsid w:val="00603795"/>
    <w:rsid w:val="00603911"/>
    <w:rsid w:val="00604934"/>
    <w:rsid w:val="00606007"/>
    <w:rsid w:val="00606DEE"/>
    <w:rsid w:val="0061102E"/>
    <w:rsid w:val="0061128F"/>
    <w:rsid w:val="00613862"/>
    <w:rsid w:val="00614946"/>
    <w:rsid w:val="00615351"/>
    <w:rsid w:val="0061711B"/>
    <w:rsid w:val="0061740D"/>
    <w:rsid w:val="006178CE"/>
    <w:rsid w:val="00621CA8"/>
    <w:rsid w:val="00622A91"/>
    <w:rsid w:val="0062319D"/>
    <w:rsid w:val="0063061E"/>
    <w:rsid w:val="00630923"/>
    <w:rsid w:val="006348B6"/>
    <w:rsid w:val="00635A1F"/>
    <w:rsid w:val="006418EE"/>
    <w:rsid w:val="006422A2"/>
    <w:rsid w:val="00642B47"/>
    <w:rsid w:val="006465F2"/>
    <w:rsid w:val="00647142"/>
    <w:rsid w:val="006504D7"/>
    <w:rsid w:val="00651326"/>
    <w:rsid w:val="0065160B"/>
    <w:rsid w:val="0065226E"/>
    <w:rsid w:val="006525B7"/>
    <w:rsid w:val="00653803"/>
    <w:rsid w:val="006610EC"/>
    <w:rsid w:val="0066397D"/>
    <w:rsid w:val="00663F0E"/>
    <w:rsid w:val="00664B78"/>
    <w:rsid w:val="00666137"/>
    <w:rsid w:val="0066717B"/>
    <w:rsid w:val="006703D4"/>
    <w:rsid w:val="00670D5F"/>
    <w:rsid w:val="006723C2"/>
    <w:rsid w:val="0067276E"/>
    <w:rsid w:val="006730D7"/>
    <w:rsid w:val="006737C9"/>
    <w:rsid w:val="006752AC"/>
    <w:rsid w:val="00676253"/>
    <w:rsid w:val="00676399"/>
    <w:rsid w:val="00676AB0"/>
    <w:rsid w:val="006806BE"/>
    <w:rsid w:val="006812E3"/>
    <w:rsid w:val="00681474"/>
    <w:rsid w:val="00682E51"/>
    <w:rsid w:val="006830EE"/>
    <w:rsid w:val="0068394C"/>
    <w:rsid w:val="00683F72"/>
    <w:rsid w:val="00685F43"/>
    <w:rsid w:val="006901D6"/>
    <w:rsid w:val="0069042B"/>
    <w:rsid w:val="006923F3"/>
    <w:rsid w:val="00694325"/>
    <w:rsid w:val="0069536B"/>
    <w:rsid w:val="006A0E28"/>
    <w:rsid w:val="006A1FA5"/>
    <w:rsid w:val="006A259F"/>
    <w:rsid w:val="006A33D6"/>
    <w:rsid w:val="006A3A0D"/>
    <w:rsid w:val="006A3DD7"/>
    <w:rsid w:val="006A3FB1"/>
    <w:rsid w:val="006B0A9F"/>
    <w:rsid w:val="006B25EE"/>
    <w:rsid w:val="006B37D5"/>
    <w:rsid w:val="006B5268"/>
    <w:rsid w:val="006B5EE8"/>
    <w:rsid w:val="006C1DFB"/>
    <w:rsid w:val="006C2591"/>
    <w:rsid w:val="006C38CB"/>
    <w:rsid w:val="006C3F2A"/>
    <w:rsid w:val="006C60AE"/>
    <w:rsid w:val="006C60F2"/>
    <w:rsid w:val="006D0A44"/>
    <w:rsid w:val="006D1D9E"/>
    <w:rsid w:val="006D68AC"/>
    <w:rsid w:val="006D7686"/>
    <w:rsid w:val="006E27E9"/>
    <w:rsid w:val="006E290D"/>
    <w:rsid w:val="006E573E"/>
    <w:rsid w:val="006E6A70"/>
    <w:rsid w:val="006E7529"/>
    <w:rsid w:val="006F48E0"/>
    <w:rsid w:val="006F6643"/>
    <w:rsid w:val="006F6B29"/>
    <w:rsid w:val="006F7B46"/>
    <w:rsid w:val="00710F4D"/>
    <w:rsid w:val="0071593F"/>
    <w:rsid w:val="00716C12"/>
    <w:rsid w:val="007200B4"/>
    <w:rsid w:val="007208B8"/>
    <w:rsid w:val="00720A75"/>
    <w:rsid w:val="00720BAB"/>
    <w:rsid w:val="007230C9"/>
    <w:rsid w:val="00724088"/>
    <w:rsid w:val="00732875"/>
    <w:rsid w:val="00733E97"/>
    <w:rsid w:val="00734A0E"/>
    <w:rsid w:val="00735070"/>
    <w:rsid w:val="0073517A"/>
    <w:rsid w:val="00737FB7"/>
    <w:rsid w:val="00740B5C"/>
    <w:rsid w:val="00742E12"/>
    <w:rsid w:val="00744802"/>
    <w:rsid w:val="00752011"/>
    <w:rsid w:val="00755F6F"/>
    <w:rsid w:val="00757932"/>
    <w:rsid w:val="0076336D"/>
    <w:rsid w:val="00766C96"/>
    <w:rsid w:val="00773745"/>
    <w:rsid w:val="00774B73"/>
    <w:rsid w:val="007752D4"/>
    <w:rsid w:val="00777C32"/>
    <w:rsid w:val="00780EEA"/>
    <w:rsid w:val="00781772"/>
    <w:rsid w:val="00782F6F"/>
    <w:rsid w:val="00784539"/>
    <w:rsid w:val="00785A37"/>
    <w:rsid w:val="00785EB0"/>
    <w:rsid w:val="00786359"/>
    <w:rsid w:val="00786E57"/>
    <w:rsid w:val="007936EC"/>
    <w:rsid w:val="00794D56"/>
    <w:rsid w:val="00794FC4"/>
    <w:rsid w:val="00797DD7"/>
    <w:rsid w:val="007A0092"/>
    <w:rsid w:val="007A0163"/>
    <w:rsid w:val="007A27B8"/>
    <w:rsid w:val="007A2F46"/>
    <w:rsid w:val="007A4B5D"/>
    <w:rsid w:val="007A7A5C"/>
    <w:rsid w:val="007B0013"/>
    <w:rsid w:val="007B2134"/>
    <w:rsid w:val="007B21F9"/>
    <w:rsid w:val="007B43A7"/>
    <w:rsid w:val="007B43A9"/>
    <w:rsid w:val="007B45E0"/>
    <w:rsid w:val="007B5808"/>
    <w:rsid w:val="007B7F6B"/>
    <w:rsid w:val="007C5C40"/>
    <w:rsid w:val="007C6B87"/>
    <w:rsid w:val="007D01F3"/>
    <w:rsid w:val="007D0A46"/>
    <w:rsid w:val="007D13BA"/>
    <w:rsid w:val="007D2DC6"/>
    <w:rsid w:val="007D397C"/>
    <w:rsid w:val="007D4650"/>
    <w:rsid w:val="007D4B3C"/>
    <w:rsid w:val="007D51F4"/>
    <w:rsid w:val="007D604C"/>
    <w:rsid w:val="007D6B76"/>
    <w:rsid w:val="007E04A1"/>
    <w:rsid w:val="007E11F7"/>
    <w:rsid w:val="007E1EBB"/>
    <w:rsid w:val="007E21DC"/>
    <w:rsid w:val="007E2428"/>
    <w:rsid w:val="007E798D"/>
    <w:rsid w:val="007F2023"/>
    <w:rsid w:val="007F4F06"/>
    <w:rsid w:val="00812AC5"/>
    <w:rsid w:val="008130EA"/>
    <w:rsid w:val="00815D68"/>
    <w:rsid w:val="00816BF3"/>
    <w:rsid w:val="0082314D"/>
    <w:rsid w:val="008241FC"/>
    <w:rsid w:val="0082466E"/>
    <w:rsid w:val="00830165"/>
    <w:rsid w:val="0083138B"/>
    <w:rsid w:val="00831724"/>
    <w:rsid w:val="008335F8"/>
    <w:rsid w:val="00837338"/>
    <w:rsid w:val="008373CA"/>
    <w:rsid w:val="00840421"/>
    <w:rsid w:val="00845539"/>
    <w:rsid w:val="008456CB"/>
    <w:rsid w:val="008466E9"/>
    <w:rsid w:val="00847B82"/>
    <w:rsid w:val="00847BE3"/>
    <w:rsid w:val="00847C0C"/>
    <w:rsid w:val="00850941"/>
    <w:rsid w:val="008515EC"/>
    <w:rsid w:val="00852D06"/>
    <w:rsid w:val="00852FBD"/>
    <w:rsid w:val="008533F4"/>
    <w:rsid w:val="008541FE"/>
    <w:rsid w:val="00855E9C"/>
    <w:rsid w:val="00860191"/>
    <w:rsid w:val="008625FC"/>
    <w:rsid w:val="00874489"/>
    <w:rsid w:val="00874FF6"/>
    <w:rsid w:val="008762CF"/>
    <w:rsid w:val="00881748"/>
    <w:rsid w:val="00883F7D"/>
    <w:rsid w:val="0088404B"/>
    <w:rsid w:val="00884B24"/>
    <w:rsid w:val="0089055C"/>
    <w:rsid w:val="00890CF5"/>
    <w:rsid w:val="0089147B"/>
    <w:rsid w:val="008A2336"/>
    <w:rsid w:val="008A2426"/>
    <w:rsid w:val="008A3719"/>
    <w:rsid w:val="008A49DC"/>
    <w:rsid w:val="008A4F52"/>
    <w:rsid w:val="008A54CF"/>
    <w:rsid w:val="008A67CB"/>
    <w:rsid w:val="008A7A82"/>
    <w:rsid w:val="008B065A"/>
    <w:rsid w:val="008B1755"/>
    <w:rsid w:val="008B1DCC"/>
    <w:rsid w:val="008B2771"/>
    <w:rsid w:val="008B3793"/>
    <w:rsid w:val="008B5DA1"/>
    <w:rsid w:val="008C1A22"/>
    <w:rsid w:val="008C45A8"/>
    <w:rsid w:val="008C48FB"/>
    <w:rsid w:val="008C6938"/>
    <w:rsid w:val="008D2752"/>
    <w:rsid w:val="008D4F36"/>
    <w:rsid w:val="008D67E5"/>
    <w:rsid w:val="008D7DD7"/>
    <w:rsid w:val="008D7E11"/>
    <w:rsid w:val="008E25B3"/>
    <w:rsid w:val="008E493A"/>
    <w:rsid w:val="008E6EFC"/>
    <w:rsid w:val="008E7448"/>
    <w:rsid w:val="008F3F4D"/>
    <w:rsid w:val="008F481F"/>
    <w:rsid w:val="008F638F"/>
    <w:rsid w:val="008F7069"/>
    <w:rsid w:val="009065A9"/>
    <w:rsid w:val="00906A1A"/>
    <w:rsid w:val="00907112"/>
    <w:rsid w:val="00910463"/>
    <w:rsid w:val="009128F6"/>
    <w:rsid w:val="00912F00"/>
    <w:rsid w:val="00913118"/>
    <w:rsid w:val="00913AAA"/>
    <w:rsid w:val="009157EE"/>
    <w:rsid w:val="00916CBD"/>
    <w:rsid w:val="009178BD"/>
    <w:rsid w:val="00917A9D"/>
    <w:rsid w:val="00921120"/>
    <w:rsid w:val="00921417"/>
    <w:rsid w:val="00927CC7"/>
    <w:rsid w:val="009314BC"/>
    <w:rsid w:val="00937908"/>
    <w:rsid w:val="0094132B"/>
    <w:rsid w:val="00941C6D"/>
    <w:rsid w:val="00942D99"/>
    <w:rsid w:val="00943A1D"/>
    <w:rsid w:val="009452F6"/>
    <w:rsid w:val="00950014"/>
    <w:rsid w:val="009542F4"/>
    <w:rsid w:val="0095730B"/>
    <w:rsid w:val="00960BDF"/>
    <w:rsid w:val="009618E1"/>
    <w:rsid w:val="0096206E"/>
    <w:rsid w:val="0096385C"/>
    <w:rsid w:val="00964D06"/>
    <w:rsid w:val="00965C1B"/>
    <w:rsid w:val="009677F5"/>
    <w:rsid w:val="0097129F"/>
    <w:rsid w:val="00972C84"/>
    <w:rsid w:val="00973E4A"/>
    <w:rsid w:val="00973F71"/>
    <w:rsid w:val="009765F4"/>
    <w:rsid w:val="009800FB"/>
    <w:rsid w:val="00981E88"/>
    <w:rsid w:val="009831F6"/>
    <w:rsid w:val="00983362"/>
    <w:rsid w:val="009841CB"/>
    <w:rsid w:val="009843BC"/>
    <w:rsid w:val="0098496C"/>
    <w:rsid w:val="009855CE"/>
    <w:rsid w:val="0098635C"/>
    <w:rsid w:val="00986C5E"/>
    <w:rsid w:val="00990DFD"/>
    <w:rsid w:val="00994055"/>
    <w:rsid w:val="00994C45"/>
    <w:rsid w:val="009A14C8"/>
    <w:rsid w:val="009A22C5"/>
    <w:rsid w:val="009A2BD3"/>
    <w:rsid w:val="009A2EF2"/>
    <w:rsid w:val="009A3F31"/>
    <w:rsid w:val="009A4B05"/>
    <w:rsid w:val="009A4E3E"/>
    <w:rsid w:val="009A5D0D"/>
    <w:rsid w:val="009A64B0"/>
    <w:rsid w:val="009B2737"/>
    <w:rsid w:val="009B7D43"/>
    <w:rsid w:val="009C2142"/>
    <w:rsid w:val="009C3595"/>
    <w:rsid w:val="009C3DDD"/>
    <w:rsid w:val="009C4638"/>
    <w:rsid w:val="009C5301"/>
    <w:rsid w:val="009C5707"/>
    <w:rsid w:val="009C5B92"/>
    <w:rsid w:val="009C617B"/>
    <w:rsid w:val="009C6779"/>
    <w:rsid w:val="009D0B36"/>
    <w:rsid w:val="009D29E6"/>
    <w:rsid w:val="009D317E"/>
    <w:rsid w:val="009D5C55"/>
    <w:rsid w:val="009D5D61"/>
    <w:rsid w:val="009D67A5"/>
    <w:rsid w:val="009E0B33"/>
    <w:rsid w:val="009E163B"/>
    <w:rsid w:val="009E4DD5"/>
    <w:rsid w:val="009E4DEE"/>
    <w:rsid w:val="009E56D2"/>
    <w:rsid w:val="009E6EAD"/>
    <w:rsid w:val="009F03D0"/>
    <w:rsid w:val="009F2ACE"/>
    <w:rsid w:val="009F6283"/>
    <w:rsid w:val="00A00D34"/>
    <w:rsid w:val="00A00F36"/>
    <w:rsid w:val="00A01E21"/>
    <w:rsid w:val="00A023C7"/>
    <w:rsid w:val="00A03649"/>
    <w:rsid w:val="00A059F3"/>
    <w:rsid w:val="00A07656"/>
    <w:rsid w:val="00A104AB"/>
    <w:rsid w:val="00A11220"/>
    <w:rsid w:val="00A124D3"/>
    <w:rsid w:val="00A149BC"/>
    <w:rsid w:val="00A170BB"/>
    <w:rsid w:val="00A171CD"/>
    <w:rsid w:val="00A20EB8"/>
    <w:rsid w:val="00A21382"/>
    <w:rsid w:val="00A22877"/>
    <w:rsid w:val="00A2429A"/>
    <w:rsid w:val="00A251E6"/>
    <w:rsid w:val="00A268A1"/>
    <w:rsid w:val="00A270CC"/>
    <w:rsid w:val="00A27A92"/>
    <w:rsid w:val="00A30E92"/>
    <w:rsid w:val="00A3266C"/>
    <w:rsid w:val="00A327FF"/>
    <w:rsid w:val="00A33B8C"/>
    <w:rsid w:val="00A352CD"/>
    <w:rsid w:val="00A37DB6"/>
    <w:rsid w:val="00A40130"/>
    <w:rsid w:val="00A40B44"/>
    <w:rsid w:val="00A41BFC"/>
    <w:rsid w:val="00A43A25"/>
    <w:rsid w:val="00A43BDD"/>
    <w:rsid w:val="00A45EC5"/>
    <w:rsid w:val="00A46C59"/>
    <w:rsid w:val="00A51215"/>
    <w:rsid w:val="00A528FF"/>
    <w:rsid w:val="00A54A8F"/>
    <w:rsid w:val="00A55446"/>
    <w:rsid w:val="00A5612F"/>
    <w:rsid w:val="00A606E5"/>
    <w:rsid w:val="00A61341"/>
    <w:rsid w:val="00A614F1"/>
    <w:rsid w:val="00A61C93"/>
    <w:rsid w:val="00A640C8"/>
    <w:rsid w:val="00A676D0"/>
    <w:rsid w:val="00A67B47"/>
    <w:rsid w:val="00A7273E"/>
    <w:rsid w:val="00A72AEF"/>
    <w:rsid w:val="00A7351E"/>
    <w:rsid w:val="00A81171"/>
    <w:rsid w:val="00A814C2"/>
    <w:rsid w:val="00A8305C"/>
    <w:rsid w:val="00A850AE"/>
    <w:rsid w:val="00A85300"/>
    <w:rsid w:val="00A8530D"/>
    <w:rsid w:val="00A85C31"/>
    <w:rsid w:val="00A86E2C"/>
    <w:rsid w:val="00A91656"/>
    <w:rsid w:val="00A92DC4"/>
    <w:rsid w:val="00A97553"/>
    <w:rsid w:val="00AA0287"/>
    <w:rsid w:val="00AA06D9"/>
    <w:rsid w:val="00AA0EBF"/>
    <w:rsid w:val="00AA105E"/>
    <w:rsid w:val="00AA36C8"/>
    <w:rsid w:val="00AA4E3F"/>
    <w:rsid w:val="00AA4FF8"/>
    <w:rsid w:val="00AA513F"/>
    <w:rsid w:val="00AA61ED"/>
    <w:rsid w:val="00AA6CF5"/>
    <w:rsid w:val="00AA79DA"/>
    <w:rsid w:val="00AA7E97"/>
    <w:rsid w:val="00AB2E0C"/>
    <w:rsid w:val="00AB48ED"/>
    <w:rsid w:val="00AB5C5F"/>
    <w:rsid w:val="00AB5F32"/>
    <w:rsid w:val="00AB67B1"/>
    <w:rsid w:val="00AB6B3A"/>
    <w:rsid w:val="00AC1247"/>
    <w:rsid w:val="00AC50BF"/>
    <w:rsid w:val="00AC54F4"/>
    <w:rsid w:val="00AD43A3"/>
    <w:rsid w:val="00AE125E"/>
    <w:rsid w:val="00AE234F"/>
    <w:rsid w:val="00AE514C"/>
    <w:rsid w:val="00AE5DC6"/>
    <w:rsid w:val="00AF025B"/>
    <w:rsid w:val="00AF15BD"/>
    <w:rsid w:val="00AF1646"/>
    <w:rsid w:val="00AF23A4"/>
    <w:rsid w:val="00AF23DC"/>
    <w:rsid w:val="00AF7CEC"/>
    <w:rsid w:val="00B00225"/>
    <w:rsid w:val="00B00CE7"/>
    <w:rsid w:val="00B02038"/>
    <w:rsid w:val="00B02448"/>
    <w:rsid w:val="00B0651B"/>
    <w:rsid w:val="00B10478"/>
    <w:rsid w:val="00B117CC"/>
    <w:rsid w:val="00B11AD3"/>
    <w:rsid w:val="00B12BC3"/>
    <w:rsid w:val="00B14D77"/>
    <w:rsid w:val="00B17BDD"/>
    <w:rsid w:val="00B17E09"/>
    <w:rsid w:val="00B204D2"/>
    <w:rsid w:val="00B214FE"/>
    <w:rsid w:val="00B2446E"/>
    <w:rsid w:val="00B24B75"/>
    <w:rsid w:val="00B30D59"/>
    <w:rsid w:val="00B316CE"/>
    <w:rsid w:val="00B3241E"/>
    <w:rsid w:val="00B329D6"/>
    <w:rsid w:val="00B32F50"/>
    <w:rsid w:val="00B3324D"/>
    <w:rsid w:val="00B33771"/>
    <w:rsid w:val="00B35C22"/>
    <w:rsid w:val="00B37922"/>
    <w:rsid w:val="00B40306"/>
    <w:rsid w:val="00B410AA"/>
    <w:rsid w:val="00B41135"/>
    <w:rsid w:val="00B416EA"/>
    <w:rsid w:val="00B41CF6"/>
    <w:rsid w:val="00B42122"/>
    <w:rsid w:val="00B42B39"/>
    <w:rsid w:val="00B42CDE"/>
    <w:rsid w:val="00B44540"/>
    <w:rsid w:val="00B44C4A"/>
    <w:rsid w:val="00B45A1D"/>
    <w:rsid w:val="00B472CE"/>
    <w:rsid w:val="00B47D32"/>
    <w:rsid w:val="00B53E47"/>
    <w:rsid w:val="00B54360"/>
    <w:rsid w:val="00B543F5"/>
    <w:rsid w:val="00B54F72"/>
    <w:rsid w:val="00B55051"/>
    <w:rsid w:val="00B552C7"/>
    <w:rsid w:val="00B568A3"/>
    <w:rsid w:val="00B579CA"/>
    <w:rsid w:val="00B62336"/>
    <w:rsid w:val="00B62542"/>
    <w:rsid w:val="00B6347B"/>
    <w:rsid w:val="00B6543B"/>
    <w:rsid w:val="00B6561E"/>
    <w:rsid w:val="00B668E7"/>
    <w:rsid w:val="00B721C3"/>
    <w:rsid w:val="00B72D2C"/>
    <w:rsid w:val="00B744B2"/>
    <w:rsid w:val="00B74C73"/>
    <w:rsid w:val="00B765CB"/>
    <w:rsid w:val="00B77A09"/>
    <w:rsid w:val="00B77B37"/>
    <w:rsid w:val="00B77D96"/>
    <w:rsid w:val="00B806DA"/>
    <w:rsid w:val="00B809E1"/>
    <w:rsid w:val="00B8167F"/>
    <w:rsid w:val="00B83DC6"/>
    <w:rsid w:val="00B83EDA"/>
    <w:rsid w:val="00B920D3"/>
    <w:rsid w:val="00B92827"/>
    <w:rsid w:val="00B9536C"/>
    <w:rsid w:val="00BA3452"/>
    <w:rsid w:val="00BA6847"/>
    <w:rsid w:val="00BB003A"/>
    <w:rsid w:val="00BB1564"/>
    <w:rsid w:val="00BB2947"/>
    <w:rsid w:val="00BB394B"/>
    <w:rsid w:val="00BB3D60"/>
    <w:rsid w:val="00BB4E48"/>
    <w:rsid w:val="00BB565F"/>
    <w:rsid w:val="00BC3425"/>
    <w:rsid w:val="00BC7C97"/>
    <w:rsid w:val="00BD1055"/>
    <w:rsid w:val="00BE3046"/>
    <w:rsid w:val="00BE3E11"/>
    <w:rsid w:val="00BE44D0"/>
    <w:rsid w:val="00BF4533"/>
    <w:rsid w:val="00BF574B"/>
    <w:rsid w:val="00BF64A9"/>
    <w:rsid w:val="00BF6DA7"/>
    <w:rsid w:val="00C00954"/>
    <w:rsid w:val="00C021CB"/>
    <w:rsid w:val="00C0365D"/>
    <w:rsid w:val="00C06DDC"/>
    <w:rsid w:val="00C170A1"/>
    <w:rsid w:val="00C17552"/>
    <w:rsid w:val="00C27167"/>
    <w:rsid w:val="00C2740A"/>
    <w:rsid w:val="00C3076F"/>
    <w:rsid w:val="00C30EC8"/>
    <w:rsid w:val="00C33903"/>
    <w:rsid w:val="00C35A2F"/>
    <w:rsid w:val="00C41C44"/>
    <w:rsid w:val="00C4218A"/>
    <w:rsid w:val="00C42FFB"/>
    <w:rsid w:val="00C43344"/>
    <w:rsid w:val="00C44212"/>
    <w:rsid w:val="00C53F27"/>
    <w:rsid w:val="00C53F4B"/>
    <w:rsid w:val="00C54D82"/>
    <w:rsid w:val="00C55BCB"/>
    <w:rsid w:val="00C57313"/>
    <w:rsid w:val="00C630D8"/>
    <w:rsid w:val="00C65CDD"/>
    <w:rsid w:val="00C72C9C"/>
    <w:rsid w:val="00C758A6"/>
    <w:rsid w:val="00C760DB"/>
    <w:rsid w:val="00C77F61"/>
    <w:rsid w:val="00C800A4"/>
    <w:rsid w:val="00C81B36"/>
    <w:rsid w:val="00C837A8"/>
    <w:rsid w:val="00C84E0E"/>
    <w:rsid w:val="00C86560"/>
    <w:rsid w:val="00C87D3A"/>
    <w:rsid w:val="00C90449"/>
    <w:rsid w:val="00C90D56"/>
    <w:rsid w:val="00C91999"/>
    <w:rsid w:val="00C9529E"/>
    <w:rsid w:val="00C9698E"/>
    <w:rsid w:val="00C97158"/>
    <w:rsid w:val="00CA05DD"/>
    <w:rsid w:val="00CA0B7A"/>
    <w:rsid w:val="00CA14A6"/>
    <w:rsid w:val="00CA1D36"/>
    <w:rsid w:val="00CA1D99"/>
    <w:rsid w:val="00CA1ED9"/>
    <w:rsid w:val="00CA21DB"/>
    <w:rsid w:val="00CA31D7"/>
    <w:rsid w:val="00CA3230"/>
    <w:rsid w:val="00CA5377"/>
    <w:rsid w:val="00CA641A"/>
    <w:rsid w:val="00CA7144"/>
    <w:rsid w:val="00CB063C"/>
    <w:rsid w:val="00CB2189"/>
    <w:rsid w:val="00CB22C0"/>
    <w:rsid w:val="00CB6FB7"/>
    <w:rsid w:val="00CC6021"/>
    <w:rsid w:val="00CD04B4"/>
    <w:rsid w:val="00CD0B5B"/>
    <w:rsid w:val="00CD2DD3"/>
    <w:rsid w:val="00CD2ED3"/>
    <w:rsid w:val="00CD5870"/>
    <w:rsid w:val="00CD7BAD"/>
    <w:rsid w:val="00CE022E"/>
    <w:rsid w:val="00CE406A"/>
    <w:rsid w:val="00CF020C"/>
    <w:rsid w:val="00CF0AF3"/>
    <w:rsid w:val="00CF0CA2"/>
    <w:rsid w:val="00CF3F3A"/>
    <w:rsid w:val="00CF547D"/>
    <w:rsid w:val="00CF7737"/>
    <w:rsid w:val="00D004BC"/>
    <w:rsid w:val="00D00B40"/>
    <w:rsid w:val="00D03577"/>
    <w:rsid w:val="00D07743"/>
    <w:rsid w:val="00D11076"/>
    <w:rsid w:val="00D11953"/>
    <w:rsid w:val="00D1213B"/>
    <w:rsid w:val="00D133B9"/>
    <w:rsid w:val="00D1363B"/>
    <w:rsid w:val="00D17264"/>
    <w:rsid w:val="00D202B6"/>
    <w:rsid w:val="00D216DF"/>
    <w:rsid w:val="00D2367A"/>
    <w:rsid w:val="00D2377C"/>
    <w:rsid w:val="00D23979"/>
    <w:rsid w:val="00D26D91"/>
    <w:rsid w:val="00D2767A"/>
    <w:rsid w:val="00D30589"/>
    <w:rsid w:val="00D3101D"/>
    <w:rsid w:val="00D31AC6"/>
    <w:rsid w:val="00D32009"/>
    <w:rsid w:val="00D3368F"/>
    <w:rsid w:val="00D34211"/>
    <w:rsid w:val="00D343AF"/>
    <w:rsid w:val="00D346E0"/>
    <w:rsid w:val="00D35B43"/>
    <w:rsid w:val="00D36DA8"/>
    <w:rsid w:val="00D37692"/>
    <w:rsid w:val="00D408EA"/>
    <w:rsid w:val="00D4094E"/>
    <w:rsid w:val="00D43C0C"/>
    <w:rsid w:val="00D4526C"/>
    <w:rsid w:val="00D454D1"/>
    <w:rsid w:val="00D47181"/>
    <w:rsid w:val="00D6533A"/>
    <w:rsid w:val="00D65859"/>
    <w:rsid w:val="00D671C8"/>
    <w:rsid w:val="00D70722"/>
    <w:rsid w:val="00D71DC0"/>
    <w:rsid w:val="00D726DD"/>
    <w:rsid w:val="00D749F1"/>
    <w:rsid w:val="00D75BC5"/>
    <w:rsid w:val="00D763A6"/>
    <w:rsid w:val="00D763EB"/>
    <w:rsid w:val="00D769EE"/>
    <w:rsid w:val="00D76ADE"/>
    <w:rsid w:val="00D76EE2"/>
    <w:rsid w:val="00D813A7"/>
    <w:rsid w:val="00D82451"/>
    <w:rsid w:val="00D862EA"/>
    <w:rsid w:val="00D8701A"/>
    <w:rsid w:val="00D873C6"/>
    <w:rsid w:val="00D87C2A"/>
    <w:rsid w:val="00D91AC5"/>
    <w:rsid w:val="00D928F4"/>
    <w:rsid w:val="00D92AE0"/>
    <w:rsid w:val="00DA5455"/>
    <w:rsid w:val="00DB5C2C"/>
    <w:rsid w:val="00DB69A3"/>
    <w:rsid w:val="00DC017E"/>
    <w:rsid w:val="00DC246D"/>
    <w:rsid w:val="00DC30E0"/>
    <w:rsid w:val="00DC3BE6"/>
    <w:rsid w:val="00DC7141"/>
    <w:rsid w:val="00DC7378"/>
    <w:rsid w:val="00DC7729"/>
    <w:rsid w:val="00DD0E46"/>
    <w:rsid w:val="00DD2AA5"/>
    <w:rsid w:val="00DD4347"/>
    <w:rsid w:val="00DD56AC"/>
    <w:rsid w:val="00DD76F4"/>
    <w:rsid w:val="00DD7E57"/>
    <w:rsid w:val="00DE26A4"/>
    <w:rsid w:val="00DE4D8C"/>
    <w:rsid w:val="00DE7B42"/>
    <w:rsid w:val="00DF1B8F"/>
    <w:rsid w:val="00DF363F"/>
    <w:rsid w:val="00DF4FD4"/>
    <w:rsid w:val="00E01A81"/>
    <w:rsid w:val="00E02A58"/>
    <w:rsid w:val="00E04243"/>
    <w:rsid w:val="00E054D6"/>
    <w:rsid w:val="00E12258"/>
    <w:rsid w:val="00E14BA4"/>
    <w:rsid w:val="00E164AD"/>
    <w:rsid w:val="00E20263"/>
    <w:rsid w:val="00E217F9"/>
    <w:rsid w:val="00E240AB"/>
    <w:rsid w:val="00E24353"/>
    <w:rsid w:val="00E244F5"/>
    <w:rsid w:val="00E26999"/>
    <w:rsid w:val="00E309D7"/>
    <w:rsid w:val="00E30A16"/>
    <w:rsid w:val="00E3102E"/>
    <w:rsid w:val="00E34B7B"/>
    <w:rsid w:val="00E350E9"/>
    <w:rsid w:val="00E35BF0"/>
    <w:rsid w:val="00E362F8"/>
    <w:rsid w:val="00E36835"/>
    <w:rsid w:val="00E36B8E"/>
    <w:rsid w:val="00E37C82"/>
    <w:rsid w:val="00E4056C"/>
    <w:rsid w:val="00E44259"/>
    <w:rsid w:val="00E4507A"/>
    <w:rsid w:val="00E45D15"/>
    <w:rsid w:val="00E47AA1"/>
    <w:rsid w:val="00E47DE9"/>
    <w:rsid w:val="00E501C4"/>
    <w:rsid w:val="00E52020"/>
    <w:rsid w:val="00E540C7"/>
    <w:rsid w:val="00E5716B"/>
    <w:rsid w:val="00E60106"/>
    <w:rsid w:val="00E64704"/>
    <w:rsid w:val="00E663AB"/>
    <w:rsid w:val="00E6728F"/>
    <w:rsid w:val="00E704C0"/>
    <w:rsid w:val="00E75B3E"/>
    <w:rsid w:val="00E76796"/>
    <w:rsid w:val="00E76910"/>
    <w:rsid w:val="00E77545"/>
    <w:rsid w:val="00E80719"/>
    <w:rsid w:val="00E80FE7"/>
    <w:rsid w:val="00E81290"/>
    <w:rsid w:val="00E84089"/>
    <w:rsid w:val="00E846E3"/>
    <w:rsid w:val="00E8709E"/>
    <w:rsid w:val="00E8722C"/>
    <w:rsid w:val="00E8743D"/>
    <w:rsid w:val="00E90E42"/>
    <w:rsid w:val="00E90F77"/>
    <w:rsid w:val="00E92DA3"/>
    <w:rsid w:val="00E94315"/>
    <w:rsid w:val="00E94329"/>
    <w:rsid w:val="00E95206"/>
    <w:rsid w:val="00E95AAA"/>
    <w:rsid w:val="00E9627A"/>
    <w:rsid w:val="00EA00A8"/>
    <w:rsid w:val="00EA1625"/>
    <w:rsid w:val="00EA1B6D"/>
    <w:rsid w:val="00EA2CE9"/>
    <w:rsid w:val="00EA4344"/>
    <w:rsid w:val="00EA6846"/>
    <w:rsid w:val="00EA6B5F"/>
    <w:rsid w:val="00EA7583"/>
    <w:rsid w:val="00EB09B1"/>
    <w:rsid w:val="00EB22B2"/>
    <w:rsid w:val="00EC0139"/>
    <w:rsid w:val="00EC040B"/>
    <w:rsid w:val="00EC1CE3"/>
    <w:rsid w:val="00EC2483"/>
    <w:rsid w:val="00EC54D7"/>
    <w:rsid w:val="00EC55A4"/>
    <w:rsid w:val="00EC5FAD"/>
    <w:rsid w:val="00EC6F77"/>
    <w:rsid w:val="00EC7F02"/>
    <w:rsid w:val="00ED1586"/>
    <w:rsid w:val="00ED2340"/>
    <w:rsid w:val="00ED378D"/>
    <w:rsid w:val="00ED5439"/>
    <w:rsid w:val="00ED5DE8"/>
    <w:rsid w:val="00ED7FD3"/>
    <w:rsid w:val="00EE1151"/>
    <w:rsid w:val="00EE27BC"/>
    <w:rsid w:val="00EE77F6"/>
    <w:rsid w:val="00EF2035"/>
    <w:rsid w:val="00EF37E9"/>
    <w:rsid w:val="00EF7710"/>
    <w:rsid w:val="00F007ED"/>
    <w:rsid w:val="00F0431A"/>
    <w:rsid w:val="00F06D04"/>
    <w:rsid w:val="00F07945"/>
    <w:rsid w:val="00F1035B"/>
    <w:rsid w:val="00F10884"/>
    <w:rsid w:val="00F1361A"/>
    <w:rsid w:val="00F14003"/>
    <w:rsid w:val="00F14184"/>
    <w:rsid w:val="00F15772"/>
    <w:rsid w:val="00F16627"/>
    <w:rsid w:val="00F20BF2"/>
    <w:rsid w:val="00F23D33"/>
    <w:rsid w:val="00F23F8C"/>
    <w:rsid w:val="00F24211"/>
    <w:rsid w:val="00F245DF"/>
    <w:rsid w:val="00F24FE1"/>
    <w:rsid w:val="00F27A4F"/>
    <w:rsid w:val="00F368D9"/>
    <w:rsid w:val="00F42FE2"/>
    <w:rsid w:val="00F4403C"/>
    <w:rsid w:val="00F44072"/>
    <w:rsid w:val="00F44147"/>
    <w:rsid w:val="00F44427"/>
    <w:rsid w:val="00F50A58"/>
    <w:rsid w:val="00F50F30"/>
    <w:rsid w:val="00F57306"/>
    <w:rsid w:val="00F57BF4"/>
    <w:rsid w:val="00F67059"/>
    <w:rsid w:val="00F764F8"/>
    <w:rsid w:val="00F76A7D"/>
    <w:rsid w:val="00F77353"/>
    <w:rsid w:val="00F801B5"/>
    <w:rsid w:val="00F82E68"/>
    <w:rsid w:val="00F8631F"/>
    <w:rsid w:val="00F86AD2"/>
    <w:rsid w:val="00F87288"/>
    <w:rsid w:val="00F90332"/>
    <w:rsid w:val="00F90E55"/>
    <w:rsid w:val="00F937DA"/>
    <w:rsid w:val="00F94298"/>
    <w:rsid w:val="00F96121"/>
    <w:rsid w:val="00F97A71"/>
    <w:rsid w:val="00F97B45"/>
    <w:rsid w:val="00FA62B0"/>
    <w:rsid w:val="00FA6380"/>
    <w:rsid w:val="00FA699F"/>
    <w:rsid w:val="00FB2D2A"/>
    <w:rsid w:val="00FB5663"/>
    <w:rsid w:val="00FB612D"/>
    <w:rsid w:val="00FB6D88"/>
    <w:rsid w:val="00FB7616"/>
    <w:rsid w:val="00FC2C17"/>
    <w:rsid w:val="00FC38F0"/>
    <w:rsid w:val="00FC3DF9"/>
    <w:rsid w:val="00FC4F13"/>
    <w:rsid w:val="00FC62E7"/>
    <w:rsid w:val="00FC7205"/>
    <w:rsid w:val="00FD073E"/>
    <w:rsid w:val="00FD0AC7"/>
    <w:rsid w:val="00FD1871"/>
    <w:rsid w:val="00FD301A"/>
    <w:rsid w:val="00FD4BF7"/>
    <w:rsid w:val="00FD7FE1"/>
    <w:rsid w:val="00FE1390"/>
    <w:rsid w:val="00FE1439"/>
    <w:rsid w:val="00FE18E2"/>
    <w:rsid w:val="00FE2B97"/>
    <w:rsid w:val="00FE70B3"/>
    <w:rsid w:val="00FF1896"/>
    <w:rsid w:val="00FF26EB"/>
    <w:rsid w:val="00FF2BFE"/>
    <w:rsid w:val="00F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4CEDC2-070B-4349-BDCC-5A83AE8E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E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uiPriority w:val="99"/>
    <w:rsid w:val="004C6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"/>
    <w:uiPriority w:val="99"/>
    <w:unhideWhenUsed/>
    <w:rsid w:val="004C6EBB"/>
    <w:pPr>
      <w:autoSpaceDE/>
      <w:autoSpaceDN/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uiPriority w:val="99"/>
    <w:semiHidden/>
    <w:rsid w:val="004C6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C6EBB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C6E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60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6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C60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6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60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60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7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Габрусь Виктория Николаевна</cp:lastModifiedBy>
  <cp:revision>45</cp:revision>
  <cp:lastPrinted>2023-02-01T09:01:00Z</cp:lastPrinted>
  <dcterms:created xsi:type="dcterms:W3CDTF">2020-04-07T12:56:00Z</dcterms:created>
  <dcterms:modified xsi:type="dcterms:W3CDTF">2023-02-01T09:01:00Z</dcterms:modified>
</cp:coreProperties>
</file>