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C9" w:rsidRPr="00C21551" w:rsidRDefault="001F0EC9" w:rsidP="001F0EC9">
      <w:pPr>
        <w:pBdr>
          <w:bottom w:val="thickThinSmallGap" w:sz="24" w:space="3" w:color="auto"/>
        </w:pBdr>
        <w:jc w:val="center"/>
        <w:rPr>
          <w:b/>
          <w:color w:val="000000"/>
          <w:sz w:val="27"/>
          <w:szCs w:val="27"/>
        </w:rPr>
      </w:pPr>
      <w:r w:rsidRPr="00C21551">
        <w:rPr>
          <w:rFonts w:ascii="PT Astra Serif" w:hAnsi="PT Astra Serif"/>
          <w:noProof/>
          <w:sz w:val="27"/>
          <w:szCs w:val="27"/>
        </w:rPr>
        <w:drawing>
          <wp:inline distT="0" distB="0" distL="0" distR="0" wp14:anchorId="57D7CCBB" wp14:editId="0CD613FA">
            <wp:extent cx="552450" cy="685800"/>
            <wp:effectExtent l="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EC9" w:rsidRPr="00C21551" w:rsidRDefault="001F0EC9" w:rsidP="001F0EC9">
      <w:pPr>
        <w:pBdr>
          <w:bottom w:val="thickThinSmallGap" w:sz="24" w:space="3" w:color="auto"/>
        </w:pBdr>
        <w:jc w:val="center"/>
        <w:rPr>
          <w:b/>
          <w:color w:val="000000"/>
          <w:sz w:val="27"/>
          <w:szCs w:val="27"/>
        </w:rPr>
      </w:pPr>
    </w:p>
    <w:p w:rsidR="001F0EC9" w:rsidRPr="00C21551" w:rsidRDefault="001F0EC9" w:rsidP="001F0EC9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color w:val="000000"/>
          <w:sz w:val="27"/>
          <w:szCs w:val="27"/>
        </w:rPr>
      </w:pPr>
      <w:r w:rsidRPr="00C21551">
        <w:rPr>
          <w:rFonts w:ascii="PT Astra Serif" w:hAnsi="PT Astra Serif"/>
          <w:b/>
          <w:color w:val="000000"/>
          <w:sz w:val="27"/>
          <w:szCs w:val="27"/>
        </w:rPr>
        <w:t>РОССИЙСКАЯ ФЕДЕРАЦИЯ</w:t>
      </w:r>
    </w:p>
    <w:p w:rsidR="001F0EC9" w:rsidRPr="00C21551" w:rsidRDefault="001F0EC9" w:rsidP="001F0EC9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color w:val="000000"/>
          <w:sz w:val="27"/>
          <w:szCs w:val="27"/>
        </w:rPr>
      </w:pPr>
      <w:r w:rsidRPr="00C21551">
        <w:rPr>
          <w:rFonts w:ascii="PT Astra Serif" w:hAnsi="PT Astra Serif"/>
          <w:b/>
          <w:color w:val="000000"/>
          <w:sz w:val="27"/>
          <w:szCs w:val="27"/>
        </w:rPr>
        <w:t>Свердловская область</w:t>
      </w:r>
    </w:p>
    <w:p w:rsidR="001F0EC9" w:rsidRPr="00C21551" w:rsidRDefault="001F0EC9" w:rsidP="001F0EC9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color w:val="000000"/>
          <w:sz w:val="27"/>
          <w:szCs w:val="27"/>
        </w:rPr>
      </w:pPr>
    </w:p>
    <w:p w:rsidR="001F0EC9" w:rsidRPr="00C21551" w:rsidRDefault="001F0EC9" w:rsidP="001F0EC9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color w:val="000000"/>
          <w:sz w:val="27"/>
          <w:szCs w:val="27"/>
        </w:rPr>
      </w:pPr>
      <w:r w:rsidRPr="00C21551">
        <w:rPr>
          <w:rFonts w:ascii="PT Astra Serif" w:hAnsi="PT Astra Serif"/>
          <w:b/>
          <w:color w:val="000000"/>
          <w:sz w:val="27"/>
          <w:szCs w:val="27"/>
        </w:rPr>
        <w:t>ДУМА СЕВЕРОУРАЛЬСКОГО ГОРОДСКОГО ОКРУГА</w:t>
      </w:r>
    </w:p>
    <w:p w:rsidR="001F0EC9" w:rsidRPr="00C21551" w:rsidRDefault="001F0EC9" w:rsidP="001F0EC9">
      <w:pPr>
        <w:ind w:right="11"/>
        <w:jc w:val="center"/>
        <w:rPr>
          <w:rFonts w:ascii="PT Astra Serif" w:hAnsi="PT Astra Serif"/>
          <w:b/>
          <w:color w:val="000000"/>
          <w:sz w:val="27"/>
          <w:szCs w:val="27"/>
        </w:rPr>
      </w:pPr>
    </w:p>
    <w:p w:rsidR="001F0EC9" w:rsidRPr="00C21551" w:rsidRDefault="001F0EC9" w:rsidP="001F0EC9">
      <w:pPr>
        <w:ind w:right="11"/>
        <w:jc w:val="center"/>
        <w:rPr>
          <w:rFonts w:ascii="PT Astra Serif" w:hAnsi="PT Astra Serif"/>
          <w:b/>
          <w:color w:val="000000"/>
          <w:sz w:val="27"/>
          <w:szCs w:val="27"/>
        </w:rPr>
      </w:pPr>
      <w:r w:rsidRPr="00C21551">
        <w:rPr>
          <w:rFonts w:ascii="PT Astra Serif" w:hAnsi="PT Astra Serif"/>
          <w:b/>
          <w:color w:val="000000"/>
          <w:sz w:val="27"/>
          <w:szCs w:val="27"/>
        </w:rPr>
        <w:t>РЕШЕНИЕ</w:t>
      </w:r>
    </w:p>
    <w:p w:rsidR="001F0EC9" w:rsidRPr="003C736F" w:rsidRDefault="001F0EC9" w:rsidP="001F0EC9">
      <w:pPr>
        <w:ind w:right="11"/>
        <w:jc w:val="center"/>
        <w:rPr>
          <w:rFonts w:ascii="PT Astra Serif" w:hAnsi="PT Astra Serif"/>
          <w:color w:val="000000"/>
          <w:sz w:val="16"/>
          <w:szCs w:val="16"/>
        </w:rPr>
      </w:pPr>
    </w:p>
    <w:p w:rsidR="001F0EC9" w:rsidRPr="00C21551" w:rsidRDefault="001F0EC9" w:rsidP="001F0EC9">
      <w:pPr>
        <w:ind w:right="11"/>
        <w:rPr>
          <w:rFonts w:ascii="PT Astra Serif" w:hAnsi="PT Astra Serif"/>
          <w:b/>
          <w:color w:val="000000"/>
          <w:sz w:val="27"/>
          <w:szCs w:val="27"/>
        </w:rPr>
      </w:pPr>
      <w:r w:rsidRPr="00C21551">
        <w:rPr>
          <w:rFonts w:ascii="PT Astra Serif" w:hAnsi="PT Astra Serif"/>
          <w:color w:val="000000"/>
          <w:sz w:val="27"/>
          <w:szCs w:val="27"/>
        </w:rPr>
        <w:t>от 15 февраля 2023 года</w:t>
      </w:r>
      <w:r w:rsidRPr="00C21551">
        <w:rPr>
          <w:rFonts w:ascii="PT Astra Serif" w:hAnsi="PT Astra Serif"/>
          <w:color w:val="000000"/>
          <w:sz w:val="27"/>
          <w:szCs w:val="27"/>
        </w:rPr>
        <w:tab/>
      </w:r>
      <w:r w:rsidRPr="00C21551">
        <w:rPr>
          <w:rFonts w:ascii="PT Astra Serif" w:hAnsi="PT Astra Serif"/>
          <w:b/>
          <w:color w:val="000000"/>
          <w:sz w:val="27"/>
          <w:szCs w:val="27"/>
        </w:rPr>
        <w:t xml:space="preserve">       </w:t>
      </w:r>
      <w:r w:rsidR="003C736F">
        <w:rPr>
          <w:rFonts w:ascii="PT Astra Serif" w:hAnsi="PT Astra Serif"/>
          <w:b/>
          <w:color w:val="000000"/>
          <w:sz w:val="27"/>
          <w:szCs w:val="27"/>
        </w:rPr>
        <w:t xml:space="preserve">             </w:t>
      </w:r>
      <w:r w:rsidRPr="00C21551">
        <w:rPr>
          <w:rFonts w:ascii="PT Astra Serif" w:hAnsi="PT Astra Serif"/>
          <w:b/>
          <w:color w:val="000000"/>
          <w:sz w:val="27"/>
          <w:szCs w:val="27"/>
        </w:rPr>
        <w:t xml:space="preserve">  №</w:t>
      </w:r>
      <w:r w:rsidR="00C93141">
        <w:rPr>
          <w:rFonts w:ascii="PT Astra Serif" w:hAnsi="PT Astra Serif"/>
          <w:b/>
          <w:color w:val="000000"/>
          <w:sz w:val="27"/>
          <w:szCs w:val="27"/>
        </w:rPr>
        <w:t xml:space="preserve"> 44</w:t>
      </w:r>
      <w:bookmarkStart w:id="0" w:name="_GoBack"/>
      <w:bookmarkEnd w:id="0"/>
      <w:r w:rsidRPr="00C21551">
        <w:rPr>
          <w:rFonts w:ascii="PT Astra Serif" w:hAnsi="PT Astra Serif"/>
          <w:b/>
          <w:color w:val="000000"/>
          <w:sz w:val="27"/>
          <w:szCs w:val="27"/>
        </w:rPr>
        <w:t xml:space="preserve"> </w:t>
      </w:r>
    </w:p>
    <w:p w:rsidR="001F0EC9" w:rsidRPr="00C21551" w:rsidRDefault="001F0EC9" w:rsidP="001F0EC9">
      <w:pPr>
        <w:ind w:right="11"/>
        <w:rPr>
          <w:rFonts w:ascii="PT Astra Serif" w:hAnsi="PT Astra Serif"/>
          <w:color w:val="000000"/>
          <w:sz w:val="27"/>
          <w:szCs w:val="27"/>
        </w:rPr>
      </w:pPr>
      <w:r w:rsidRPr="00C21551">
        <w:rPr>
          <w:rFonts w:ascii="PT Astra Serif" w:hAnsi="PT Astra Serif"/>
          <w:color w:val="000000"/>
          <w:sz w:val="27"/>
          <w:szCs w:val="27"/>
        </w:rPr>
        <w:t>г. Североуральск</w:t>
      </w:r>
    </w:p>
    <w:p w:rsidR="001F0EC9" w:rsidRPr="003C736F" w:rsidRDefault="001F0EC9" w:rsidP="009633FC">
      <w:pPr>
        <w:autoSpaceDE w:val="0"/>
        <w:autoSpaceDN w:val="0"/>
        <w:adjustRightInd w:val="0"/>
        <w:rPr>
          <w:rFonts w:ascii="PT Astra Serif" w:hAnsi="PT Astra Serif"/>
          <w:color w:val="000000" w:themeColor="text1"/>
          <w:sz w:val="16"/>
          <w:szCs w:val="16"/>
        </w:rPr>
      </w:pPr>
    </w:p>
    <w:tbl>
      <w:tblPr>
        <w:tblStyle w:val="a8"/>
        <w:tblW w:w="9214" w:type="dxa"/>
        <w:tblLook w:val="04A0" w:firstRow="1" w:lastRow="0" w:firstColumn="1" w:lastColumn="0" w:noHBand="0" w:noVBand="1"/>
      </w:tblPr>
      <w:tblGrid>
        <w:gridCol w:w="5387"/>
        <w:gridCol w:w="3827"/>
      </w:tblGrid>
      <w:tr w:rsidR="009633FC" w:rsidRPr="00C21551" w:rsidTr="009633F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633FC" w:rsidRPr="00C21551" w:rsidRDefault="009633FC" w:rsidP="001F0EC9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C21551">
              <w:rPr>
                <w:rFonts w:ascii="PT Astra Serif" w:hAnsi="PT Astra Serif"/>
                <w:color w:val="000000" w:themeColor="text1"/>
                <w:sz w:val="27"/>
                <w:szCs w:val="27"/>
              </w:rPr>
              <w:t xml:space="preserve">О внесении изменений в </w:t>
            </w:r>
            <w:r w:rsidR="0006545D" w:rsidRPr="00C21551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Положение о порядке организации и проведения публичных слушаний на территории Североуральского городского округа</w:t>
            </w:r>
            <w:r w:rsidR="0064504F" w:rsidRPr="00C21551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, утвержденн</w:t>
            </w:r>
            <w:r w:rsidR="0006545D" w:rsidRPr="00C21551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ое</w:t>
            </w:r>
            <w:r w:rsidR="0064504F" w:rsidRPr="00C21551">
              <w:rPr>
                <w:rFonts w:ascii="PT Astra Serif" w:hAnsi="PT Astra Serif"/>
                <w:color w:val="000000" w:themeColor="text1"/>
                <w:sz w:val="27"/>
                <w:szCs w:val="27"/>
              </w:rPr>
              <w:t xml:space="preserve"> р</w:t>
            </w:r>
            <w:r w:rsidRPr="00C21551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ешением Думы</w:t>
            </w:r>
            <w:r w:rsidR="0006545D" w:rsidRPr="00C21551">
              <w:rPr>
                <w:rFonts w:ascii="PT Astra Serif" w:hAnsi="PT Astra Serif"/>
                <w:color w:val="000000" w:themeColor="text1"/>
                <w:sz w:val="27"/>
                <w:szCs w:val="27"/>
              </w:rPr>
              <w:t xml:space="preserve"> Североуральского городского округа</w:t>
            </w:r>
            <w:r w:rsidRPr="00C21551">
              <w:rPr>
                <w:rFonts w:ascii="PT Astra Serif" w:hAnsi="PT Astra Serif"/>
                <w:color w:val="000000" w:themeColor="text1"/>
                <w:sz w:val="27"/>
                <w:szCs w:val="27"/>
              </w:rPr>
              <w:t xml:space="preserve"> от </w:t>
            </w:r>
            <w:r w:rsidR="0006545D" w:rsidRPr="00C21551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25</w:t>
            </w:r>
            <w:r w:rsidRPr="00C21551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.0</w:t>
            </w:r>
            <w:r w:rsidR="0006545D" w:rsidRPr="00C21551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3</w:t>
            </w:r>
            <w:r w:rsidRPr="00C21551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.20</w:t>
            </w:r>
            <w:r w:rsidR="0006545D" w:rsidRPr="00C21551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20</w:t>
            </w:r>
            <w:r w:rsidRPr="00C21551">
              <w:rPr>
                <w:rFonts w:ascii="PT Astra Serif" w:hAnsi="PT Astra Serif"/>
                <w:color w:val="000000" w:themeColor="text1"/>
                <w:sz w:val="27"/>
                <w:szCs w:val="27"/>
              </w:rPr>
              <w:t xml:space="preserve"> N </w:t>
            </w:r>
            <w:r w:rsidR="0006545D" w:rsidRPr="00C21551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633FC" w:rsidRPr="00C21551" w:rsidRDefault="009633FC" w:rsidP="009633F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</w:p>
        </w:tc>
      </w:tr>
    </w:tbl>
    <w:p w:rsidR="00341DD9" w:rsidRPr="003C736F" w:rsidRDefault="00341DD9" w:rsidP="00341DD9">
      <w:pPr>
        <w:autoSpaceDE w:val="0"/>
        <w:autoSpaceDN w:val="0"/>
        <w:adjustRightInd w:val="0"/>
        <w:rPr>
          <w:color w:val="000000" w:themeColor="text1"/>
          <w:sz w:val="16"/>
          <w:szCs w:val="16"/>
        </w:rPr>
      </w:pPr>
    </w:p>
    <w:p w:rsidR="00341DD9" w:rsidRPr="00C21551" w:rsidRDefault="00FE0E0A" w:rsidP="001F0E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7"/>
          <w:szCs w:val="27"/>
        </w:rPr>
      </w:pPr>
      <w:r w:rsidRPr="00C21551">
        <w:rPr>
          <w:rFonts w:ascii="PT Astra Serif" w:hAnsi="PT Astra Serif" w:cs="Liberation Serif"/>
          <w:bCs/>
          <w:iCs/>
          <w:color w:val="000000"/>
          <w:sz w:val="27"/>
          <w:szCs w:val="27"/>
        </w:rPr>
        <w:t>В соответствии со статьей 28 Федерального закона от 06 октября 2003 года № 131-Ф3 «Об общих принципах организации местного самоуправления в Российской Федерации», Уставом Североуральского городского округа</w:t>
      </w:r>
      <w:r w:rsidR="001F0EC9" w:rsidRPr="00C21551">
        <w:rPr>
          <w:rFonts w:ascii="PT Astra Serif" w:hAnsi="PT Astra Serif" w:cs="Liberation Serif"/>
          <w:bCs/>
          <w:iCs/>
          <w:color w:val="000000"/>
          <w:sz w:val="27"/>
          <w:szCs w:val="27"/>
        </w:rPr>
        <w:t>,</w:t>
      </w:r>
      <w:r w:rsidR="00341DD9" w:rsidRPr="00C21551">
        <w:rPr>
          <w:rFonts w:ascii="PT Astra Serif" w:hAnsi="PT Astra Serif"/>
          <w:color w:val="000000" w:themeColor="text1"/>
          <w:sz w:val="27"/>
          <w:szCs w:val="27"/>
        </w:rPr>
        <w:t xml:space="preserve"> Дума Североуральского городского округа </w:t>
      </w:r>
    </w:p>
    <w:p w:rsidR="001F0EC9" w:rsidRPr="003C736F" w:rsidRDefault="001F0EC9" w:rsidP="001F0E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 w:themeColor="text1"/>
          <w:sz w:val="16"/>
          <w:szCs w:val="16"/>
        </w:rPr>
      </w:pPr>
    </w:p>
    <w:p w:rsidR="00341DD9" w:rsidRPr="00C21551" w:rsidRDefault="00341DD9" w:rsidP="001F0E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 w:themeColor="text1"/>
          <w:sz w:val="27"/>
          <w:szCs w:val="27"/>
        </w:rPr>
      </w:pPr>
      <w:r w:rsidRPr="00C21551">
        <w:rPr>
          <w:rFonts w:ascii="PT Astra Serif" w:hAnsi="PT Astra Serif"/>
          <w:b/>
          <w:color w:val="000000" w:themeColor="text1"/>
          <w:sz w:val="27"/>
          <w:szCs w:val="27"/>
        </w:rPr>
        <w:t>РЕШИЛА:</w:t>
      </w:r>
    </w:p>
    <w:p w:rsidR="001F0EC9" w:rsidRPr="003C736F" w:rsidRDefault="001F0EC9" w:rsidP="001F0E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 w:themeColor="text1"/>
          <w:sz w:val="16"/>
          <w:szCs w:val="16"/>
        </w:rPr>
      </w:pPr>
    </w:p>
    <w:p w:rsidR="00341DD9" w:rsidRPr="00C21551" w:rsidRDefault="00341DD9" w:rsidP="001F0E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7"/>
          <w:szCs w:val="27"/>
        </w:rPr>
      </w:pPr>
      <w:r w:rsidRPr="00C21551">
        <w:rPr>
          <w:rFonts w:ascii="PT Astra Serif" w:hAnsi="PT Astra Serif"/>
          <w:color w:val="000000" w:themeColor="text1"/>
          <w:sz w:val="27"/>
          <w:szCs w:val="27"/>
        </w:rPr>
        <w:t xml:space="preserve"> 1. Внести в </w:t>
      </w:r>
      <w:r w:rsidR="00D46E77" w:rsidRPr="00C21551">
        <w:rPr>
          <w:rFonts w:ascii="PT Astra Serif" w:hAnsi="PT Astra Serif"/>
          <w:sz w:val="27"/>
          <w:szCs w:val="27"/>
        </w:rPr>
        <w:t>Положение о порядке организации и проведения публичных слушаний на территории Североуральского городского округа, утвержденное решением Думы Североуральского городского округа от 25.03.2020 № 17</w:t>
      </w:r>
      <w:r w:rsidR="00D46E77" w:rsidRPr="00C21551">
        <w:rPr>
          <w:rFonts w:ascii="PT Astra Serif" w:hAnsi="PT Astra Serif"/>
          <w:color w:val="000000" w:themeColor="text1"/>
          <w:sz w:val="27"/>
          <w:szCs w:val="27"/>
        </w:rPr>
        <w:t xml:space="preserve"> изменения, дополнив статью 4 абзацем следующего содержания:</w:t>
      </w:r>
    </w:p>
    <w:p w:rsidR="00D46E77" w:rsidRPr="00C21551" w:rsidRDefault="00D46E77" w:rsidP="001F0E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7"/>
          <w:szCs w:val="27"/>
        </w:rPr>
      </w:pPr>
      <w:r w:rsidRPr="00C21551">
        <w:rPr>
          <w:rFonts w:ascii="PT Astra Serif" w:eastAsia="Calibri" w:hAnsi="PT Astra Serif" w:cs="Liberation Serif"/>
          <w:bCs/>
          <w:iCs/>
          <w:color w:val="000000"/>
          <w:sz w:val="27"/>
          <w:szCs w:val="27"/>
          <w:lang w:eastAsia="en-US"/>
        </w:rPr>
        <w:t>«Организация и проведение публичных слушаний с участием жителей Североуральского городского округа может осуществляться с использованием федеральной государственной информационной системы «Единый портал государственных и муниципальных услуг (функций)» в порядке, установленном Правительством Российской Федерации.».</w:t>
      </w:r>
    </w:p>
    <w:p w:rsidR="00484710" w:rsidRPr="00C21551" w:rsidRDefault="00EF3709" w:rsidP="001F0E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7"/>
          <w:szCs w:val="27"/>
        </w:rPr>
      </w:pPr>
      <w:r w:rsidRPr="00C21551">
        <w:rPr>
          <w:rFonts w:ascii="PT Astra Serif" w:hAnsi="PT Astra Serif"/>
          <w:color w:val="000000" w:themeColor="text1"/>
          <w:sz w:val="27"/>
          <w:szCs w:val="27"/>
        </w:rPr>
        <w:t>2</w:t>
      </w:r>
      <w:r w:rsidR="00341DD9" w:rsidRPr="00C21551">
        <w:rPr>
          <w:rFonts w:ascii="PT Astra Serif" w:hAnsi="PT Astra Serif"/>
          <w:color w:val="000000" w:themeColor="text1"/>
          <w:sz w:val="27"/>
          <w:szCs w:val="27"/>
        </w:rPr>
        <w:t xml:space="preserve">. </w:t>
      </w:r>
      <w:r w:rsidR="00484710" w:rsidRPr="00C21551">
        <w:rPr>
          <w:rFonts w:ascii="PT Astra Serif" w:hAnsi="PT Astra Serif"/>
          <w:color w:val="000000" w:themeColor="text1"/>
          <w:sz w:val="27"/>
          <w:szCs w:val="27"/>
        </w:rPr>
        <w:t xml:space="preserve">Опубликовать настоящее </w:t>
      </w:r>
      <w:r w:rsidR="001F0EC9" w:rsidRPr="00C21551">
        <w:rPr>
          <w:rFonts w:ascii="PT Astra Serif" w:hAnsi="PT Astra Serif"/>
          <w:color w:val="000000" w:themeColor="text1"/>
          <w:sz w:val="27"/>
          <w:szCs w:val="27"/>
        </w:rPr>
        <w:t>Р</w:t>
      </w:r>
      <w:r w:rsidR="00484710" w:rsidRPr="00C21551">
        <w:rPr>
          <w:rFonts w:ascii="PT Astra Serif" w:hAnsi="PT Astra Serif"/>
          <w:color w:val="000000" w:themeColor="text1"/>
          <w:sz w:val="27"/>
          <w:szCs w:val="27"/>
        </w:rPr>
        <w:t>ешение в газете «Наше слово» и разместить на официальном сайте Администрации Североуральского городского округа.</w:t>
      </w:r>
    </w:p>
    <w:p w:rsidR="00A20F65" w:rsidRDefault="001F0EC9" w:rsidP="000F5658">
      <w:pPr>
        <w:ind w:firstLine="720"/>
        <w:jc w:val="both"/>
        <w:rPr>
          <w:rFonts w:ascii="PT Astra Serif" w:hAnsi="PT Astra Serif"/>
          <w:color w:val="000000"/>
          <w:sz w:val="27"/>
          <w:szCs w:val="27"/>
        </w:rPr>
      </w:pPr>
      <w:r w:rsidRPr="00C21551">
        <w:rPr>
          <w:rFonts w:ascii="PT Astra Serif" w:hAnsi="PT Astra Serif"/>
          <w:color w:val="000000"/>
          <w:sz w:val="27"/>
          <w:szCs w:val="27"/>
        </w:rPr>
        <w:t>3. Контроль за исполнением настоящего Решения возложить на постоянную депутатскую комиссию Думы Североуральского городского округа по социальной политике (Ушакова Т.Г.).</w:t>
      </w:r>
    </w:p>
    <w:p w:rsidR="003C736F" w:rsidRPr="00C21551" w:rsidRDefault="003C736F" w:rsidP="000F5658">
      <w:pPr>
        <w:ind w:firstLine="720"/>
        <w:jc w:val="both"/>
        <w:rPr>
          <w:rFonts w:ascii="PT Astra Serif" w:hAnsi="PT Astra Serif"/>
          <w:b/>
          <w:color w:val="000000" w:themeColor="text1"/>
          <w:sz w:val="27"/>
          <w:szCs w:val="27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6672BB" w:rsidRPr="00C21551" w:rsidTr="001F0EC9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A20F65" w:rsidRPr="00C21551" w:rsidRDefault="00A20F65" w:rsidP="001F0EC9">
            <w:pPr>
              <w:pStyle w:val="ConsNormal"/>
              <w:ind w:right="0" w:firstLine="34"/>
              <w:jc w:val="both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C21551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Глав</w:t>
            </w:r>
            <w:r w:rsidR="00484710" w:rsidRPr="00C21551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а</w:t>
            </w:r>
            <w:r w:rsidRPr="00C21551">
              <w:rPr>
                <w:rFonts w:ascii="PT Astra Serif" w:hAnsi="PT Astra Serif"/>
                <w:color w:val="000000" w:themeColor="text1"/>
                <w:sz w:val="27"/>
                <w:szCs w:val="27"/>
              </w:rPr>
              <w:t xml:space="preserve"> Североуральского </w:t>
            </w:r>
          </w:p>
          <w:p w:rsidR="00A20F65" w:rsidRPr="00C21551" w:rsidRDefault="00A20F65" w:rsidP="001F0EC9">
            <w:pPr>
              <w:pStyle w:val="ConsNormal"/>
              <w:ind w:right="0" w:firstLine="34"/>
              <w:jc w:val="both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C21551">
              <w:rPr>
                <w:rFonts w:ascii="PT Astra Serif" w:hAnsi="PT Astra Serif"/>
                <w:color w:val="000000" w:themeColor="text1"/>
                <w:sz w:val="27"/>
                <w:szCs w:val="27"/>
              </w:rPr>
              <w:t xml:space="preserve">городского округа </w:t>
            </w:r>
          </w:p>
          <w:p w:rsidR="00A20F65" w:rsidRPr="00C21551" w:rsidRDefault="00A20F65" w:rsidP="001F0EC9">
            <w:pPr>
              <w:pStyle w:val="ConsNormal"/>
              <w:ind w:right="0" w:firstLine="34"/>
              <w:jc w:val="both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</w:p>
          <w:p w:rsidR="007E7259" w:rsidRPr="00C21551" w:rsidRDefault="007E7259" w:rsidP="001F0EC9">
            <w:pPr>
              <w:pStyle w:val="ConsNormal"/>
              <w:ind w:right="0" w:firstLine="34"/>
              <w:jc w:val="both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</w:p>
          <w:p w:rsidR="00A20F65" w:rsidRPr="00C21551" w:rsidRDefault="00A20F65" w:rsidP="001F0EC9">
            <w:pPr>
              <w:pStyle w:val="ConsNormal"/>
              <w:ind w:right="0" w:firstLine="34"/>
              <w:jc w:val="both"/>
              <w:rPr>
                <w:rFonts w:ascii="PT Astra Serif" w:hAnsi="PT Astra Serif"/>
                <w:b/>
                <w:color w:val="000000" w:themeColor="text1"/>
                <w:sz w:val="27"/>
                <w:szCs w:val="27"/>
              </w:rPr>
            </w:pPr>
            <w:r w:rsidRPr="00C21551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______________</w:t>
            </w:r>
            <w:r w:rsidR="009C2FD2" w:rsidRPr="00C21551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С.Н. Миронова</w:t>
            </w:r>
            <w:r w:rsidRPr="00C21551">
              <w:rPr>
                <w:rFonts w:ascii="PT Astra Serif" w:hAnsi="PT Astra Serif"/>
                <w:color w:val="000000" w:themeColor="text1"/>
                <w:sz w:val="27"/>
                <w:szCs w:val="27"/>
              </w:rPr>
              <w:t xml:space="preserve">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A20F65" w:rsidRPr="00C21551" w:rsidRDefault="00A20F65" w:rsidP="001F0EC9">
            <w:pPr>
              <w:pStyle w:val="ConsNormal"/>
              <w:ind w:right="0" w:firstLine="709"/>
              <w:jc w:val="both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C21551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Председател</w:t>
            </w:r>
            <w:r w:rsidR="00484710" w:rsidRPr="00C21551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ь</w:t>
            </w:r>
            <w:r w:rsidRPr="00C21551">
              <w:rPr>
                <w:rFonts w:ascii="PT Astra Serif" w:hAnsi="PT Astra Serif"/>
                <w:color w:val="000000" w:themeColor="text1"/>
                <w:sz w:val="27"/>
                <w:szCs w:val="27"/>
              </w:rPr>
              <w:t xml:space="preserve"> Думы</w:t>
            </w:r>
          </w:p>
          <w:p w:rsidR="00A20F65" w:rsidRPr="00C21551" w:rsidRDefault="00A20F65" w:rsidP="001F0EC9">
            <w:pPr>
              <w:pStyle w:val="ConsNormal"/>
              <w:ind w:right="0" w:firstLine="709"/>
              <w:jc w:val="both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C21551">
              <w:rPr>
                <w:rFonts w:ascii="PT Astra Serif" w:hAnsi="PT Astra Serif"/>
                <w:color w:val="000000" w:themeColor="text1"/>
                <w:sz w:val="27"/>
                <w:szCs w:val="27"/>
              </w:rPr>
              <w:t xml:space="preserve">Североуральского городского </w:t>
            </w:r>
          </w:p>
          <w:p w:rsidR="00A20F65" w:rsidRPr="00C21551" w:rsidRDefault="00A20F65" w:rsidP="001F0EC9">
            <w:pPr>
              <w:pStyle w:val="ConsNormal"/>
              <w:ind w:right="0" w:firstLine="709"/>
              <w:jc w:val="both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  <w:r w:rsidRPr="00C21551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округа</w:t>
            </w:r>
          </w:p>
          <w:p w:rsidR="007E7259" w:rsidRPr="00C21551" w:rsidRDefault="007E7259" w:rsidP="001F0EC9">
            <w:pPr>
              <w:pStyle w:val="ConsNormal"/>
              <w:ind w:right="0" w:firstLine="709"/>
              <w:jc w:val="both"/>
              <w:rPr>
                <w:rFonts w:ascii="PT Astra Serif" w:hAnsi="PT Astra Serif"/>
                <w:color w:val="000000" w:themeColor="text1"/>
                <w:sz w:val="27"/>
                <w:szCs w:val="27"/>
              </w:rPr>
            </w:pPr>
          </w:p>
          <w:p w:rsidR="00A20F65" w:rsidRPr="00C21551" w:rsidRDefault="00A20F65" w:rsidP="001F0EC9">
            <w:pPr>
              <w:pStyle w:val="ConsNormal"/>
              <w:ind w:right="0" w:firstLine="709"/>
              <w:jc w:val="both"/>
              <w:rPr>
                <w:rFonts w:ascii="PT Astra Serif" w:hAnsi="PT Astra Serif"/>
                <w:b/>
                <w:color w:val="000000" w:themeColor="text1"/>
                <w:sz w:val="27"/>
                <w:szCs w:val="27"/>
              </w:rPr>
            </w:pPr>
            <w:r w:rsidRPr="00C21551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________________</w:t>
            </w:r>
            <w:r w:rsidR="00484710" w:rsidRPr="00C21551">
              <w:rPr>
                <w:rFonts w:ascii="PT Astra Serif" w:hAnsi="PT Astra Serif"/>
                <w:color w:val="000000" w:themeColor="text1"/>
                <w:sz w:val="27"/>
                <w:szCs w:val="27"/>
              </w:rPr>
              <w:t>В.И. Ильин</w:t>
            </w:r>
          </w:p>
        </w:tc>
      </w:tr>
    </w:tbl>
    <w:p w:rsidR="00167210" w:rsidRPr="00C21551" w:rsidRDefault="00167210" w:rsidP="001F0EC9">
      <w:pPr>
        <w:pStyle w:val="ConsNormal"/>
        <w:ind w:right="0"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sectPr w:rsidR="00167210" w:rsidRPr="00C21551" w:rsidSect="001F0EC9">
      <w:headerReference w:type="default" r:id="rId8"/>
      <w:pgSz w:w="11906" w:h="16838"/>
      <w:pgMar w:top="709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432" w:rsidRDefault="001E6432" w:rsidP="009633FC">
      <w:r>
        <w:separator/>
      </w:r>
    </w:p>
  </w:endnote>
  <w:endnote w:type="continuationSeparator" w:id="0">
    <w:p w:rsidR="001E6432" w:rsidRDefault="001E6432" w:rsidP="0096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432" w:rsidRDefault="001E6432" w:rsidP="009633FC">
      <w:r>
        <w:separator/>
      </w:r>
    </w:p>
  </w:footnote>
  <w:footnote w:type="continuationSeparator" w:id="0">
    <w:p w:rsidR="001E6432" w:rsidRDefault="001E6432" w:rsidP="00963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558310"/>
      <w:docPartObj>
        <w:docPartGallery w:val="Page Numbers (Top of Page)"/>
        <w:docPartUnique/>
      </w:docPartObj>
    </w:sdtPr>
    <w:sdtEndPr/>
    <w:sdtContent>
      <w:p w:rsidR="009633FC" w:rsidRDefault="009633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36F">
          <w:rPr>
            <w:noProof/>
          </w:rPr>
          <w:t>2</w:t>
        </w:r>
        <w:r>
          <w:fldChar w:fldCharType="end"/>
        </w:r>
      </w:p>
    </w:sdtContent>
  </w:sdt>
  <w:p w:rsidR="009633FC" w:rsidRDefault="009633F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E4528"/>
    <w:multiLevelType w:val="hybridMultilevel"/>
    <w:tmpl w:val="5CBC199A"/>
    <w:lvl w:ilvl="0" w:tplc="083C2D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7386CAC"/>
    <w:multiLevelType w:val="hybridMultilevel"/>
    <w:tmpl w:val="09E609EE"/>
    <w:lvl w:ilvl="0" w:tplc="22C436F0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9F9554F"/>
    <w:multiLevelType w:val="multilevel"/>
    <w:tmpl w:val="25349B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</w:rPr>
    </w:lvl>
  </w:abstractNum>
  <w:abstractNum w:abstractNumId="3" w15:restartNumberingAfterBreak="0">
    <w:nsid w:val="6E921588"/>
    <w:multiLevelType w:val="multilevel"/>
    <w:tmpl w:val="4E5A2C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</w:rPr>
    </w:lvl>
  </w:abstractNum>
  <w:abstractNum w:abstractNumId="4" w15:restartNumberingAfterBreak="0">
    <w:nsid w:val="77D62F28"/>
    <w:multiLevelType w:val="hybridMultilevel"/>
    <w:tmpl w:val="FFEEE3B8"/>
    <w:lvl w:ilvl="0" w:tplc="5CD48D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E7"/>
    <w:rsid w:val="00001974"/>
    <w:rsid w:val="00002BBB"/>
    <w:rsid w:val="00021E70"/>
    <w:rsid w:val="000224C5"/>
    <w:rsid w:val="0002271D"/>
    <w:rsid w:val="000250B8"/>
    <w:rsid w:val="000269A8"/>
    <w:rsid w:val="00027DE3"/>
    <w:rsid w:val="000370F7"/>
    <w:rsid w:val="00055307"/>
    <w:rsid w:val="0006545D"/>
    <w:rsid w:val="00073AE7"/>
    <w:rsid w:val="00090483"/>
    <w:rsid w:val="000951B3"/>
    <w:rsid w:val="000A3BC1"/>
    <w:rsid w:val="000A7897"/>
    <w:rsid w:val="000B40C9"/>
    <w:rsid w:val="000C21AF"/>
    <w:rsid w:val="000D2713"/>
    <w:rsid w:val="000D603A"/>
    <w:rsid w:val="000E467B"/>
    <w:rsid w:val="000F5658"/>
    <w:rsid w:val="00100EE3"/>
    <w:rsid w:val="00104875"/>
    <w:rsid w:val="00104CA3"/>
    <w:rsid w:val="00113A69"/>
    <w:rsid w:val="001171F1"/>
    <w:rsid w:val="00121A2D"/>
    <w:rsid w:val="001239D4"/>
    <w:rsid w:val="00124FB5"/>
    <w:rsid w:val="00136FC9"/>
    <w:rsid w:val="00140789"/>
    <w:rsid w:val="00147CC0"/>
    <w:rsid w:val="00151562"/>
    <w:rsid w:val="0015212C"/>
    <w:rsid w:val="00157522"/>
    <w:rsid w:val="0016093E"/>
    <w:rsid w:val="00167210"/>
    <w:rsid w:val="001761D3"/>
    <w:rsid w:val="001835D3"/>
    <w:rsid w:val="0018380E"/>
    <w:rsid w:val="001907D8"/>
    <w:rsid w:val="001A0285"/>
    <w:rsid w:val="001A0FFE"/>
    <w:rsid w:val="001B440A"/>
    <w:rsid w:val="001B76D2"/>
    <w:rsid w:val="001E6432"/>
    <w:rsid w:val="001F023E"/>
    <w:rsid w:val="001F0B1A"/>
    <w:rsid w:val="001F0EC9"/>
    <w:rsid w:val="00216CB8"/>
    <w:rsid w:val="00220327"/>
    <w:rsid w:val="00226C04"/>
    <w:rsid w:val="002274E6"/>
    <w:rsid w:val="0023023A"/>
    <w:rsid w:val="00230B29"/>
    <w:rsid w:val="00233375"/>
    <w:rsid w:val="00236F11"/>
    <w:rsid w:val="002647F5"/>
    <w:rsid w:val="0026753C"/>
    <w:rsid w:val="002767DC"/>
    <w:rsid w:val="00282EE2"/>
    <w:rsid w:val="00291031"/>
    <w:rsid w:val="00291944"/>
    <w:rsid w:val="002A19B4"/>
    <w:rsid w:val="002B037E"/>
    <w:rsid w:val="002B117A"/>
    <w:rsid w:val="002B216D"/>
    <w:rsid w:val="002B2FB3"/>
    <w:rsid w:val="002B3CC5"/>
    <w:rsid w:val="002B5085"/>
    <w:rsid w:val="002D05F6"/>
    <w:rsid w:val="002D2B43"/>
    <w:rsid w:val="002E1AC3"/>
    <w:rsid w:val="002E626B"/>
    <w:rsid w:val="00307665"/>
    <w:rsid w:val="003308EC"/>
    <w:rsid w:val="00333BAA"/>
    <w:rsid w:val="003352AF"/>
    <w:rsid w:val="00341DD9"/>
    <w:rsid w:val="003535A2"/>
    <w:rsid w:val="00353B3B"/>
    <w:rsid w:val="003702D3"/>
    <w:rsid w:val="00370D2E"/>
    <w:rsid w:val="00371B37"/>
    <w:rsid w:val="0037239E"/>
    <w:rsid w:val="00380FF1"/>
    <w:rsid w:val="00382B2A"/>
    <w:rsid w:val="00384C2B"/>
    <w:rsid w:val="003A3D3A"/>
    <w:rsid w:val="003A79F1"/>
    <w:rsid w:val="003C38A0"/>
    <w:rsid w:val="003C736F"/>
    <w:rsid w:val="003C743D"/>
    <w:rsid w:val="003D5041"/>
    <w:rsid w:val="003D656F"/>
    <w:rsid w:val="003F37E1"/>
    <w:rsid w:val="003F3B3D"/>
    <w:rsid w:val="00404C64"/>
    <w:rsid w:val="00407ACE"/>
    <w:rsid w:val="00432827"/>
    <w:rsid w:val="00440D19"/>
    <w:rsid w:val="004505C7"/>
    <w:rsid w:val="00482DB0"/>
    <w:rsid w:val="00484710"/>
    <w:rsid w:val="00490928"/>
    <w:rsid w:val="004A4A04"/>
    <w:rsid w:val="004B4CC8"/>
    <w:rsid w:val="004B72B3"/>
    <w:rsid w:val="004C1C4A"/>
    <w:rsid w:val="004C5759"/>
    <w:rsid w:val="004D33A5"/>
    <w:rsid w:val="004E2152"/>
    <w:rsid w:val="004E3044"/>
    <w:rsid w:val="004F048B"/>
    <w:rsid w:val="00503F6D"/>
    <w:rsid w:val="00513986"/>
    <w:rsid w:val="00534316"/>
    <w:rsid w:val="00537216"/>
    <w:rsid w:val="00541BEF"/>
    <w:rsid w:val="0054512D"/>
    <w:rsid w:val="00555C6E"/>
    <w:rsid w:val="0056197F"/>
    <w:rsid w:val="00564E18"/>
    <w:rsid w:val="00565ACE"/>
    <w:rsid w:val="00584E49"/>
    <w:rsid w:val="0058559E"/>
    <w:rsid w:val="005870A6"/>
    <w:rsid w:val="00593415"/>
    <w:rsid w:val="005A14A1"/>
    <w:rsid w:val="005A65DF"/>
    <w:rsid w:val="005B3108"/>
    <w:rsid w:val="005B57D4"/>
    <w:rsid w:val="005C02E4"/>
    <w:rsid w:val="005C17CB"/>
    <w:rsid w:val="005C7E39"/>
    <w:rsid w:val="005D1336"/>
    <w:rsid w:val="005E3186"/>
    <w:rsid w:val="005E40CE"/>
    <w:rsid w:val="005F6B1C"/>
    <w:rsid w:val="00614A65"/>
    <w:rsid w:val="00626506"/>
    <w:rsid w:val="00633710"/>
    <w:rsid w:val="0063678C"/>
    <w:rsid w:val="00642A5B"/>
    <w:rsid w:val="0064504F"/>
    <w:rsid w:val="00665C1B"/>
    <w:rsid w:val="006672BB"/>
    <w:rsid w:val="006849C1"/>
    <w:rsid w:val="006A28D0"/>
    <w:rsid w:val="006B2FAF"/>
    <w:rsid w:val="006B5CE4"/>
    <w:rsid w:val="006B7788"/>
    <w:rsid w:val="006C36FE"/>
    <w:rsid w:val="006C4BE7"/>
    <w:rsid w:val="006D1575"/>
    <w:rsid w:val="006E257A"/>
    <w:rsid w:val="006F0A81"/>
    <w:rsid w:val="006F57B7"/>
    <w:rsid w:val="007470B8"/>
    <w:rsid w:val="00747936"/>
    <w:rsid w:val="0075293D"/>
    <w:rsid w:val="007672E0"/>
    <w:rsid w:val="00776ED2"/>
    <w:rsid w:val="007833E5"/>
    <w:rsid w:val="00784797"/>
    <w:rsid w:val="00785DCD"/>
    <w:rsid w:val="007925A2"/>
    <w:rsid w:val="00793A7B"/>
    <w:rsid w:val="00796B84"/>
    <w:rsid w:val="007B4201"/>
    <w:rsid w:val="007B5AF8"/>
    <w:rsid w:val="007B6E2E"/>
    <w:rsid w:val="007D1AC5"/>
    <w:rsid w:val="007D2A85"/>
    <w:rsid w:val="007E7259"/>
    <w:rsid w:val="00800E62"/>
    <w:rsid w:val="0080759E"/>
    <w:rsid w:val="00824F53"/>
    <w:rsid w:val="00827AD4"/>
    <w:rsid w:val="00836C91"/>
    <w:rsid w:val="00844BFB"/>
    <w:rsid w:val="00853EBD"/>
    <w:rsid w:val="008553AF"/>
    <w:rsid w:val="008679B8"/>
    <w:rsid w:val="00875668"/>
    <w:rsid w:val="00891D80"/>
    <w:rsid w:val="0089575C"/>
    <w:rsid w:val="008B1248"/>
    <w:rsid w:val="008B3C61"/>
    <w:rsid w:val="008D5F39"/>
    <w:rsid w:val="0090503B"/>
    <w:rsid w:val="0091054E"/>
    <w:rsid w:val="009116F8"/>
    <w:rsid w:val="00914E88"/>
    <w:rsid w:val="00920D06"/>
    <w:rsid w:val="00920E33"/>
    <w:rsid w:val="00935325"/>
    <w:rsid w:val="00954AED"/>
    <w:rsid w:val="00956618"/>
    <w:rsid w:val="009633FC"/>
    <w:rsid w:val="00986F82"/>
    <w:rsid w:val="00992ED2"/>
    <w:rsid w:val="009B1FDC"/>
    <w:rsid w:val="009B462E"/>
    <w:rsid w:val="009C2FD2"/>
    <w:rsid w:val="009C654A"/>
    <w:rsid w:val="009D0303"/>
    <w:rsid w:val="009D0C41"/>
    <w:rsid w:val="009D293A"/>
    <w:rsid w:val="009D6667"/>
    <w:rsid w:val="00A0202C"/>
    <w:rsid w:val="00A20704"/>
    <w:rsid w:val="00A20F65"/>
    <w:rsid w:val="00A274AA"/>
    <w:rsid w:val="00A56DFC"/>
    <w:rsid w:val="00A74547"/>
    <w:rsid w:val="00A94628"/>
    <w:rsid w:val="00A96314"/>
    <w:rsid w:val="00AB3567"/>
    <w:rsid w:val="00AC0556"/>
    <w:rsid w:val="00AC0B9C"/>
    <w:rsid w:val="00AC2219"/>
    <w:rsid w:val="00AD1108"/>
    <w:rsid w:val="00AD76CE"/>
    <w:rsid w:val="00AE3545"/>
    <w:rsid w:val="00AE6E4E"/>
    <w:rsid w:val="00AF1AD0"/>
    <w:rsid w:val="00AF3382"/>
    <w:rsid w:val="00B00C59"/>
    <w:rsid w:val="00B264C0"/>
    <w:rsid w:val="00B414EF"/>
    <w:rsid w:val="00B42DD6"/>
    <w:rsid w:val="00B500F4"/>
    <w:rsid w:val="00B53B60"/>
    <w:rsid w:val="00B56966"/>
    <w:rsid w:val="00B81B7B"/>
    <w:rsid w:val="00B87FFE"/>
    <w:rsid w:val="00B97653"/>
    <w:rsid w:val="00B97981"/>
    <w:rsid w:val="00BB3EF1"/>
    <w:rsid w:val="00BB6581"/>
    <w:rsid w:val="00BD6762"/>
    <w:rsid w:val="00BD7EC3"/>
    <w:rsid w:val="00BE10DE"/>
    <w:rsid w:val="00BF35CA"/>
    <w:rsid w:val="00C13064"/>
    <w:rsid w:val="00C202EB"/>
    <w:rsid w:val="00C21551"/>
    <w:rsid w:val="00C32A01"/>
    <w:rsid w:val="00C44762"/>
    <w:rsid w:val="00C44822"/>
    <w:rsid w:val="00C45E91"/>
    <w:rsid w:val="00C464E1"/>
    <w:rsid w:val="00C616F6"/>
    <w:rsid w:val="00C65422"/>
    <w:rsid w:val="00C6708E"/>
    <w:rsid w:val="00C754F9"/>
    <w:rsid w:val="00C771B8"/>
    <w:rsid w:val="00C86ACC"/>
    <w:rsid w:val="00C924B2"/>
    <w:rsid w:val="00C93141"/>
    <w:rsid w:val="00C93E12"/>
    <w:rsid w:val="00C9614B"/>
    <w:rsid w:val="00C97A20"/>
    <w:rsid w:val="00CA6E8C"/>
    <w:rsid w:val="00CB4B34"/>
    <w:rsid w:val="00CC0465"/>
    <w:rsid w:val="00CE30E6"/>
    <w:rsid w:val="00CF4766"/>
    <w:rsid w:val="00D061D3"/>
    <w:rsid w:val="00D16392"/>
    <w:rsid w:val="00D255D9"/>
    <w:rsid w:val="00D262F8"/>
    <w:rsid w:val="00D4002B"/>
    <w:rsid w:val="00D41C8F"/>
    <w:rsid w:val="00D432A6"/>
    <w:rsid w:val="00D45139"/>
    <w:rsid w:val="00D46E77"/>
    <w:rsid w:val="00D50769"/>
    <w:rsid w:val="00D5553B"/>
    <w:rsid w:val="00D65678"/>
    <w:rsid w:val="00D7603F"/>
    <w:rsid w:val="00D81A1C"/>
    <w:rsid w:val="00DC5D22"/>
    <w:rsid w:val="00DC65E2"/>
    <w:rsid w:val="00DD0347"/>
    <w:rsid w:val="00DD18A5"/>
    <w:rsid w:val="00DD7774"/>
    <w:rsid w:val="00E01588"/>
    <w:rsid w:val="00E06D74"/>
    <w:rsid w:val="00E07951"/>
    <w:rsid w:val="00E156C4"/>
    <w:rsid w:val="00E24C2F"/>
    <w:rsid w:val="00E379BD"/>
    <w:rsid w:val="00E37C0A"/>
    <w:rsid w:val="00E5072E"/>
    <w:rsid w:val="00E53330"/>
    <w:rsid w:val="00E70D61"/>
    <w:rsid w:val="00E805E5"/>
    <w:rsid w:val="00E8468A"/>
    <w:rsid w:val="00E94F2B"/>
    <w:rsid w:val="00EA034F"/>
    <w:rsid w:val="00EB732E"/>
    <w:rsid w:val="00EE2A5A"/>
    <w:rsid w:val="00EF2211"/>
    <w:rsid w:val="00EF3709"/>
    <w:rsid w:val="00F00019"/>
    <w:rsid w:val="00F041EE"/>
    <w:rsid w:val="00F04AE2"/>
    <w:rsid w:val="00F15E73"/>
    <w:rsid w:val="00F32CEA"/>
    <w:rsid w:val="00F35351"/>
    <w:rsid w:val="00F52E2F"/>
    <w:rsid w:val="00F6795A"/>
    <w:rsid w:val="00F709B1"/>
    <w:rsid w:val="00F82B99"/>
    <w:rsid w:val="00F87E67"/>
    <w:rsid w:val="00F91F92"/>
    <w:rsid w:val="00F947ED"/>
    <w:rsid w:val="00F9683F"/>
    <w:rsid w:val="00FB6AF7"/>
    <w:rsid w:val="00FC45AF"/>
    <w:rsid w:val="00FC5F4F"/>
    <w:rsid w:val="00FD0201"/>
    <w:rsid w:val="00FE0E0A"/>
    <w:rsid w:val="00FE1E80"/>
    <w:rsid w:val="00FE5BE1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4C940-5161-4493-9FAD-525A840B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3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073AE7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rsid w:val="00073AE7"/>
    <w:rPr>
      <w:color w:val="0000FF"/>
      <w:u w:val="single"/>
    </w:rPr>
  </w:style>
  <w:style w:type="paragraph" w:styleId="a4">
    <w:name w:val="List"/>
    <w:basedOn w:val="a"/>
    <w:rsid w:val="00073AE7"/>
    <w:pPr>
      <w:widowControl w:val="0"/>
      <w:ind w:left="283" w:hanging="283"/>
    </w:pPr>
  </w:style>
  <w:style w:type="paragraph" w:styleId="a5">
    <w:name w:val="List Paragraph"/>
    <w:basedOn w:val="a"/>
    <w:uiPriority w:val="34"/>
    <w:qFormat/>
    <w:rsid w:val="00073A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3B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3B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05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96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633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633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FE0E0A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Гросман Евгения Александровна</dc:creator>
  <cp:keywords/>
  <dc:description/>
  <cp:lastModifiedBy>Попова Алла Юрьевна</cp:lastModifiedBy>
  <cp:revision>7</cp:revision>
  <cp:lastPrinted>2019-09-04T08:25:00Z</cp:lastPrinted>
  <dcterms:created xsi:type="dcterms:W3CDTF">2023-01-23T11:53:00Z</dcterms:created>
  <dcterms:modified xsi:type="dcterms:W3CDTF">2023-02-15T11:32:00Z</dcterms:modified>
</cp:coreProperties>
</file>