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C8" w:rsidRDefault="00446EC8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46EC8" w:rsidRDefault="00446EC8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95BD6" w:rsidRPr="001E1D26" w:rsidRDefault="00695BD6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3DD3BE6C" wp14:editId="7F3D009C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D6" w:rsidRPr="001E1D26" w:rsidRDefault="00695BD6" w:rsidP="00695BD6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РОССИЙСКАЯ ФЕДЕРАЦИЯ</w:t>
      </w: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Свердловская область</w:t>
      </w:r>
    </w:p>
    <w:p w:rsidR="00695BD6" w:rsidRPr="00B0358E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695BD6" w:rsidRPr="001E1D26" w:rsidRDefault="00695BD6" w:rsidP="00695BD6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695BD6" w:rsidRPr="00B0358E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695BD6" w:rsidRPr="001E1D26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РЕШЕНИЕ</w:t>
      </w:r>
    </w:p>
    <w:p w:rsidR="00695BD6" w:rsidRPr="001E1D26" w:rsidRDefault="00695BD6" w:rsidP="00695BD6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695BD6" w:rsidRPr="001E1D26" w:rsidRDefault="00695BD6" w:rsidP="00695BD6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700A6C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="007B2C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декабря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3A3FA0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</w:t>
      </w:r>
      <w:r w:rsidR="001A62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№ </w:t>
      </w:r>
      <w:r w:rsidR="00D61E7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100</w:t>
      </w:r>
      <w:bookmarkStart w:id="0" w:name="_GoBack"/>
      <w:bookmarkEnd w:id="0"/>
    </w:p>
    <w:p w:rsidR="00695BD6" w:rsidRPr="001E1D26" w:rsidRDefault="00695BD6" w:rsidP="00695BD6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695BD6" w:rsidRPr="00DB4564" w:rsidRDefault="00695BD6" w:rsidP="00695BD6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DF248E" w:rsidP="00DF248E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О награждении </w:t>
      </w:r>
      <w:r w:rsidR="00CB29EC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Почетной грамотой Думы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</w:t>
      </w:r>
    </w:p>
    <w:p w:rsidR="00DF248E" w:rsidRPr="00DB4564" w:rsidRDefault="00DF248E" w:rsidP="00DF248E">
      <w:pPr>
        <w:spacing w:line="240" w:lineRule="auto"/>
        <w:ind w:right="4135" w:firstLine="42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DF248E" w:rsidP="00DF248E">
      <w:pPr>
        <w:spacing w:line="240" w:lineRule="auto"/>
        <w:ind w:right="11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943FB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DF248E" w:rsidRPr="00992BD3" w:rsidRDefault="00DF248E" w:rsidP="00DF248E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F248E" w:rsidRPr="001E1D26" w:rsidRDefault="00DF248E" w:rsidP="00DF248E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E338A2" w:rsidRPr="00992BD3" w:rsidRDefault="00E338A2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784B13" w:rsidRPr="001E1D26" w:rsidRDefault="00EE401E" w:rsidP="00784B13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E338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B92D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</w:t>
      </w:r>
      <w:r w:rsidR="00220499">
        <w:rPr>
          <w:rFonts w:ascii="PT Astra Serif" w:eastAsia="Times New Roman" w:hAnsi="PT Astra Serif" w:cs="Times New Roman"/>
          <w:sz w:val="28"/>
          <w:szCs w:val="28"/>
          <w:lang w:eastAsia="ru-RU"/>
        </w:rPr>
        <w:t>плодотворное сотрудничество с Государственной противопожарной службой, добросовестный труд, высокие результаты работы и в связи с празднованием Дня спасателя Российской Федерации</w:t>
      </w:r>
      <w:r w:rsidR="007B2C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84B13" w:rsidRPr="00C54A4B">
        <w:rPr>
          <w:rFonts w:ascii="PT Astra Serif" w:eastAsia="Times New Roman" w:hAnsi="PT Astra Serif" w:cs="Times New Roman"/>
          <w:sz w:val="28"/>
          <w:szCs w:val="28"/>
          <w:lang w:eastAsia="ru-RU"/>
        </w:rPr>
        <w:t>наградить Почетной грамотой Думы Североуральского г</w:t>
      </w:r>
      <w:r w:rsidR="00784B13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ородского округа:</w:t>
      </w:r>
    </w:p>
    <w:p w:rsidR="00E137C7" w:rsidRDefault="00784B13" w:rsidP="00E137C7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  <w:r w:rsidR="0022049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Цыганко Михаила Владимировича</w:t>
      </w:r>
      <w:r w:rsidR="00D556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EE401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="002204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помощника начальника </w:t>
      </w:r>
      <w:r w:rsidR="009D4447">
        <w:rPr>
          <w:rFonts w:ascii="PT Astra Serif" w:eastAsia="Times New Roman" w:hAnsi="PT Astra Serif" w:cs="Times New Roman"/>
          <w:sz w:val="28"/>
          <w:szCs w:val="28"/>
          <w:lang w:eastAsia="ru-RU"/>
        </w:rPr>
        <w:t>отряда Филиала «Военизированный горноспасательный отряд Урала» Федерального государственного унитарного предприятия «Военизированная горноспасательная часть»;</w:t>
      </w:r>
    </w:p>
    <w:p w:rsidR="009D4447" w:rsidRDefault="009D4447" w:rsidP="009D4447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proofErr w:type="spellStart"/>
      <w:r w:rsidRPr="009D44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Берсенева</w:t>
      </w:r>
      <w:proofErr w:type="spellEnd"/>
      <w:r w:rsidRPr="009D44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Ивана Ивановича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Pr="009D44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респираторщика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Филиала «Военизированный горноспасательный отряд Урала» Федерального государственного унитарного предприятия «Военизированная горноспасательная часть».</w:t>
      </w:r>
    </w:p>
    <w:p w:rsidR="009D4447" w:rsidRPr="009D4447" w:rsidRDefault="009D4447" w:rsidP="009D4447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</w:p>
    <w:p w:rsidR="009D4447" w:rsidRPr="001E1D26" w:rsidRDefault="009D4447" w:rsidP="009D4447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 За добросовестный труд, высокие результаты работы и</w:t>
      </w:r>
      <w:r w:rsidR="009329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связи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празднованием Дня спасателя Российской Федерации </w:t>
      </w:r>
      <w:r w:rsidRPr="00C54A4B">
        <w:rPr>
          <w:rFonts w:ascii="PT Astra Serif" w:eastAsia="Times New Roman" w:hAnsi="PT Astra Serif" w:cs="Times New Roman"/>
          <w:sz w:val="28"/>
          <w:szCs w:val="28"/>
          <w:lang w:eastAsia="ru-RU"/>
        </w:rPr>
        <w:t>наградить Почетной грамотой Думы Североуральского г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ородского округа:</w:t>
      </w:r>
    </w:p>
    <w:p w:rsidR="009D4447" w:rsidRPr="002F52B5" w:rsidRDefault="009D4447" w:rsidP="009D4447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proofErr w:type="spellStart"/>
      <w:r w:rsidRPr="009D44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Свирида</w:t>
      </w:r>
      <w:proofErr w:type="spellEnd"/>
      <w:r w:rsidRPr="009D44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Сергея Николаевича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2F52B5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2F52B5" w:rsidRPr="002F52B5">
        <w:rPr>
          <w:rFonts w:ascii="PT Astra Serif" w:eastAsia="Times New Roman" w:hAnsi="PT Astra Serif" w:cs="Times New Roman"/>
          <w:sz w:val="28"/>
          <w:szCs w:val="28"/>
          <w:lang w:eastAsia="ru-RU"/>
        </w:rPr>
        <w:t>помощника</w:t>
      </w:r>
      <w:r w:rsidR="002F52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начальника караула 53-пожарно-спасательной части 15 пожарно-спасательного отряда федеральной </w:t>
      </w:r>
      <w:r w:rsidR="002F52B5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противопожарной службы Государственной противопожарной службы Главного управления МЧС России по Свердловской области.</w:t>
      </w:r>
    </w:p>
    <w:p w:rsidR="006560F6" w:rsidRPr="003319E7" w:rsidRDefault="009D4447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  <w:r w:rsidR="00AE74CE" w:rsidRPr="003319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</w:p>
    <w:p w:rsidR="00DF248E" w:rsidRPr="001E1D26" w:rsidRDefault="006560F6" w:rsidP="00BC73DE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9329B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DF248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9329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C73D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азместить </w:t>
      </w:r>
      <w:r w:rsidR="00BC73D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настоящее Решение </w:t>
      </w:r>
      <w:r w:rsidR="00BB5C5F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официальном сайте Администрации Североуральского городского округа</w:t>
      </w:r>
      <w:r w:rsidR="007B2C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Думы </w:t>
      </w:r>
      <w:r w:rsidR="007B2C61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Североуральского городского округа</w:t>
      </w:r>
      <w:r w:rsidR="00DF248E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560F6" w:rsidRDefault="006560F6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B4564" w:rsidRPr="001E1D26" w:rsidRDefault="00DB4564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F248E" w:rsidRPr="001E1D26" w:rsidRDefault="00E461F1" w:rsidP="00DF248E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 w:rsidR="007B2C61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Думы</w:t>
      </w:r>
    </w:p>
    <w:p w:rsidR="0046568C" w:rsidRPr="001E1D26" w:rsidRDefault="00DF248E" w:rsidP="00743927">
      <w:pPr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              </w:t>
      </w:r>
      <w:r w:rsidR="007B2C6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7B2C61">
        <w:rPr>
          <w:rFonts w:ascii="PT Astra Serif" w:eastAsia="Times New Roman" w:hAnsi="PT Astra Serif" w:cs="Times New Roman"/>
          <w:sz w:val="28"/>
          <w:szCs w:val="28"/>
          <w:lang w:eastAsia="ru-RU"/>
        </w:rPr>
        <w:t>А.А. Злобин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="008F290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</w:p>
    <w:sectPr w:rsidR="0046568C" w:rsidRPr="001E1D26" w:rsidSect="00B0358E">
      <w:headerReference w:type="default" r:id="rId7"/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55" w:rsidRDefault="001A5A55" w:rsidP="00DF248E">
      <w:pPr>
        <w:spacing w:line="240" w:lineRule="auto"/>
      </w:pPr>
      <w:r>
        <w:separator/>
      </w:r>
    </w:p>
  </w:endnote>
  <w:endnote w:type="continuationSeparator" w:id="0">
    <w:p w:rsidR="001A5A55" w:rsidRDefault="001A5A55" w:rsidP="00DF2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DF248E">
    <w:pPr>
      <w:pStyle w:val="a5"/>
      <w:jc w:val="right"/>
    </w:pPr>
  </w:p>
  <w:p w:rsidR="00DF248E" w:rsidRDefault="00DF24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55" w:rsidRDefault="001A5A55" w:rsidP="00DF248E">
      <w:pPr>
        <w:spacing w:line="240" w:lineRule="auto"/>
      </w:pPr>
      <w:r>
        <w:separator/>
      </w:r>
    </w:p>
  </w:footnote>
  <w:footnote w:type="continuationSeparator" w:id="0">
    <w:p w:rsidR="001A5A55" w:rsidRDefault="001A5A55" w:rsidP="00DF2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B71B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E75">
          <w:rPr>
            <w:noProof/>
          </w:rPr>
          <w:t>2</w:t>
        </w:r>
        <w:r>
          <w:fldChar w:fldCharType="end"/>
        </w:r>
      </w:p>
    </w:sdtContent>
  </w:sdt>
  <w:p w:rsidR="00B71BE1" w:rsidRDefault="00B71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8E"/>
    <w:rsid w:val="00073D19"/>
    <w:rsid w:val="000D1B72"/>
    <w:rsid w:val="000E21BA"/>
    <w:rsid w:val="00112C42"/>
    <w:rsid w:val="0011667F"/>
    <w:rsid w:val="00145954"/>
    <w:rsid w:val="00184F92"/>
    <w:rsid w:val="00190757"/>
    <w:rsid w:val="00192CF8"/>
    <w:rsid w:val="001A5A55"/>
    <w:rsid w:val="001A62F1"/>
    <w:rsid w:val="001C1686"/>
    <w:rsid w:val="001C3AC2"/>
    <w:rsid w:val="001E1D26"/>
    <w:rsid w:val="001E646C"/>
    <w:rsid w:val="002071FA"/>
    <w:rsid w:val="00220499"/>
    <w:rsid w:val="0023037C"/>
    <w:rsid w:val="00233C3D"/>
    <w:rsid w:val="00274D9F"/>
    <w:rsid w:val="00275A37"/>
    <w:rsid w:val="002B1AC4"/>
    <w:rsid w:val="002C7FAA"/>
    <w:rsid w:val="002D0329"/>
    <w:rsid w:val="002D10B4"/>
    <w:rsid w:val="002F52B5"/>
    <w:rsid w:val="00322FF6"/>
    <w:rsid w:val="003319E7"/>
    <w:rsid w:val="00373AF9"/>
    <w:rsid w:val="003A0515"/>
    <w:rsid w:val="003A3FA0"/>
    <w:rsid w:val="003F5CB0"/>
    <w:rsid w:val="0040078D"/>
    <w:rsid w:val="00414F0B"/>
    <w:rsid w:val="0043398C"/>
    <w:rsid w:val="00433F99"/>
    <w:rsid w:val="00446EC8"/>
    <w:rsid w:val="0046568C"/>
    <w:rsid w:val="00550238"/>
    <w:rsid w:val="00551D3F"/>
    <w:rsid w:val="00583A07"/>
    <w:rsid w:val="005B0BA3"/>
    <w:rsid w:val="005E0A4C"/>
    <w:rsid w:val="005E2EEB"/>
    <w:rsid w:val="005F0987"/>
    <w:rsid w:val="005F57EE"/>
    <w:rsid w:val="006342BC"/>
    <w:rsid w:val="006345DF"/>
    <w:rsid w:val="00647A7D"/>
    <w:rsid w:val="00652DE8"/>
    <w:rsid w:val="006560F6"/>
    <w:rsid w:val="00695BD6"/>
    <w:rsid w:val="006E1EFE"/>
    <w:rsid w:val="006E6F14"/>
    <w:rsid w:val="006F5271"/>
    <w:rsid w:val="006F7FA2"/>
    <w:rsid w:val="00700A6C"/>
    <w:rsid w:val="007141A4"/>
    <w:rsid w:val="007169EE"/>
    <w:rsid w:val="00742450"/>
    <w:rsid w:val="00743927"/>
    <w:rsid w:val="00760E12"/>
    <w:rsid w:val="00784408"/>
    <w:rsid w:val="00784B13"/>
    <w:rsid w:val="007A6A65"/>
    <w:rsid w:val="007B2C61"/>
    <w:rsid w:val="00810435"/>
    <w:rsid w:val="00841E54"/>
    <w:rsid w:val="008704F4"/>
    <w:rsid w:val="008A27D0"/>
    <w:rsid w:val="008D3173"/>
    <w:rsid w:val="008E5564"/>
    <w:rsid w:val="008F2902"/>
    <w:rsid w:val="00900957"/>
    <w:rsid w:val="00922624"/>
    <w:rsid w:val="00925370"/>
    <w:rsid w:val="009329B0"/>
    <w:rsid w:val="00933ADD"/>
    <w:rsid w:val="00943FB7"/>
    <w:rsid w:val="00961A2F"/>
    <w:rsid w:val="00992BD3"/>
    <w:rsid w:val="009D4447"/>
    <w:rsid w:val="00A31612"/>
    <w:rsid w:val="00A45609"/>
    <w:rsid w:val="00A64599"/>
    <w:rsid w:val="00A71B05"/>
    <w:rsid w:val="00A77D0E"/>
    <w:rsid w:val="00A8431C"/>
    <w:rsid w:val="00A8604F"/>
    <w:rsid w:val="00AE74CE"/>
    <w:rsid w:val="00B0358E"/>
    <w:rsid w:val="00B05A5F"/>
    <w:rsid w:val="00B17A44"/>
    <w:rsid w:val="00B51A11"/>
    <w:rsid w:val="00B557C8"/>
    <w:rsid w:val="00B60958"/>
    <w:rsid w:val="00B60F20"/>
    <w:rsid w:val="00B71BE1"/>
    <w:rsid w:val="00B92D85"/>
    <w:rsid w:val="00B933B4"/>
    <w:rsid w:val="00BA3C90"/>
    <w:rsid w:val="00BB5C5F"/>
    <w:rsid w:val="00BC73DE"/>
    <w:rsid w:val="00BE3098"/>
    <w:rsid w:val="00C017C2"/>
    <w:rsid w:val="00C50E1C"/>
    <w:rsid w:val="00C54A4B"/>
    <w:rsid w:val="00C912AE"/>
    <w:rsid w:val="00CA7ED6"/>
    <w:rsid w:val="00CB29EC"/>
    <w:rsid w:val="00CE0FAC"/>
    <w:rsid w:val="00D16B2F"/>
    <w:rsid w:val="00D506B7"/>
    <w:rsid w:val="00D5358C"/>
    <w:rsid w:val="00D556DF"/>
    <w:rsid w:val="00D61E75"/>
    <w:rsid w:val="00D91F0F"/>
    <w:rsid w:val="00D92452"/>
    <w:rsid w:val="00DB4564"/>
    <w:rsid w:val="00DF248E"/>
    <w:rsid w:val="00E03750"/>
    <w:rsid w:val="00E137C7"/>
    <w:rsid w:val="00E255B1"/>
    <w:rsid w:val="00E338A2"/>
    <w:rsid w:val="00E461F1"/>
    <w:rsid w:val="00EE401E"/>
    <w:rsid w:val="00F4664E"/>
    <w:rsid w:val="00F7657B"/>
    <w:rsid w:val="00FF0299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9A76-B1E1-4349-8A58-C259ED38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8E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48E"/>
  </w:style>
  <w:style w:type="paragraph" w:styleId="a5">
    <w:name w:val="footer"/>
    <w:basedOn w:val="a"/>
    <w:link w:val="a6"/>
    <w:uiPriority w:val="99"/>
    <w:unhideWhenUsed/>
    <w:rsid w:val="00DF24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48E"/>
  </w:style>
  <w:style w:type="paragraph" w:styleId="a7">
    <w:name w:val="Balloon Text"/>
    <w:basedOn w:val="a"/>
    <w:link w:val="a8"/>
    <w:uiPriority w:val="99"/>
    <w:semiHidden/>
    <w:unhideWhenUsed/>
    <w:rsid w:val="00CB29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cp:lastPrinted>2021-09-08T10:41:00Z</cp:lastPrinted>
  <dcterms:created xsi:type="dcterms:W3CDTF">2021-12-16T11:35:00Z</dcterms:created>
  <dcterms:modified xsi:type="dcterms:W3CDTF">2021-12-23T02:59:00Z</dcterms:modified>
</cp:coreProperties>
</file>