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2"/>
        <w:tblW w:w="7843" w:type="dxa"/>
        <w:tblLayout w:type="fixed"/>
        <w:tblLook w:val="04A0"/>
      </w:tblPr>
      <w:tblGrid>
        <w:gridCol w:w="5378"/>
        <w:gridCol w:w="2465"/>
      </w:tblGrid>
      <w:tr w:rsidR="00E84B47" w:rsidRPr="007E42CF" w:rsidTr="00E84B47">
        <w:trPr>
          <w:cnfStyle w:val="100000000000"/>
          <w:trHeight w:val="850"/>
          <w:tblHeader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2C7F3A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Cs w:val="20"/>
                <w:lang w:eastAsia="ru-RU"/>
              </w:rPr>
              <w:t>Наименование профессий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2C7F3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bCs w:val="0"/>
                <w:color w:val="262626" w:themeColor="text1" w:themeTint="D9"/>
                <w:sz w:val="20"/>
                <w:szCs w:val="20"/>
                <w:lang w:eastAsia="ru-RU"/>
              </w:rPr>
              <w:t>Разряд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5F02E9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Аккумуляторщик 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5F02E9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2-5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proofErr w:type="spellStart"/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Антикоррозийщик</w:t>
            </w:r>
            <w:proofErr w:type="spellEnd"/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3-4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Арматурщик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proofErr w:type="spellStart"/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Асфальтобетонщик</w:t>
            </w:r>
            <w:proofErr w:type="spellEnd"/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Бетонщик 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1-5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Вальщик леса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3-6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Водитель погрузчика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Водитель электро- и автотележки                  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proofErr w:type="spellStart"/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Вышкомонтажник-электромонтер</w:t>
            </w:r>
            <w:proofErr w:type="spellEnd"/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3-5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Газорезчик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1-5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Газосварщик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Дежурный у эскалатора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Дорожный рабочий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1-5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Землекоп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1-5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Изолировщик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2-5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Изолировщик на гидроизоляции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Изолировщик на термоизоляции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Каменщик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Кассир торгового зала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2-3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Кочегар технологических печей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3-4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Кровельщик по рулонным кровлям и по кровли из штучных материалов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2-5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Кровельщик по стальным кровлям                  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2-5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Маляр 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Машинист автовышки и автогидроподъемника        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4-6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Машинист буровой установки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3-6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Машинист двигателей внутреннего сгорания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Машинист компрессора передвижного с двигателем внутреннего сгорания 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4-6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Машинист компрессорных установок                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Машинист крана (крановщик) (башенные краны)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Машинист крана (крановщик) (гусеничные и пневмоколесные краны)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Машинист крана (крановщик) (мостового краны)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Машинист крана автомобильного                   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4-6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Машинист насосных установок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 xml:space="preserve">Машинист подъемника                             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5-6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Машинист трубоукладчика                         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5-6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Машинист формовочных машин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2-5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Машинист холодильных установок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Машинист электростанции передвижной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4-6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Машинист эскалатора                             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5-6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Монтажник                                       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2-3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Монтажник компрессоров, насосов и вентиляторов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Монтажник наружных трубопроводов                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Монтажник по монтажу стальных и железобетонных конструкций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Монтажник санитарно-технических систем и оборудования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Монтажник связи - </w:t>
            </w:r>
            <w:proofErr w:type="spellStart"/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антенщик</w:t>
            </w:r>
            <w:proofErr w:type="spellEnd"/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Монтажник связи - кабельщик                     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Монтажник связи - </w:t>
            </w:r>
            <w:proofErr w:type="spellStart"/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линейщик</w:t>
            </w:r>
            <w:proofErr w:type="spellEnd"/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Монтажник связи - спайщик                       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Монтажник строительных машин и механизмов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Монтировщик шин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2-4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Облицовщик-мраморщик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3-6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Облицовщик-плиточник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2-5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Оператор заправочных станций (АЗС) 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2-5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Оператор котельной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Оператор манипулятора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4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Оператор очистных сооружений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1-3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2-5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Оператор технологических установок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3-6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Пескоструйщик                                   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3-4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Печник 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2-5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Прессовщик лома и отходов металла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1-5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Прессовщик на горящей штамповке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3-5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Рабочие люлек, находящихся на подъемниках (вышках)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Рабочий зеленого хозяйства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Рабочий зеленого хозяйства (строительства)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Сварщик пластмасс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1-4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Слесарь аварийно-восстановительных работ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Слесарь по ремонту автомобилей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Слесарь по ремонту и обслуживанию дорожно-строительных машин и тракторов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Слесарь по ремонту и обслуживанию перегрузочных машин (краны, подъёмники-вышки, строительные подъемники)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Слесарь по ремонту и эксплуатации систем вентиляции и кондиционирования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3-5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Слесарь по топливной аппаратуре (автомобилей)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2-5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2-5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2-8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Слесарь-электромонтажник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Станочник широкого профиля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2-8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Стропальщик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Такелажник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2-5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Термист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Транспортировщик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2-4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Чистильщик                                      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1-4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Чистильщик вентиляционных установок 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Чистильщик канализационных тоннелей и каналов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2-3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Штукатур</w:t>
            </w:r>
          </w:p>
        </w:tc>
        <w:tc>
          <w:tcPr>
            <w:tcW w:w="2465" w:type="dxa"/>
            <w:vAlign w:val="center"/>
            <w:hideMark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proofErr w:type="spellStart"/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Электромонтажник по освещению и осветительным сетям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Электромонтажник по распределительным устройствам 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Электромонтажник по силовым сетям электрооборудованию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Электромонтажник-наладчик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4-6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Электромонтер диспетчерского оборудования и </w:t>
            </w: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телеавтоматики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>1-6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lastRenderedPageBreak/>
              <w:t xml:space="preserve">Электромонтер охранно-пожарной сигнализации     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3-6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Электромонтер по обслуживанию электроустановок  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3-6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  <w:tr w:rsidR="00E84B47" w:rsidRPr="007E42CF" w:rsidTr="00E84B47">
        <w:trPr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Электросварщик ручной сварки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0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1-6</w:t>
            </w:r>
          </w:p>
        </w:tc>
      </w:tr>
      <w:tr w:rsidR="00E84B47" w:rsidRPr="007E42CF" w:rsidTr="00E84B47">
        <w:trPr>
          <w:cnfStyle w:val="000000100000"/>
          <w:trHeight w:val="397"/>
        </w:trPr>
        <w:tc>
          <w:tcPr>
            <w:cnfStyle w:val="001000000000"/>
            <w:tcW w:w="5378" w:type="dxa"/>
            <w:vAlign w:val="center"/>
          </w:tcPr>
          <w:p w:rsidR="00E84B47" w:rsidRPr="007E42CF" w:rsidRDefault="00E84B47" w:rsidP="00892003">
            <w:pPr>
              <w:spacing w:before="10" w:after="1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Электрослесарь строительный                     </w:t>
            </w:r>
          </w:p>
        </w:tc>
        <w:tc>
          <w:tcPr>
            <w:tcW w:w="2465" w:type="dxa"/>
            <w:vAlign w:val="center"/>
          </w:tcPr>
          <w:p w:rsidR="00E84B47" w:rsidRPr="007E42CF" w:rsidRDefault="00E84B47" w:rsidP="00892003">
            <w:pPr>
              <w:spacing w:before="10" w:after="10"/>
              <w:jc w:val="center"/>
              <w:cnfStyle w:val="000000100000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7E42CF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2-6</w:t>
            </w:r>
          </w:p>
        </w:tc>
      </w:tr>
    </w:tbl>
    <w:p w:rsidR="00614B37" w:rsidRDefault="00614B37">
      <w:pPr>
        <w:rPr>
          <w:rFonts w:ascii="Times New Roman" w:hAnsi="Times New Roman" w:cs="Times New Roman"/>
        </w:rPr>
      </w:pPr>
    </w:p>
    <w:p w:rsidR="007E42CF" w:rsidRDefault="007E42CF" w:rsidP="007E42CF">
      <w:pPr>
        <w:rPr>
          <w:rFonts w:ascii="Times New Roman" w:hAnsi="Times New Roman" w:cs="Times New Roman"/>
        </w:rPr>
      </w:pPr>
    </w:p>
    <w:p w:rsidR="007E42CF" w:rsidRPr="007E42CF" w:rsidRDefault="007E42CF" w:rsidP="00413E4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E42CF" w:rsidRPr="007E42CF" w:rsidSect="002C7F3A">
      <w:headerReference w:type="default" r:id="rId7"/>
      <w:pgSz w:w="11906" w:h="16838"/>
      <w:pgMar w:top="851" w:right="56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A29" w:rsidRDefault="00C14A29" w:rsidP="00C85ACB">
      <w:pPr>
        <w:spacing w:after="0" w:line="240" w:lineRule="auto"/>
      </w:pPr>
      <w:r>
        <w:separator/>
      </w:r>
    </w:p>
  </w:endnote>
  <w:endnote w:type="continuationSeparator" w:id="0">
    <w:p w:rsidR="00C14A29" w:rsidRDefault="00C14A29" w:rsidP="00C8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A29" w:rsidRDefault="00C14A29" w:rsidP="00C85ACB">
      <w:pPr>
        <w:spacing w:after="0" w:line="240" w:lineRule="auto"/>
      </w:pPr>
      <w:r>
        <w:separator/>
      </w:r>
    </w:p>
  </w:footnote>
  <w:footnote w:type="continuationSeparator" w:id="0">
    <w:p w:rsidR="00C14A29" w:rsidRDefault="00C14A29" w:rsidP="00C8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CB" w:rsidRDefault="00C85ACB">
    <w:pPr>
      <w:pStyle w:val="a6"/>
    </w:pPr>
  </w:p>
  <w:p w:rsidR="00C85ACB" w:rsidRDefault="00C85A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121A7"/>
    <w:multiLevelType w:val="hybridMultilevel"/>
    <w:tmpl w:val="6DA6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E96"/>
    <w:rsid w:val="000820FE"/>
    <w:rsid w:val="00110C7D"/>
    <w:rsid w:val="00147FC6"/>
    <w:rsid w:val="001E2E57"/>
    <w:rsid w:val="00291749"/>
    <w:rsid w:val="002A24F3"/>
    <w:rsid w:val="002C632F"/>
    <w:rsid w:val="002C7F3A"/>
    <w:rsid w:val="002E33AC"/>
    <w:rsid w:val="00413E46"/>
    <w:rsid w:val="004C772B"/>
    <w:rsid w:val="005F02E9"/>
    <w:rsid w:val="00614B37"/>
    <w:rsid w:val="0069565E"/>
    <w:rsid w:val="007223BF"/>
    <w:rsid w:val="007B695D"/>
    <w:rsid w:val="007E42CF"/>
    <w:rsid w:val="00892003"/>
    <w:rsid w:val="008D2E96"/>
    <w:rsid w:val="009E4903"/>
    <w:rsid w:val="00A40C09"/>
    <w:rsid w:val="00AE1E64"/>
    <w:rsid w:val="00B33A46"/>
    <w:rsid w:val="00C14A29"/>
    <w:rsid w:val="00C24D74"/>
    <w:rsid w:val="00C85ACB"/>
    <w:rsid w:val="00E45A5B"/>
    <w:rsid w:val="00E83DFE"/>
    <w:rsid w:val="00E84B47"/>
    <w:rsid w:val="00EA67B5"/>
    <w:rsid w:val="00EF7FD5"/>
    <w:rsid w:val="00F028BC"/>
    <w:rsid w:val="00F6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2">
    <w:name w:val="Grid Table 5 Dark Accent 2"/>
    <w:basedOn w:val="a1"/>
    <w:uiPriority w:val="50"/>
    <w:rsid w:val="004C77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4Accent2">
    <w:name w:val="Grid Table 4 Accent 2"/>
    <w:basedOn w:val="a1"/>
    <w:uiPriority w:val="49"/>
    <w:rsid w:val="004C77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2C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F3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42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ACB"/>
  </w:style>
  <w:style w:type="paragraph" w:styleId="a8">
    <w:name w:val="footer"/>
    <w:basedOn w:val="a"/>
    <w:link w:val="a9"/>
    <w:uiPriority w:val="99"/>
    <w:unhideWhenUsed/>
    <w:rsid w:val="00C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ACB"/>
  </w:style>
  <w:style w:type="character" w:styleId="aa">
    <w:name w:val="Hyperlink"/>
    <w:basedOn w:val="a0"/>
    <w:uiPriority w:val="99"/>
    <w:unhideWhenUsed/>
    <w:rsid w:val="00413E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2">
    <w:name w:val="Grid Table 5 Dark Accent 2"/>
    <w:basedOn w:val="a1"/>
    <w:uiPriority w:val="50"/>
    <w:rsid w:val="004C77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4Accent2">
    <w:name w:val="Grid Table 4 Accent 2"/>
    <w:basedOn w:val="a1"/>
    <w:uiPriority w:val="49"/>
    <w:rsid w:val="004C772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2C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F3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42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ACB"/>
  </w:style>
  <w:style w:type="paragraph" w:styleId="a8">
    <w:name w:val="footer"/>
    <w:basedOn w:val="a"/>
    <w:link w:val="a9"/>
    <w:uiPriority w:val="99"/>
    <w:unhideWhenUsed/>
    <w:rsid w:val="00C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ACB"/>
  </w:style>
  <w:style w:type="character" w:styleId="aa">
    <w:name w:val="Hyperlink"/>
    <w:basedOn w:val="a0"/>
    <w:uiPriority w:val="99"/>
    <w:unhideWhenUsed/>
    <w:rsid w:val="00413E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eemelyanova</dc:creator>
  <cp:keywords/>
  <dc:description/>
  <cp:lastModifiedBy>Asu</cp:lastModifiedBy>
  <cp:revision>15</cp:revision>
  <cp:lastPrinted>2016-10-18T11:30:00Z</cp:lastPrinted>
  <dcterms:created xsi:type="dcterms:W3CDTF">2016-08-22T13:45:00Z</dcterms:created>
  <dcterms:modified xsi:type="dcterms:W3CDTF">2018-03-02T06:14:00Z</dcterms:modified>
</cp:coreProperties>
</file>