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A7" w:rsidRPr="00DE5D3D" w:rsidRDefault="001C41A7" w:rsidP="001C41A7">
      <w:pPr>
        <w:jc w:val="center"/>
        <w:rPr>
          <w:rFonts w:ascii="PT Astra Serif" w:hAnsi="PT Astra Serif"/>
          <w:b/>
          <w:sz w:val="28"/>
          <w:szCs w:val="28"/>
        </w:rPr>
      </w:pPr>
      <w:r w:rsidRPr="00DE5D3D">
        <w:rPr>
          <w:rFonts w:ascii="PT Astra Serif" w:hAnsi="PT Astra Serif"/>
          <w:b/>
          <w:sz w:val="28"/>
          <w:szCs w:val="28"/>
        </w:rPr>
        <w:t>ПРОЕКТ</w:t>
      </w:r>
    </w:p>
    <w:p w:rsidR="001C41A7" w:rsidRDefault="001C41A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RPr="009A6BA2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9A6BA2" w:rsidRDefault="00DC4A4B" w:rsidP="001C41A7">
            <w:pPr>
              <w:pStyle w:val="1"/>
              <w:ind w:left="0"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A6BA2">
              <w:rPr>
                <w:rFonts w:ascii="PT Astra Serif" w:hAnsi="PT Astra Serif"/>
                <w:sz w:val="26"/>
                <w:szCs w:val="26"/>
              </w:rPr>
              <w:t>АДМИНИСТРАЦИЯ СЕВЕРОУРАЛЬСКОГО ГОРОДСКОГО ОКРУГА</w:t>
            </w:r>
          </w:p>
          <w:p w:rsidR="00DC4A4B" w:rsidRPr="009A6BA2" w:rsidRDefault="00DC4A4B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DC4A4B" w:rsidRPr="009A6BA2" w:rsidRDefault="00BE4629" w:rsidP="001C41A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A6BA2">
              <w:rPr>
                <w:rFonts w:ascii="PT Astra Serif" w:hAnsi="PT Astra Serif"/>
                <w:b/>
                <w:sz w:val="26"/>
                <w:szCs w:val="26"/>
              </w:rPr>
              <w:t>ПОСТАНОВЛЕНИ</w:t>
            </w:r>
            <w:r w:rsidR="00DC4A4B" w:rsidRPr="009A6BA2">
              <w:rPr>
                <w:rFonts w:ascii="PT Astra Serif" w:hAnsi="PT Astra Serif"/>
                <w:b/>
                <w:sz w:val="26"/>
                <w:szCs w:val="26"/>
              </w:rPr>
              <w:t>Е</w:t>
            </w:r>
          </w:p>
        </w:tc>
      </w:tr>
    </w:tbl>
    <w:p w:rsidR="00B648BE" w:rsidRPr="009A6BA2" w:rsidRDefault="00ED76F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  <w:u w:val="single"/>
        </w:rPr>
        <w:t>____________</w:t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BE4629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DC4A4B" w:rsidRPr="009A6BA2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</w:r>
      <w:r w:rsidR="00E17F77">
        <w:rPr>
          <w:rFonts w:ascii="PT Astra Serif" w:hAnsi="PT Astra Serif"/>
          <w:sz w:val="26"/>
          <w:szCs w:val="26"/>
        </w:rPr>
        <w:tab/>
        <w:t xml:space="preserve">      </w:t>
      </w:r>
      <w:r w:rsidR="00BE4629" w:rsidRPr="009A6BA2">
        <w:rPr>
          <w:rFonts w:ascii="PT Astra Serif" w:hAnsi="PT Astra Serif"/>
          <w:sz w:val="26"/>
          <w:szCs w:val="26"/>
        </w:rPr>
        <w:t xml:space="preserve"> № </w:t>
      </w:r>
      <w:r w:rsidRPr="009A6BA2">
        <w:rPr>
          <w:rFonts w:ascii="PT Astra Serif" w:hAnsi="PT Astra Serif"/>
          <w:sz w:val="26"/>
          <w:szCs w:val="26"/>
          <w:u w:val="single"/>
        </w:rPr>
        <w:t>____</w:t>
      </w:r>
      <w:r w:rsidR="009A6BA2">
        <w:rPr>
          <w:rFonts w:ascii="PT Astra Serif" w:hAnsi="PT Astra Serif"/>
          <w:sz w:val="26"/>
          <w:szCs w:val="26"/>
          <w:u w:val="single"/>
        </w:rPr>
        <w:t>_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</w:r>
      <w:r w:rsidRPr="009A6BA2">
        <w:rPr>
          <w:rFonts w:ascii="PT Astra Serif" w:hAnsi="PT Astra Serif"/>
          <w:sz w:val="26"/>
          <w:szCs w:val="26"/>
        </w:rPr>
        <w:tab/>
        <w:t>г. Североуральск</w:t>
      </w: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DC4A4B" w:rsidRPr="009A6BA2" w:rsidRDefault="00DC4A4B">
      <w:pPr>
        <w:rPr>
          <w:rFonts w:ascii="PT Astra Serif" w:hAnsi="PT Astra Serif"/>
          <w:sz w:val="26"/>
          <w:szCs w:val="26"/>
        </w:rPr>
      </w:pPr>
    </w:p>
    <w:p w:rsidR="00E17F77" w:rsidRDefault="00E17F77" w:rsidP="00E17F7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внесении изменений в состав</w:t>
      </w:r>
      <w:r w:rsidRPr="00773419">
        <w:rPr>
          <w:rFonts w:ascii="PT Astra Serif" w:hAnsi="PT Astra Serif"/>
          <w:b/>
          <w:bCs/>
          <w:sz w:val="28"/>
          <w:szCs w:val="28"/>
        </w:rPr>
        <w:t xml:space="preserve"> комиссии </w:t>
      </w:r>
      <w:r>
        <w:rPr>
          <w:rFonts w:ascii="PT Astra Serif" w:hAnsi="PT Astra Serif"/>
          <w:b/>
          <w:bCs/>
          <w:sz w:val="28"/>
          <w:szCs w:val="28"/>
        </w:rPr>
        <w:t xml:space="preserve">по обеспечению безопасности дорожного движения на территории </w:t>
      </w:r>
      <w:r w:rsidRPr="00773419">
        <w:rPr>
          <w:rFonts w:ascii="PT Astra Serif" w:hAnsi="PT Astra Serif"/>
          <w:b/>
          <w:bCs/>
          <w:sz w:val="28"/>
          <w:szCs w:val="28"/>
        </w:rPr>
        <w:t>Североуральского</w:t>
      </w:r>
      <w:r>
        <w:rPr>
          <w:rFonts w:ascii="PT Astra Serif" w:hAnsi="PT Astra Serif"/>
          <w:b/>
          <w:bCs/>
          <w:sz w:val="28"/>
          <w:szCs w:val="28"/>
        </w:rPr>
        <w:t xml:space="preserve"> городского округа,</w:t>
      </w:r>
    </w:p>
    <w:p w:rsidR="00E17F77" w:rsidRDefault="00E17F77" w:rsidP="00E17F77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утвержденного </w:t>
      </w:r>
      <w:r w:rsidRPr="00773419">
        <w:rPr>
          <w:rFonts w:ascii="PT Astra Serif" w:hAnsi="PT Astra Serif"/>
          <w:b/>
          <w:bCs/>
          <w:sz w:val="28"/>
          <w:szCs w:val="28"/>
        </w:rPr>
        <w:t>постановлением Администрации Североуральского</w:t>
      </w:r>
    </w:p>
    <w:p w:rsidR="00E17F77" w:rsidRDefault="00E17F77" w:rsidP="00E17F7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73419">
        <w:rPr>
          <w:rFonts w:ascii="PT Astra Serif" w:hAnsi="PT Astra Serif"/>
          <w:b/>
          <w:bCs/>
          <w:sz w:val="28"/>
          <w:szCs w:val="28"/>
        </w:rPr>
        <w:t xml:space="preserve">городского округа </w:t>
      </w:r>
      <w:r>
        <w:rPr>
          <w:rFonts w:ascii="PT Astra Serif" w:hAnsi="PT Astra Serif"/>
          <w:b/>
          <w:bCs/>
          <w:sz w:val="28"/>
          <w:szCs w:val="28"/>
        </w:rPr>
        <w:t>от 22.01.2018 № 60</w:t>
      </w:r>
      <w:r w:rsidRPr="00773419">
        <w:rPr>
          <w:rFonts w:ascii="PT Astra Serif" w:hAnsi="PT Astra Serif"/>
          <w:b/>
          <w:bCs/>
          <w:sz w:val="28"/>
          <w:szCs w:val="28"/>
        </w:rPr>
        <w:t xml:space="preserve"> «О</w:t>
      </w:r>
      <w:r>
        <w:rPr>
          <w:rFonts w:ascii="PT Astra Serif" w:hAnsi="PT Astra Serif"/>
          <w:b/>
          <w:bCs/>
          <w:sz w:val="28"/>
          <w:szCs w:val="28"/>
        </w:rPr>
        <w:t xml:space="preserve">б утверждении Положения и состава комиссии по обеспечению безопасности дорожного движения на территории </w:t>
      </w:r>
      <w:r w:rsidRPr="00773419">
        <w:rPr>
          <w:rFonts w:ascii="PT Astra Serif" w:hAnsi="PT Astra Serif"/>
          <w:b/>
          <w:bCs/>
          <w:sz w:val="28"/>
          <w:szCs w:val="28"/>
        </w:rPr>
        <w:t>Североуральского городского округа»</w:t>
      </w:r>
    </w:p>
    <w:p w:rsidR="00802993" w:rsidRDefault="00802993" w:rsidP="00E17F77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E17F77" w:rsidRPr="002503C5" w:rsidRDefault="00E17F77" w:rsidP="00E17F77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</w:p>
    <w:p w:rsidR="0084405D" w:rsidRPr="002503C5" w:rsidRDefault="00601D5A" w:rsidP="00E17F77">
      <w:pPr>
        <w:adjustRightInd w:val="0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Руководствуясь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решением Думы Североуральского городского округа </w:t>
      </w:r>
      <w:r w:rsidR="00E17F77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          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от </w:t>
      </w:r>
      <w:r w:rsidR="003708E8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22.04.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2015 №</w:t>
      </w:r>
      <w:r w:rsidR="00E17F77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33 «Об утверждении положения </w:t>
      </w:r>
      <w:r w:rsidR="00BB36AF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 правовых актах Североуральского городского округа</w:t>
      </w:r>
      <w:r w:rsidR="0084405D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»</w:t>
      </w:r>
      <w:r w:rsidR="007021A1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, в связи с кадровыми изменениями, </w:t>
      </w:r>
      <w:r w:rsidR="00BB36AF" w:rsidRPr="002503C5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Администрация Североуральского городского округа</w:t>
      </w:r>
    </w:p>
    <w:p w:rsidR="000F5E3A" w:rsidRPr="002503C5" w:rsidRDefault="00CE2CA4" w:rsidP="00E17F77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ПОСТАНОВЛЯЕТ:</w:t>
      </w:r>
    </w:p>
    <w:p w:rsidR="007E3CAE" w:rsidRPr="00CE2CA4" w:rsidRDefault="00C77A70" w:rsidP="00E17F77">
      <w:pPr>
        <w:pStyle w:val="ab"/>
        <w:numPr>
          <w:ilvl w:val="0"/>
          <w:numId w:val="2"/>
        </w:numPr>
        <w:suppressAutoHyphens/>
        <w:autoSpaceDE/>
        <w:autoSpaceDN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Внести 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 xml:space="preserve">изменения 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в Состав комиссии </w:t>
      </w:r>
      <w:r w:rsidR="00E17F77" w:rsidRPr="00D61216">
        <w:rPr>
          <w:rFonts w:ascii="PT Astra Serif" w:hAnsi="PT Astra Serif"/>
          <w:sz w:val="28"/>
          <w:szCs w:val="28"/>
        </w:rPr>
        <w:t>по обеспечению безопасности дорожного движения на территории Североуральского городского округа, утвержденный постановлением Администрации Североуральского городского округа от 22.01.2018 № 60 «Об утверждении Положения и состава комиссии по обеспечению безопасности дорожного движения на территории Североуральского городского округа»</w:t>
      </w:r>
      <w:r w:rsidR="00B82127">
        <w:rPr>
          <w:rFonts w:ascii="PT Astra Serif" w:hAnsi="PT Astra Serif"/>
          <w:sz w:val="28"/>
          <w:szCs w:val="28"/>
        </w:rPr>
        <w:t>,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>изложив его в новой редакции (прил</w:t>
      </w:r>
      <w:r w:rsidR="00097CD5">
        <w:rPr>
          <w:rFonts w:ascii="PT Astra Serif" w:eastAsia="Calibri" w:hAnsi="PT Astra Serif"/>
          <w:sz w:val="28"/>
          <w:szCs w:val="28"/>
          <w:lang w:eastAsia="en-US"/>
        </w:rPr>
        <w:t>ожение</w:t>
      </w:r>
      <w:r w:rsidR="000F5E3A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02993" w:rsidRPr="002503C5" w:rsidRDefault="00BE21B9" w:rsidP="00E17F77">
      <w:pPr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>. Настоящее постановление разместить на официальном сайте Администрации Североуральского городского округа.</w:t>
      </w:r>
    </w:p>
    <w:p w:rsidR="00885D95" w:rsidRDefault="00885D95" w:rsidP="00E17F77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8F0992" w:rsidRDefault="008F0992" w:rsidP="001C41A7">
      <w:pPr>
        <w:autoSpaceDE/>
        <w:autoSpaceDN/>
        <w:ind w:right="-2"/>
        <w:rPr>
          <w:rFonts w:ascii="PT Astra Serif" w:eastAsia="Calibri" w:hAnsi="PT Astra Serif"/>
          <w:sz w:val="28"/>
          <w:szCs w:val="28"/>
          <w:lang w:eastAsia="en-US"/>
        </w:rPr>
      </w:pPr>
    </w:p>
    <w:p w:rsidR="00802993" w:rsidRPr="002503C5" w:rsidRDefault="00C7622E" w:rsidP="001C41A7">
      <w:pPr>
        <w:autoSpaceDE/>
        <w:autoSpaceDN/>
        <w:ind w:right="-2"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Глав</w:t>
      </w:r>
      <w:r w:rsidR="008F0992">
        <w:rPr>
          <w:rFonts w:ascii="PT Astra Serif" w:eastAsia="Calibri" w:hAnsi="PT Astra Serif"/>
          <w:sz w:val="28"/>
          <w:szCs w:val="28"/>
          <w:lang w:eastAsia="en-US"/>
        </w:rPr>
        <w:t>а</w:t>
      </w:r>
    </w:p>
    <w:p w:rsidR="00E51340" w:rsidRDefault="003B46EB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  <w:r w:rsidRPr="002503C5">
        <w:rPr>
          <w:rFonts w:ascii="PT Astra Serif" w:eastAsia="Calibri" w:hAnsi="PT Astra Serif"/>
          <w:sz w:val="28"/>
          <w:szCs w:val="28"/>
          <w:lang w:eastAsia="en-US"/>
        </w:rPr>
        <w:t>Североуральского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2503C5">
        <w:rPr>
          <w:rFonts w:ascii="PT Astra Serif" w:eastAsia="Calibri" w:hAnsi="PT Astra Serif"/>
          <w:sz w:val="28"/>
          <w:szCs w:val="28"/>
          <w:lang w:eastAsia="en-US"/>
        </w:rPr>
        <w:t>городского округа</w:t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802993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C7622E" w:rsidRPr="002503C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 xml:space="preserve">        </w:t>
      </w:r>
      <w:r w:rsidR="008F5CEE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E17F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F003D" w:rsidRPr="002503C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C630E">
        <w:rPr>
          <w:rFonts w:ascii="PT Astra Serif" w:eastAsia="Calibri" w:hAnsi="PT Astra Serif"/>
          <w:sz w:val="28"/>
          <w:szCs w:val="28"/>
          <w:lang w:eastAsia="en-US"/>
        </w:rPr>
        <w:t>С.Н. Миронова</w:t>
      </w: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0F5E3A" w:rsidRDefault="000F5E3A" w:rsidP="00D07183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2B31E3" w:rsidRPr="00D608A7" w:rsidRDefault="00614AAA" w:rsidP="00E17F77">
      <w:pPr>
        <w:adjustRightInd w:val="0"/>
        <w:ind w:left="5245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Приложение </w:t>
      </w:r>
    </w:p>
    <w:p w:rsidR="002B7983" w:rsidRPr="00D608A7" w:rsidRDefault="00614AAA" w:rsidP="00E17F77">
      <w:pPr>
        <w:adjustRightInd w:val="0"/>
        <w:ind w:left="5245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постановлению Администрации </w:t>
      </w:r>
    </w:p>
    <w:p w:rsidR="00E172A3" w:rsidRPr="00D608A7" w:rsidRDefault="00CE2CA4" w:rsidP="00E172A3">
      <w:pPr>
        <w:adjustRightInd w:val="0"/>
        <w:ind w:left="5245" w:hanging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</w:t>
      </w:r>
      <w:r w:rsid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</w:t>
      </w:r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Североуральского городского округа </w:t>
      </w:r>
    </w:p>
    <w:p w:rsidR="00E172A3" w:rsidRPr="00D608A7" w:rsidRDefault="00E172A3" w:rsidP="00E172A3">
      <w:pPr>
        <w:adjustRightInd w:val="0"/>
        <w:ind w:left="5245" w:hanging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                     </w:t>
      </w:r>
      <w:r w:rsidR="00247712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</w:t>
      </w:r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E17F77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___________ </w:t>
      </w:r>
      <w:r w:rsidR="00614AAA" w:rsidRPr="00D608A7">
        <w:rPr>
          <w:rFonts w:ascii="PT Astra Serif" w:eastAsia="Calibri" w:hAnsi="PT Astra Serif"/>
          <w:sz w:val="28"/>
          <w:szCs w:val="28"/>
          <w:lang w:eastAsia="en-US"/>
        </w:rPr>
        <w:t>202</w:t>
      </w:r>
      <w:r w:rsidR="008F0992" w:rsidRPr="00D608A7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2B7983" w:rsidRPr="00D608A7">
        <w:rPr>
          <w:rFonts w:ascii="PT Astra Serif" w:eastAsia="Calibri" w:hAnsi="PT Astra Serif"/>
          <w:sz w:val="28"/>
          <w:szCs w:val="28"/>
          <w:lang w:eastAsia="en-US"/>
        </w:rPr>
        <w:t xml:space="preserve"> № </w:t>
      </w:r>
      <w:r w:rsidR="00E17F77" w:rsidRPr="00D608A7">
        <w:rPr>
          <w:rFonts w:ascii="PT Astra Serif" w:eastAsia="Calibri" w:hAnsi="PT Astra Serif"/>
          <w:sz w:val="28"/>
          <w:szCs w:val="28"/>
          <w:lang w:eastAsia="en-US"/>
        </w:rPr>
        <w:t>__</w:t>
      </w:r>
      <w:r w:rsidR="000C60BE" w:rsidRPr="00D608A7">
        <w:rPr>
          <w:rFonts w:ascii="PT Astra Serif" w:eastAsia="Calibri" w:hAnsi="PT Astra Serif"/>
          <w:sz w:val="28"/>
          <w:szCs w:val="28"/>
          <w:lang w:eastAsia="en-US"/>
        </w:rPr>
        <w:t>____</w:t>
      </w:r>
      <w:r w:rsidR="00CE2CA4" w:rsidRPr="00D608A7">
        <w:rPr>
          <w:rFonts w:ascii="PT Astra Serif" w:eastAsia="Calibri" w:hAnsi="PT Astra Serif"/>
          <w:b/>
          <w:bCs/>
          <w:sz w:val="28"/>
          <w:szCs w:val="28"/>
          <w:lang w:eastAsia="en-US"/>
        </w:rPr>
        <w:t xml:space="preserve"> </w:t>
      </w:r>
    </w:p>
    <w:p w:rsidR="002B7983" w:rsidRPr="00D608A7" w:rsidRDefault="002B7983" w:rsidP="00CE2CA4">
      <w:pPr>
        <w:adjustRightInd w:val="0"/>
        <w:ind w:left="5245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2B7983" w:rsidRPr="00D608A7" w:rsidRDefault="002B7983" w:rsidP="00C464EC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  <w:r w:rsidRPr="00D608A7"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  <w:t>Состав</w:t>
      </w:r>
    </w:p>
    <w:p w:rsidR="002B7983" w:rsidRPr="00D608A7" w:rsidRDefault="002B7983" w:rsidP="00C464EC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  <w:r w:rsidRPr="00D608A7"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  <w:t xml:space="preserve">комиссии </w:t>
      </w:r>
      <w:r w:rsidR="00E17F77" w:rsidRPr="00D608A7">
        <w:rPr>
          <w:rFonts w:ascii="PT Astra Serif" w:hAnsi="PT Astra Serif"/>
          <w:b/>
          <w:sz w:val="28"/>
          <w:szCs w:val="28"/>
        </w:rPr>
        <w:t>по обеспечению безопасности дорожного движения на территории Североуральского городского округа</w:t>
      </w:r>
    </w:p>
    <w:p w:rsidR="002B7983" w:rsidRPr="00D608A7" w:rsidRDefault="002B7983" w:rsidP="00C464EC">
      <w:pPr>
        <w:widowControl w:val="0"/>
        <w:suppressAutoHyphens/>
        <w:autoSpaceDE/>
        <w:autoSpaceDN/>
        <w:jc w:val="center"/>
        <w:rPr>
          <w:rFonts w:ascii="PT Astra Serif" w:eastAsia="Arial" w:hAnsi="PT Astra Serif"/>
          <w:b/>
          <w:color w:val="000000"/>
          <w:sz w:val="28"/>
          <w:szCs w:val="28"/>
          <w:lang w:eastAsia="ar-SA"/>
        </w:rPr>
      </w:pPr>
    </w:p>
    <w:tbl>
      <w:tblPr>
        <w:tblStyle w:val="a9"/>
        <w:tblW w:w="12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  <w:gridCol w:w="2714"/>
        <w:gridCol w:w="108"/>
      </w:tblGrid>
      <w:tr w:rsidR="002B7983" w:rsidRPr="00D608A7" w:rsidTr="00D608A7">
        <w:trPr>
          <w:gridAfter w:val="1"/>
          <w:wAfter w:w="108" w:type="dxa"/>
          <w:trHeight w:val="828"/>
        </w:trPr>
        <w:tc>
          <w:tcPr>
            <w:tcW w:w="3085" w:type="dxa"/>
          </w:tcPr>
          <w:p w:rsidR="008F0992" w:rsidRPr="00D608A7" w:rsidRDefault="00C14F07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1.</w:t>
            </w:r>
            <w:r w:rsidR="00E17F77"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Миронова </w:t>
            </w:r>
          </w:p>
          <w:p w:rsidR="008F0992" w:rsidRPr="00D608A7" w:rsidRDefault="008F0992" w:rsidP="008F0992">
            <w:pPr>
              <w:snapToGrid w:val="0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Светлана Николаевна</w:t>
            </w:r>
          </w:p>
          <w:p w:rsidR="002B7983" w:rsidRPr="00D608A7" w:rsidRDefault="002B7983" w:rsidP="008F0992">
            <w:pPr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247712" w:rsidRPr="00D608A7" w:rsidRDefault="002B7983" w:rsidP="00D608A7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Глав</w:t>
            </w:r>
            <w:r w:rsidR="0024771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Североуральского городског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 округа, председатель комиссии</w:t>
            </w:r>
          </w:p>
        </w:tc>
        <w:tc>
          <w:tcPr>
            <w:tcW w:w="2714" w:type="dxa"/>
          </w:tcPr>
          <w:p w:rsidR="002B7983" w:rsidRPr="00D608A7" w:rsidRDefault="002B7983" w:rsidP="00827D93">
            <w:pPr>
              <w:suppressAutoHyphens/>
              <w:autoSpaceDE/>
              <w:autoSpaceDN/>
              <w:snapToGri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405DA" w:rsidRPr="00D608A7" w:rsidTr="00D608A7">
        <w:trPr>
          <w:gridAfter w:val="1"/>
          <w:wAfter w:w="108" w:type="dxa"/>
        </w:trPr>
        <w:tc>
          <w:tcPr>
            <w:tcW w:w="3085" w:type="dxa"/>
          </w:tcPr>
          <w:p w:rsidR="00C405DA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 xml:space="preserve">2. </w:t>
            </w:r>
            <w:proofErr w:type="spellStart"/>
            <w:r w:rsidRPr="00D608A7">
              <w:rPr>
                <w:rFonts w:ascii="PT Astra Serif" w:hAnsi="PT Astra Serif"/>
                <w:sz w:val="28"/>
                <w:szCs w:val="28"/>
              </w:rPr>
              <w:t>Криниц</w:t>
            </w:r>
            <w:bookmarkStart w:id="0" w:name="_GoBack"/>
            <w:bookmarkEnd w:id="0"/>
            <w:r w:rsidRPr="00D608A7">
              <w:rPr>
                <w:rFonts w:ascii="PT Astra Serif" w:hAnsi="PT Astra Serif"/>
                <w:sz w:val="28"/>
                <w:szCs w:val="28"/>
              </w:rPr>
              <w:t>ына</w:t>
            </w:r>
            <w:proofErr w:type="spellEnd"/>
            <w:r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405DA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Снежана Геннадьевна</w:t>
            </w:r>
          </w:p>
        </w:tc>
        <w:tc>
          <w:tcPr>
            <w:tcW w:w="6946" w:type="dxa"/>
          </w:tcPr>
          <w:p w:rsidR="00C405DA" w:rsidRPr="00D608A7" w:rsidRDefault="00C405D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Главы Администрации Североуральского городского округа</w:t>
            </w:r>
          </w:p>
        </w:tc>
        <w:tc>
          <w:tcPr>
            <w:tcW w:w="2714" w:type="dxa"/>
          </w:tcPr>
          <w:p w:rsidR="00C405DA" w:rsidRPr="00D608A7" w:rsidRDefault="00C405DA" w:rsidP="00507293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4A8A" w:rsidRPr="00D608A7" w:rsidTr="00D608A7">
        <w:trPr>
          <w:gridAfter w:val="1"/>
          <w:wAfter w:w="108" w:type="dxa"/>
        </w:trPr>
        <w:tc>
          <w:tcPr>
            <w:tcW w:w="3085" w:type="dxa"/>
          </w:tcPr>
          <w:p w:rsidR="00D608A7" w:rsidRDefault="00D608A7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83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3</w:t>
            </w:r>
            <w:r w:rsidR="008F0992" w:rsidRPr="00D608A7">
              <w:rPr>
                <w:rFonts w:ascii="PT Astra Serif" w:hAnsi="PT Astra Serif"/>
                <w:sz w:val="28"/>
                <w:szCs w:val="28"/>
              </w:rPr>
              <w:t>. Ус</w:t>
            </w:r>
          </w:p>
          <w:p w:rsidR="008F0992" w:rsidRPr="00D608A7" w:rsidRDefault="008F0992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Олег Александрович</w:t>
            </w:r>
          </w:p>
        </w:tc>
        <w:tc>
          <w:tcPr>
            <w:tcW w:w="6946" w:type="dxa"/>
          </w:tcPr>
          <w:p w:rsidR="00D608A7" w:rsidRDefault="00D608A7" w:rsidP="00D608A7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1E0ACD" w:rsidRPr="00D608A7" w:rsidRDefault="002B7983" w:rsidP="00D608A7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Заместитель Главы Администрации Североуральского городского округа, за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меститель председателя комиссии</w:t>
            </w:r>
          </w:p>
        </w:tc>
        <w:tc>
          <w:tcPr>
            <w:tcW w:w="2714" w:type="dxa"/>
          </w:tcPr>
          <w:p w:rsidR="00507293" w:rsidRPr="00D608A7" w:rsidRDefault="00507293" w:rsidP="00507293">
            <w:pPr>
              <w:suppressAutoHyphens/>
              <w:autoSpaceDE/>
              <w:autoSpaceDN/>
              <w:snapToGrid w:val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4A8A" w:rsidRPr="00D608A7" w:rsidTr="00D608A7">
        <w:trPr>
          <w:gridAfter w:val="1"/>
          <w:wAfter w:w="108" w:type="dxa"/>
        </w:trPr>
        <w:tc>
          <w:tcPr>
            <w:tcW w:w="3085" w:type="dxa"/>
          </w:tcPr>
          <w:p w:rsidR="00D608A7" w:rsidRDefault="00D608A7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B3352" w:rsidRPr="00D608A7" w:rsidRDefault="00C405DA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4.</w:t>
            </w:r>
            <w:r w:rsidR="008F0992"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B798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Василенко </w:t>
            </w:r>
          </w:p>
          <w:p w:rsidR="008F0992" w:rsidRPr="00D608A7" w:rsidRDefault="008F0992" w:rsidP="008F0992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Ольга Юрьевна</w:t>
            </w:r>
          </w:p>
          <w:p w:rsidR="00CB3352" w:rsidRPr="00D608A7" w:rsidRDefault="00CB3352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31E3" w:rsidRPr="00D608A7" w:rsidRDefault="002B31E3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2B7983" w:rsidRPr="00D608A7" w:rsidRDefault="00CB3352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D608A7" w:rsidRDefault="00D608A7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C405DA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5.</w:t>
            </w:r>
            <w:r w:rsidR="009D262B" w:rsidRPr="00D608A7">
              <w:rPr>
                <w:rFonts w:ascii="PT Astra Serif" w:hAnsi="PT Astra Serif"/>
                <w:sz w:val="28"/>
                <w:szCs w:val="28"/>
              </w:rPr>
              <w:t xml:space="preserve"> Балалаев </w:t>
            </w:r>
          </w:p>
          <w:p w:rsidR="009D262B" w:rsidRPr="00D608A7" w:rsidRDefault="009D262B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Юрий Павлович</w:t>
            </w:r>
          </w:p>
          <w:p w:rsidR="001E0ACD" w:rsidRPr="00D608A7" w:rsidRDefault="001E0ACD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E0ACD" w:rsidRPr="00D608A7" w:rsidRDefault="001E0ACD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608A7" w:rsidRDefault="00D608A7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B31E3" w:rsidRPr="00D608A7" w:rsidRDefault="00C405D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6.</w:t>
            </w:r>
            <w:r w:rsidR="001E0ACD" w:rsidRPr="00D608A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E0ACD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Белобородов </w:t>
            </w:r>
          </w:p>
          <w:p w:rsidR="001E0ACD" w:rsidRPr="00D608A7" w:rsidRDefault="001E0ACD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Евгений Анатольевич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C405DA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7.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543EBA" w:rsidRPr="00D608A7">
              <w:rPr>
                <w:rFonts w:ascii="PT Astra Serif" w:hAnsi="PT Astra Serif"/>
                <w:sz w:val="28"/>
                <w:szCs w:val="28"/>
              </w:rPr>
              <w:t xml:space="preserve">Гашков 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Денис Вадимович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C405D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 xml:space="preserve">8. 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Дармин 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Александр Павлович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464EC" w:rsidRPr="00D608A7" w:rsidRDefault="00C464EC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C405DA" w:rsidP="00C74C1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9.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C74C1C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Коротков Сергей Николаевич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74C1C" w:rsidRPr="00D608A7" w:rsidRDefault="00C74C1C" w:rsidP="00C74C1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C405DA" w:rsidP="00C74C1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10.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C74C1C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Ильин Виктор Иванович</w:t>
            </w: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543EBA" w:rsidRPr="00D608A7" w:rsidRDefault="00543EBA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1</w:t>
            </w:r>
            <w:r w:rsidR="00C405DA" w:rsidRPr="00D608A7">
              <w:rPr>
                <w:rFonts w:ascii="PT Astra Serif" w:hAnsi="PT Astra Serif"/>
                <w:sz w:val="28"/>
                <w:szCs w:val="28"/>
              </w:rPr>
              <w:t>1</w:t>
            </w:r>
            <w:r w:rsidRPr="00D608A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="00201BE0" w:rsidRPr="00D608A7">
              <w:rPr>
                <w:rFonts w:ascii="PT Astra Serif" w:hAnsi="PT Astra Serif"/>
                <w:sz w:val="28"/>
                <w:szCs w:val="28"/>
              </w:rPr>
              <w:t>Горбунов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</w:p>
          <w:p w:rsidR="00543EBA" w:rsidRPr="00D608A7" w:rsidRDefault="00201BE0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Евгений Валерьевич</w:t>
            </w:r>
          </w:p>
          <w:p w:rsidR="00E757D8" w:rsidRPr="00D608A7" w:rsidRDefault="00E757D8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757D8" w:rsidRPr="00D608A7" w:rsidRDefault="00E757D8" w:rsidP="00C464EC">
            <w:pPr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C405D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2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Калмыков </w:t>
            </w:r>
          </w:p>
          <w:p w:rsidR="00E757D8" w:rsidRPr="00D608A7" w:rsidRDefault="00E757D8" w:rsidP="00C464EC">
            <w:pPr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Федор Александрович</w:t>
            </w:r>
          </w:p>
        </w:tc>
        <w:tc>
          <w:tcPr>
            <w:tcW w:w="6946" w:type="dxa"/>
          </w:tcPr>
          <w:p w:rsidR="00D608A7" w:rsidRDefault="00D608A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7983" w:rsidRPr="00D608A7" w:rsidRDefault="00C74C1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Заместитель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заведующего</w:t>
            </w:r>
            <w:r w:rsidR="00E17F77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отделом </w:t>
            </w:r>
            <w:proofErr w:type="gramStart"/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по городскому</w:t>
            </w:r>
            <w:proofErr w:type="gramEnd"/>
            <w:r w:rsidR="008F0992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жилищно-коммунальному хозяйству Администрации</w:t>
            </w:r>
            <w:r w:rsidR="00E17F77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Североуральского городского округа, секретарь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комиссии</w:t>
            </w:r>
          </w:p>
          <w:p w:rsidR="00C464EC" w:rsidRPr="00D608A7" w:rsidRDefault="00C464E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F0992" w:rsidRPr="00D608A7" w:rsidRDefault="008F0992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A05CEC" w:rsidRDefault="009D262B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начальник отделения государственной инспекции безопасности дорожного движения отдела Министерства внутренних дел Российской Федерации по городу Североуральску</w:t>
            </w:r>
          </w:p>
          <w:p w:rsidR="00D608A7" w:rsidRPr="00D608A7" w:rsidRDefault="00D608A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E0ACD" w:rsidRPr="00D608A7" w:rsidRDefault="001E0ACD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муниципального казенног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 учреждения «Служба заказчика»</w:t>
            </w:r>
          </w:p>
          <w:p w:rsidR="00543EBA" w:rsidRPr="00D608A7" w:rsidRDefault="00543EB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D262B" w:rsidRPr="00D608A7" w:rsidRDefault="00543EB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начальник 15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</w:p>
          <w:p w:rsidR="00543EBA" w:rsidRPr="00D608A7" w:rsidRDefault="00543EB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543EB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главный специалист по мобилизационной работе и секретному делопроизводству Администрации Сев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ероуральского городского округа</w:t>
            </w:r>
          </w:p>
          <w:p w:rsidR="00D608A7" w:rsidRDefault="00D608A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C74C1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заведующий отделом </w:t>
            </w:r>
            <w:proofErr w:type="gramStart"/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по городскому</w:t>
            </w:r>
            <w:proofErr w:type="gramEnd"/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жилищно-коммунальному хозяйству Администрации Североуральского городского округа</w:t>
            </w:r>
          </w:p>
          <w:p w:rsidR="00ED4A8A" w:rsidRPr="00D608A7" w:rsidRDefault="00ED4A8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8F0992" w:rsidP="000E6C91">
            <w:pPr>
              <w:autoSpaceDE/>
              <w:autoSpaceDN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lastRenderedPageBreak/>
              <w:t>Председателя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Думы Североуральского</w:t>
            </w:r>
            <w:r w:rsidR="000E6C91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городского округа</w:t>
            </w:r>
          </w:p>
          <w:p w:rsidR="00E757D8" w:rsidRPr="00D608A7" w:rsidRDefault="00E757D8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543EBA" w:rsidRPr="00D608A7" w:rsidRDefault="00C74C1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ачальник</w:t>
            </w:r>
            <w:r w:rsidR="00DE514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="00543EB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отдела Министерства внутренних дел Росси</w:t>
            </w:r>
            <w:r w:rsidR="00E757D8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и</w:t>
            </w:r>
            <w:r w:rsidR="00DE514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по </w:t>
            </w:r>
            <w:r w:rsidR="00E757D8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городу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Североуральску</w:t>
            </w:r>
          </w:p>
          <w:p w:rsidR="00E757D8" w:rsidRPr="00D608A7" w:rsidRDefault="00E757D8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757D8" w:rsidRPr="00D608A7" w:rsidRDefault="00E757D8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член Общественной палаты Сев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ероуральского городского округа</w:t>
            </w:r>
          </w:p>
        </w:tc>
        <w:tc>
          <w:tcPr>
            <w:tcW w:w="2714" w:type="dxa"/>
          </w:tcPr>
          <w:p w:rsidR="00E757D8" w:rsidRPr="00D608A7" w:rsidRDefault="00E757D8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ED4A8A" w:rsidRPr="00D608A7" w:rsidTr="00D608A7">
        <w:trPr>
          <w:gridAfter w:val="1"/>
          <w:wAfter w:w="108" w:type="dxa"/>
        </w:trPr>
        <w:tc>
          <w:tcPr>
            <w:tcW w:w="3085" w:type="dxa"/>
          </w:tcPr>
          <w:p w:rsidR="00D608A7" w:rsidRDefault="00D608A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21AC7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C405D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3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Лямин</w:t>
            </w:r>
            <w:proofErr w:type="spellEnd"/>
          </w:p>
          <w:p w:rsidR="00C21AC7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Александр 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натольевич</w:t>
            </w:r>
          </w:p>
          <w:p w:rsidR="00C74C1C" w:rsidRPr="00D608A7" w:rsidRDefault="00C74C1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7D5750" w:rsidRPr="00D608A7" w:rsidRDefault="007D5750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C405D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4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. Мальцев</w:t>
            </w:r>
          </w:p>
          <w:p w:rsidR="007D5750" w:rsidRPr="00D608A7" w:rsidRDefault="007D5750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Сергей Владимирович</w:t>
            </w:r>
          </w:p>
          <w:p w:rsidR="00196984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196984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2B31E3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C405DA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5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Ощепкова </w:t>
            </w:r>
          </w:p>
          <w:p w:rsidR="00196984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Ирина Николаевна</w:t>
            </w:r>
          </w:p>
          <w:p w:rsidR="00C21AC7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D608A7" w:rsidRDefault="00D608A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E757D8" w:rsidRPr="00D608A7" w:rsidRDefault="00C21AC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автотранспортного</w:t>
            </w:r>
            <w:r w:rsidR="007D5750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цеха акционерно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го общества «</w:t>
            </w:r>
            <w:proofErr w:type="spellStart"/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Севуралбокситруда</w:t>
            </w:r>
            <w:proofErr w:type="spellEnd"/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»</w:t>
            </w:r>
          </w:p>
          <w:p w:rsidR="007D5750" w:rsidRPr="00D608A7" w:rsidRDefault="007D5750" w:rsidP="00ED4A8A">
            <w:pPr>
              <w:pStyle w:val="ad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механик государственного автономного профессионального образовательного учреждения Свердловской области</w:t>
            </w:r>
            <w:r w:rsidR="00ED4A8A" w:rsidRPr="00D608A7">
              <w:rPr>
                <w:rFonts w:ascii="PT Astra Serif" w:hAnsi="PT Astra Serif"/>
                <w:sz w:val="28"/>
                <w:szCs w:val="28"/>
              </w:rPr>
              <w:t xml:space="preserve"> «Североуральский политехникум»</w:t>
            </w:r>
          </w:p>
          <w:p w:rsidR="00C74C1C" w:rsidRPr="00D608A7" w:rsidRDefault="00C74C1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7D5750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начальник Управления образования Администрации Сев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ероуральского городского округа</w:t>
            </w:r>
          </w:p>
        </w:tc>
        <w:tc>
          <w:tcPr>
            <w:tcW w:w="2714" w:type="dxa"/>
          </w:tcPr>
          <w:p w:rsidR="00196984" w:rsidRPr="00D608A7" w:rsidRDefault="00196984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D4A8A" w:rsidRPr="00D608A7" w:rsidTr="00DF58ED">
        <w:tc>
          <w:tcPr>
            <w:tcW w:w="3085" w:type="dxa"/>
          </w:tcPr>
          <w:p w:rsidR="00274556" w:rsidRPr="00D608A7" w:rsidRDefault="00C464E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C2299C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6</w:t>
            </w:r>
            <w:r w:rsidR="00CE2CA4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Перегудов</w:t>
            </w:r>
          </w:p>
          <w:p w:rsidR="00C464EC" w:rsidRPr="00D608A7" w:rsidRDefault="00201BE0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Александр</w:t>
            </w:r>
            <w:r w:rsidR="00C464EC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Васильев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ич</w:t>
            </w: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1</w:t>
            </w:r>
            <w:r w:rsidR="00C2299C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7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. Резник </w:t>
            </w: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Сергей Викторович</w:t>
            </w: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1</w:t>
            </w:r>
            <w:r w:rsidR="00C2299C" w:rsidRPr="00D608A7">
              <w:rPr>
                <w:rFonts w:ascii="PT Astra Serif" w:hAnsi="PT Astra Serif"/>
                <w:sz w:val="28"/>
                <w:szCs w:val="28"/>
              </w:rPr>
              <w:t>8</w:t>
            </w:r>
            <w:r w:rsidRPr="00D608A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Pr="00D608A7">
              <w:rPr>
                <w:rFonts w:ascii="PT Astra Serif" w:hAnsi="PT Astra Serif"/>
                <w:sz w:val="28"/>
                <w:szCs w:val="28"/>
              </w:rPr>
              <w:t>Салямов</w:t>
            </w:r>
            <w:proofErr w:type="spellEnd"/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 xml:space="preserve">Артур </w:t>
            </w:r>
            <w:proofErr w:type="spellStart"/>
            <w:r w:rsidRPr="00D608A7">
              <w:rPr>
                <w:rFonts w:ascii="PT Astra Serif" w:hAnsi="PT Astra Serif"/>
                <w:sz w:val="28"/>
                <w:szCs w:val="28"/>
              </w:rPr>
              <w:t>Фатыхович</w:t>
            </w:r>
            <w:proofErr w:type="spellEnd"/>
          </w:p>
          <w:p w:rsidR="00CB01E7" w:rsidRPr="00D608A7" w:rsidRDefault="00CB01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D4A8A" w:rsidRPr="00D608A7" w:rsidRDefault="00ED4A8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D4A8A" w:rsidRPr="00D608A7" w:rsidRDefault="00C2299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19</w:t>
            </w:r>
            <w:r w:rsidR="00ED4A8A" w:rsidRPr="00D608A7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spellStart"/>
            <w:r w:rsidR="00ED4A8A" w:rsidRPr="00D608A7">
              <w:rPr>
                <w:rFonts w:ascii="PT Astra Serif" w:hAnsi="PT Astra Serif"/>
                <w:sz w:val="28"/>
                <w:szCs w:val="28"/>
              </w:rPr>
              <w:t>Скомарохов</w:t>
            </w:r>
            <w:proofErr w:type="spellEnd"/>
          </w:p>
          <w:p w:rsidR="00ED4A8A" w:rsidRPr="00D608A7" w:rsidRDefault="00ED4A8A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Сергей Александрович</w:t>
            </w: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2</w:t>
            </w:r>
            <w:r w:rsidR="00C2299C" w:rsidRPr="00D608A7">
              <w:rPr>
                <w:rFonts w:ascii="PT Astra Serif" w:hAnsi="PT Astra Serif"/>
                <w:sz w:val="28"/>
                <w:szCs w:val="28"/>
              </w:rPr>
              <w:t>0</w:t>
            </w:r>
            <w:r w:rsidRPr="00D608A7">
              <w:rPr>
                <w:rFonts w:ascii="PT Astra Serif" w:hAnsi="PT Astra Serif"/>
                <w:sz w:val="28"/>
                <w:szCs w:val="28"/>
              </w:rPr>
              <w:t>. Смышляев</w:t>
            </w:r>
          </w:p>
          <w:p w:rsidR="004852E7" w:rsidRPr="00D608A7" w:rsidRDefault="004852E7" w:rsidP="002B31E3">
            <w:pPr>
              <w:autoSpaceDE/>
              <w:autoSpaceDN/>
              <w:ind w:righ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 xml:space="preserve">Алексей </w:t>
            </w:r>
            <w:r w:rsidR="002B31E3" w:rsidRPr="00D608A7">
              <w:rPr>
                <w:rFonts w:ascii="PT Astra Serif" w:hAnsi="PT Astra Serif"/>
                <w:sz w:val="28"/>
                <w:szCs w:val="28"/>
              </w:rPr>
              <w:t>А</w:t>
            </w:r>
            <w:r w:rsidRPr="00D608A7">
              <w:rPr>
                <w:rFonts w:ascii="PT Astra Serif" w:hAnsi="PT Astra Serif"/>
                <w:sz w:val="28"/>
                <w:szCs w:val="28"/>
              </w:rPr>
              <w:t>лександрович</w:t>
            </w:r>
          </w:p>
          <w:p w:rsidR="004852E7" w:rsidRPr="00D608A7" w:rsidRDefault="004852E7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36469" w:rsidRPr="00D608A7" w:rsidRDefault="00C36469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36469" w:rsidRPr="00D608A7" w:rsidRDefault="00C36469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3C67BE" w:rsidRPr="00D608A7" w:rsidRDefault="003C67BE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директор Негосударственного </w:t>
            </w:r>
            <w:r w:rsidR="00201BE0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бразовательного </w:t>
            </w:r>
            <w:r w:rsidR="00201BE0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Ч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астного Учреждения дополнительного </w:t>
            </w:r>
            <w:r w:rsidR="00C464EC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профессионального образовательного</w:t>
            </w: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(Автошкола)</w:t>
            </w:r>
          </w:p>
          <w:p w:rsidR="00C464EC" w:rsidRPr="00D608A7" w:rsidRDefault="00C464EC" w:rsidP="00C464EC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</w:p>
          <w:p w:rsidR="00CB01E7" w:rsidRPr="00D608A7" w:rsidRDefault="00CB01E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Глава Управления Администрации Североуральского городского округа в поселках Баяновка</w:t>
            </w:r>
            <w:r w:rsidR="002B31E3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и Покровск-Уральский</w:t>
            </w:r>
          </w:p>
          <w:p w:rsidR="00CB01E7" w:rsidRPr="00D608A7" w:rsidRDefault="00CB01E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B01E7" w:rsidRPr="00D608A7" w:rsidRDefault="00ED4A8A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директор муниципального казенного учреждения «Едина дежурно-диспетчерская служба Севе</w:t>
            </w:r>
            <w:r w:rsidR="002B31E3" w:rsidRPr="00D608A7">
              <w:rPr>
                <w:rFonts w:ascii="PT Astra Serif" w:hAnsi="PT Astra Serif"/>
                <w:sz w:val="28"/>
                <w:szCs w:val="28"/>
              </w:rPr>
              <w:t>роуральского городского округа»</w:t>
            </w:r>
          </w:p>
          <w:p w:rsidR="00ED4A8A" w:rsidRPr="00D608A7" w:rsidRDefault="00ED4A8A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D4A8A" w:rsidRPr="00D608A7" w:rsidRDefault="004852E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8A7">
              <w:rPr>
                <w:rFonts w:ascii="PT Astra Serif" w:hAnsi="PT Astra Serif"/>
                <w:sz w:val="28"/>
                <w:szCs w:val="28"/>
              </w:rPr>
              <w:t>старший государственный инспектор дорожного надзора отделения государственной инспекции безопасности дорожного движения отдела Министерства внутренних дел Российской Фед</w:t>
            </w:r>
            <w:r w:rsidR="002B31E3" w:rsidRPr="00D608A7">
              <w:rPr>
                <w:rFonts w:ascii="PT Astra Serif" w:hAnsi="PT Astra Serif"/>
                <w:sz w:val="28"/>
                <w:szCs w:val="28"/>
              </w:rPr>
              <w:t>ерации по городу Североуральску</w:t>
            </w:r>
          </w:p>
          <w:p w:rsidR="004852E7" w:rsidRPr="00D608A7" w:rsidRDefault="004852E7" w:rsidP="004852E7">
            <w:pPr>
              <w:autoSpaceDE/>
              <w:autoSpaceDN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852E7" w:rsidRDefault="008C630E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представитель </w:t>
            </w:r>
            <w:r w:rsidR="004852E7" w:rsidRPr="00D608A7">
              <w:rPr>
                <w:rFonts w:ascii="PT Astra Serif" w:hAnsi="PT Astra Serif"/>
                <w:sz w:val="28"/>
                <w:szCs w:val="28"/>
                <w:lang w:eastAsia="ar-SA"/>
              </w:rPr>
              <w:t>общества с ограниченной ответственностью «Спецтехника»</w:t>
            </w:r>
          </w:p>
          <w:p w:rsidR="00D608A7" w:rsidRPr="00D608A7" w:rsidRDefault="00D608A7" w:rsidP="00147971">
            <w:pPr>
              <w:autoSpaceDE/>
              <w:autoSpaceDN/>
              <w:ind w:left="-7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22" w:type="dxa"/>
            <w:gridSpan w:val="2"/>
          </w:tcPr>
          <w:p w:rsidR="00ED4A8A" w:rsidRPr="00D608A7" w:rsidRDefault="00ED4A8A" w:rsidP="004852E7">
            <w:pPr>
              <w:autoSpaceDE/>
              <w:autoSpaceDN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D608A7" w:rsidRDefault="00D608A7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D608A7" w:rsidRDefault="00D608A7" w:rsidP="00E825D6">
      <w:pPr>
        <w:autoSpaceDE/>
        <w:autoSpaceDN/>
        <w:spacing w:before="100" w:beforeAutospacing="1" w:line="223" w:lineRule="auto"/>
        <w:jc w:val="center"/>
        <w:rPr>
          <w:b/>
          <w:bCs/>
          <w:spacing w:val="60"/>
          <w:sz w:val="24"/>
          <w:szCs w:val="24"/>
        </w:rPr>
      </w:pPr>
    </w:p>
    <w:p w:rsidR="00E825D6" w:rsidRPr="00E825D6" w:rsidRDefault="00E825D6" w:rsidP="00E825D6">
      <w:pPr>
        <w:autoSpaceDE/>
        <w:autoSpaceDN/>
        <w:spacing w:before="100" w:beforeAutospacing="1" w:line="223" w:lineRule="auto"/>
        <w:jc w:val="center"/>
        <w:rPr>
          <w:spacing w:val="60"/>
          <w:sz w:val="24"/>
          <w:szCs w:val="24"/>
        </w:rPr>
      </w:pPr>
      <w:r w:rsidRPr="00E825D6">
        <w:rPr>
          <w:b/>
          <w:bCs/>
          <w:spacing w:val="60"/>
          <w:sz w:val="24"/>
          <w:szCs w:val="24"/>
        </w:rPr>
        <w:lastRenderedPageBreak/>
        <w:t>ЛИСТ СОГЛАСОВАНИЯ</w:t>
      </w:r>
    </w:p>
    <w:p w:rsidR="00E825D6" w:rsidRPr="00E825D6" w:rsidRDefault="00E825D6" w:rsidP="00E825D6">
      <w:pPr>
        <w:keepNext/>
        <w:autoSpaceDE/>
        <w:autoSpaceDN/>
        <w:spacing w:before="100" w:beforeAutospacing="1" w:line="223" w:lineRule="auto"/>
        <w:jc w:val="center"/>
        <w:rPr>
          <w:sz w:val="24"/>
          <w:szCs w:val="24"/>
        </w:rPr>
      </w:pPr>
      <w:r w:rsidRPr="00E825D6">
        <w:rPr>
          <w:b/>
          <w:bCs/>
          <w:sz w:val="24"/>
          <w:szCs w:val="24"/>
        </w:rPr>
        <w:t>проекта правового акта</w:t>
      </w:r>
    </w:p>
    <w:p w:rsidR="00E825D6" w:rsidRPr="00E825D6" w:rsidRDefault="00E825D6" w:rsidP="00E825D6">
      <w:pPr>
        <w:autoSpaceDE/>
        <w:autoSpaceDN/>
        <w:spacing w:before="100" w:beforeAutospacing="1" w:line="223" w:lineRule="auto"/>
        <w:rPr>
          <w:sz w:val="24"/>
          <w:szCs w:val="24"/>
        </w:rPr>
      </w:pPr>
    </w:p>
    <w:tbl>
      <w:tblPr>
        <w:tblW w:w="993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2271"/>
        <w:gridCol w:w="1449"/>
        <w:gridCol w:w="1074"/>
        <w:gridCol w:w="1880"/>
      </w:tblGrid>
      <w:tr w:rsidR="00E825D6" w:rsidRPr="00E825D6" w:rsidTr="00D608A7"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Наименование проекта:</w:t>
            </w:r>
          </w:p>
        </w:tc>
        <w:tc>
          <w:tcPr>
            <w:tcW w:w="667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  <w:r w:rsidRPr="00196426">
              <w:rPr>
                <w:rFonts w:ascii="PT Astra Serif" w:hAnsi="PT Astra Serif"/>
                <w:bCs/>
                <w:sz w:val="22"/>
                <w:szCs w:val="22"/>
              </w:rPr>
              <w:t>О внесении изменений в состав комиссии по обеспечению безопасности дорожного движения на территории Североуральского городского округа,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196426">
              <w:rPr>
                <w:rFonts w:ascii="PT Astra Serif" w:hAnsi="PT Astra Serif"/>
                <w:bCs/>
                <w:sz w:val="22"/>
                <w:szCs w:val="22"/>
              </w:rPr>
              <w:t>утвержденного постановлением Администрации Североуральского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196426">
              <w:rPr>
                <w:rFonts w:ascii="PT Astra Serif" w:hAnsi="PT Astra Serif"/>
                <w:bCs/>
                <w:sz w:val="22"/>
                <w:szCs w:val="22"/>
              </w:rPr>
              <w:t>городского округа от 22.01.2018 № 60 «Об утверждении Положения и состава комиссии по обеспечению безопасности дорожного движения на территории Североуральского городского округа»</w:t>
            </w:r>
          </w:p>
        </w:tc>
      </w:tr>
      <w:tr w:rsidR="00E825D6" w:rsidRPr="00E825D6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vMerge w:val="restart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Должность</w:t>
            </w:r>
          </w:p>
        </w:tc>
        <w:tc>
          <w:tcPr>
            <w:tcW w:w="22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Инициалы и фамилия</w:t>
            </w:r>
          </w:p>
        </w:tc>
        <w:tc>
          <w:tcPr>
            <w:tcW w:w="4403" w:type="dxa"/>
            <w:gridSpan w:val="3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E825D6" w:rsidRPr="00E825D6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Дата поступ</w:t>
            </w:r>
            <w:r w:rsidRPr="00E825D6">
              <w:rPr>
                <w:sz w:val="24"/>
                <w:szCs w:val="24"/>
              </w:rPr>
              <w:softHyphen/>
              <w:t>ления на согласование</w:t>
            </w: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Дата согласо</w:t>
            </w:r>
            <w:r w:rsidRPr="00E825D6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ind w:firstLine="45"/>
              <w:jc w:val="center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Замечания и подпись</w:t>
            </w:r>
          </w:p>
        </w:tc>
      </w:tr>
      <w:tr w:rsidR="00E825D6" w:rsidRPr="00E825D6" w:rsidTr="00D608A7">
        <w:tblPrEx>
          <w:tblBorders>
            <w:bottom w:val="single" w:sz="4" w:space="0" w:color="auto"/>
          </w:tblBorders>
        </w:tblPrEx>
        <w:trPr>
          <w:trHeight w:val="690"/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E825D6">
              <w:rPr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 О.А.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E825D6" w:rsidRPr="00E825D6" w:rsidTr="00D608A7">
        <w:tblPrEx>
          <w:tblBorders>
            <w:bottom w:val="single" w:sz="4" w:space="0" w:color="auto"/>
          </w:tblBorders>
        </w:tblPrEx>
        <w:trPr>
          <w:trHeight w:val="690"/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23" w:after="240" w:line="276" w:lineRule="auto"/>
              <w:rPr>
                <w:sz w:val="24"/>
                <w:szCs w:val="24"/>
              </w:rPr>
            </w:pPr>
          </w:p>
          <w:p w:rsidR="00E825D6" w:rsidRPr="00E825D6" w:rsidRDefault="00E825D6" w:rsidP="00E825D6">
            <w:pPr>
              <w:autoSpaceDE/>
              <w:autoSpaceDN/>
              <w:spacing w:before="23" w:after="23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Начальнику отдела МКУ «Служба заказчика»</w:t>
            </w:r>
          </w:p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Начальнику отдела МКУ «Служба заказчика»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E825D6" w:rsidRPr="00E825D6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825D6" w:rsidRPr="00E825D6" w:rsidRDefault="00E825D6" w:rsidP="0065548F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Заведующего юридическ</w:t>
            </w:r>
            <w:r w:rsidR="0065548F">
              <w:rPr>
                <w:sz w:val="24"/>
                <w:szCs w:val="24"/>
              </w:rPr>
              <w:t>ой службы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Котова Е.В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E825D6" w:rsidRPr="00E825D6" w:rsidTr="00D608A7">
        <w:tblPrEx>
          <w:tblBorders>
            <w:bottom w:val="single" w:sz="4" w:space="0" w:color="auto"/>
          </w:tblBorders>
        </w:tblPrEx>
        <w:trPr>
          <w:tblCellSpacing w:w="0" w:type="dxa"/>
        </w:trPr>
        <w:tc>
          <w:tcPr>
            <w:tcW w:w="3261" w:type="dxa"/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Специалист, обеспечивающий проверку проекта, на соответствие требования Правил в части оформления</w:t>
            </w:r>
          </w:p>
        </w:tc>
        <w:tc>
          <w:tcPr>
            <w:tcW w:w="2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proofErr w:type="spellStart"/>
            <w:r w:rsidRPr="00E825D6">
              <w:rPr>
                <w:sz w:val="24"/>
                <w:szCs w:val="24"/>
              </w:rPr>
              <w:t>Шарипова</w:t>
            </w:r>
            <w:proofErr w:type="spellEnd"/>
            <w:r w:rsidRPr="00E825D6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4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</w:p>
        </w:tc>
      </w:tr>
      <w:tr w:rsidR="00E825D6" w:rsidRPr="00E825D6" w:rsidTr="00D60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  <w:tblCellSpacing w:w="0" w:type="dxa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Ответственный за содержание проекта правового акта:</w:t>
            </w:r>
          </w:p>
        </w:tc>
        <w:tc>
          <w:tcPr>
            <w:tcW w:w="66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line="276" w:lineRule="auto"/>
              <w:rPr>
                <w:spacing w:val="-4"/>
                <w:sz w:val="24"/>
                <w:szCs w:val="24"/>
              </w:rPr>
            </w:pPr>
            <w:r w:rsidRPr="00E825D6">
              <w:rPr>
                <w:spacing w:val="-4"/>
                <w:sz w:val="24"/>
                <w:szCs w:val="24"/>
              </w:rPr>
              <w:t>Должность руководителя И.О. Фамилия</w:t>
            </w:r>
            <w:r>
              <w:rPr>
                <w:spacing w:val="-4"/>
                <w:sz w:val="24"/>
                <w:szCs w:val="24"/>
              </w:rPr>
              <w:t xml:space="preserve"> Заместитель Заведующего</w:t>
            </w:r>
            <w:r w:rsidRPr="00E825D6">
              <w:rPr>
                <w:spacing w:val="-4"/>
                <w:sz w:val="24"/>
                <w:szCs w:val="24"/>
              </w:rPr>
              <w:t xml:space="preserve"> отделом по городскому и жилищно-коммунальному </w:t>
            </w:r>
            <w:proofErr w:type="gramStart"/>
            <w:r w:rsidRPr="00E825D6">
              <w:rPr>
                <w:spacing w:val="-4"/>
                <w:sz w:val="24"/>
                <w:szCs w:val="24"/>
              </w:rPr>
              <w:t xml:space="preserve">хозяйству </w:t>
            </w:r>
            <w:r>
              <w:rPr>
                <w:spacing w:val="-4"/>
                <w:sz w:val="24"/>
                <w:szCs w:val="24"/>
              </w:rPr>
              <w:t xml:space="preserve"> Василенко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О.Ю.</w:t>
            </w:r>
          </w:p>
        </w:tc>
      </w:tr>
      <w:tr w:rsidR="00E825D6" w:rsidRPr="00E825D6" w:rsidTr="00D608A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0"/>
          <w:tblCellSpacing w:w="0" w:type="dxa"/>
        </w:trPr>
        <w:tc>
          <w:tcPr>
            <w:tcW w:w="326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Исполнитель:</w:t>
            </w:r>
          </w:p>
          <w:p w:rsidR="00E825D6" w:rsidRPr="00E825D6" w:rsidRDefault="00E825D6" w:rsidP="00E825D6">
            <w:pPr>
              <w:autoSpaceDE/>
              <w:autoSpaceDN/>
              <w:spacing w:before="100" w:beforeAutospacing="1" w:after="142" w:line="276" w:lineRule="auto"/>
              <w:rPr>
                <w:sz w:val="24"/>
                <w:szCs w:val="24"/>
              </w:rPr>
            </w:pPr>
          </w:p>
        </w:tc>
        <w:tc>
          <w:tcPr>
            <w:tcW w:w="66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825D6" w:rsidRPr="00E825D6" w:rsidRDefault="00E825D6" w:rsidP="00E825D6">
            <w:pPr>
              <w:autoSpaceDE/>
              <w:autoSpaceDN/>
              <w:spacing w:before="100" w:beforeAutospacing="1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>Фамилия Имя Отчество, должность, телефон</w:t>
            </w:r>
          </w:p>
          <w:p w:rsidR="00E825D6" w:rsidRPr="00E825D6" w:rsidRDefault="00E825D6" w:rsidP="00E825D6">
            <w:pPr>
              <w:autoSpaceDE/>
              <w:autoSpaceDN/>
              <w:spacing w:before="23" w:after="142" w:line="276" w:lineRule="auto"/>
              <w:rPr>
                <w:sz w:val="24"/>
                <w:szCs w:val="24"/>
              </w:rPr>
            </w:pPr>
            <w:r w:rsidRPr="00E825D6">
              <w:rPr>
                <w:sz w:val="24"/>
                <w:szCs w:val="24"/>
              </w:rPr>
              <w:t xml:space="preserve">Василенко О.Ю. зам. заведующего отделом </w:t>
            </w:r>
            <w:proofErr w:type="gramStart"/>
            <w:r w:rsidRPr="00E825D6">
              <w:rPr>
                <w:sz w:val="24"/>
                <w:szCs w:val="24"/>
              </w:rPr>
              <w:t>по городскому</w:t>
            </w:r>
            <w:proofErr w:type="gramEnd"/>
            <w:r w:rsidRPr="00E825D6">
              <w:rPr>
                <w:sz w:val="24"/>
                <w:szCs w:val="24"/>
              </w:rPr>
              <w:t xml:space="preserve"> и жилищно-коммунальному хозяйству 8-343-2-50-64</w:t>
            </w:r>
          </w:p>
        </w:tc>
      </w:tr>
    </w:tbl>
    <w:p w:rsidR="00196426" w:rsidRDefault="00196426" w:rsidP="00614AAA">
      <w:pPr>
        <w:autoSpaceDE/>
        <w:autoSpaceDN/>
        <w:jc w:val="both"/>
        <w:rPr>
          <w:rFonts w:ascii="PT Astra Serif" w:eastAsia="Calibri" w:hAnsi="PT Astra Serif"/>
          <w:spacing w:val="-3"/>
          <w:sz w:val="24"/>
          <w:szCs w:val="24"/>
          <w:lang w:eastAsia="en-US"/>
        </w:rPr>
      </w:pPr>
    </w:p>
    <w:sectPr w:rsidR="00196426" w:rsidSect="00D608A7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4D" w:rsidRDefault="00B00B4D" w:rsidP="00610542">
      <w:r>
        <w:separator/>
      </w:r>
    </w:p>
  </w:endnote>
  <w:endnote w:type="continuationSeparator" w:id="0">
    <w:p w:rsidR="00B00B4D" w:rsidRDefault="00B00B4D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4D" w:rsidRDefault="00B00B4D" w:rsidP="00610542">
      <w:r>
        <w:separator/>
      </w:r>
    </w:p>
  </w:footnote>
  <w:footnote w:type="continuationSeparator" w:id="0">
    <w:p w:rsidR="00B00B4D" w:rsidRDefault="00B00B4D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975681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A7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E61"/>
    <w:multiLevelType w:val="hybridMultilevel"/>
    <w:tmpl w:val="28500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 w15:restartNumberingAfterBreak="0">
    <w:nsid w:val="317928A7"/>
    <w:multiLevelType w:val="hybridMultilevel"/>
    <w:tmpl w:val="7FA42716"/>
    <w:lvl w:ilvl="0" w:tplc="6F9C18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2843CE"/>
    <w:multiLevelType w:val="hybridMultilevel"/>
    <w:tmpl w:val="2A2EB58E"/>
    <w:lvl w:ilvl="0" w:tplc="585AD7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C45EFF"/>
    <w:multiLevelType w:val="hybridMultilevel"/>
    <w:tmpl w:val="A3B0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105DA"/>
    <w:multiLevelType w:val="hybridMultilevel"/>
    <w:tmpl w:val="0DBE9766"/>
    <w:lvl w:ilvl="0" w:tplc="AAC61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3682301"/>
    <w:multiLevelType w:val="hybridMultilevel"/>
    <w:tmpl w:val="6DBE8C22"/>
    <w:lvl w:ilvl="0" w:tplc="2A5EE090">
      <w:start w:val="1"/>
      <w:numFmt w:val="decimal"/>
      <w:lvlText w:val="%1."/>
      <w:lvlJc w:val="left"/>
      <w:pPr>
        <w:ind w:left="94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07D26"/>
    <w:rsid w:val="00012F77"/>
    <w:rsid w:val="00097CD5"/>
    <w:rsid w:val="000A591C"/>
    <w:rsid w:val="000B5A77"/>
    <w:rsid w:val="000C451C"/>
    <w:rsid w:val="000C60BE"/>
    <w:rsid w:val="000E0D3E"/>
    <w:rsid w:val="000E6B39"/>
    <w:rsid w:val="000E6C91"/>
    <w:rsid w:val="000F5E3A"/>
    <w:rsid w:val="00114102"/>
    <w:rsid w:val="00147971"/>
    <w:rsid w:val="001534DB"/>
    <w:rsid w:val="00156C40"/>
    <w:rsid w:val="00196426"/>
    <w:rsid w:val="00196984"/>
    <w:rsid w:val="001C41A7"/>
    <w:rsid w:val="001E0ACD"/>
    <w:rsid w:val="001F2A24"/>
    <w:rsid w:val="002014DA"/>
    <w:rsid w:val="00201BE0"/>
    <w:rsid w:val="00204FC2"/>
    <w:rsid w:val="00247712"/>
    <w:rsid w:val="002503C5"/>
    <w:rsid w:val="00262E56"/>
    <w:rsid w:val="00274556"/>
    <w:rsid w:val="002A3FC3"/>
    <w:rsid w:val="002B31E3"/>
    <w:rsid w:val="002B7983"/>
    <w:rsid w:val="002D63E5"/>
    <w:rsid w:val="002E27A2"/>
    <w:rsid w:val="002F4ABA"/>
    <w:rsid w:val="00302BAB"/>
    <w:rsid w:val="00316586"/>
    <w:rsid w:val="00320898"/>
    <w:rsid w:val="00334B4C"/>
    <w:rsid w:val="003447BD"/>
    <w:rsid w:val="003708E8"/>
    <w:rsid w:val="00383413"/>
    <w:rsid w:val="003A0B91"/>
    <w:rsid w:val="003B46EB"/>
    <w:rsid w:val="003C67BE"/>
    <w:rsid w:val="003E60E7"/>
    <w:rsid w:val="003E7634"/>
    <w:rsid w:val="00410FD4"/>
    <w:rsid w:val="00416761"/>
    <w:rsid w:val="0043209E"/>
    <w:rsid w:val="00443BEA"/>
    <w:rsid w:val="00450AF0"/>
    <w:rsid w:val="004852E7"/>
    <w:rsid w:val="004925D9"/>
    <w:rsid w:val="004A030B"/>
    <w:rsid w:val="004A6CD8"/>
    <w:rsid w:val="004E5F3D"/>
    <w:rsid w:val="004F4145"/>
    <w:rsid w:val="00507293"/>
    <w:rsid w:val="00522906"/>
    <w:rsid w:val="00543EBA"/>
    <w:rsid w:val="00544C8C"/>
    <w:rsid w:val="005734B6"/>
    <w:rsid w:val="005744F7"/>
    <w:rsid w:val="005A6674"/>
    <w:rsid w:val="005B27C1"/>
    <w:rsid w:val="005C6951"/>
    <w:rsid w:val="005F68DD"/>
    <w:rsid w:val="00601D5A"/>
    <w:rsid w:val="00601FF9"/>
    <w:rsid w:val="00610542"/>
    <w:rsid w:val="00614AAA"/>
    <w:rsid w:val="0065548F"/>
    <w:rsid w:val="00697C27"/>
    <w:rsid w:val="006F003D"/>
    <w:rsid w:val="006F0B9E"/>
    <w:rsid w:val="006F7961"/>
    <w:rsid w:val="007021A1"/>
    <w:rsid w:val="00703ACB"/>
    <w:rsid w:val="00736BD4"/>
    <w:rsid w:val="0074671C"/>
    <w:rsid w:val="007670C2"/>
    <w:rsid w:val="007D5750"/>
    <w:rsid w:val="007E3CAE"/>
    <w:rsid w:val="007E6E5D"/>
    <w:rsid w:val="007F0774"/>
    <w:rsid w:val="007F43D8"/>
    <w:rsid w:val="00800A8B"/>
    <w:rsid w:val="00802993"/>
    <w:rsid w:val="00811BD2"/>
    <w:rsid w:val="00827D93"/>
    <w:rsid w:val="0084405D"/>
    <w:rsid w:val="00845964"/>
    <w:rsid w:val="00850CCF"/>
    <w:rsid w:val="00874A47"/>
    <w:rsid w:val="00881372"/>
    <w:rsid w:val="00885D95"/>
    <w:rsid w:val="008C3599"/>
    <w:rsid w:val="008C630E"/>
    <w:rsid w:val="008C6793"/>
    <w:rsid w:val="008E2D6F"/>
    <w:rsid w:val="008F0992"/>
    <w:rsid w:val="008F5CEE"/>
    <w:rsid w:val="009117B8"/>
    <w:rsid w:val="00982A0A"/>
    <w:rsid w:val="009A6BA2"/>
    <w:rsid w:val="009D262B"/>
    <w:rsid w:val="009E202F"/>
    <w:rsid w:val="00A05CEC"/>
    <w:rsid w:val="00A15972"/>
    <w:rsid w:val="00A84A72"/>
    <w:rsid w:val="00AA49C1"/>
    <w:rsid w:val="00B00B4D"/>
    <w:rsid w:val="00B052B1"/>
    <w:rsid w:val="00B2172C"/>
    <w:rsid w:val="00B34015"/>
    <w:rsid w:val="00B55F19"/>
    <w:rsid w:val="00B648BE"/>
    <w:rsid w:val="00B759C6"/>
    <w:rsid w:val="00B82127"/>
    <w:rsid w:val="00B870E6"/>
    <w:rsid w:val="00BB36AF"/>
    <w:rsid w:val="00BB6912"/>
    <w:rsid w:val="00BD686C"/>
    <w:rsid w:val="00BE21B9"/>
    <w:rsid w:val="00BE4629"/>
    <w:rsid w:val="00BE6B1A"/>
    <w:rsid w:val="00C14F07"/>
    <w:rsid w:val="00C21AC7"/>
    <w:rsid w:val="00C2299C"/>
    <w:rsid w:val="00C2369A"/>
    <w:rsid w:val="00C36469"/>
    <w:rsid w:val="00C405DA"/>
    <w:rsid w:val="00C464EC"/>
    <w:rsid w:val="00C55F24"/>
    <w:rsid w:val="00C74C1C"/>
    <w:rsid w:val="00C7622E"/>
    <w:rsid w:val="00C77A70"/>
    <w:rsid w:val="00C91643"/>
    <w:rsid w:val="00C9284A"/>
    <w:rsid w:val="00CA50B7"/>
    <w:rsid w:val="00CA58B7"/>
    <w:rsid w:val="00CB01E7"/>
    <w:rsid w:val="00CB1627"/>
    <w:rsid w:val="00CB3352"/>
    <w:rsid w:val="00CB3D40"/>
    <w:rsid w:val="00CD1ECA"/>
    <w:rsid w:val="00CE2CA4"/>
    <w:rsid w:val="00CE588F"/>
    <w:rsid w:val="00D07183"/>
    <w:rsid w:val="00D12234"/>
    <w:rsid w:val="00D40151"/>
    <w:rsid w:val="00D608A7"/>
    <w:rsid w:val="00DA22E3"/>
    <w:rsid w:val="00DA67B9"/>
    <w:rsid w:val="00DC4A4B"/>
    <w:rsid w:val="00DE5143"/>
    <w:rsid w:val="00DE5D3D"/>
    <w:rsid w:val="00DF0EA6"/>
    <w:rsid w:val="00DF58ED"/>
    <w:rsid w:val="00E00BF7"/>
    <w:rsid w:val="00E07718"/>
    <w:rsid w:val="00E13D47"/>
    <w:rsid w:val="00E172A3"/>
    <w:rsid w:val="00E17F77"/>
    <w:rsid w:val="00E21894"/>
    <w:rsid w:val="00E2648A"/>
    <w:rsid w:val="00E51340"/>
    <w:rsid w:val="00E65BF7"/>
    <w:rsid w:val="00E757D8"/>
    <w:rsid w:val="00E825D6"/>
    <w:rsid w:val="00E86A9E"/>
    <w:rsid w:val="00EA21D5"/>
    <w:rsid w:val="00EA5CE2"/>
    <w:rsid w:val="00ED4A8A"/>
    <w:rsid w:val="00ED76FB"/>
    <w:rsid w:val="00F17924"/>
    <w:rsid w:val="00F20114"/>
    <w:rsid w:val="00F30E01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E263B-4B96-45F0-81EB-D4CE09E3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671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77A7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C8C"/>
    <w:rPr>
      <w:color w:val="800080" w:themeColor="followedHyperlink"/>
      <w:u w:val="single"/>
    </w:rPr>
  </w:style>
  <w:style w:type="character" w:customStyle="1" w:styleId="rpc41">
    <w:name w:val="_rpc_41"/>
    <w:basedOn w:val="a0"/>
    <w:rsid w:val="00274556"/>
  </w:style>
  <w:style w:type="table" w:customStyle="1" w:styleId="11">
    <w:name w:val="Сетка таблицы1"/>
    <w:basedOn w:val="a1"/>
    <w:next w:val="a9"/>
    <w:uiPriority w:val="59"/>
    <w:rsid w:val="00B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E0ACD"/>
    <w:pPr>
      <w:autoSpaceDE/>
      <w:autoSpaceDN/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Василенко Ольга Юрьевна</cp:lastModifiedBy>
  <cp:revision>13</cp:revision>
  <cp:lastPrinted>2021-12-15T04:01:00Z</cp:lastPrinted>
  <dcterms:created xsi:type="dcterms:W3CDTF">2022-06-07T10:03:00Z</dcterms:created>
  <dcterms:modified xsi:type="dcterms:W3CDTF">2022-11-17T09:49:00Z</dcterms:modified>
</cp:coreProperties>
</file>