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1" w:type="dxa"/>
        <w:tblInd w:w="-318" w:type="dxa"/>
        <w:tblLook w:val="04A0"/>
      </w:tblPr>
      <w:tblGrid>
        <w:gridCol w:w="797"/>
        <w:gridCol w:w="1530"/>
        <w:gridCol w:w="4117"/>
        <w:gridCol w:w="1227"/>
        <w:gridCol w:w="1159"/>
        <w:gridCol w:w="1221"/>
      </w:tblGrid>
      <w:tr w:rsidR="000217EF" w:rsidRPr="00832E33" w:rsidTr="000217EF">
        <w:trPr>
          <w:trHeight w:val="477"/>
        </w:trPr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7EF" w:rsidRPr="00C92A64" w:rsidRDefault="000217EF" w:rsidP="000217EF">
            <w:pPr>
              <w:jc w:val="center"/>
              <w:rPr>
                <w:rFonts w:ascii="PT Astra Serif" w:hAnsi="PT Astra Serif"/>
                <w:b/>
                <w:bCs/>
                <w:lang w:val="ru-RU" w:eastAsia="ru-RU" w:bidi="ar-SA"/>
              </w:rPr>
            </w:pPr>
            <w:r w:rsidRPr="00C92A64">
              <w:rPr>
                <w:rFonts w:ascii="PT Astra Serif" w:hAnsi="PT Astra Serif"/>
                <w:b/>
                <w:bCs/>
                <w:lang w:val="ru-RU" w:eastAsia="ru-RU" w:bidi="ar-SA"/>
              </w:rPr>
              <w:t>Исполнение доходной части бюджета Североуральского городского округа за 4 месяца 2019 года</w:t>
            </w:r>
          </w:p>
          <w:p w:rsidR="00C92A64" w:rsidRPr="000217EF" w:rsidRDefault="00C92A64" w:rsidP="000217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0217EF" w:rsidRPr="000217EF" w:rsidTr="000217EF">
        <w:trPr>
          <w:trHeight w:val="6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№ строки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бюджетные назначения на 2019 год (тыс</w:t>
            </w:r>
            <w:proofErr w:type="gram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уб.)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Исполнено за 4 месяца 2019 года (тыс</w:t>
            </w:r>
            <w:proofErr w:type="gram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уб.)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% исполнения годовых назначений</w:t>
            </w:r>
          </w:p>
        </w:tc>
      </w:tr>
      <w:tr w:rsidR="000217EF" w:rsidRPr="000217EF" w:rsidTr="000217EF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472 783,0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145 167,9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30,7</w:t>
            </w:r>
          </w:p>
        </w:tc>
      </w:tr>
      <w:tr w:rsidR="000217EF" w:rsidRPr="000217EF" w:rsidTr="000217EF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000 1 01 00000 00 0000 000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332 894,0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96 923,2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29,1</w:t>
            </w:r>
          </w:p>
        </w:tc>
      </w:tr>
      <w:tr w:rsidR="000217EF" w:rsidRPr="000217EF" w:rsidTr="000217EF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000 1 01 02000 01 0000 110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332 894,0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96 923,2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29,1</w:t>
            </w:r>
          </w:p>
        </w:tc>
      </w:tr>
      <w:tr w:rsidR="000217EF" w:rsidRPr="000217EF" w:rsidTr="000217EF">
        <w:trPr>
          <w:trHeight w:val="5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000 1 03 00000 00 0000 000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16 952,0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5 326,2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31,4</w:t>
            </w:r>
          </w:p>
        </w:tc>
      </w:tr>
      <w:tr w:rsidR="000217EF" w:rsidRPr="000217EF" w:rsidTr="000217EF">
        <w:trPr>
          <w:trHeight w:val="4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000 1 03 02100 01 0000 110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3 638,0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829,9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22,8</w:t>
            </w:r>
          </w:p>
        </w:tc>
      </w:tr>
      <w:tr w:rsidR="000217EF" w:rsidRPr="000217EF" w:rsidTr="000217EF">
        <w:trPr>
          <w:trHeight w:val="8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000 1 03 02230 01 0000 110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4 828,0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2 023,5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41,9</w:t>
            </w:r>
          </w:p>
        </w:tc>
      </w:tr>
      <w:tr w:rsidR="000217EF" w:rsidRPr="000217EF" w:rsidTr="000217EF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000 1 03 02240 01 0000 110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34,0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14,8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43,4</w:t>
            </w:r>
          </w:p>
        </w:tc>
      </w:tr>
      <w:tr w:rsidR="000217EF" w:rsidRPr="000217EF" w:rsidTr="000217EF">
        <w:trPr>
          <w:trHeight w:val="5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000 1 03 02250 01 0000 110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9 350,0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2 876,3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30,8</w:t>
            </w:r>
          </w:p>
        </w:tc>
      </w:tr>
      <w:tr w:rsidR="000217EF" w:rsidRPr="000217EF" w:rsidTr="000217EF">
        <w:trPr>
          <w:trHeight w:val="6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000 1 03 02260 01 0000 110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-898,0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-418,3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46,6</w:t>
            </w:r>
          </w:p>
        </w:tc>
      </w:tr>
      <w:tr w:rsidR="000217EF" w:rsidRPr="000217EF" w:rsidTr="000217EF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000 1 05 00000 00 0000 000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28 282,0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10 891,5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38,5</w:t>
            </w:r>
          </w:p>
        </w:tc>
      </w:tr>
      <w:tr w:rsidR="000217EF" w:rsidRPr="000217EF" w:rsidTr="000217EF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000 1 05 01000 02 0000 110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9 553,0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3 706,2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38,8</w:t>
            </w:r>
          </w:p>
        </w:tc>
      </w:tr>
      <w:tr w:rsidR="000217EF" w:rsidRPr="000217EF" w:rsidTr="000217EF">
        <w:trPr>
          <w:trHeight w:val="4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000 1 05 02000 02 0000 110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16 745,0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6 581,8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39,3</w:t>
            </w:r>
          </w:p>
        </w:tc>
      </w:tr>
      <w:tr w:rsidR="000217EF" w:rsidRPr="000217EF" w:rsidTr="000217EF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000 1 05 03000 01 0000 110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217EF" w:rsidRPr="000217EF" w:rsidTr="000217EF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000 1 05 04010 02 0000 110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1 984,0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603,0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30,4</w:t>
            </w:r>
          </w:p>
        </w:tc>
      </w:tr>
      <w:tr w:rsidR="000217EF" w:rsidRPr="000217EF" w:rsidTr="000217EF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000 1 06 00000 00 0000 000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18 395,0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4 694,2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25,5</w:t>
            </w:r>
          </w:p>
        </w:tc>
      </w:tr>
      <w:tr w:rsidR="000217EF" w:rsidRPr="000217EF" w:rsidTr="000217EF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000 1 06 01000 00 0000 110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7 061,0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738,9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10,5</w:t>
            </w:r>
          </w:p>
        </w:tc>
      </w:tr>
      <w:tr w:rsidR="000217EF" w:rsidRPr="000217EF" w:rsidTr="000217EF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000 1 06 06000 </w:t>
            </w: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00 0000 110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Земельный налог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11 334,0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3 955,3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57,8  </w:t>
            </w:r>
          </w:p>
        </w:tc>
      </w:tr>
      <w:tr w:rsidR="000217EF" w:rsidRPr="000217EF" w:rsidTr="000217EF">
        <w:trPr>
          <w:trHeight w:val="3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000 1 06 06032 04 0000 110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7 660,0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3 520,1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46,0</w:t>
            </w:r>
          </w:p>
        </w:tc>
      </w:tr>
      <w:tr w:rsidR="000217EF" w:rsidRPr="000217EF" w:rsidTr="000217EF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000 1 06 06042 04 0000 110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3 674,0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435,2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11,8</w:t>
            </w:r>
          </w:p>
        </w:tc>
      </w:tr>
      <w:tr w:rsidR="000217EF" w:rsidRPr="000217EF" w:rsidTr="000217EF">
        <w:trPr>
          <w:trHeight w:val="3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000 1 08 00000 00 0000 000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5 437,0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2 484,2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45,7</w:t>
            </w:r>
          </w:p>
        </w:tc>
      </w:tr>
      <w:tr w:rsidR="000217EF" w:rsidRPr="000217EF" w:rsidTr="000217EF">
        <w:trPr>
          <w:trHeight w:val="4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000 1 08 03000 01 0000 110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5 437,0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2 479,2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45,6</w:t>
            </w:r>
          </w:p>
        </w:tc>
      </w:tr>
      <w:tr w:rsidR="000217EF" w:rsidRPr="000217EF" w:rsidTr="000217EF">
        <w:trPr>
          <w:trHeight w:val="40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901 1 08 07150 01 0000 110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217EF" w:rsidRPr="000217EF" w:rsidTr="000217EF">
        <w:trPr>
          <w:trHeight w:val="4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000 1 11 00000 00 0000 000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49 719,0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14 890,6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29,9</w:t>
            </w:r>
          </w:p>
        </w:tc>
      </w:tr>
      <w:tr w:rsidR="000217EF" w:rsidRPr="000217EF" w:rsidTr="000217EF">
        <w:trPr>
          <w:trHeight w:val="83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000 1 11 05000 00 0000 120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49 719,0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12 710,9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25,6</w:t>
            </w:r>
          </w:p>
        </w:tc>
      </w:tr>
      <w:tr w:rsidR="000217EF" w:rsidRPr="000217EF" w:rsidTr="000217EF">
        <w:trPr>
          <w:trHeight w:val="83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000 1 11 05010 00 0000 120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37 845,0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11 144,8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29,4</w:t>
            </w:r>
          </w:p>
        </w:tc>
      </w:tr>
      <w:tr w:rsidR="000217EF" w:rsidRPr="000217EF" w:rsidTr="000217EF">
        <w:trPr>
          <w:trHeight w:val="9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000 1 11 05020 00 0000 120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proofErr w:type="gram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286,0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86,4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30,2</w:t>
            </w:r>
          </w:p>
        </w:tc>
      </w:tr>
      <w:tr w:rsidR="000217EF" w:rsidRPr="000217EF" w:rsidTr="000217EF">
        <w:trPr>
          <w:trHeight w:val="6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000 1 11 05070 00 0000 120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11 588,0 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1 479,6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12,8</w:t>
            </w:r>
          </w:p>
        </w:tc>
      </w:tr>
      <w:tr w:rsidR="000217EF" w:rsidRPr="000217EF" w:rsidTr="000217EF">
        <w:trPr>
          <w:trHeight w:val="10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000 1 11 09044 04 0000 120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2 179,7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217EF" w:rsidRPr="000217EF" w:rsidTr="000217EF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000 1 12 00000 00 0000 000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11 098,0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2 928,8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0217EF" w:rsidRPr="000217EF" w:rsidTr="000217EF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000 1 12 01000 01 0000 120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11 098,0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2 928,8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0217EF" w:rsidRPr="000217EF" w:rsidTr="000217EF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000 1 13 00000 00 0000 000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388,0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300,1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77,3</w:t>
            </w:r>
          </w:p>
        </w:tc>
      </w:tr>
      <w:tr w:rsidR="000217EF" w:rsidRPr="000217EF" w:rsidTr="000217EF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000 1 13 01000 00 0000 130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8,0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32,5</w:t>
            </w:r>
          </w:p>
        </w:tc>
      </w:tr>
      <w:tr w:rsidR="000217EF" w:rsidRPr="000217EF" w:rsidTr="000217EF">
        <w:trPr>
          <w:trHeight w:val="3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000 1 13 02000 00 0000 130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380,0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297,5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78,3</w:t>
            </w:r>
          </w:p>
        </w:tc>
      </w:tr>
      <w:tr w:rsidR="000217EF" w:rsidRPr="000217EF" w:rsidTr="000217EF">
        <w:trPr>
          <w:trHeight w:val="3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000 1 14 00000 00 0000 000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7 339,0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5 230,9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71,3</w:t>
            </w:r>
          </w:p>
        </w:tc>
      </w:tr>
      <w:tr w:rsidR="000217EF" w:rsidRPr="000217EF" w:rsidTr="000217EF">
        <w:trPr>
          <w:trHeight w:val="7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000 1 14 02000 00 0000 000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2 827,0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974,0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34,5</w:t>
            </w:r>
          </w:p>
        </w:tc>
      </w:tr>
      <w:tr w:rsidR="000217EF" w:rsidRPr="000217EF" w:rsidTr="000217EF">
        <w:trPr>
          <w:trHeight w:val="69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000 1 14 06000 00 0000 430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4 512,0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4 256,9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94,3</w:t>
            </w:r>
          </w:p>
        </w:tc>
      </w:tr>
      <w:tr w:rsidR="000217EF" w:rsidRPr="000217EF" w:rsidTr="000217EF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000 1 16 00000 00 0000 000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2 279,0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1 559,8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68,4</w:t>
            </w:r>
          </w:p>
        </w:tc>
      </w:tr>
      <w:tr w:rsidR="000217EF" w:rsidRPr="000217EF" w:rsidTr="000217EF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000 1 16 03000 00 0000 140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217EF" w:rsidRPr="000217EF" w:rsidTr="000217EF">
        <w:trPr>
          <w:trHeight w:val="4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000 1 16 08000 01 000 140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153,0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161,0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105,2</w:t>
            </w:r>
          </w:p>
        </w:tc>
      </w:tr>
      <w:tr w:rsidR="000217EF" w:rsidRPr="000217EF" w:rsidTr="000217EF">
        <w:trPr>
          <w:trHeight w:val="10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000 1 16 25000 01 0000 140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56,0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118,0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210,7</w:t>
            </w:r>
          </w:p>
        </w:tc>
      </w:tr>
      <w:tr w:rsidR="000217EF" w:rsidRPr="000217EF" w:rsidTr="000217EF">
        <w:trPr>
          <w:trHeight w:val="6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000 1 16 28000 01 0000 140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709,0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102,6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14,5</w:t>
            </w:r>
          </w:p>
        </w:tc>
      </w:tr>
      <w:tr w:rsidR="000217EF" w:rsidRPr="000217EF" w:rsidTr="000217EF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000 1 16 30030 01 0000140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10,5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217EF" w:rsidRPr="000217EF" w:rsidTr="000217EF">
        <w:trPr>
          <w:trHeight w:val="6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000 1 16 33040 04 0000140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28,0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46,8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167,1</w:t>
            </w:r>
          </w:p>
        </w:tc>
      </w:tr>
      <w:tr w:rsidR="000217EF" w:rsidRPr="000217EF" w:rsidTr="000217EF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000 1 16 43000 01 0000140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75,0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11,2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14,9</w:t>
            </w:r>
          </w:p>
        </w:tc>
      </w:tr>
      <w:tr w:rsidR="000217EF" w:rsidRPr="000217EF" w:rsidTr="000217EF">
        <w:trPr>
          <w:trHeight w:val="6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000 1 16 51020 02 0000140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111,0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62,4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56,2</w:t>
            </w:r>
          </w:p>
        </w:tc>
      </w:tr>
      <w:tr w:rsidR="000217EF" w:rsidRPr="000217EF" w:rsidTr="000217EF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000 1 16 90000 00 0000 140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1 147,0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1 047,2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91,3</w:t>
            </w:r>
          </w:p>
        </w:tc>
      </w:tr>
      <w:tr w:rsidR="000217EF" w:rsidRPr="000217EF" w:rsidTr="000217EF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000 1 17 00000 00 0000 000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-61,5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217EF" w:rsidRPr="000217EF" w:rsidTr="000217EF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000 2 00 00000 00 0000 000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992 536,8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363 405,2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36,6</w:t>
            </w:r>
          </w:p>
        </w:tc>
      </w:tr>
      <w:tr w:rsidR="000217EF" w:rsidRPr="000217EF" w:rsidTr="000217EF">
        <w:trPr>
          <w:trHeight w:val="4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000 2 02 00000 00 0000 000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992 536,8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365 800,2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36,9</w:t>
            </w:r>
          </w:p>
        </w:tc>
      </w:tr>
      <w:tr w:rsidR="000217EF" w:rsidRPr="000217EF" w:rsidTr="000217EF">
        <w:trPr>
          <w:trHeight w:val="4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000 2 02 15001 04 0000 151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18 901,0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6 300,0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33,3</w:t>
            </w:r>
          </w:p>
        </w:tc>
      </w:tr>
      <w:tr w:rsidR="000217EF" w:rsidRPr="000217EF" w:rsidTr="000217EF">
        <w:trPr>
          <w:trHeight w:val="4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000 2 02 20000 00 0000 151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406 895,1 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120 705,7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29,7</w:t>
            </w:r>
          </w:p>
        </w:tc>
      </w:tr>
      <w:tr w:rsidR="000217EF" w:rsidRPr="000217EF" w:rsidTr="000217EF">
        <w:trPr>
          <w:trHeight w:val="6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906 2 02 25027 04 0000 150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918,0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217EF" w:rsidRPr="000217EF" w:rsidTr="000217EF">
        <w:trPr>
          <w:trHeight w:val="6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906 2 02 25097 04 0000 150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1 151,5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217EF" w:rsidRPr="000217EF" w:rsidTr="000217EF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906 2 02 25169 04 0000 150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3 866,0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217EF" w:rsidRPr="000217EF" w:rsidTr="000217EF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901 2 02 25497 04 0000 150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1 821,8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217EF" w:rsidRPr="000217EF" w:rsidTr="000217EF">
        <w:trPr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901 2 02 25519 04 0000 150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12 448,1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217EF" w:rsidRPr="000217EF" w:rsidTr="000217EF">
        <w:trPr>
          <w:trHeight w:val="7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000 2 02 25555 04 0000 151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18 127,1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217EF" w:rsidRPr="000217EF" w:rsidTr="000217EF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901 2 02 25555 04 0000 151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Субсидии из областного бюджета, 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2018-2022 годы", в 2019 году на поддержку муниципальных программ формирования современной городской среды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18 127,1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217EF" w:rsidRPr="000217EF" w:rsidTr="000217EF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000 2 02 29999 04 0000 151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368 562,6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120 705,7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32,8</w:t>
            </w:r>
          </w:p>
        </w:tc>
      </w:tr>
      <w:tr w:rsidR="000217EF" w:rsidRPr="000217EF" w:rsidTr="000217EF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901 2 02 29999 04 0000 151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3 593,7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proofErr w:type="spell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217EF" w:rsidRPr="000217EF" w:rsidTr="000217EF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906 2 02 29999 04 0000 151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54 314,9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17 153,7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31,6</w:t>
            </w:r>
          </w:p>
        </w:tc>
      </w:tr>
      <w:tr w:rsidR="000217EF" w:rsidRPr="000217EF" w:rsidTr="000217EF">
        <w:trPr>
          <w:trHeight w:val="7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919 2 02 29999 04 0000 151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310 654,0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103 552,0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33,3</w:t>
            </w:r>
          </w:p>
        </w:tc>
      </w:tr>
      <w:tr w:rsidR="000217EF" w:rsidRPr="000217EF" w:rsidTr="000217EF">
        <w:trPr>
          <w:trHeight w:val="2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000 2 02 30000 00 0000 151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545 322,2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222 213,8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40,7</w:t>
            </w:r>
          </w:p>
        </w:tc>
      </w:tr>
      <w:tr w:rsidR="000217EF" w:rsidRPr="000217EF" w:rsidTr="000217EF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000 2 02 30022 04 0000 151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18 153,0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10 332,7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56,9</w:t>
            </w:r>
          </w:p>
        </w:tc>
      </w:tr>
      <w:tr w:rsidR="000217EF" w:rsidRPr="000217EF" w:rsidTr="000217EF">
        <w:trPr>
          <w:trHeight w:val="6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901 2 02 30022 04 0000 151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на осуществление государственного полномочия по предоставлению </w:t>
            </w:r>
            <w:r w:rsidRPr="00384096"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гражданам субсидий</w:t>
            </w: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 на оплату жилого помещения и коммунальных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18 153,0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10 332,7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56,9</w:t>
            </w:r>
          </w:p>
        </w:tc>
      </w:tr>
      <w:tr w:rsidR="000217EF" w:rsidRPr="000217EF" w:rsidTr="000217EF">
        <w:trPr>
          <w:trHeight w:val="5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000 2 02 30024 04 0000 151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98 336,0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52 657,5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53,5</w:t>
            </w:r>
          </w:p>
        </w:tc>
      </w:tr>
      <w:tr w:rsidR="000217EF" w:rsidRPr="000217EF" w:rsidTr="000217EF">
        <w:trPr>
          <w:trHeight w:val="4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901 2 02 30024 04 0000 151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96 847,2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51 751,5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53,4</w:t>
            </w:r>
          </w:p>
        </w:tc>
      </w:tr>
      <w:tr w:rsidR="000217EF" w:rsidRPr="000217EF" w:rsidTr="000217EF">
        <w:trPr>
          <w:trHeight w:val="47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906 2 02 30024 04 0000 151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1 488,8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906,0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60,9</w:t>
            </w:r>
          </w:p>
        </w:tc>
      </w:tr>
      <w:tr w:rsidR="000217EF" w:rsidRPr="000217EF" w:rsidTr="000217EF">
        <w:trPr>
          <w:trHeight w:val="80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000 2 02 35120 04 0000 151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10,6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217EF" w:rsidRPr="000217EF" w:rsidTr="000217EF">
        <w:trPr>
          <w:trHeight w:val="8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901 2 02 35120 04 0000 151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10,6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217EF" w:rsidRPr="000217EF" w:rsidTr="000217EF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000 2 02 35250 04 0000 151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35 027,0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20 336,8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58,1</w:t>
            </w:r>
          </w:p>
        </w:tc>
      </w:tr>
      <w:tr w:rsidR="000217EF" w:rsidRPr="000217EF" w:rsidTr="000217EF">
        <w:trPr>
          <w:trHeight w:val="4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901 2 02 35250 04 0000 151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бюджетам городских округов на оплату </w:t>
            </w:r>
            <w:proofErr w:type="spellStart"/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жилищн</w:t>
            </w:r>
            <w:proofErr w:type="gramStart"/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о</w:t>
            </w:r>
            <w:proofErr w:type="spellEnd"/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-</w:t>
            </w:r>
            <w:proofErr w:type="gramEnd"/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 коммунальных услуг отдельным категориям граждан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35 027,0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20 336,8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58,1</w:t>
            </w:r>
          </w:p>
        </w:tc>
      </w:tr>
      <w:tr w:rsidR="000217EF" w:rsidRPr="000217EF" w:rsidTr="000217EF">
        <w:trPr>
          <w:trHeight w:val="7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000 2 02 35460 04 0000 151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145,6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50,8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34,9</w:t>
            </w:r>
          </w:p>
        </w:tc>
      </w:tr>
      <w:tr w:rsidR="000217EF" w:rsidRPr="000217EF" w:rsidTr="000217EF">
        <w:trPr>
          <w:trHeight w:val="5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901 2 02 35460 04 0000 151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145,6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50,8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34,9</w:t>
            </w:r>
          </w:p>
        </w:tc>
      </w:tr>
      <w:tr w:rsidR="000217EF" w:rsidRPr="000217EF" w:rsidTr="000217EF">
        <w:trPr>
          <w:trHeight w:val="4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000 2 02 39999 04 0000 151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393 650,0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138 836,0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35,3</w:t>
            </w:r>
          </w:p>
        </w:tc>
      </w:tr>
      <w:tr w:rsidR="000217EF" w:rsidRPr="000217EF" w:rsidTr="000217EF">
        <w:trPr>
          <w:trHeight w:val="20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906 2 02 39999 04 0000 151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proofErr w:type="gramStart"/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393 650,0 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138 836,0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35,3</w:t>
            </w:r>
          </w:p>
        </w:tc>
      </w:tr>
      <w:tr w:rsidR="000217EF" w:rsidRPr="000217EF" w:rsidTr="000217EF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000 2 02 40000 00 0000 151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21 418,5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16 580,7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proofErr w:type="spellStart"/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217EF" w:rsidRPr="000217EF" w:rsidTr="000217EF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000 2 02 49999 04 0000 151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21 418,5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16 580,7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proofErr w:type="spell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217EF" w:rsidRPr="000217EF" w:rsidTr="000217EF">
        <w:trPr>
          <w:trHeight w:val="4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901 2 02 49999 04 0000 151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5 847,1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16 190,0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proofErr w:type="spell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217EF" w:rsidRPr="000217EF" w:rsidTr="000217EF">
        <w:trPr>
          <w:trHeight w:val="17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901 2 02 49999 04 0000 150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Иной межбюджетный трансферт  бюджету Североуральского городского округа предоставление которого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года», в 2019 году на организацию </w:t>
            </w:r>
            <w:proofErr w:type="spellStart"/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электро</w:t>
            </w:r>
            <w:proofErr w:type="spellEnd"/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-, тепл</w:t>
            </w:r>
            <w:proofErr w:type="gramStart"/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газо</w:t>
            </w:r>
            <w:proofErr w:type="spellEnd"/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14 790,0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0,0 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proofErr w:type="spell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х</w:t>
            </w:r>
            <w:proofErr w:type="spellEnd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217EF" w:rsidRPr="000217EF" w:rsidTr="000217EF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906 2 02 49999 04 0000 151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781,4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390,7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proofErr w:type="spell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217EF" w:rsidRPr="000217EF" w:rsidTr="000217EF">
        <w:trPr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000 2 18 04010 04 0000 180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10,3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217EF" w:rsidRPr="000217EF" w:rsidTr="000217EF">
        <w:trPr>
          <w:trHeight w:val="5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906 2 18 04010 04 0000 180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10,3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217EF" w:rsidRPr="000217EF" w:rsidTr="000217EF">
        <w:trPr>
          <w:trHeight w:val="41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000 2 19 00000 00 0000 151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-2 405,3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proofErr w:type="spell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217EF" w:rsidRPr="000217EF" w:rsidTr="000217EF">
        <w:trPr>
          <w:trHeight w:val="4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000 2 19 35250 04 0000 151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-781,9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proofErr w:type="spell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217EF" w:rsidRPr="000217EF" w:rsidTr="000217EF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901 2 19 35250 04 0000 151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-781,9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proofErr w:type="spell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217EF" w:rsidRPr="000217EF" w:rsidTr="000217EF">
        <w:trPr>
          <w:trHeight w:val="60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</w:t>
            </w: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br/>
              <w:t>2 19 35462 04 0000 151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-0,1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proofErr w:type="spell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217EF" w:rsidRPr="000217EF" w:rsidTr="000217EF">
        <w:trPr>
          <w:trHeight w:val="5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901</w:t>
            </w: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br/>
              <w:t>2 19 35462 04 0000 151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-0,1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proofErr w:type="spell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217EF" w:rsidRPr="000217EF" w:rsidTr="000217EF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000 2 19 600100 04 0000 151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-1 623,3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proofErr w:type="spell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217EF" w:rsidRPr="000217EF" w:rsidTr="000217EF">
        <w:trPr>
          <w:trHeight w:val="62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901 2 19 60010 04 0000 151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-344,3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proofErr w:type="spell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217EF" w:rsidRPr="000217EF" w:rsidTr="000217E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906 2 19 60010 04 0000 151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из бюджетов городских округов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 xml:space="preserve">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-1 279,0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proofErr w:type="spellStart"/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217EF" w:rsidRPr="000217EF" w:rsidTr="000217EF">
        <w:trPr>
          <w:trHeight w:val="3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ИТОГО ДОХОДОВ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1 465 319,8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508 573,1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EF" w:rsidRPr="00384096" w:rsidRDefault="000217EF" w:rsidP="000217E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384096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34,7</w:t>
            </w:r>
          </w:p>
        </w:tc>
      </w:tr>
    </w:tbl>
    <w:p w:rsidR="00ED31EF" w:rsidRDefault="00ED31EF">
      <w:pPr>
        <w:rPr>
          <w:lang w:val="ru-RU"/>
        </w:rPr>
      </w:pPr>
    </w:p>
    <w:p w:rsidR="007963C0" w:rsidRDefault="007963C0">
      <w:pPr>
        <w:rPr>
          <w:lang w:val="ru-RU"/>
        </w:rPr>
      </w:pPr>
    </w:p>
    <w:p w:rsidR="007963C0" w:rsidRDefault="007963C0">
      <w:pPr>
        <w:rPr>
          <w:lang w:val="ru-RU"/>
        </w:rPr>
      </w:pPr>
    </w:p>
    <w:p w:rsidR="007963C0" w:rsidRPr="007963C0" w:rsidRDefault="007963C0" w:rsidP="007963C0">
      <w:pPr>
        <w:jc w:val="center"/>
        <w:rPr>
          <w:rFonts w:ascii="PT Astra Serif" w:hAnsi="PT Astra Serif"/>
          <w:b/>
          <w:bCs/>
          <w:lang w:val="ru-RU"/>
        </w:rPr>
      </w:pPr>
      <w:r w:rsidRPr="007963C0">
        <w:rPr>
          <w:rFonts w:ascii="PT Astra Serif" w:hAnsi="PT Astra Serif"/>
          <w:b/>
          <w:bCs/>
          <w:lang w:val="ru-RU"/>
        </w:rPr>
        <w:t>Информация об исполнении расходов бюджета Североуральского городского округа по состоянию на 01.0</w:t>
      </w:r>
      <w:r>
        <w:rPr>
          <w:rFonts w:ascii="PT Astra Serif" w:hAnsi="PT Astra Serif"/>
          <w:b/>
          <w:bCs/>
          <w:lang w:val="ru-RU"/>
        </w:rPr>
        <w:t>5</w:t>
      </w:r>
      <w:r w:rsidRPr="007963C0">
        <w:rPr>
          <w:rFonts w:ascii="PT Astra Serif" w:hAnsi="PT Astra Serif"/>
          <w:b/>
          <w:bCs/>
          <w:lang w:val="ru-RU"/>
        </w:rPr>
        <w:t>.2019 года</w:t>
      </w:r>
    </w:p>
    <w:p w:rsidR="007963C0" w:rsidRPr="007963C0" w:rsidRDefault="007963C0" w:rsidP="007963C0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9869" w:type="dxa"/>
        <w:tblInd w:w="-459" w:type="dxa"/>
        <w:tblLook w:val="04A0"/>
      </w:tblPr>
      <w:tblGrid>
        <w:gridCol w:w="4701"/>
        <w:gridCol w:w="807"/>
        <w:gridCol w:w="1438"/>
        <w:gridCol w:w="1418"/>
        <w:gridCol w:w="1505"/>
      </w:tblGrid>
      <w:tr w:rsidR="007963C0" w:rsidRPr="007963C0" w:rsidTr="00C92A64">
        <w:trPr>
          <w:trHeight w:val="73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3C0" w:rsidRPr="007963C0" w:rsidRDefault="007963C0" w:rsidP="00C92A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963C0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 w:rsidRPr="007963C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3C0" w:rsidRPr="007963C0" w:rsidRDefault="007963C0" w:rsidP="00C92A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963C0"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 w:rsidRPr="007963C0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3C0" w:rsidRPr="007963C0" w:rsidRDefault="007963C0" w:rsidP="00C92A64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3C0" w:rsidRPr="007963C0" w:rsidRDefault="007963C0" w:rsidP="00C92A64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sz w:val="20"/>
                <w:szCs w:val="20"/>
                <w:lang w:val="ru-RU"/>
              </w:rPr>
              <w:t>Касс</w:t>
            </w:r>
            <w:proofErr w:type="gramStart"/>
            <w:r w:rsidRPr="007963C0">
              <w:rPr>
                <w:rFonts w:ascii="PT Astra Serif" w:hAnsi="PT Astra Serif"/>
                <w:sz w:val="20"/>
                <w:szCs w:val="20"/>
                <w:lang w:val="ru-RU"/>
              </w:rPr>
              <w:t>.</w:t>
            </w:r>
            <w:proofErr w:type="gramEnd"/>
            <w:r w:rsidRPr="007963C0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63C0">
              <w:rPr>
                <w:rFonts w:ascii="PT Astra Serif" w:hAnsi="PT Astra Serif"/>
                <w:sz w:val="20"/>
                <w:szCs w:val="20"/>
                <w:lang w:val="ru-RU"/>
              </w:rPr>
              <w:t>р</w:t>
            </w:r>
            <w:proofErr w:type="gramEnd"/>
            <w:r w:rsidRPr="007963C0">
              <w:rPr>
                <w:rFonts w:ascii="PT Astra Serif" w:hAnsi="PT Astra Serif"/>
                <w:sz w:val="20"/>
                <w:szCs w:val="20"/>
                <w:lang w:val="ru-RU"/>
              </w:rPr>
              <w:t xml:space="preserve">асход, </w:t>
            </w:r>
          </w:p>
          <w:p w:rsidR="007963C0" w:rsidRPr="007963C0" w:rsidRDefault="007963C0" w:rsidP="00C92A64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3C0" w:rsidRPr="007963C0" w:rsidRDefault="007963C0" w:rsidP="00C92A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963C0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 w:rsidRPr="007963C0"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C01E2A" w:rsidRPr="007963C0" w:rsidTr="00C92A64">
        <w:trPr>
          <w:trHeight w:val="34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112 216,91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32 738,63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29,17</w:t>
            </w:r>
          </w:p>
        </w:tc>
      </w:tr>
      <w:tr w:rsidR="00C01E2A" w:rsidRPr="007963C0" w:rsidTr="00C92A64">
        <w:trPr>
          <w:trHeight w:val="86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603,99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32,30</w:t>
            </w:r>
          </w:p>
        </w:tc>
      </w:tr>
      <w:tr w:rsidR="00C01E2A" w:rsidRPr="007963C0" w:rsidTr="00C92A64">
        <w:trPr>
          <w:trHeight w:val="1126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5 203,10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1 596,26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30,68</w:t>
            </w:r>
          </w:p>
        </w:tc>
      </w:tr>
      <w:tr w:rsidR="00C01E2A" w:rsidRPr="007963C0" w:rsidTr="00C92A64">
        <w:trPr>
          <w:trHeight w:val="13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35 151,91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11 826,85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33,64</w:t>
            </w:r>
          </w:p>
        </w:tc>
      </w:tr>
      <w:tr w:rsidR="00C01E2A" w:rsidRPr="007963C0" w:rsidTr="00C92A64">
        <w:trPr>
          <w:trHeight w:val="49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Судебная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01E2A" w:rsidRPr="007963C0" w:rsidTr="00C92A64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13 791,00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4 570,45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33,14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55 690,30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14 141,08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25,39</w:t>
            </w:r>
          </w:p>
        </w:tc>
      </w:tr>
      <w:tr w:rsidR="00C01E2A" w:rsidRPr="007963C0" w:rsidTr="00C92A64">
        <w:trPr>
          <w:trHeight w:val="64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8 671,25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2 837,48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32,72</w:t>
            </w:r>
          </w:p>
        </w:tc>
      </w:tr>
      <w:tr w:rsidR="00C01E2A" w:rsidRPr="007963C0" w:rsidTr="00C92A64">
        <w:trPr>
          <w:trHeight w:val="99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7 516,25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2 525,54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33,60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пожарной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01E2A" w:rsidRPr="007963C0" w:rsidTr="00C92A64">
        <w:trPr>
          <w:trHeight w:val="66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311,95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47,63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41 974,68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12 487,75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29,75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Сельское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1 192,70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16,68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Лесное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925,06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20,56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32 082,28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11 216,19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34,96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Связь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6,18</w:t>
            </w:r>
          </w:p>
        </w:tc>
      </w:tr>
      <w:tr w:rsidR="00C01E2A" w:rsidRPr="007963C0" w:rsidTr="00C92A64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3 093,70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2,96</w:t>
            </w:r>
          </w:p>
        </w:tc>
      </w:tr>
      <w:tr w:rsidR="00C01E2A" w:rsidRPr="007963C0" w:rsidTr="00C92A64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155 742,00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54 735,07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35,14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Жилищное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11 198,00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2 106,08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18,81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60 210,48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33 720,48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56,00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67 900,03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13 703,37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20,18</w:t>
            </w:r>
          </w:p>
        </w:tc>
      </w:tr>
      <w:tr w:rsidR="00C01E2A" w:rsidRPr="007963C0" w:rsidTr="00C92A64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16 433,50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5 205,14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31,67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01E2A" w:rsidRPr="007963C0" w:rsidTr="00C92A64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853 894,76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228 477,47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26,76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Дошкольное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282 751,79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82 881,97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29,31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389 533,47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99 724,71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25,60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Дополнительное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89 167,01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25 402,95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28,49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Молодежная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46 720,58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6 349,07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13,59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45 721,90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14 118,77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30,88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99 863,70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27 629,56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27,67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84 732,60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22 915,61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27,04</w:t>
            </w:r>
          </w:p>
        </w:tc>
      </w:tr>
      <w:tr w:rsidR="00C01E2A" w:rsidRPr="007963C0" w:rsidTr="00C92A64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15 131,10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4 713,95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31,15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161 987,40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76 328,05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47,12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8 427,20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2 817,29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33,43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145 143,81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72 119,15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49,69</w:t>
            </w:r>
          </w:p>
        </w:tc>
      </w:tr>
      <w:tr w:rsidR="00C01E2A" w:rsidRPr="007963C0" w:rsidTr="00C92A64">
        <w:trPr>
          <w:trHeight w:val="4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8 416,39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1 391,61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16,53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49 020,70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16 149,62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32,94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48 655,70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16 149,62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33,19</w:t>
            </w:r>
          </w:p>
        </w:tc>
      </w:tr>
      <w:tr w:rsidR="00C01E2A" w:rsidRPr="007963C0" w:rsidTr="00C92A64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Массовый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01E2A" w:rsidRPr="007963C0" w:rsidTr="00C92A64">
        <w:trPr>
          <w:trHeight w:val="37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389,96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27,58</w:t>
            </w:r>
          </w:p>
        </w:tc>
      </w:tr>
      <w:tr w:rsidR="00C01E2A" w:rsidRPr="007963C0" w:rsidTr="00C92A64">
        <w:trPr>
          <w:trHeight w:val="45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Телевидение</w:t>
            </w:r>
            <w:proofErr w:type="spellEnd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137,50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33,21</w:t>
            </w:r>
          </w:p>
        </w:tc>
      </w:tr>
      <w:tr w:rsidR="00C01E2A" w:rsidRPr="007963C0" w:rsidTr="00C92A64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252,46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25,25</w:t>
            </w:r>
          </w:p>
        </w:tc>
      </w:tr>
      <w:tr w:rsidR="00C01E2A" w:rsidRPr="007963C0" w:rsidTr="00C92A64">
        <w:trPr>
          <w:trHeight w:val="654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0,14</w:t>
            </w:r>
          </w:p>
        </w:tc>
      </w:tr>
      <w:tr w:rsidR="00C01E2A" w:rsidRPr="007963C0" w:rsidTr="00C92A64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E2A" w:rsidRPr="007963C0" w:rsidRDefault="00C01E2A" w:rsidP="00C92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7963C0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7963C0" w:rsidRDefault="00C01E2A" w:rsidP="00C92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63C0"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0,14</w:t>
            </w:r>
          </w:p>
        </w:tc>
      </w:tr>
      <w:tr w:rsidR="00C01E2A" w:rsidRPr="007963C0" w:rsidTr="00C92A64">
        <w:trPr>
          <w:trHeight w:val="30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2A" w:rsidRPr="007963C0" w:rsidRDefault="00C01E2A" w:rsidP="00C92A64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7963C0">
              <w:rPr>
                <w:rFonts w:ascii="PT Astra Serif" w:hAnsi="PT Astra Serif"/>
                <w:b/>
                <w:bCs/>
                <w:sz w:val="20"/>
                <w:szCs w:val="20"/>
              </w:rPr>
              <w:t>Всего</w:t>
            </w:r>
            <w:proofErr w:type="spellEnd"/>
            <w:r w:rsidRPr="007963C0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63C0">
              <w:rPr>
                <w:rFonts w:ascii="PT Astra Serif" w:hAnsi="PT Astra Serif"/>
                <w:b/>
                <w:bCs/>
                <w:sz w:val="20"/>
                <w:szCs w:val="20"/>
              </w:rPr>
              <w:t>расходов</w:t>
            </w:r>
            <w:proofErr w:type="spellEnd"/>
            <w:r w:rsidRPr="007963C0">
              <w:rPr>
                <w:rFonts w:ascii="PT Astra Serif" w:hAnsi="PT Astra Serif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1 492 353,40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451 781,80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E2A" w:rsidRPr="00C01E2A" w:rsidRDefault="00C01E2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01E2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30,27</w:t>
            </w:r>
          </w:p>
        </w:tc>
      </w:tr>
    </w:tbl>
    <w:p w:rsidR="007963C0" w:rsidRPr="007963C0" w:rsidRDefault="007963C0" w:rsidP="007963C0">
      <w:pPr>
        <w:rPr>
          <w:rFonts w:ascii="PT Astra Serif" w:hAnsi="PT Astra Serif"/>
          <w:color w:val="FF0000"/>
          <w:sz w:val="20"/>
          <w:szCs w:val="20"/>
        </w:rPr>
      </w:pPr>
    </w:p>
    <w:p w:rsidR="007963C0" w:rsidRPr="00832E33" w:rsidRDefault="007963C0" w:rsidP="007963C0">
      <w:pPr>
        <w:jc w:val="center"/>
        <w:rPr>
          <w:rFonts w:ascii="PT Astra Serif" w:eastAsia="Calibri" w:hAnsi="PT Astra Serif"/>
          <w:b/>
          <w:lang w:val="ru-RU"/>
        </w:rPr>
      </w:pPr>
      <w:r w:rsidRPr="00832E33">
        <w:rPr>
          <w:rFonts w:ascii="PT Astra Serif" w:eastAsia="Calibri" w:hAnsi="PT Astra Serif"/>
          <w:b/>
          <w:lang w:val="ru-RU"/>
        </w:rPr>
        <w:t>Информация об исполнении бюджета Североуральского городского округа по источникам внутреннего дефицита бюджета на 01.05.2019 года</w:t>
      </w:r>
    </w:p>
    <w:p w:rsidR="007963C0" w:rsidRPr="00832E33" w:rsidRDefault="007963C0" w:rsidP="007963C0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832E33"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 w:rsidRPr="00832E33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832E33"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10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 w:rsidRP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 w:rsidRP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832E33"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 w:rsidRPr="00832E33"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 w:rsidRPr="00832E33"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 w:rsidRPr="00832E33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7963C0" w:rsidRPr="00832E33" w:rsidRDefault="00832E33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27 033,64</w:t>
            </w:r>
          </w:p>
        </w:tc>
        <w:tc>
          <w:tcPr>
            <w:tcW w:w="1559" w:type="dxa"/>
          </w:tcPr>
          <w:p w:rsidR="007963C0" w:rsidRPr="00832E33" w:rsidRDefault="007963C0" w:rsidP="00832E3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832E3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56</w:t>
            </w:r>
            <w:r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 w:rsidR="00832E3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791</w:t>
            </w:r>
            <w:r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832E3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34</w:t>
            </w:r>
          </w:p>
        </w:tc>
      </w:tr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 w:rsidRPr="00832E33"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 w:rsidRPr="00832E33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832E33"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 w:rsidRPr="00832E33"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45 000,00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-45 000,00</w:t>
            </w:r>
          </w:p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>-3 911,21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-3 911,21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7963C0" w:rsidRPr="00832E33" w:rsidRDefault="007963C0" w:rsidP="00C92A6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7963C0" w:rsidRPr="00832E33" w:rsidRDefault="007963C0" w:rsidP="00C92A6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7963C0" w:rsidRPr="00832E33" w:rsidRDefault="007963C0" w:rsidP="00C92A6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7963C0" w:rsidRPr="00832E33" w:rsidRDefault="007963C0" w:rsidP="00C92A6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7963C0" w:rsidRPr="00832E33" w:rsidRDefault="007963C0" w:rsidP="00C92A6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7963C0" w:rsidRPr="00832E33" w:rsidRDefault="007963C0" w:rsidP="00C92A6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7963C0" w:rsidRPr="00832E33" w:rsidRDefault="00832E33" w:rsidP="00832E3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30</w:t>
            </w:r>
            <w:r w:rsidR="007963C0"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944</w:t>
            </w:r>
            <w:r w:rsidR="007963C0"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85</w:t>
            </w:r>
          </w:p>
        </w:tc>
        <w:tc>
          <w:tcPr>
            <w:tcW w:w="1559" w:type="dxa"/>
          </w:tcPr>
          <w:p w:rsidR="007963C0" w:rsidRPr="00832E33" w:rsidRDefault="007963C0" w:rsidP="00832E3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832E3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56</w:t>
            </w:r>
            <w:r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 w:rsidR="00832E3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791</w:t>
            </w:r>
            <w:r w:rsidRPr="00832E33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832E3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34</w:t>
            </w:r>
          </w:p>
        </w:tc>
      </w:tr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7963C0" w:rsidRPr="00832E33" w:rsidRDefault="007963C0" w:rsidP="00C92A6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7963C0" w:rsidRPr="003C44FC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-1 5</w:t>
            </w:r>
            <w:r w:rsid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10</w:t>
            </w:r>
            <w:r w:rsidRPr="00832E33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 w:rsid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319</w:t>
            </w:r>
            <w:r w:rsidRPr="00832E33">
              <w:rPr>
                <w:rFonts w:ascii="PT Astra Serif" w:eastAsia="Calibri" w:hAnsi="PT Astra Serif"/>
                <w:sz w:val="20"/>
                <w:szCs w:val="20"/>
              </w:rPr>
              <w:t>,7</w:t>
            </w:r>
            <w:r w:rsidR="003C44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</w:p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511</w:t>
            </w:r>
            <w:r w:rsidRPr="00832E33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284</w:t>
            </w:r>
            <w:r w:rsidRPr="00832E33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9</w:t>
            </w:r>
            <w:r w:rsidR="00470104"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</w:p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7963C0" w:rsidRPr="00832E33" w:rsidTr="00C92A64">
        <w:tc>
          <w:tcPr>
            <w:tcW w:w="3227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7963C0" w:rsidRPr="00832E33" w:rsidRDefault="007963C0" w:rsidP="00C92A6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1 54</w:t>
            </w:r>
            <w:r w:rsid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 w:rsidRPr="00832E33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 w:rsid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264</w:t>
            </w:r>
            <w:r w:rsidRPr="00832E33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60</w:t>
            </w:r>
          </w:p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3C0" w:rsidRPr="00832E33" w:rsidRDefault="00832E33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454</w:t>
            </w:r>
            <w:r w:rsidR="007963C0" w:rsidRPr="00832E33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493</w:t>
            </w:r>
            <w:r w:rsidR="007963C0" w:rsidRPr="00832E33">
              <w:rPr>
                <w:rFonts w:ascii="PT Astra Serif" w:eastAsia="Calibri" w:hAnsi="PT Astra Serif"/>
                <w:sz w:val="20"/>
                <w:szCs w:val="20"/>
              </w:rPr>
              <w:t>,5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</w:t>
            </w:r>
          </w:p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7963C0" w:rsidRPr="00832E33" w:rsidRDefault="007963C0" w:rsidP="007963C0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7963C0" w:rsidRPr="00832E33" w:rsidRDefault="007963C0" w:rsidP="007963C0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7963C0" w:rsidRPr="00832E33" w:rsidRDefault="007963C0" w:rsidP="007963C0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9094" w:type="dxa"/>
        <w:tblInd w:w="93" w:type="dxa"/>
        <w:tblLook w:val="0000"/>
      </w:tblPr>
      <w:tblGrid>
        <w:gridCol w:w="7245"/>
        <w:gridCol w:w="1849"/>
      </w:tblGrid>
      <w:tr w:rsidR="007963C0" w:rsidRPr="00832E33" w:rsidTr="00C92A64">
        <w:trPr>
          <w:trHeight w:val="300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BE7756" w:rsidRPr="00832E33" w:rsidRDefault="00BE7756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BE7756" w:rsidRPr="00832E33" w:rsidRDefault="00BE7756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BE7756" w:rsidRPr="00832E33" w:rsidRDefault="00BE7756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lang w:val="ru-RU"/>
              </w:rPr>
            </w:pPr>
            <w:r w:rsidRPr="00832E33">
              <w:rPr>
                <w:rFonts w:ascii="PT Astra Serif" w:eastAsia="Calibri" w:hAnsi="PT Astra Serif"/>
                <w:b/>
                <w:lang w:val="ru-RU"/>
              </w:rPr>
              <w:lastRenderedPageBreak/>
              <w:t>Информация об объеме просроченной кредиторской задолженности (бюджетная деятельность)</w:t>
            </w:r>
          </w:p>
        </w:tc>
      </w:tr>
      <w:tr w:rsidR="007963C0" w:rsidRPr="00832E33" w:rsidTr="00C92A64">
        <w:trPr>
          <w:trHeight w:val="7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3C0" w:rsidRPr="00832E33" w:rsidRDefault="007963C0" w:rsidP="00C92A64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3C0" w:rsidRPr="00832E33" w:rsidRDefault="007963C0" w:rsidP="00C92A64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7963C0" w:rsidRPr="00832E33" w:rsidTr="00C92A64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832E33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832E33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2E33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C0" w:rsidRPr="00832E33" w:rsidRDefault="007963C0" w:rsidP="00C92A6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832E33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 w:rsidRPr="00832E33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 w:rsidRPr="00832E33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832E33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 w:rsidRPr="00832E33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 w:rsidRPr="00832E33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 w:rsidRPr="00832E33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7963C0" w:rsidRPr="007963C0" w:rsidTr="00C92A64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C0" w:rsidRPr="00832E33" w:rsidRDefault="007963C0" w:rsidP="007963C0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 по бюджетной деятельности (казенные учреждения) на 01.05.2019 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63C0" w:rsidRPr="007963C0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832E33">
              <w:rPr>
                <w:rFonts w:ascii="PT Astra Serif" w:eastAsia="Calibri" w:hAnsi="PT Astra Serif"/>
                <w:sz w:val="20"/>
                <w:szCs w:val="20"/>
              </w:rPr>
              <w:t>0,00</w:t>
            </w:r>
          </w:p>
          <w:p w:rsidR="007963C0" w:rsidRPr="007963C0" w:rsidRDefault="007963C0" w:rsidP="00C92A6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7963C0" w:rsidRPr="007963C0" w:rsidRDefault="007963C0" w:rsidP="007963C0">
      <w:pPr>
        <w:rPr>
          <w:rFonts w:ascii="PT Astra Serif" w:hAnsi="PT Astra Serif"/>
          <w:sz w:val="20"/>
          <w:szCs w:val="20"/>
        </w:rPr>
      </w:pPr>
    </w:p>
    <w:p w:rsidR="000217EF" w:rsidRPr="000217EF" w:rsidRDefault="000217EF">
      <w:pPr>
        <w:rPr>
          <w:lang w:val="ru-RU"/>
        </w:rPr>
      </w:pPr>
    </w:p>
    <w:sectPr w:rsidR="000217EF" w:rsidRPr="000217EF" w:rsidSect="00E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217EF"/>
    <w:rsid w:val="000217EF"/>
    <w:rsid w:val="000416B9"/>
    <w:rsid w:val="001D4D6F"/>
    <w:rsid w:val="001F6E92"/>
    <w:rsid w:val="00384096"/>
    <w:rsid w:val="003C44FC"/>
    <w:rsid w:val="00470104"/>
    <w:rsid w:val="00490A7E"/>
    <w:rsid w:val="00550848"/>
    <w:rsid w:val="007963C0"/>
    <w:rsid w:val="00832E33"/>
    <w:rsid w:val="00A30656"/>
    <w:rsid w:val="00BE7756"/>
    <w:rsid w:val="00C01E2A"/>
    <w:rsid w:val="00C92A64"/>
    <w:rsid w:val="00DC791C"/>
    <w:rsid w:val="00E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12</cp:revision>
  <dcterms:created xsi:type="dcterms:W3CDTF">2019-05-13T03:31:00Z</dcterms:created>
  <dcterms:modified xsi:type="dcterms:W3CDTF">2019-05-15T04:05:00Z</dcterms:modified>
</cp:coreProperties>
</file>