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-34" w:type="dxa"/>
        <w:tblLook w:val="04A0"/>
      </w:tblPr>
      <w:tblGrid>
        <w:gridCol w:w="681"/>
        <w:gridCol w:w="1268"/>
        <w:gridCol w:w="3166"/>
        <w:gridCol w:w="1275"/>
        <w:gridCol w:w="1276"/>
        <w:gridCol w:w="1134"/>
        <w:gridCol w:w="1277"/>
      </w:tblGrid>
      <w:tr w:rsidR="008974CC" w:rsidRPr="0058204F" w:rsidTr="008974CC">
        <w:trPr>
          <w:trHeight w:val="492"/>
        </w:trPr>
        <w:tc>
          <w:tcPr>
            <w:tcW w:w="10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5 месяцев 2023 года</w:t>
            </w:r>
          </w:p>
        </w:tc>
      </w:tr>
      <w:tr w:rsidR="008974CC" w:rsidRPr="0058204F" w:rsidTr="008974CC">
        <w:trPr>
          <w:trHeight w:val="1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2023 год (тыс</w:t>
            </w:r>
            <w:proofErr w:type="gram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01.06.2023 года (тыс</w:t>
            </w:r>
            <w:proofErr w:type="gram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8974CC" w:rsidRPr="008974CC" w:rsidTr="008974CC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8974CC" w:rsidRPr="008974CC" w:rsidTr="008974CC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684 869,0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333 757,6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48,7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351 111,4   </w:t>
            </w:r>
          </w:p>
        </w:tc>
      </w:tr>
      <w:tr w:rsidR="008974CC" w:rsidRPr="008974CC" w:rsidTr="008974C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442 489,0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134 533,5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30,4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307 955,5   </w:t>
            </w:r>
          </w:p>
        </w:tc>
      </w:tr>
      <w:tr w:rsidR="008974CC" w:rsidRPr="008974CC" w:rsidTr="008974CC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442 489,0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134 533,5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30,4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307 955,5   </w:t>
            </w:r>
          </w:p>
        </w:tc>
      </w:tr>
      <w:tr w:rsidR="008974CC" w:rsidRPr="008974CC" w:rsidTr="008974CC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22 607,0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9 519,1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42,1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13 087,9   </w:t>
            </w:r>
          </w:p>
        </w:tc>
      </w:tr>
      <w:tr w:rsidR="008974CC" w:rsidRPr="008974CC" w:rsidTr="008974CC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11 106,0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4 908,1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6 197,9   </w:t>
            </w:r>
          </w:p>
        </w:tc>
      </w:tr>
      <w:tr w:rsidR="008974CC" w:rsidRPr="008974CC" w:rsidTr="008974CC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37,4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40,7   </w:t>
            </w:r>
          </w:p>
        </w:tc>
      </w:tr>
      <w:tr w:rsidR="008974CC" w:rsidRPr="008974CC" w:rsidTr="008974CC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12 793,0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5 198,2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40,6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7 594,8   </w:t>
            </w:r>
          </w:p>
        </w:tc>
      </w:tr>
      <w:tr w:rsidR="008974CC" w:rsidRPr="008974CC" w:rsidTr="008974CC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1 357,0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611,5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45,1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745,5   </w:t>
            </w:r>
          </w:p>
        </w:tc>
      </w:tr>
      <w:tr w:rsidR="008974CC" w:rsidRPr="008974CC" w:rsidTr="008974CC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72 609,0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30 430,0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42 179,0   </w:t>
            </w:r>
          </w:p>
        </w:tc>
      </w:tr>
      <w:tr w:rsidR="008974CC" w:rsidRPr="008974CC" w:rsidTr="008974CC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28 574,5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42,3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38 925,5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77,0   </w:t>
            </w:r>
          </w:p>
        </w:tc>
      </w:tr>
      <w:tr w:rsidR="008974CC" w:rsidRPr="008974CC" w:rsidTr="008974CC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2,0   </w:t>
            </w:r>
          </w:p>
        </w:tc>
      </w:tr>
      <w:tr w:rsidR="008974CC" w:rsidRPr="008974CC" w:rsidTr="008974CC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5 107,0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1 932,5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37,8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3 174,5   </w:t>
            </w:r>
          </w:p>
        </w:tc>
      </w:tr>
      <w:tr w:rsidR="008974CC" w:rsidRPr="008974CC" w:rsidTr="008974CC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20 198,0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7 525,9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37,3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12 672,1   </w:t>
            </w:r>
          </w:p>
        </w:tc>
      </w:tr>
      <w:tr w:rsidR="008974CC" w:rsidRPr="008974CC" w:rsidTr="008974CC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2 433,0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144,3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5,9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2 288,7   </w:t>
            </w:r>
          </w:p>
        </w:tc>
      </w:tr>
      <w:tr w:rsidR="008974CC" w:rsidRPr="008974CC" w:rsidTr="008974CC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17 765,0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7 381,6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41,6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10 383,4   </w:t>
            </w:r>
          </w:p>
        </w:tc>
      </w:tr>
      <w:tr w:rsidR="008974CC" w:rsidRPr="008974CC" w:rsidTr="008974C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15 000,0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7 177,8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47,9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7 822,2   </w:t>
            </w:r>
          </w:p>
        </w:tc>
      </w:tr>
      <w:tr w:rsidR="008974CC" w:rsidRPr="008974CC" w:rsidTr="008974C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2 765,0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203,8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2 561,2   </w:t>
            </w:r>
          </w:p>
        </w:tc>
      </w:tr>
      <w:tr w:rsidR="008974CC" w:rsidRPr="008974CC" w:rsidTr="008974CC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8 658,4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3 630,3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5 028,1   </w:t>
            </w:r>
          </w:p>
        </w:tc>
      </w:tr>
      <w:tr w:rsidR="008974CC" w:rsidRPr="008974CC" w:rsidTr="008974CC">
        <w:trPr>
          <w:trHeight w:val="5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000 1 09 00000 00 0000 110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0,1   </w:t>
            </w:r>
          </w:p>
        </w:tc>
      </w:tr>
      <w:tr w:rsidR="008974CC" w:rsidRPr="008974CC" w:rsidTr="008974CC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33 884,0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14 187,9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19 696,1   </w:t>
            </w:r>
          </w:p>
        </w:tc>
      </w:tr>
      <w:tr w:rsidR="008974CC" w:rsidRPr="008974CC" w:rsidTr="008974CC">
        <w:trPr>
          <w:trHeight w:val="14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25 299,4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10 866,0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14 433,4   </w:t>
            </w:r>
          </w:p>
        </w:tc>
      </w:tr>
      <w:tr w:rsidR="008974CC" w:rsidRPr="008974CC" w:rsidTr="008974CC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20 024,7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7 955,7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39,7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12 069,0   </w:t>
            </w:r>
          </w:p>
        </w:tc>
      </w:tr>
      <w:tr w:rsidR="008974CC" w:rsidRPr="008974CC" w:rsidTr="008974C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53,0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196,9   </w:t>
            </w:r>
          </w:p>
        </w:tc>
      </w:tr>
      <w:tr w:rsidR="008974CC" w:rsidRPr="008974CC" w:rsidTr="008974CC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4 856,0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2 688,5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2 167,5   </w:t>
            </w:r>
          </w:p>
        </w:tc>
      </w:tr>
      <w:tr w:rsidR="008974CC" w:rsidRPr="008974CC" w:rsidTr="008974CC">
        <w:trPr>
          <w:trHeight w:val="6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#ДЕЛ/0!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13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10,0   </w:t>
            </w:r>
          </w:p>
        </w:tc>
      </w:tr>
      <w:tr w:rsidR="008974CC" w:rsidRPr="008974CC" w:rsidTr="008974CC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8 574,6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3 321,9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38,7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5 252,7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8 500,0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3 252,8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38,3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5 247,2   </w:t>
            </w:r>
          </w:p>
        </w:tc>
      </w:tr>
      <w:tr w:rsidR="008974CC" w:rsidRPr="008974CC" w:rsidTr="008974CC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</w:t>
            </w: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                  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69,1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92,6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5,5   </w:t>
            </w:r>
          </w:p>
        </w:tc>
      </w:tr>
      <w:tr w:rsidR="008974CC" w:rsidRPr="008974CC" w:rsidTr="008974CC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80 500,0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123 245,5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153,1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42 745,5   </w:t>
            </w:r>
          </w:p>
        </w:tc>
      </w:tr>
      <w:tr w:rsidR="008974CC" w:rsidRPr="008974CC" w:rsidTr="008974CC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80 500,0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123 197,4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153,0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42 697,4   </w:t>
            </w:r>
          </w:p>
        </w:tc>
      </w:tr>
      <w:tr w:rsidR="008974CC" w:rsidRPr="008974CC" w:rsidTr="008974CC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000 1 12 04000 01 0000 120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48,1   </w:t>
            </w:r>
          </w:p>
        </w:tc>
      </w:tr>
      <w:tr w:rsidR="008974CC" w:rsidRPr="008974CC" w:rsidTr="008974CC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1 679,0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9 578,9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570,5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7 899,9   </w:t>
            </w:r>
          </w:p>
        </w:tc>
      </w:tr>
      <w:tr w:rsidR="008974CC" w:rsidRPr="008974CC" w:rsidTr="008974CC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8,4   </w:t>
            </w:r>
          </w:p>
        </w:tc>
      </w:tr>
      <w:tr w:rsidR="008974CC" w:rsidRPr="008974CC" w:rsidTr="008974CC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1 679,0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9 570,5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570,0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7 891,5   </w:t>
            </w:r>
          </w:p>
        </w:tc>
      </w:tr>
      <w:tr w:rsidR="008974CC" w:rsidRPr="008974CC" w:rsidTr="008974CC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719,6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812,7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112,9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93,1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590,7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508,3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86,1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82,4   </w:t>
            </w:r>
          </w:p>
        </w:tc>
      </w:tr>
      <w:tr w:rsidR="008974CC" w:rsidRPr="008974CC" w:rsidTr="008974CC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128,9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304,4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236,2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175,5   </w:t>
            </w:r>
          </w:p>
        </w:tc>
      </w:tr>
      <w:tr w:rsidR="008974CC" w:rsidRPr="008974CC" w:rsidTr="008974C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1 525,0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274,1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1 250,9   </w:t>
            </w:r>
          </w:p>
        </w:tc>
      </w:tr>
      <w:tr w:rsidR="008974CC" w:rsidRPr="008974CC" w:rsidTr="008974CC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66,0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3,4   </w:t>
            </w:r>
          </w:p>
        </w:tc>
      </w:tr>
      <w:tr w:rsidR="008974CC" w:rsidRPr="008974CC" w:rsidTr="008974CC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32,1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12,8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217,9   </w:t>
            </w:r>
          </w:p>
        </w:tc>
      </w:tr>
      <w:tr w:rsidR="008974CC" w:rsidRPr="008974CC" w:rsidTr="008974CC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15,0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17,0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</w:t>
            </w: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207,5   </w:t>
            </w:r>
          </w:p>
        </w:tc>
      </w:tr>
      <w:tr w:rsidR="008974CC" w:rsidRPr="008974CC" w:rsidTr="008974CC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4,6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76,3   </w:t>
            </w:r>
          </w:p>
        </w:tc>
      </w:tr>
      <w:tr w:rsidR="008974CC" w:rsidRPr="008974CC" w:rsidTr="008974CC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4,0   </w:t>
            </w:r>
          </w:p>
        </w:tc>
      </w:tr>
      <w:tr w:rsidR="008974CC" w:rsidRPr="008974CC" w:rsidTr="008974CC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46,1   </w:t>
            </w:r>
          </w:p>
        </w:tc>
      </w:tr>
      <w:tr w:rsidR="008974CC" w:rsidRPr="008974CC" w:rsidTr="008974CC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60,9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78,2   </w:t>
            </w:r>
          </w:p>
        </w:tc>
      </w:tr>
      <w:tr w:rsidR="008974CC" w:rsidRPr="008974CC" w:rsidTr="008974CC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53,2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23,4   </w:t>
            </w:r>
          </w:p>
        </w:tc>
      </w:tr>
      <w:tr w:rsidR="008974CC" w:rsidRPr="008974CC" w:rsidTr="008974CC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372,2   </w:t>
            </w:r>
          </w:p>
        </w:tc>
      </w:tr>
      <w:tr w:rsidR="008974CC" w:rsidRPr="008974CC" w:rsidTr="008974CC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3,3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106,4   </w:t>
            </w:r>
          </w:p>
        </w:tc>
      </w:tr>
      <w:tr w:rsidR="008974CC" w:rsidRPr="008974CC" w:rsidTr="008974CC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1,5   </w:t>
            </w:r>
          </w:p>
        </w:tc>
      </w:tr>
      <w:tr w:rsidR="008974CC" w:rsidRPr="008974CC" w:rsidTr="008974CC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 w:rsidRPr="008974CC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>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100,0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19,6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19,6   </w:t>
            </w:r>
          </w:p>
        </w:tc>
      </w:tr>
      <w:tr w:rsidR="008974CC" w:rsidRPr="008974CC" w:rsidTr="008974C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1 214 532,5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586 186,1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48,3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628 346,4   </w:t>
            </w:r>
          </w:p>
        </w:tc>
      </w:tr>
      <w:tr w:rsidR="008974CC" w:rsidRPr="008974CC" w:rsidTr="008974CC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1 214 332,5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598 770,3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49,3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615 562,2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306 643,0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127 770,0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41,7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178 873,0   </w:t>
            </w:r>
          </w:p>
        </w:tc>
      </w:tr>
      <w:tr w:rsidR="008974CC" w:rsidRPr="008974CC" w:rsidTr="008974CC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160 701,0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66 960,0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41,7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93 741,0   </w:t>
            </w:r>
          </w:p>
        </w:tc>
      </w:tr>
      <w:tr w:rsidR="008974CC" w:rsidRPr="008974CC" w:rsidTr="008974CC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145 942,0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60 810,0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41,7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85 132,0   </w:t>
            </w:r>
          </w:p>
        </w:tc>
      </w:tr>
      <w:tr w:rsidR="008974CC" w:rsidRPr="008974CC" w:rsidTr="008974CC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140 022,8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56 321,5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83 701,3   </w:t>
            </w:r>
          </w:p>
        </w:tc>
      </w:tr>
      <w:tr w:rsidR="008974CC" w:rsidRPr="008974CC" w:rsidTr="008974CC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901 2 02 20299 04 0000 150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spacing w:after="240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35 598,4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35 598,4   </w:t>
            </w:r>
          </w:p>
        </w:tc>
      </w:tr>
      <w:tr w:rsidR="008974CC" w:rsidRPr="008974CC" w:rsidTr="008974CC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901 2 02 20302 04 0000 150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2 296,7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2 296,7   </w:t>
            </w:r>
          </w:p>
        </w:tc>
      </w:tr>
      <w:tr w:rsidR="008974CC" w:rsidRPr="008974CC" w:rsidTr="008974CC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74,0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74,0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656,5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609,0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92,8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47,5   </w:t>
            </w:r>
          </w:p>
        </w:tc>
      </w:tr>
      <w:tr w:rsidR="008974CC" w:rsidRPr="008974CC" w:rsidTr="008974CC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10 676,0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10 676,0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10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17 292,1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17 292,1   </w:t>
            </w:r>
          </w:p>
        </w:tc>
      </w:tr>
      <w:tr w:rsidR="008974CC" w:rsidRPr="008974CC" w:rsidTr="008974CC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73 429,1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44 962,5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61,2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28 466,6   </w:t>
            </w:r>
          </w:p>
        </w:tc>
      </w:tr>
      <w:tr w:rsidR="008974CC" w:rsidRPr="008974CC" w:rsidTr="008974CC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709 860,9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389 357,3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54,8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320 503,6   </w:t>
            </w:r>
          </w:p>
        </w:tc>
      </w:tr>
      <w:tr w:rsidR="008974CC" w:rsidRPr="008974CC" w:rsidTr="008974C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21 974,6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12 130,5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9 844,1   </w:t>
            </w:r>
          </w:p>
        </w:tc>
      </w:tr>
      <w:tr w:rsidR="008974CC" w:rsidRPr="008974CC" w:rsidTr="008974CC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105 257,4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66 072,0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62,8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39 185,4   </w:t>
            </w:r>
          </w:p>
        </w:tc>
      </w:tr>
      <w:tr w:rsidR="008974CC" w:rsidRPr="008974CC" w:rsidTr="008974CC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87,1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0,4   </w:t>
            </w:r>
          </w:p>
        </w:tc>
      </w:tr>
      <w:tr w:rsidR="008974CC" w:rsidRPr="008974CC" w:rsidTr="008974CC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36 868,7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20 598,8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16 269,9   </w:t>
            </w:r>
          </w:p>
        </w:tc>
      </w:tr>
      <w:tr w:rsidR="008974CC" w:rsidRPr="008974CC" w:rsidTr="008974CC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238,3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94,9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12,8   </w:t>
            </w:r>
          </w:p>
        </w:tc>
      </w:tr>
      <w:tr w:rsidR="008974CC" w:rsidRPr="008974CC" w:rsidTr="008974CC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545 506,0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290 315,0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53,2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255 191,0   </w:t>
            </w:r>
          </w:p>
        </w:tc>
      </w:tr>
      <w:tr w:rsidR="008974CC" w:rsidRPr="008974CC" w:rsidTr="008974CC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57 805,8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25 321,5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43,8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32 484,3   </w:t>
            </w:r>
          </w:p>
        </w:tc>
      </w:tr>
      <w:tr w:rsidR="008974CC" w:rsidRPr="008974CC" w:rsidTr="008974CC">
        <w:trPr>
          <w:trHeight w:val="26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000 2 02 45179 04 0000 150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3 091,0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1 291,9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41,8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1 799,1   </w:t>
            </w:r>
          </w:p>
        </w:tc>
      </w:tr>
      <w:tr w:rsidR="008974CC" w:rsidRPr="008974CC" w:rsidTr="008974CC">
        <w:trPr>
          <w:trHeight w:val="21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20 811,0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10 405,6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10 405,4   </w:t>
            </w:r>
          </w:p>
        </w:tc>
      </w:tr>
      <w:tr w:rsidR="008974CC" w:rsidRPr="008974CC" w:rsidTr="008974CC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33 903,8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13 624,0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40,2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20 279,8   </w:t>
            </w:r>
          </w:p>
        </w:tc>
      </w:tr>
      <w:tr w:rsidR="008974CC" w:rsidRPr="008974CC" w:rsidTr="008974CC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8974CC" w:rsidRPr="008974CC" w:rsidTr="008974CC">
        <w:trPr>
          <w:trHeight w:val="8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      12 784,2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12 784,2   </w:t>
            </w:r>
          </w:p>
        </w:tc>
      </w:tr>
      <w:tr w:rsidR="008974CC" w:rsidRPr="008974CC" w:rsidTr="008974CC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1 899 401,5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919 943,7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48,4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CC" w:rsidRPr="008974CC" w:rsidRDefault="008974CC" w:rsidP="008974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974C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979 457,8   </w:t>
            </w:r>
          </w:p>
        </w:tc>
      </w:tr>
    </w:tbl>
    <w:p w:rsidR="00ED31EF" w:rsidRDefault="00ED31EF" w:rsidP="008B2F20">
      <w:pPr>
        <w:rPr>
          <w:lang w:val="ru-RU"/>
        </w:rPr>
      </w:pPr>
    </w:p>
    <w:p w:rsidR="0058204F" w:rsidRDefault="0058204F" w:rsidP="008B2F20">
      <w:pPr>
        <w:rPr>
          <w:lang w:val="ru-RU"/>
        </w:rPr>
      </w:pPr>
    </w:p>
    <w:p w:rsidR="0058204F" w:rsidRDefault="0058204F" w:rsidP="0058204F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01.06.2023 года</w:t>
      </w: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58204F" w:rsidTr="0058204F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58204F" w:rsidTr="0058204F">
        <w:trPr>
          <w:trHeight w:val="29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4F" w:rsidRDefault="0058204F" w:rsidP="0058204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136 419,48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48 099,02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35,26%</w:t>
            </w:r>
          </w:p>
        </w:tc>
      </w:tr>
      <w:tr w:rsidR="0058204F" w:rsidRPr="008270A4" w:rsidTr="0058204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1 006,45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34,31%</w:t>
            </w:r>
          </w:p>
        </w:tc>
      </w:tr>
      <w:tr w:rsidR="0058204F" w:rsidRPr="008270A4" w:rsidTr="0058204F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1 610,59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32,28%</w:t>
            </w:r>
          </w:p>
        </w:tc>
      </w:tr>
      <w:tr w:rsidR="0058204F" w:rsidRPr="008270A4" w:rsidTr="0058204F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17 435,38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36,78%</w:t>
            </w:r>
          </w:p>
        </w:tc>
      </w:tr>
      <w:tr w:rsidR="0058204F" w:rsidTr="0058204F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87,42%</w:t>
            </w:r>
          </w:p>
        </w:tc>
      </w:tr>
      <w:tr w:rsidR="0058204F" w:rsidRPr="008270A4" w:rsidTr="0058204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6 948,11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38,91%</w:t>
            </w:r>
          </w:p>
        </w:tc>
      </w:tr>
      <w:tr w:rsidR="0058204F" w:rsidTr="0058204F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62 737,55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21 095,77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33,63%</w:t>
            </w:r>
          </w:p>
        </w:tc>
      </w:tr>
      <w:tr w:rsidR="0058204F" w:rsidRPr="008270A4" w:rsidTr="0058204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3 525,56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20,94%</w:t>
            </w:r>
          </w:p>
        </w:tc>
      </w:tr>
      <w:tr w:rsidR="0058204F" w:rsidTr="0058204F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32,99%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16 067,00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3 348,22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20,84%</w:t>
            </w:r>
          </w:p>
        </w:tc>
      </w:tr>
      <w:tr w:rsidR="0058204F" w:rsidRPr="008270A4" w:rsidTr="0058204F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136,76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21,04%</w:t>
            </w:r>
          </w:p>
        </w:tc>
      </w:tr>
      <w:tr w:rsidR="0058204F" w:rsidTr="0058204F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95 454,90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20 624,13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21,61%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388,05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15,12%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5 357,96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1 953,76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36,46%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81 062,97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15 033,23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18,55%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764,11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95,51%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5 667,07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2 484,98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43,85%</w:t>
            </w:r>
          </w:p>
        </w:tc>
      </w:tr>
      <w:tr w:rsidR="0058204F" w:rsidTr="0058204F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208 056,37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37 444,07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18,00%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46 695,07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4 496,17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9,63%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55 692,00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4 868,97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8,74%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75 014,30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20 984,29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27,97%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30 655,00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7 094,63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23,14%</w:t>
            </w:r>
          </w:p>
        </w:tc>
      </w:tr>
      <w:tr w:rsidR="0058204F" w:rsidTr="0058204F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47 930,00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146,62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0,31%</w:t>
            </w:r>
          </w:p>
        </w:tc>
      </w:tr>
      <w:tr w:rsidR="0058204F" w:rsidRPr="008270A4" w:rsidTr="0058204F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47 930,00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146,62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0,31%</w:t>
            </w:r>
          </w:p>
        </w:tc>
      </w:tr>
      <w:tr w:rsidR="0058204F" w:rsidTr="0058204F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1 083 119,74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420 596,18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38,83%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346 825,17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118 796,70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34,25%</w:t>
            </w:r>
          </w:p>
        </w:tc>
      </w:tr>
      <w:tr w:rsidR="0058204F" w:rsidTr="0058204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501 107,00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211 463,03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42,20%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118 592,10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55 497,14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46,80%</w:t>
            </w:r>
          </w:p>
        </w:tc>
      </w:tr>
      <w:tr w:rsidR="0058204F" w:rsidRPr="008270A4" w:rsidTr="0058204F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262,06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15,42%</w:t>
            </w:r>
          </w:p>
        </w:tc>
      </w:tr>
      <w:tr w:rsidR="0058204F" w:rsidTr="0058204F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5 479,91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32,87%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99 661,90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29 318,98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29,42%</w:t>
            </w:r>
          </w:p>
        </w:tc>
      </w:tr>
      <w:tr w:rsidR="0058204F" w:rsidTr="0058204F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111 654,08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44 151,48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39,54%</w:t>
            </w:r>
          </w:p>
        </w:tc>
      </w:tr>
      <w:tr w:rsidR="0058204F" w:rsidTr="0058204F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35 291,80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39,07%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8 859,68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41,56%</w:t>
            </w:r>
          </w:p>
        </w:tc>
      </w:tr>
      <w:tr w:rsidR="0058204F" w:rsidTr="0058204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181 593,84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91 531,83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50,40%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4 543,46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37,78%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154 487,30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82 215,53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53,22%</w:t>
            </w:r>
          </w:p>
        </w:tc>
      </w:tr>
      <w:tr w:rsidR="0058204F" w:rsidTr="0058204F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1 887,87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61,17%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2 884,98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24,05%</w:t>
            </w:r>
          </w:p>
        </w:tc>
      </w:tr>
      <w:tr w:rsidR="0058204F" w:rsidTr="0058204F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85 679,43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31 086,40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36,28%</w:t>
            </w:r>
          </w:p>
        </w:tc>
      </w:tr>
      <w:tr w:rsidR="0058204F" w:rsidRPr="00904620" w:rsidTr="0058204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63 172,50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23 780,20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37,64%</w:t>
            </w:r>
          </w:p>
        </w:tc>
      </w:tr>
      <w:tr w:rsidR="0058204F" w:rsidRPr="00904620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58204F" w:rsidRPr="00904620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18 615,23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7 306,20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39,25%</w:t>
            </w:r>
          </w:p>
        </w:tc>
      </w:tr>
      <w:tr w:rsidR="0058204F" w:rsidRPr="00904620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530,77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35,03%</w:t>
            </w:r>
          </w:p>
        </w:tc>
      </w:tr>
      <w:tr w:rsidR="0058204F" w:rsidTr="0058204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04F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41,67%</w:t>
            </w:r>
          </w:p>
        </w:tc>
      </w:tr>
      <w:tr w:rsidR="0058204F" w:rsidRPr="008270A4" w:rsidTr="0058204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316,17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31,62%</w:t>
            </w:r>
          </w:p>
        </w:tc>
      </w:tr>
      <w:tr w:rsidR="0058204F" w:rsidTr="0058204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Default="0058204F" w:rsidP="0058204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15,46%</w:t>
            </w:r>
          </w:p>
        </w:tc>
      </w:tr>
      <w:tr w:rsidR="0058204F" w:rsidRPr="008270A4" w:rsidTr="0058204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4F" w:rsidRPr="008270A4" w:rsidRDefault="0058204F" w:rsidP="0058204F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Default="0058204F" w:rsidP="0058204F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04F" w:rsidRPr="0058204F" w:rsidRDefault="0058204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color w:val="000000"/>
                <w:sz w:val="20"/>
                <w:szCs w:val="20"/>
              </w:rPr>
              <w:t>15,46%</w:t>
            </w:r>
          </w:p>
        </w:tc>
      </w:tr>
      <w:tr w:rsidR="0058204F" w:rsidTr="0058204F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204F" w:rsidRPr="00AB52F2" w:rsidRDefault="0058204F" w:rsidP="0058204F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1 968 312,83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697 743,77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204F" w:rsidRPr="0058204F" w:rsidRDefault="0058204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8204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35,45%</w:t>
            </w:r>
          </w:p>
        </w:tc>
      </w:tr>
    </w:tbl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</w:t>
      </w:r>
    </w:p>
    <w:p w:rsidR="0058204F" w:rsidRDefault="0058204F" w:rsidP="0058204F">
      <w:pPr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>Информация об исполнении бюджета Североуральского городского округа по источникам внутреннего дефицита бюджета на 01.06.2023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8204F" w:rsidTr="0058204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65 623,40</w:t>
            </w:r>
          </w:p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B86EDB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-222 199,88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8204F" w:rsidTr="0058204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B86ED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B86ED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5 810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,71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B86EDB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-5 810</w:t>
            </w:r>
            <w:r w:rsidR="005820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,71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8204F" w:rsidTr="0058204F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77 120,16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B86EDB" w:rsidP="005820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-216 389,17</w:t>
            </w:r>
          </w:p>
        </w:tc>
      </w:tr>
      <w:tr w:rsidR="0058204F" w:rsidTr="005820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-1 924 401,53</w:t>
            </w:r>
          </w:p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B86EDB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-982 648,56</w:t>
            </w:r>
          </w:p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8204F" w:rsidTr="0058204F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2 001 521,69</w:t>
            </w:r>
          </w:p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B86EDB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766 259,39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58204F" w:rsidRPr="00816095" w:rsidTr="0058204F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58204F" w:rsidRDefault="0058204F" w:rsidP="0058204F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  <w:lang w:val="ru-RU"/>
              </w:rPr>
            </w:pPr>
          </w:p>
          <w:p w:rsidR="0058204F" w:rsidRDefault="0058204F" w:rsidP="0058204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8204F" w:rsidRDefault="0058204F" w:rsidP="0058204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8204F" w:rsidRDefault="0058204F" w:rsidP="0058204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8204F" w:rsidRDefault="0058204F" w:rsidP="0058204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8204F" w:rsidRDefault="0058204F" w:rsidP="0058204F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lastRenderedPageBreak/>
              <w:t>Информация об объеме просроченной кредиторской задолженности</w:t>
            </w:r>
          </w:p>
          <w:p w:rsidR="0058204F" w:rsidRDefault="0058204F" w:rsidP="0058204F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(бюджетная деятельность)</w:t>
            </w:r>
          </w:p>
        </w:tc>
      </w:tr>
      <w:tr w:rsidR="0058204F" w:rsidRPr="00816095" w:rsidTr="0058204F">
        <w:trPr>
          <w:trHeight w:val="70"/>
        </w:trPr>
        <w:tc>
          <w:tcPr>
            <w:tcW w:w="8722" w:type="dxa"/>
            <w:noWrap/>
            <w:vAlign w:val="bottom"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8204F" w:rsidTr="0058204F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8204F" w:rsidTr="0058204F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4F" w:rsidRDefault="0058204F" w:rsidP="0058204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01.06.2023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58204F" w:rsidRDefault="0058204F" w:rsidP="0058204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58204F" w:rsidRDefault="0058204F" w:rsidP="0058204F">
      <w:pPr>
        <w:rPr>
          <w:lang w:val="ru-RU"/>
        </w:rPr>
      </w:pPr>
    </w:p>
    <w:p w:rsidR="0058204F" w:rsidRDefault="0058204F" w:rsidP="0058204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8204F" w:rsidRPr="0058204F" w:rsidRDefault="0058204F" w:rsidP="008B2F20">
      <w:pPr>
        <w:rPr>
          <w:lang w:val="ru-RU"/>
        </w:rPr>
      </w:pPr>
    </w:p>
    <w:sectPr w:rsidR="0058204F" w:rsidRPr="0058204F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125D6A"/>
    <w:rsid w:val="00191F2E"/>
    <w:rsid w:val="001C4696"/>
    <w:rsid w:val="0021500E"/>
    <w:rsid w:val="00215894"/>
    <w:rsid w:val="003669AE"/>
    <w:rsid w:val="00375082"/>
    <w:rsid w:val="00406F06"/>
    <w:rsid w:val="004645B1"/>
    <w:rsid w:val="00490A7E"/>
    <w:rsid w:val="004B062E"/>
    <w:rsid w:val="00520E5E"/>
    <w:rsid w:val="00567997"/>
    <w:rsid w:val="0058204F"/>
    <w:rsid w:val="007801B4"/>
    <w:rsid w:val="00804ADE"/>
    <w:rsid w:val="00810122"/>
    <w:rsid w:val="008974CC"/>
    <w:rsid w:val="008B2F20"/>
    <w:rsid w:val="009247EB"/>
    <w:rsid w:val="00942F38"/>
    <w:rsid w:val="00945E63"/>
    <w:rsid w:val="009C43E2"/>
    <w:rsid w:val="00A153DB"/>
    <w:rsid w:val="00A30656"/>
    <w:rsid w:val="00A537BB"/>
    <w:rsid w:val="00B55CF9"/>
    <w:rsid w:val="00B86EDB"/>
    <w:rsid w:val="00C005D4"/>
    <w:rsid w:val="00C739B2"/>
    <w:rsid w:val="00C74DAD"/>
    <w:rsid w:val="00CD78FE"/>
    <w:rsid w:val="00D733FB"/>
    <w:rsid w:val="00E401DE"/>
    <w:rsid w:val="00EC1F17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406F0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06F06"/>
    <w:rPr>
      <w:color w:val="800080"/>
      <w:u w:val="single"/>
    </w:rPr>
  </w:style>
  <w:style w:type="paragraph" w:customStyle="1" w:styleId="xl66">
    <w:name w:val="xl6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84">
    <w:name w:val="xl8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406F06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406F06"/>
    <w:pP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6">
    <w:name w:val="xl9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98">
    <w:name w:val="xl9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17</cp:revision>
  <cp:lastPrinted>2023-01-18T03:21:00Z</cp:lastPrinted>
  <dcterms:created xsi:type="dcterms:W3CDTF">2022-02-08T03:25:00Z</dcterms:created>
  <dcterms:modified xsi:type="dcterms:W3CDTF">2023-06-13T08:19:00Z</dcterms:modified>
</cp:coreProperties>
</file>