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80" w:type="dxa"/>
        <w:tblInd w:w="108" w:type="dxa"/>
        <w:tblLook w:val="04A0"/>
      </w:tblPr>
      <w:tblGrid>
        <w:gridCol w:w="797"/>
        <w:gridCol w:w="1530"/>
        <w:gridCol w:w="3059"/>
        <w:gridCol w:w="1214"/>
        <w:gridCol w:w="1159"/>
        <w:gridCol w:w="1221"/>
      </w:tblGrid>
      <w:tr w:rsidR="00B03B5E" w:rsidRPr="00782522" w:rsidTr="00B03B5E">
        <w:trPr>
          <w:trHeight w:val="477"/>
        </w:trPr>
        <w:tc>
          <w:tcPr>
            <w:tcW w:w="8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3B5E" w:rsidRPr="004D5A7E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A7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доходной части бюджета Североуральского городского округа за январь-февраль 2019 года</w:t>
            </w:r>
          </w:p>
        </w:tc>
      </w:tr>
      <w:tr w:rsidR="00B03B5E" w:rsidRPr="00782522" w:rsidTr="00B03B5E">
        <w:trPr>
          <w:trHeight w:val="10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доходов бюджета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бюджетные назначения на 2019 год (тыс</w:t>
            </w:r>
            <w:proofErr w:type="gramStart"/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Исполнено на 01.03.2019 года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% исполнения годовых назначений</w:t>
            </w:r>
          </w:p>
        </w:tc>
      </w:tr>
      <w:tr w:rsidR="00B03B5E" w:rsidRPr="00782522" w:rsidTr="00B03B5E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000 1 00 00000 00 0000 000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463 783,0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66 883,8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14,4  </w:t>
            </w:r>
          </w:p>
        </w:tc>
      </w:tr>
      <w:tr w:rsidR="00B03B5E" w:rsidRPr="00782522" w:rsidTr="00B03B5E">
        <w:trPr>
          <w:trHeight w:val="3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328 041,0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46 400,0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14,1  </w:t>
            </w:r>
          </w:p>
        </w:tc>
      </w:tr>
      <w:tr w:rsidR="00B03B5E" w:rsidRPr="00782522" w:rsidTr="00B03B5E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328 041,0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46 400,0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14,1  </w:t>
            </w:r>
          </w:p>
        </w:tc>
      </w:tr>
      <w:tr w:rsidR="00B03B5E" w:rsidRPr="00782522" w:rsidTr="00B03B5E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16 952,0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2 797,7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16,5  </w:t>
            </w:r>
          </w:p>
        </w:tc>
      </w:tr>
      <w:tr w:rsidR="00B03B5E" w:rsidRPr="00782522" w:rsidTr="00B03B5E">
        <w:trPr>
          <w:trHeight w:val="46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000 1 03 02100 01 0000 110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3 638,0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426,4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11,7  </w:t>
            </w:r>
          </w:p>
        </w:tc>
      </w:tr>
      <w:tr w:rsidR="00B03B5E" w:rsidRPr="00782522" w:rsidTr="00B03B5E">
        <w:trPr>
          <w:trHeight w:val="10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4 828,0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1 050,3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21,8  </w:t>
            </w:r>
          </w:p>
        </w:tc>
      </w:tr>
      <w:tr w:rsidR="00B03B5E" w:rsidRPr="00782522" w:rsidTr="00B03B5E">
        <w:trPr>
          <w:trHeight w:val="10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34,0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7,1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20,9  </w:t>
            </w:r>
          </w:p>
        </w:tc>
      </w:tr>
      <w:tr w:rsidR="00B03B5E" w:rsidRPr="00782522" w:rsidTr="00B03B5E">
        <w:trPr>
          <w:trHeight w:val="10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9 350,0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1 542,7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16,5  </w:t>
            </w:r>
          </w:p>
        </w:tc>
      </w:tr>
      <w:tr w:rsidR="00B03B5E" w:rsidRPr="00782522" w:rsidTr="00B03B5E">
        <w:trPr>
          <w:trHeight w:val="10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-898,0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-228,8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25,5  </w:t>
            </w:r>
          </w:p>
        </w:tc>
      </w:tr>
      <w:tr w:rsidR="00B03B5E" w:rsidRPr="00782522" w:rsidTr="00B03B5E">
        <w:trPr>
          <w:trHeight w:val="32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28 282,0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3 966,9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14,0  </w:t>
            </w:r>
          </w:p>
        </w:tc>
      </w:tr>
      <w:tr w:rsidR="00B03B5E" w:rsidRPr="00782522" w:rsidTr="00B03B5E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000 1 05 01000 02 0000 110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9 553,0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633,9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6,6  </w:t>
            </w:r>
          </w:p>
        </w:tc>
      </w:tr>
      <w:tr w:rsidR="00B03B5E" w:rsidRPr="00782522" w:rsidTr="00B03B5E">
        <w:trPr>
          <w:trHeight w:val="36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16 745,0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3 215,8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19,2  </w:t>
            </w:r>
          </w:p>
        </w:tc>
      </w:tr>
      <w:tr w:rsidR="00B03B5E" w:rsidRPr="00782522" w:rsidTr="00B03B5E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3B5E" w:rsidRPr="00782522" w:rsidTr="00B03B5E">
        <w:trPr>
          <w:trHeight w:val="32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000 1 05 04010 02 0000 110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Патентная система налогообложения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1 984,0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117,2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5,9  </w:t>
            </w:r>
          </w:p>
        </w:tc>
      </w:tr>
      <w:tr w:rsidR="00B03B5E" w:rsidRPr="00782522" w:rsidTr="00B03B5E">
        <w:trPr>
          <w:trHeight w:val="3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18 395,0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2 510,8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13,6  </w:t>
            </w:r>
          </w:p>
        </w:tc>
      </w:tr>
      <w:tr w:rsidR="00B03B5E" w:rsidRPr="00782522" w:rsidTr="00B03B5E">
        <w:trPr>
          <w:trHeight w:val="3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7 061,0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367,7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5,2  </w:t>
            </w:r>
          </w:p>
        </w:tc>
      </w:tr>
      <w:tr w:rsidR="00B03B5E" w:rsidRPr="00782522" w:rsidTr="00B03B5E">
        <w:trPr>
          <w:trHeight w:val="3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11 334,0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2 143,1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18,9  </w:t>
            </w:r>
          </w:p>
        </w:tc>
      </w:tr>
      <w:tr w:rsidR="00B03B5E" w:rsidRPr="00782522" w:rsidTr="00B03B5E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000 1 06 06032 04 0000 110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Земельный налог с организаций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7 660,0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1 940,2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25,3  </w:t>
            </w:r>
          </w:p>
        </w:tc>
      </w:tr>
      <w:tr w:rsidR="00B03B5E" w:rsidRPr="00782522" w:rsidTr="00B03B5E">
        <w:trPr>
          <w:trHeight w:val="3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000 1 06 06042 04 0000 110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Земельный </w:t>
            </w:r>
            <w:proofErr w:type="gramStart"/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налог</w:t>
            </w:r>
            <w:proofErr w:type="gramEnd"/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 физических лиц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3 674,0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202,9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5,5  </w:t>
            </w:r>
          </w:p>
        </w:tc>
      </w:tr>
      <w:tr w:rsidR="00B03B5E" w:rsidRPr="00782522" w:rsidTr="00B03B5E">
        <w:trPr>
          <w:trHeight w:val="3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5 437,0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1 200,3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22,1  </w:t>
            </w:r>
          </w:p>
        </w:tc>
      </w:tr>
      <w:tr w:rsidR="00B03B5E" w:rsidRPr="00782522" w:rsidTr="00B03B5E">
        <w:trPr>
          <w:trHeight w:val="5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5 437,0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1 200,3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22,1  </w:t>
            </w:r>
          </w:p>
        </w:tc>
      </w:tr>
      <w:tr w:rsidR="00B03B5E" w:rsidRPr="00782522" w:rsidTr="00B03B5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49 719,0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7 691,7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15,5  </w:t>
            </w:r>
          </w:p>
        </w:tc>
      </w:tr>
      <w:tr w:rsidR="00B03B5E" w:rsidRPr="00782522" w:rsidTr="00B03B5E">
        <w:trPr>
          <w:trHeight w:val="106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49 719,0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7 691,7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15,5  </w:t>
            </w:r>
          </w:p>
        </w:tc>
      </w:tr>
      <w:tr w:rsidR="00B03B5E" w:rsidRPr="00782522" w:rsidTr="00B03B5E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37 845,0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5 875,6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15,5  </w:t>
            </w:r>
          </w:p>
        </w:tc>
      </w:tr>
      <w:tr w:rsidR="00B03B5E" w:rsidRPr="00782522" w:rsidTr="00B03B5E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286,0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46,2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16,2  </w:t>
            </w:r>
          </w:p>
        </w:tc>
      </w:tr>
      <w:tr w:rsidR="00B03B5E" w:rsidRPr="00782522" w:rsidTr="00B03B5E">
        <w:trPr>
          <w:trHeight w:val="5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11 588,0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1 769,9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15,3  </w:t>
            </w:r>
          </w:p>
        </w:tc>
      </w:tr>
      <w:tr w:rsidR="00B03B5E" w:rsidRPr="00782522" w:rsidTr="00B03B5E">
        <w:trPr>
          <w:trHeight w:val="3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11 098,0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642,2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5,8  </w:t>
            </w:r>
          </w:p>
        </w:tc>
      </w:tr>
      <w:tr w:rsidR="00B03B5E" w:rsidRPr="00782522" w:rsidTr="00B03B5E">
        <w:trPr>
          <w:trHeight w:val="3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11 098,0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642,2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5,8  </w:t>
            </w:r>
          </w:p>
        </w:tc>
      </w:tr>
      <w:tr w:rsidR="00B03B5E" w:rsidRPr="00782522" w:rsidTr="00B03B5E">
        <w:trPr>
          <w:trHeight w:val="3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388,0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179,1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46,2  </w:t>
            </w:r>
          </w:p>
        </w:tc>
      </w:tr>
      <w:tr w:rsidR="00B03B5E" w:rsidRPr="00782522" w:rsidTr="00B03B5E">
        <w:trPr>
          <w:trHeight w:val="3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1,0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12,5  </w:t>
            </w:r>
          </w:p>
        </w:tc>
      </w:tr>
      <w:tr w:rsidR="00B03B5E" w:rsidRPr="00782522" w:rsidTr="00B03B5E">
        <w:trPr>
          <w:trHeight w:val="3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380,0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178,1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46,9  </w:t>
            </w:r>
          </w:p>
        </w:tc>
      </w:tr>
      <w:tr w:rsidR="00B03B5E" w:rsidRPr="00782522" w:rsidTr="00B03B5E">
        <w:trPr>
          <w:trHeight w:val="3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3 192,0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525,1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16,5  </w:t>
            </w:r>
          </w:p>
        </w:tc>
      </w:tr>
      <w:tr w:rsidR="00B03B5E" w:rsidRPr="00782522" w:rsidTr="00B03B5E">
        <w:trPr>
          <w:trHeight w:val="51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2 827,0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462,5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16,4  </w:t>
            </w:r>
          </w:p>
        </w:tc>
      </w:tr>
      <w:tr w:rsidR="00B03B5E" w:rsidRPr="00782522" w:rsidTr="00B03B5E">
        <w:trPr>
          <w:trHeight w:val="7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365,0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62,6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17,2  </w:t>
            </w:r>
          </w:p>
        </w:tc>
      </w:tr>
      <w:tr w:rsidR="00B03B5E" w:rsidRPr="00782522" w:rsidTr="00B03B5E">
        <w:trPr>
          <w:trHeight w:val="4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2 279,0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1 037,5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45,5  </w:t>
            </w:r>
          </w:p>
        </w:tc>
      </w:tr>
      <w:tr w:rsidR="00B03B5E" w:rsidRPr="00782522" w:rsidTr="00B03B5E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000 1 16 03000 00 0000 140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-0,6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3B5E" w:rsidRPr="00782522" w:rsidTr="00B03B5E">
        <w:trPr>
          <w:trHeight w:val="7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000 1 16 08000 01 000 140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153,0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76,0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49,7  </w:t>
            </w:r>
          </w:p>
        </w:tc>
      </w:tr>
      <w:tr w:rsidR="00B03B5E" w:rsidRPr="00782522" w:rsidTr="00B03B5E">
        <w:trPr>
          <w:trHeight w:val="105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000 1 16 25000 01 0000 140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</w:t>
            </w: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законодательства, водного законодательства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56,0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110,0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196,4  </w:t>
            </w:r>
          </w:p>
        </w:tc>
      </w:tr>
      <w:tr w:rsidR="00B03B5E" w:rsidRPr="00782522" w:rsidTr="00B03B5E">
        <w:trPr>
          <w:trHeight w:val="75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000 1 16 28000 01 0000 140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</w:t>
            </w:r>
            <w:proofErr w:type="gramStart"/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709,0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66,0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9,3  </w:t>
            </w:r>
          </w:p>
        </w:tc>
      </w:tr>
      <w:tr w:rsidR="00B03B5E" w:rsidRPr="00782522" w:rsidTr="00B03B5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000 1 16 33040 04 0000140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28,0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03B5E" w:rsidRPr="00782522" w:rsidTr="00B03B5E">
        <w:trPr>
          <w:trHeight w:val="7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000 1 16 43000 01 0000140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75,0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5,5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7,3  </w:t>
            </w:r>
          </w:p>
        </w:tc>
      </w:tr>
      <w:tr w:rsidR="00B03B5E" w:rsidRPr="00782522" w:rsidTr="00B03B5E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000 1 16 51020 02 0000140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111,0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6,4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5,8  </w:t>
            </w:r>
          </w:p>
        </w:tc>
      </w:tr>
      <w:tr w:rsidR="00B03B5E" w:rsidRPr="00782522" w:rsidTr="00B03B5E">
        <w:trPr>
          <w:trHeight w:val="46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000 1 16 90000 00 0000 140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1 147,0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774,2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67,5  </w:t>
            </w:r>
          </w:p>
        </w:tc>
      </w:tr>
      <w:tr w:rsidR="00B03B5E" w:rsidRPr="00782522" w:rsidTr="00B03B5E">
        <w:trPr>
          <w:trHeight w:val="39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-67,5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3B5E" w:rsidRPr="00782522" w:rsidTr="00B03B5E">
        <w:trPr>
          <w:trHeight w:val="3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925 154,5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170 512,6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18,4  </w:t>
            </w:r>
          </w:p>
        </w:tc>
      </w:tr>
      <w:tr w:rsidR="00B03B5E" w:rsidRPr="00782522" w:rsidTr="00B03B5E">
        <w:trPr>
          <w:trHeight w:val="5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925 154,5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172 907,6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18,7  </w:t>
            </w:r>
          </w:p>
        </w:tc>
      </w:tr>
      <w:tr w:rsidR="00B03B5E" w:rsidRPr="00782522" w:rsidTr="00B03B5E">
        <w:trPr>
          <w:trHeight w:val="6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000 2 02 15001 04 0000 150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18 901,0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3 150,0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16,7  </w:t>
            </w:r>
          </w:p>
        </w:tc>
      </w:tr>
      <w:tr w:rsidR="00B03B5E" w:rsidRPr="00782522" w:rsidTr="00B03B5E">
        <w:trPr>
          <w:trHeight w:val="4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361 076,9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63 211,7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17,5  </w:t>
            </w:r>
          </w:p>
        </w:tc>
      </w:tr>
      <w:tr w:rsidR="00B03B5E" w:rsidRPr="00782522" w:rsidTr="00B03B5E">
        <w:trPr>
          <w:trHeight w:val="3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000 2 02 29999 04 0000 150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361 076,9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63 211,7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17,5  </w:t>
            </w:r>
          </w:p>
        </w:tc>
      </w:tr>
      <w:tr w:rsidR="00B03B5E" w:rsidRPr="00782522" w:rsidTr="00B03B5E">
        <w:trPr>
          <w:trHeight w:val="40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906 2 02 29999 04 0000 150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50 422,9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11 435,7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22,7  </w:t>
            </w:r>
          </w:p>
        </w:tc>
      </w:tr>
      <w:tr w:rsidR="00B03B5E" w:rsidRPr="00782522" w:rsidTr="00B03B5E">
        <w:trPr>
          <w:trHeight w:val="75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919 2 02 29999 04 0000 150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Субсидии на выравнивание бюджетной обеспеченности муниципальных районов (городских округов) по </w:t>
            </w: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реализации ими их отдельных расходных обязательств по вопросам местного значения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310 654,0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51 776,0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16,7  </w:t>
            </w:r>
          </w:p>
        </w:tc>
      </w:tr>
      <w:tr w:rsidR="00B03B5E" w:rsidRPr="00782522" w:rsidTr="00B03B5E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545 176,6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106 233,3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19,5  </w:t>
            </w:r>
          </w:p>
        </w:tc>
      </w:tr>
      <w:tr w:rsidR="00B03B5E" w:rsidRPr="00782522" w:rsidTr="00B03B5E">
        <w:trPr>
          <w:trHeight w:val="5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000 2 02 30022 04 0000 150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18 153,0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4 483,1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24,7  </w:t>
            </w:r>
          </w:p>
        </w:tc>
      </w:tr>
      <w:tr w:rsidR="00B03B5E" w:rsidRPr="00782522" w:rsidTr="00B03B5E">
        <w:trPr>
          <w:trHeight w:val="5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901 2 02 30022 04 0000 150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782522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гражданам субсидий</w:t>
            </w: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18 153,0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4 483,1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24,7  </w:t>
            </w:r>
          </w:p>
        </w:tc>
      </w:tr>
      <w:tr w:rsidR="00B03B5E" w:rsidRPr="00782522" w:rsidTr="00B03B5E">
        <w:trPr>
          <w:trHeight w:val="5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000 2 02 30024 04 0000 150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98 336,0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29 567,3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30,1  </w:t>
            </w:r>
          </w:p>
        </w:tc>
      </w:tr>
      <w:tr w:rsidR="00B03B5E" w:rsidRPr="00782522" w:rsidTr="00B03B5E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901 2 02 30024 04 0000 150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96 847,2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29 265,3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30,2  </w:t>
            </w:r>
          </w:p>
        </w:tc>
      </w:tr>
      <w:tr w:rsidR="00B03B5E" w:rsidRPr="00782522" w:rsidTr="00B03B5E">
        <w:trPr>
          <w:trHeight w:val="5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906 2 02 30024 04 0000 150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1 488,8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302,0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20,3  </w:t>
            </w:r>
          </w:p>
        </w:tc>
      </w:tr>
      <w:tr w:rsidR="00B03B5E" w:rsidRPr="00782522" w:rsidTr="00B03B5E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10,6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03B5E" w:rsidRPr="00782522" w:rsidTr="00B03B5E">
        <w:trPr>
          <w:trHeight w:val="7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000 2 02 35120 04 0000 150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10,6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B03B5E" w:rsidRPr="00782522" w:rsidTr="00B03B5E">
        <w:trPr>
          <w:trHeight w:val="5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000 2 02 35250 04 0000 150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35 027,0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7 553,9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21,6  </w:t>
            </w:r>
          </w:p>
        </w:tc>
      </w:tr>
      <w:tr w:rsidR="00B03B5E" w:rsidRPr="00782522" w:rsidTr="00B03B5E">
        <w:trPr>
          <w:trHeight w:val="77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901 2 02 35250 04 0000 150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жилищн</w:t>
            </w:r>
            <w:proofErr w:type="gramStart"/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о</w:t>
            </w:r>
            <w:proofErr w:type="spellEnd"/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-</w:t>
            </w:r>
            <w:proofErr w:type="gramEnd"/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коммунальных услуг отдельным категориям граждан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35 027,0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7 553,9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21,6  </w:t>
            </w:r>
          </w:p>
        </w:tc>
      </w:tr>
      <w:tr w:rsidR="00B03B5E" w:rsidRPr="00782522" w:rsidTr="00B03B5E">
        <w:trPr>
          <w:trHeight w:val="44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000 2 02 39999 04 0000 150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393 650,0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64 629,0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16,4  </w:t>
            </w:r>
          </w:p>
        </w:tc>
      </w:tr>
      <w:tr w:rsidR="00B03B5E" w:rsidRPr="00782522" w:rsidTr="00B03B5E">
        <w:trPr>
          <w:trHeight w:val="5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906 2 02 39999 04 0000 150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Субвенции местным бюджетам на обеспечение государственных гарантий прав граждан на получение общедоступного бесплатного дошкольного, </w:t>
            </w: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 xml:space="preserve">393 650,0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64 629,0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16,4  </w:t>
            </w:r>
          </w:p>
        </w:tc>
      </w:tr>
      <w:tr w:rsidR="00B03B5E" w:rsidRPr="00782522" w:rsidTr="00B03B5E">
        <w:trPr>
          <w:trHeight w:val="51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000 2 02 4000000 0000 150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312,6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3B5E" w:rsidRPr="00782522" w:rsidTr="00B03B5E">
        <w:trPr>
          <w:trHeight w:val="5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906 2 02 49999 04 0000 150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312,6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3B5E" w:rsidRPr="00782522" w:rsidTr="00B03B5E">
        <w:trPr>
          <w:trHeight w:val="109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10,3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3B5E" w:rsidRPr="00782522" w:rsidTr="00B03B5E">
        <w:trPr>
          <w:trHeight w:val="6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906 2 18 0402004 0000 150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10,3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3B5E" w:rsidRPr="00782522" w:rsidTr="00B03B5E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000 2 19 00000 00 0000 150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-2 405,3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3B5E" w:rsidRPr="00782522" w:rsidTr="00B03B5E">
        <w:trPr>
          <w:trHeight w:val="5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901 2 19 35250 04 0000 150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-781,9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3B5E" w:rsidRPr="00782522" w:rsidTr="00B03B5E">
        <w:trPr>
          <w:trHeight w:val="8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901 2 19 35462 04 0000 150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-0,1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3B5E" w:rsidRPr="00782522" w:rsidTr="00B03B5E">
        <w:trPr>
          <w:trHeight w:val="5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901 2 19 60010 04 0000 150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Возврат прочих остатков субсидий, субвенций и иных </w:t>
            </w: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0,0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-344,3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3B5E" w:rsidRPr="00782522" w:rsidTr="00B03B5E">
        <w:trPr>
          <w:trHeight w:val="5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906 2 19 60010 04 0000 150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-1 279,0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B03B5E" w:rsidRPr="00782522" w:rsidTr="00B03B5E">
        <w:trPr>
          <w:trHeight w:val="37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>ИТОГО ДОХОДОВ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1 388 937,5  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237 396,4  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3B5E" w:rsidRPr="00782522" w:rsidRDefault="00B03B5E" w:rsidP="00B03B5E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8252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17,1  </w:t>
            </w:r>
          </w:p>
        </w:tc>
      </w:tr>
    </w:tbl>
    <w:p w:rsidR="00ED31EF" w:rsidRPr="00782522" w:rsidRDefault="00ED31EF">
      <w:pPr>
        <w:rPr>
          <w:sz w:val="20"/>
          <w:szCs w:val="20"/>
        </w:rPr>
      </w:pPr>
    </w:p>
    <w:p w:rsidR="00D63491" w:rsidRPr="004D5A7E" w:rsidRDefault="00D63491" w:rsidP="00D63491">
      <w:pPr>
        <w:jc w:val="center"/>
        <w:rPr>
          <w:sz w:val="24"/>
          <w:szCs w:val="24"/>
        </w:rPr>
      </w:pPr>
      <w:r w:rsidRPr="004D5A7E">
        <w:rPr>
          <w:rFonts w:cs="Times New Roman"/>
          <w:b/>
          <w:bCs/>
          <w:sz w:val="24"/>
          <w:szCs w:val="24"/>
        </w:rPr>
        <w:t>Информация об исполнении расходов бюджета Североуральского городского округа по состоянию на 01.03.2019 года</w:t>
      </w:r>
    </w:p>
    <w:tbl>
      <w:tblPr>
        <w:tblW w:w="9869" w:type="dxa"/>
        <w:tblInd w:w="-459" w:type="dxa"/>
        <w:tblLook w:val="04A0"/>
      </w:tblPr>
      <w:tblGrid>
        <w:gridCol w:w="4701"/>
        <w:gridCol w:w="807"/>
        <w:gridCol w:w="1438"/>
        <w:gridCol w:w="1418"/>
        <w:gridCol w:w="1505"/>
      </w:tblGrid>
      <w:tr w:rsidR="00D63491" w:rsidRPr="00782522" w:rsidTr="00782522">
        <w:trPr>
          <w:trHeight w:val="73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91" w:rsidRPr="00782522" w:rsidRDefault="00D63491" w:rsidP="007825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522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91" w:rsidRPr="00782522" w:rsidRDefault="00D63491" w:rsidP="007825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522">
              <w:rPr>
                <w:rFonts w:cs="Times New Roman"/>
                <w:sz w:val="20"/>
                <w:szCs w:val="20"/>
              </w:rPr>
              <w:t>Разд.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91" w:rsidRPr="00782522" w:rsidRDefault="00D63491" w:rsidP="007825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522">
              <w:rPr>
                <w:rFonts w:cs="Times New Roman"/>
                <w:sz w:val="20"/>
                <w:szCs w:val="20"/>
              </w:rPr>
              <w:t>Уточненная роспись, в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91" w:rsidRPr="00782522" w:rsidRDefault="00D63491" w:rsidP="00782522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82522">
              <w:rPr>
                <w:rFonts w:cs="Times New Roman"/>
                <w:sz w:val="20"/>
                <w:szCs w:val="20"/>
              </w:rPr>
              <w:t>Касс</w:t>
            </w:r>
            <w:proofErr w:type="gramStart"/>
            <w:r w:rsidRPr="00782522">
              <w:rPr>
                <w:rFonts w:cs="Times New Roman"/>
                <w:sz w:val="20"/>
                <w:szCs w:val="20"/>
              </w:rPr>
              <w:t>.</w:t>
            </w:r>
            <w:proofErr w:type="gramEnd"/>
            <w:r w:rsidRPr="00782522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82522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782522">
              <w:rPr>
                <w:rFonts w:cs="Times New Roman"/>
                <w:sz w:val="20"/>
                <w:szCs w:val="20"/>
              </w:rPr>
              <w:t xml:space="preserve">асход, </w:t>
            </w:r>
          </w:p>
          <w:p w:rsidR="00D63491" w:rsidRPr="00782522" w:rsidRDefault="00D63491" w:rsidP="00782522">
            <w:pPr>
              <w:spacing w:line="24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782522">
              <w:rPr>
                <w:rFonts w:cs="Times New Roman"/>
                <w:sz w:val="20"/>
                <w:szCs w:val="20"/>
              </w:rPr>
              <w:t>в тыс. руб.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3491" w:rsidRPr="00782522" w:rsidRDefault="00D63491" w:rsidP="0078252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82522">
              <w:rPr>
                <w:rFonts w:cs="Times New Roman"/>
                <w:sz w:val="20"/>
                <w:szCs w:val="20"/>
              </w:rPr>
              <w:t>% исполнения</w:t>
            </w:r>
          </w:p>
        </w:tc>
      </w:tr>
      <w:tr w:rsidR="00782522" w:rsidRPr="00782522" w:rsidTr="00782522">
        <w:trPr>
          <w:trHeight w:val="34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127 080,80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11 862,97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9,33</w:t>
            </w:r>
          </w:p>
        </w:tc>
      </w:tr>
      <w:tr w:rsidR="00782522" w:rsidRPr="00782522" w:rsidTr="00782522">
        <w:trPr>
          <w:trHeight w:val="86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1 870,00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209,93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11,23</w:t>
            </w:r>
          </w:p>
        </w:tc>
      </w:tr>
      <w:tr w:rsidR="00782522" w:rsidRPr="00782522" w:rsidTr="00782522">
        <w:trPr>
          <w:trHeight w:val="1126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5 203,10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536,96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10,32</w:t>
            </w:r>
          </w:p>
        </w:tc>
      </w:tr>
      <w:tr w:rsidR="00782522" w:rsidRPr="00782522" w:rsidTr="00782522">
        <w:trPr>
          <w:trHeight w:val="13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35 015,80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4 663,60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13,32</w:t>
            </w:r>
          </w:p>
        </w:tc>
      </w:tr>
      <w:tr w:rsidR="00782522" w:rsidRPr="00782522" w:rsidTr="00782522">
        <w:trPr>
          <w:trHeight w:val="49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Судебная система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82522" w:rsidRPr="00782522" w:rsidTr="00782522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13 791,00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1 593,47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11,55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70 690,30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4 859,02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6,87</w:t>
            </w:r>
          </w:p>
        </w:tc>
      </w:tr>
      <w:tr w:rsidR="00782522" w:rsidRPr="00782522" w:rsidTr="00782522">
        <w:trPr>
          <w:trHeight w:val="64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8 588,00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1 024,03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11,92</w:t>
            </w:r>
          </w:p>
        </w:tc>
      </w:tr>
      <w:tr w:rsidR="00782522" w:rsidRPr="00782522" w:rsidTr="00782522">
        <w:trPr>
          <w:trHeight w:val="99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7 433,00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904,71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12,17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Обеспечение пожарной безопасности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82522" w:rsidRPr="00782522" w:rsidTr="00782522">
        <w:trPr>
          <w:trHeight w:val="66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119,32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18,22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36 532,20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3 401,92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9,31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Сельское хозяйство и рыболовство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942,70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Лесное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0407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Транспорт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278,39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6,19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27 200,00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3 123,54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11,48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Связь и информатика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82522" w:rsidRPr="00782522" w:rsidTr="00782522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2 783,50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82522" w:rsidRPr="00782522" w:rsidTr="00782522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108 732,00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28 625,40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26,33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Жилищное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11 198,00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541,29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4,83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45 925,50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18 930,48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41,22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36 690,00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7 260,80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19,79</w:t>
            </w:r>
          </w:p>
        </w:tc>
      </w:tr>
      <w:tr w:rsidR="00782522" w:rsidRPr="00782522" w:rsidTr="00782522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Другие вопросы в области жилищно-коммунального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14 918,50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1 892,82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12,69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ОХРАНА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82522" w:rsidRPr="00782522" w:rsidTr="00782522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837 640,20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88 597,70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10,58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Дошкольное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282 141,79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33 058,28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11,72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Общее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383 061,92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37 734,03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9,85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Дополнительное образование детей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82 182,89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9 884,55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12,03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Молодежная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44 615,90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2 182,15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4,89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Другие вопросы в области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45 637,70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5 738,70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12,57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КУЛЬТУРА,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87 415,60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11 783,39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13,48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72 284,50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9 695,31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13,41</w:t>
            </w:r>
          </w:p>
        </w:tc>
      </w:tr>
      <w:tr w:rsidR="00782522" w:rsidRPr="00782522" w:rsidTr="00782522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15 131,10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2 088,08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13,80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160 119,50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30 263,17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18,90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8 427,20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1 408,65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16,72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Социальное обеспечение населения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143 506,68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28 250,64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19,69</w:t>
            </w:r>
          </w:p>
        </w:tc>
      </w:tr>
      <w:tr w:rsidR="00782522" w:rsidRPr="00782522" w:rsidTr="00782522">
        <w:trPr>
          <w:trHeight w:val="4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Другие вопросы в области социальной политики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8 185,62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603,88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7,38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ФИЗИЧЕСКАЯ КУЛЬТУРА И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49 020,70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8 184,00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16,69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Физическая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48 655,70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8 184,00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16,82</w:t>
            </w:r>
          </w:p>
        </w:tc>
      </w:tr>
      <w:tr w:rsidR="00782522" w:rsidRPr="00782522" w:rsidTr="00782522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Массовый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365,00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82522" w:rsidRPr="00782522" w:rsidTr="00782522">
        <w:trPr>
          <w:trHeight w:val="37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СРЕДСТВА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1 414,00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145,34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10,28</w:t>
            </w:r>
          </w:p>
        </w:tc>
      </w:tr>
      <w:tr w:rsidR="00782522" w:rsidRPr="00782522" w:rsidTr="00782522">
        <w:trPr>
          <w:trHeight w:val="45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Телевидение и радиовещание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414,00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59,00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14,25</w:t>
            </w:r>
          </w:p>
        </w:tc>
      </w:tr>
      <w:tr w:rsidR="00782522" w:rsidRPr="00782522" w:rsidTr="00782522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86,34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8,63</w:t>
            </w:r>
          </w:p>
        </w:tc>
      </w:tr>
      <w:tr w:rsidR="00782522" w:rsidRPr="00782522" w:rsidTr="00782522">
        <w:trPr>
          <w:trHeight w:val="654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78252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782522" w:rsidRPr="00782522" w:rsidTr="00782522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782522" w:rsidRPr="00782522" w:rsidRDefault="00782522" w:rsidP="00782522">
            <w:pPr>
              <w:outlineLvl w:val="0"/>
              <w:rPr>
                <w:rFonts w:cs="Times New Roman"/>
                <w:bCs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bCs/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82522" w:rsidRDefault="00782522" w:rsidP="00782522">
            <w:pPr>
              <w:jc w:val="center"/>
              <w:outlineLvl w:val="0"/>
              <w:rPr>
                <w:rFonts w:cs="Times New Roman"/>
                <w:color w:val="000000"/>
                <w:sz w:val="20"/>
                <w:szCs w:val="20"/>
              </w:rPr>
            </w:pPr>
            <w:r w:rsidRPr="00782522">
              <w:rPr>
                <w:rFonts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82522" w:rsidRPr="0074007D" w:rsidRDefault="00782522">
            <w:pPr>
              <w:jc w:val="right"/>
              <w:outlineLvl w:val="0"/>
              <w:rPr>
                <w:bCs/>
                <w:color w:val="000000"/>
                <w:sz w:val="20"/>
                <w:szCs w:val="20"/>
              </w:rPr>
            </w:pPr>
            <w:r w:rsidRPr="0074007D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256721" w:rsidRPr="00782522" w:rsidTr="00782522">
        <w:trPr>
          <w:trHeight w:val="30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721" w:rsidRPr="00782522" w:rsidRDefault="00256721" w:rsidP="00782522">
            <w:pPr>
              <w:jc w:val="right"/>
              <w:rPr>
                <w:rFonts w:cs="Times New Roman"/>
                <w:b/>
                <w:bCs/>
                <w:sz w:val="20"/>
                <w:szCs w:val="20"/>
              </w:rPr>
            </w:pPr>
            <w:r w:rsidRPr="00782522">
              <w:rPr>
                <w:rFonts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21" w:rsidRDefault="00256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1 422 633,00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6721" w:rsidRDefault="00256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183 887,92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6721" w:rsidRDefault="0025672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12,93</w:t>
            </w:r>
          </w:p>
        </w:tc>
      </w:tr>
    </w:tbl>
    <w:p w:rsidR="00D63491" w:rsidRPr="00782522" w:rsidRDefault="00D63491" w:rsidP="00D63491">
      <w:pPr>
        <w:rPr>
          <w:rFonts w:cs="Times New Roman"/>
          <w:color w:val="FF0000"/>
          <w:sz w:val="20"/>
          <w:szCs w:val="20"/>
        </w:rPr>
      </w:pPr>
    </w:p>
    <w:p w:rsidR="00D63491" w:rsidRPr="004D5A7E" w:rsidRDefault="00D63491" w:rsidP="00D63491">
      <w:pPr>
        <w:jc w:val="center"/>
        <w:rPr>
          <w:rFonts w:eastAsia="Calibri" w:cs="Times New Roman"/>
          <w:b/>
          <w:sz w:val="24"/>
          <w:szCs w:val="24"/>
        </w:rPr>
      </w:pPr>
      <w:r w:rsidRPr="004D5A7E">
        <w:rPr>
          <w:rFonts w:eastAsia="Calibri" w:cs="Times New Roman"/>
          <w:b/>
          <w:sz w:val="24"/>
          <w:szCs w:val="24"/>
        </w:rPr>
        <w:t>Информация об исполнении бюджета Североуральского городского округа по источникам внутреннего дефицита бюджета на 01.03.2019 года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</w:tblGrid>
      <w:tr w:rsidR="00D63491" w:rsidRPr="00782522" w:rsidTr="00782522">
        <w:tc>
          <w:tcPr>
            <w:tcW w:w="3227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782522">
              <w:rPr>
                <w:rFonts w:eastAsia="Calibri" w:cs="Times New Roman"/>
                <w:sz w:val="20"/>
                <w:szCs w:val="20"/>
              </w:rPr>
              <w:t>.р</w:t>
            </w:r>
            <w:proofErr w:type="gramEnd"/>
            <w:r w:rsidRPr="00782522">
              <w:rPr>
                <w:rFonts w:eastAsia="Calibri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Исполнение, в тыс</w:t>
            </w:r>
            <w:proofErr w:type="gramStart"/>
            <w:r w:rsidRPr="00782522">
              <w:rPr>
                <w:rFonts w:eastAsia="Calibri" w:cs="Times New Roman"/>
                <w:sz w:val="20"/>
                <w:szCs w:val="20"/>
              </w:rPr>
              <w:t>.р</w:t>
            </w:r>
            <w:proofErr w:type="gramEnd"/>
            <w:r w:rsidRPr="00782522">
              <w:rPr>
                <w:rFonts w:eastAsia="Calibri" w:cs="Times New Roman"/>
                <w:sz w:val="20"/>
                <w:szCs w:val="20"/>
              </w:rPr>
              <w:t>уб.</w:t>
            </w:r>
          </w:p>
        </w:tc>
      </w:tr>
      <w:tr w:rsidR="00D63491" w:rsidRPr="00782522" w:rsidTr="00782522">
        <w:tc>
          <w:tcPr>
            <w:tcW w:w="3227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4</w:t>
            </w:r>
          </w:p>
        </w:tc>
      </w:tr>
      <w:tr w:rsidR="00D63491" w:rsidRPr="00782522" w:rsidTr="00782522">
        <w:tc>
          <w:tcPr>
            <w:tcW w:w="3227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2522">
              <w:rPr>
                <w:rFonts w:eastAsia="Calibri"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proofErr w:type="spellStart"/>
            <w:r w:rsidRPr="00782522">
              <w:rPr>
                <w:rFonts w:eastAsia="Calibri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D63491" w:rsidRPr="002B07BD" w:rsidRDefault="002B07BD" w:rsidP="007825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33</w:t>
            </w:r>
            <w:r w:rsidR="00CF40D2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695.50</w:t>
            </w:r>
          </w:p>
        </w:tc>
        <w:tc>
          <w:tcPr>
            <w:tcW w:w="1559" w:type="dxa"/>
          </w:tcPr>
          <w:p w:rsidR="00D63491" w:rsidRPr="002B07BD" w:rsidRDefault="00D63491" w:rsidP="002B07BD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782522">
              <w:rPr>
                <w:rFonts w:eastAsia="Calibri" w:cs="Times New Roman"/>
                <w:b/>
                <w:sz w:val="20"/>
                <w:szCs w:val="20"/>
              </w:rPr>
              <w:t>-5</w:t>
            </w:r>
            <w:r w:rsidR="002B07BD">
              <w:rPr>
                <w:rFonts w:eastAsia="Calibri" w:cs="Times New Roman"/>
                <w:b/>
                <w:sz w:val="20"/>
                <w:szCs w:val="20"/>
                <w:lang w:val="en-US"/>
              </w:rPr>
              <w:t>7</w:t>
            </w:r>
            <w:r w:rsidR="00CF40D2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782522">
              <w:rPr>
                <w:rFonts w:eastAsia="Calibri" w:cs="Times New Roman"/>
                <w:b/>
                <w:sz w:val="20"/>
                <w:szCs w:val="20"/>
              </w:rPr>
              <w:t>2</w:t>
            </w:r>
            <w:r w:rsidR="002B07BD">
              <w:rPr>
                <w:rFonts w:eastAsia="Calibri" w:cs="Times New Roman"/>
                <w:b/>
                <w:sz w:val="20"/>
                <w:szCs w:val="20"/>
                <w:lang w:val="en-US"/>
              </w:rPr>
              <w:t>82</w:t>
            </w:r>
            <w:r w:rsidRPr="00782522">
              <w:rPr>
                <w:rFonts w:eastAsia="Calibri" w:cs="Times New Roman"/>
                <w:b/>
                <w:sz w:val="20"/>
                <w:szCs w:val="20"/>
              </w:rPr>
              <w:t>,</w:t>
            </w:r>
            <w:r w:rsidR="002B07BD">
              <w:rPr>
                <w:rFonts w:eastAsia="Calibri" w:cs="Times New Roman"/>
                <w:b/>
                <w:sz w:val="20"/>
                <w:szCs w:val="20"/>
                <w:lang w:val="en-US"/>
              </w:rPr>
              <w:t>73</w:t>
            </w:r>
          </w:p>
        </w:tc>
      </w:tr>
      <w:tr w:rsidR="00D63491" w:rsidRPr="00782522" w:rsidTr="00782522">
        <w:tc>
          <w:tcPr>
            <w:tcW w:w="3227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color w:val="FF0000"/>
                <w:sz w:val="20"/>
                <w:szCs w:val="20"/>
              </w:rPr>
            </w:pPr>
          </w:p>
        </w:tc>
      </w:tr>
      <w:tr w:rsidR="00D63491" w:rsidRPr="00782522" w:rsidTr="00782522">
        <w:tc>
          <w:tcPr>
            <w:tcW w:w="3227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2522">
              <w:rPr>
                <w:rFonts w:eastAsia="Calibri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2522">
              <w:rPr>
                <w:rFonts w:eastAsia="Calibri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2522"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2522"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  <w:tr w:rsidR="00D63491" w:rsidRPr="00782522" w:rsidTr="00782522">
        <w:tc>
          <w:tcPr>
            <w:tcW w:w="3227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45</w:t>
            </w:r>
            <w:r w:rsidR="00CF40D2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782522">
              <w:rPr>
                <w:rFonts w:eastAsia="Calibri" w:cs="Times New Roman"/>
                <w:sz w:val="20"/>
                <w:szCs w:val="20"/>
              </w:rPr>
              <w:t>000,00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D63491" w:rsidRPr="00782522" w:rsidTr="00782522">
        <w:tc>
          <w:tcPr>
            <w:tcW w:w="3227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-45</w:t>
            </w:r>
            <w:r w:rsidR="00CF40D2">
              <w:rPr>
                <w:rFonts w:eastAsia="Calibri" w:cs="Times New Roman"/>
                <w:sz w:val="20"/>
                <w:szCs w:val="20"/>
                <w:lang w:val="en-US"/>
              </w:rPr>
              <w:t xml:space="preserve"> </w:t>
            </w:r>
            <w:r w:rsidRPr="00782522">
              <w:rPr>
                <w:rFonts w:eastAsia="Calibri" w:cs="Times New Roman"/>
                <w:sz w:val="20"/>
                <w:szCs w:val="20"/>
              </w:rPr>
              <w:t>000,00</w:t>
            </w:r>
          </w:p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D63491" w:rsidRPr="00782522" w:rsidTr="00782522">
        <w:tc>
          <w:tcPr>
            <w:tcW w:w="3227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2522">
              <w:rPr>
                <w:rFonts w:eastAsia="Calibri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2522">
              <w:rPr>
                <w:rFonts w:eastAsia="Calibri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2522">
              <w:rPr>
                <w:rFonts w:eastAsia="Calibri" w:cs="Times New Roman"/>
                <w:b/>
                <w:sz w:val="20"/>
                <w:szCs w:val="20"/>
              </w:rPr>
              <w:t>-3 911,21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2522"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  <w:tr w:rsidR="00D63491" w:rsidRPr="00782522" w:rsidTr="00782522">
        <w:tc>
          <w:tcPr>
            <w:tcW w:w="3227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lastRenderedPageBreak/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901 01030000040000 710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D63491" w:rsidRPr="00782522" w:rsidTr="00782522">
        <w:tc>
          <w:tcPr>
            <w:tcW w:w="3227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-3 911,21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D63491" w:rsidRPr="00782522" w:rsidTr="00782522">
        <w:tc>
          <w:tcPr>
            <w:tcW w:w="3227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2522">
              <w:rPr>
                <w:rFonts w:eastAsia="Calibri" w:cs="Times New Roman"/>
                <w:b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410" w:type="dxa"/>
          </w:tcPr>
          <w:p w:rsidR="00D63491" w:rsidRPr="00782522" w:rsidRDefault="00D63491" w:rsidP="00782522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82522">
              <w:rPr>
                <w:rFonts w:eastAsia="Calibri" w:cs="Times New Roman"/>
                <w:b/>
                <w:sz w:val="20"/>
                <w:szCs w:val="20"/>
              </w:rPr>
              <w:t>901 01060000000000 000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2522"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2522">
              <w:rPr>
                <w:rFonts w:eastAsia="Calibri" w:cs="Times New Roman"/>
                <w:b/>
                <w:sz w:val="20"/>
                <w:szCs w:val="20"/>
              </w:rPr>
              <w:t>-</w:t>
            </w:r>
          </w:p>
        </w:tc>
      </w:tr>
      <w:tr w:rsidR="00D63491" w:rsidRPr="00782522" w:rsidTr="00782522">
        <w:tc>
          <w:tcPr>
            <w:tcW w:w="3227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D63491" w:rsidRPr="00782522" w:rsidRDefault="00D63491" w:rsidP="00782522">
            <w:pPr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D63491" w:rsidRPr="00782522" w:rsidTr="00782522">
        <w:tc>
          <w:tcPr>
            <w:tcW w:w="3227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D63491" w:rsidRPr="00782522" w:rsidRDefault="00D63491" w:rsidP="00782522">
            <w:pPr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D63491" w:rsidRPr="00782522" w:rsidTr="00782522">
        <w:tc>
          <w:tcPr>
            <w:tcW w:w="3227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D63491" w:rsidRPr="00782522" w:rsidRDefault="00D63491" w:rsidP="00782522">
            <w:pPr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D63491" w:rsidRPr="00782522" w:rsidTr="00782522">
        <w:tc>
          <w:tcPr>
            <w:tcW w:w="3227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D63491" w:rsidRPr="00782522" w:rsidRDefault="00D63491" w:rsidP="00782522">
            <w:pPr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-</w:t>
            </w:r>
          </w:p>
        </w:tc>
      </w:tr>
      <w:tr w:rsidR="00D63491" w:rsidRPr="00782522" w:rsidTr="00782522">
        <w:tc>
          <w:tcPr>
            <w:tcW w:w="3227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782522">
              <w:rPr>
                <w:rFonts w:eastAsia="Calibri" w:cs="Times New Roman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D63491" w:rsidRPr="00782522" w:rsidRDefault="00D63491" w:rsidP="00782522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782522">
              <w:rPr>
                <w:rFonts w:eastAsia="Calibri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D63491" w:rsidRPr="00782522" w:rsidRDefault="002B07BD" w:rsidP="0078252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37</w:t>
            </w:r>
            <w:r w:rsidR="00CF40D2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eastAsia="Calibri" w:cs="Times New Roman"/>
                <w:b/>
                <w:sz w:val="20"/>
                <w:szCs w:val="20"/>
                <w:lang w:val="en-US"/>
              </w:rPr>
              <w:t>606</w:t>
            </w:r>
            <w:r w:rsidR="00D63491" w:rsidRPr="00782522">
              <w:rPr>
                <w:rFonts w:eastAsia="Calibri" w:cs="Times New Roman"/>
                <w:b/>
                <w:sz w:val="20"/>
                <w:szCs w:val="20"/>
              </w:rPr>
              <w:t>,71</w:t>
            </w:r>
          </w:p>
        </w:tc>
        <w:tc>
          <w:tcPr>
            <w:tcW w:w="1559" w:type="dxa"/>
          </w:tcPr>
          <w:p w:rsidR="00D63491" w:rsidRPr="002B07BD" w:rsidRDefault="00D63491" w:rsidP="002B07BD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  <w:r w:rsidRPr="00782522">
              <w:rPr>
                <w:rFonts w:eastAsia="Calibri" w:cs="Times New Roman"/>
                <w:b/>
                <w:sz w:val="20"/>
                <w:szCs w:val="20"/>
              </w:rPr>
              <w:t>-5</w:t>
            </w:r>
            <w:r w:rsidR="002B07BD">
              <w:rPr>
                <w:rFonts w:eastAsia="Calibri" w:cs="Times New Roman"/>
                <w:b/>
                <w:sz w:val="20"/>
                <w:szCs w:val="20"/>
                <w:lang w:val="en-US"/>
              </w:rPr>
              <w:t>7</w:t>
            </w:r>
            <w:r w:rsidR="00CF40D2">
              <w:rPr>
                <w:rFonts w:eastAsia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2B07BD">
              <w:rPr>
                <w:rFonts w:eastAsia="Calibri" w:cs="Times New Roman"/>
                <w:b/>
                <w:sz w:val="20"/>
                <w:szCs w:val="20"/>
                <w:lang w:val="en-US"/>
              </w:rPr>
              <w:t>282</w:t>
            </w:r>
            <w:r w:rsidRPr="00782522">
              <w:rPr>
                <w:rFonts w:eastAsia="Calibri" w:cs="Times New Roman"/>
                <w:b/>
                <w:sz w:val="20"/>
                <w:szCs w:val="20"/>
              </w:rPr>
              <w:t>,</w:t>
            </w:r>
            <w:r w:rsidR="002B07BD">
              <w:rPr>
                <w:rFonts w:eastAsia="Calibri" w:cs="Times New Roman"/>
                <w:b/>
                <w:sz w:val="20"/>
                <w:szCs w:val="20"/>
                <w:lang w:val="en-US"/>
              </w:rPr>
              <w:t>73</w:t>
            </w:r>
          </w:p>
        </w:tc>
      </w:tr>
      <w:tr w:rsidR="00D63491" w:rsidRPr="00782522" w:rsidTr="00782522">
        <w:tc>
          <w:tcPr>
            <w:tcW w:w="3227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D63491" w:rsidRPr="00782522" w:rsidRDefault="00D63491" w:rsidP="00782522">
            <w:pPr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-1 433 937,50</w:t>
            </w:r>
          </w:p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491" w:rsidRPr="002B07BD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-</w:t>
            </w:r>
            <w:r w:rsidR="002B07BD">
              <w:rPr>
                <w:rFonts w:eastAsia="Calibri" w:cs="Times New Roman"/>
                <w:sz w:val="20"/>
                <w:szCs w:val="20"/>
                <w:lang w:val="en-US"/>
              </w:rPr>
              <w:t>241 471</w:t>
            </w:r>
            <w:r w:rsidRPr="00782522">
              <w:rPr>
                <w:rFonts w:eastAsia="Calibri" w:cs="Times New Roman"/>
                <w:sz w:val="20"/>
                <w:szCs w:val="20"/>
              </w:rPr>
              <w:t>,</w:t>
            </w:r>
            <w:r w:rsidR="002B07BD">
              <w:rPr>
                <w:rFonts w:eastAsia="Calibri" w:cs="Times New Roman"/>
                <w:sz w:val="20"/>
                <w:szCs w:val="20"/>
                <w:lang w:val="en-US"/>
              </w:rPr>
              <w:t>24</w:t>
            </w:r>
          </w:p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63491" w:rsidRPr="00782522" w:rsidTr="00782522">
        <w:tc>
          <w:tcPr>
            <w:tcW w:w="3227" w:type="dxa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D63491" w:rsidRPr="00782522" w:rsidRDefault="00D63491" w:rsidP="00782522">
            <w:pPr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D63491" w:rsidRPr="009012C7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1 </w:t>
            </w:r>
            <w:r w:rsidR="006477B3" w:rsidRPr="00782522">
              <w:rPr>
                <w:rFonts w:eastAsia="Calibri" w:cs="Times New Roman"/>
                <w:sz w:val="20"/>
                <w:szCs w:val="20"/>
              </w:rPr>
              <w:t>4</w:t>
            </w:r>
            <w:r w:rsidR="009012C7">
              <w:rPr>
                <w:rFonts w:eastAsia="Calibri" w:cs="Times New Roman"/>
                <w:sz w:val="20"/>
                <w:szCs w:val="20"/>
                <w:lang w:val="en-US"/>
              </w:rPr>
              <w:t>71</w:t>
            </w:r>
            <w:r w:rsidR="006477B3" w:rsidRPr="00782522">
              <w:rPr>
                <w:rFonts w:eastAsia="Calibri" w:cs="Times New Roman"/>
                <w:sz w:val="20"/>
                <w:szCs w:val="20"/>
              </w:rPr>
              <w:t> </w:t>
            </w:r>
            <w:r w:rsidR="009012C7">
              <w:rPr>
                <w:rFonts w:eastAsia="Calibri" w:cs="Times New Roman"/>
                <w:sz w:val="20"/>
                <w:szCs w:val="20"/>
                <w:lang w:val="en-US"/>
              </w:rPr>
              <w:t>544</w:t>
            </w:r>
            <w:r w:rsidR="006477B3" w:rsidRPr="00782522">
              <w:rPr>
                <w:rFonts w:eastAsia="Calibri" w:cs="Times New Roman"/>
                <w:sz w:val="20"/>
                <w:szCs w:val="20"/>
              </w:rPr>
              <w:t>,</w:t>
            </w:r>
            <w:r w:rsidR="009012C7">
              <w:rPr>
                <w:rFonts w:eastAsia="Calibri" w:cs="Times New Roman"/>
                <w:sz w:val="20"/>
                <w:szCs w:val="20"/>
                <w:lang w:val="en-US"/>
              </w:rPr>
              <w:t>21</w:t>
            </w:r>
          </w:p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63491" w:rsidRPr="002B07BD" w:rsidRDefault="002B07BD" w:rsidP="00782522">
            <w:pPr>
              <w:jc w:val="center"/>
              <w:rPr>
                <w:rFonts w:eastAsia="Calibri" w:cs="Times New Roman"/>
                <w:sz w:val="20"/>
                <w:szCs w:val="20"/>
                <w:lang w:val="en-US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184 188</w:t>
            </w:r>
            <w:r w:rsidR="00D63491" w:rsidRPr="00782522">
              <w:rPr>
                <w:rFonts w:eastAsia="Calibri" w:cs="Times New Roman"/>
                <w:sz w:val="20"/>
                <w:szCs w:val="20"/>
              </w:rPr>
              <w:t>,5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1</w:t>
            </w:r>
          </w:p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D63491" w:rsidRPr="00782522" w:rsidRDefault="00D63491" w:rsidP="00D63491">
      <w:pPr>
        <w:rPr>
          <w:rFonts w:eastAsia="Calibri" w:cs="Times New Roman"/>
          <w:color w:val="FF0000"/>
          <w:sz w:val="20"/>
          <w:szCs w:val="20"/>
        </w:rPr>
      </w:pPr>
    </w:p>
    <w:p w:rsidR="00D63491" w:rsidRPr="00782522" w:rsidRDefault="00D63491" w:rsidP="00D63491">
      <w:pPr>
        <w:rPr>
          <w:rFonts w:eastAsia="Calibri" w:cs="Times New Roman"/>
          <w:color w:val="FF0000"/>
          <w:sz w:val="20"/>
          <w:szCs w:val="20"/>
        </w:rPr>
      </w:pPr>
    </w:p>
    <w:p w:rsidR="00D63491" w:rsidRPr="00782522" w:rsidRDefault="00D63491" w:rsidP="00D63491">
      <w:pPr>
        <w:rPr>
          <w:rFonts w:eastAsia="Calibri" w:cs="Times New Roman"/>
          <w:color w:val="FF0000"/>
          <w:sz w:val="20"/>
          <w:szCs w:val="20"/>
        </w:rPr>
      </w:pPr>
    </w:p>
    <w:tbl>
      <w:tblPr>
        <w:tblW w:w="9094" w:type="dxa"/>
        <w:tblInd w:w="93" w:type="dxa"/>
        <w:tblLook w:val="0000"/>
      </w:tblPr>
      <w:tblGrid>
        <w:gridCol w:w="7245"/>
        <w:gridCol w:w="1849"/>
      </w:tblGrid>
      <w:tr w:rsidR="00D63491" w:rsidRPr="00782522" w:rsidTr="00782522">
        <w:trPr>
          <w:trHeight w:val="300"/>
        </w:trPr>
        <w:tc>
          <w:tcPr>
            <w:tcW w:w="9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D63491" w:rsidRDefault="00D63491" w:rsidP="007825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</w:p>
          <w:p w:rsidR="004D5A7E" w:rsidRPr="004D5A7E" w:rsidRDefault="004D5A7E" w:rsidP="00782522">
            <w:pPr>
              <w:jc w:val="center"/>
              <w:rPr>
                <w:rFonts w:eastAsia="Calibri" w:cs="Times New Roman"/>
                <w:b/>
                <w:sz w:val="20"/>
                <w:szCs w:val="20"/>
                <w:lang w:val="en-US"/>
              </w:rPr>
            </w:pPr>
          </w:p>
          <w:p w:rsidR="00D63491" w:rsidRPr="00782522" w:rsidRDefault="00D63491" w:rsidP="00782522">
            <w:pPr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</w:p>
          <w:p w:rsidR="00D63491" w:rsidRPr="004D5A7E" w:rsidRDefault="00D63491" w:rsidP="00782522">
            <w:pPr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4D5A7E">
              <w:rPr>
                <w:rFonts w:eastAsia="Calibri" w:cs="Times New Roman"/>
                <w:b/>
                <w:sz w:val="24"/>
                <w:szCs w:val="24"/>
              </w:rPr>
              <w:lastRenderedPageBreak/>
              <w:t>Информация об объеме просроченной кредиторской задолженности (бюджетная деятельность)</w:t>
            </w:r>
          </w:p>
        </w:tc>
      </w:tr>
      <w:tr w:rsidR="00D63491" w:rsidRPr="00782522" w:rsidTr="00782522">
        <w:trPr>
          <w:trHeight w:val="7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491" w:rsidRPr="00782522" w:rsidRDefault="00D63491" w:rsidP="00782522">
            <w:pPr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491" w:rsidRPr="00782522" w:rsidRDefault="00D63491" w:rsidP="00782522">
            <w:pPr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D63491" w:rsidRPr="00782522" w:rsidTr="00782522">
        <w:trPr>
          <w:trHeight w:val="9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82522">
              <w:rPr>
                <w:rFonts w:eastAsia="Calibri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782522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Сумма, </w:t>
            </w:r>
            <w:r w:rsidRPr="00782522">
              <w:rPr>
                <w:rFonts w:eastAsia="Calibri" w:cs="Times New Roman"/>
                <w:b/>
                <w:bCs/>
                <w:sz w:val="20"/>
                <w:szCs w:val="20"/>
              </w:rPr>
              <w:br/>
              <w:t xml:space="preserve">в тысячах </w:t>
            </w:r>
            <w:r w:rsidRPr="00782522">
              <w:rPr>
                <w:rFonts w:eastAsia="Calibri" w:cs="Times New Roman"/>
                <w:b/>
                <w:bCs/>
                <w:sz w:val="20"/>
                <w:szCs w:val="20"/>
              </w:rPr>
              <w:br/>
              <w:t>рублей</w:t>
            </w:r>
          </w:p>
        </w:tc>
      </w:tr>
      <w:tr w:rsidR="00D63491" w:rsidRPr="00782522" w:rsidTr="00782522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3491" w:rsidRPr="00782522" w:rsidRDefault="00D63491" w:rsidP="00D63491">
            <w:pPr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Объем просроченной кредиторской задолженности  по бюджетной деятельности (казенные учреждения) на 01.03.2019 г.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782522">
              <w:rPr>
                <w:rFonts w:eastAsia="Calibri" w:cs="Times New Roman"/>
                <w:sz w:val="20"/>
                <w:szCs w:val="20"/>
              </w:rPr>
              <w:t>0,00</w:t>
            </w:r>
          </w:p>
          <w:p w:rsidR="00D63491" w:rsidRPr="00782522" w:rsidRDefault="00D63491" w:rsidP="00782522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D63491" w:rsidRPr="00782522" w:rsidRDefault="00D63491" w:rsidP="00D63491">
      <w:pPr>
        <w:rPr>
          <w:rFonts w:cs="Times New Roman"/>
          <w:color w:val="FF0000"/>
          <w:sz w:val="20"/>
          <w:szCs w:val="20"/>
        </w:rPr>
      </w:pPr>
    </w:p>
    <w:p w:rsidR="00D63491" w:rsidRPr="00782522" w:rsidRDefault="00D63491">
      <w:pPr>
        <w:rPr>
          <w:sz w:val="20"/>
          <w:szCs w:val="20"/>
        </w:rPr>
      </w:pPr>
    </w:p>
    <w:sectPr w:rsidR="00D63491" w:rsidRPr="00782522" w:rsidSect="00ED3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03B5E"/>
    <w:rsid w:val="00256721"/>
    <w:rsid w:val="002B07BD"/>
    <w:rsid w:val="003C1E5F"/>
    <w:rsid w:val="004D5A7E"/>
    <w:rsid w:val="006477B3"/>
    <w:rsid w:val="0074007D"/>
    <w:rsid w:val="00782522"/>
    <w:rsid w:val="008C15B4"/>
    <w:rsid w:val="009012C7"/>
    <w:rsid w:val="00B03B5E"/>
    <w:rsid w:val="00C222FD"/>
    <w:rsid w:val="00CF40D2"/>
    <w:rsid w:val="00D63491"/>
    <w:rsid w:val="00ED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D2236-89D8-4E9C-9942-E49D0267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11</Pages>
  <Words>2831</Words>
  <Characters>16138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P232</cp:lastModifiedBy>
  <cp:revision>11</cp:revision>
  <dcterms:created xsi:type="dcterms:W3CDTF">2019-03-05T06:15:00Z</dcterms:created>
  <dcterms:modified xsi:type="dcterms:W3CDTF">2019-03-15T06:33:00Z</dcterms:modified>
</cp:coreProperties>
</file>