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96" w:type="dxa"/>
        <w:tblLook w:val="04A0"/>
      </w:tblPr>
      <w:tblGrid>
        <w:gridCol w:w="681"/>
        <w:gridCol w:w="1268"/>
        <w:gridCol w:w="3450"/>
        <w:gridCol w:w="1275"/>
        <w:gridCol w:w="1276"/>
        <w:gridCol w:w="1020"/>
        <w:gridCol w:w="1248"/>
      </w:tblGrid>
      <w:tr w:rsidR="00CF6FE6" w:rsidRPr="006A4280" w:rsidTr="00CF6FE6">
        <w:trPr>
          <w:trHeight w:val="492"/>
        </w:trPr>
        <w:tc>
          <w:tcPr>
            <w:tcW w:w="102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1 полугодие 2023 года</w:t>
            </w:r>
          </w:p>
        </w:tc>
      </w:tr>
      <w:tr w:rsidR="00CF6FE6" w:rsidRPr="007A17F5" w:rsidTr="00CF6FE6">
        <w:trPr>
          <w:trHeight w:val="13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№ строки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2023 год (тыс</w:t>
            </w:r>
            <w:proofErr w:type="gramStart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на 01.07.2023 года (тыс</w:t>
            </w:r>
            <w:proofErr w:type="gramStart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Отклонение от бюджетных назначений (тыс</w:t>
            </w:r>
            <w:proofErr w:type="gramStart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</w:tr>
      <w:tr w:rsidR="00CF6FE6" w:rsidRPr="007A17F5" w:rsidTr="00CF6FE6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</w:tr>
      <w:tr w:rsidR="00CF6FE6" w:rsidRPr="007A17F5" w:rsidTr="00CF6FE6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698 319,3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385 076,0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55,1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313 243,3   </w:t>
            </w:r>
          </w:p>
        </w:tc>
      </w:tr>
      <w:tr w:rsidR="00CF6FE6" w:rsidRPr="007A17F5" w:rsidTr="00CF6FE6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442 489,0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174 518,0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39,4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267 971,0   </w:t>
            </w:r>
          </w:p>
        </w:tc>
      </w:tr>
      <w:tr w:rsidR="00CF6FE6" w:rsidRPr="007A17F5" w:rsidTr="00CF6FE6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442 489,0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174 518,0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39,4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267 971,0   </w:t>
            </w:r>
          </w:p>
        </w:tc>
      </w:tr>
      <w:tr w:rsidR="00CF6FE6" w:rsidRPr="007A17F5" w:rsidTr="00CF6FE6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22 607,0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11 492,2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50,8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11 114,8   </w:t>
            </w:r>
          </w:p>
        </w:tc>
      </w:tr>
      <w:tr w:rsidR="00CF6FE6" w:rsidRPr="007A17F5" w:rsidTr="00CF6FE6">
        <w:trPr>
          <w:trHeight w:val="3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000 1 03 02100 01 0000 110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CF6FE6" w:rsidRPr="007A17F5" w:rsidTr="00CF6FE6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11 106,0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5 924,3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53,3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5 181,7   </w:t>
            </w:r>
          </w:p>
        </w:tc>
      </w:tr>
      <w:tr w:rsidR="00CF6FE6" w:rsidRPr="007A17F5" w:rsidTr="00CF6FE6">
        <w:trPr>
          <w:trHeight w:val="14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инжекторных</w:t>
            </w:r>
            <w:proofErr w:type="spellEnd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65,0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30,8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47,4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34,2   </w:t>
            </w:r>
          </w:p>
        </w:tc>
      </w:tr>
      <w:tr w:rsidR="00CF6FE6" w:rsidRPr="007A17F5" w:rsidTr="00CF6FE6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12 793,0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6 276,3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49,1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6 516,7   </w:t>
            </w:r>
          </w:p>
        </w:tc>
      </w:tr>
      <w:tr w:rsidR="00CF6FE6" w:rsidRPr="007A17F5" w:rsidTr="00CF6FE6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1 357,0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739,2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54,5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617,8   </w:t>
            </w:r>
          </w:p>
        </w:tc>
      </w:tr>
      <w:tr w:rsidR="00CF6FE6" w:rsidRPr="007A17F5" w:rsidTr="00CF6FE6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72 609,0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33 430,5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46,0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39 178,5   </w:t>
            </w:r>
          </w:p>
        </w:tc>
      </w:tr>
      <w:tr w:rsidR="00CF6FE6" w:rsidRPr="007A17F5" w:rsidTr="00CF6FE6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67 500,0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31 491,9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46,7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36 008,1   </w:t>
            </w:r>
          </w:p>
        </w:tc>
      </w:tr>
      <w:tr w:rsidR="00CF6FE6" w:rsidRPr="007A17F5" w:rsidTr="00CF6FE6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74,5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74,5   </w:t>
            </w:r>
          </w:p>
        </w:tc>
      </w:tr>
      <w:tr w:rsidR="00CF6FE6" w:rsidRPr="007A17F5" w:rsidTr="00CF6FE6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000 1 05 03000 01 0000 110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- 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  2,0   </w:t>
            </w:r>
          </w:p>
        </w:tc>
      </w:tr>
      <w:tr w:rsidR="00CF6FE6" w:rsidRPr="007A17F5" w:rsidTr="00CF6FE6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5 107,0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2 013,1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39,4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3 093,9   </w:t>
            </w:r>
          </w:p>
        </w:tc>
      </w:tr>
      <w:tr w:rsidR="00CF6FE6" w:rsidRPr="007A17F5" w:rsidTr="00CF6FE6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20 198,0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8 089,4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40,1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12 108,6   </w:t>
            </w:r>
          </w:p>
        </w:tc>
      </w:tr>
      <w:tr w:rsidR="00CF6FE6" w:rsidRPr="007A17F5" w:rsidTr="00CF6FE6">
        <w:trPr>
          <w:trHeight w:val="39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2 433,0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177,6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7,3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2 255,4   </w:t>
            </w:r>
          </w:p>
        </w:tc>
      </w:tr>
      <w:tr w:rsidR="00CF6FE6" w:rsidRPr="007A17F5" w:rsidTr="00CF6FE6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17 765,0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7 911,8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44,5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9 853,2   </w:t>
            </w:r>
          </w:p>
        </w:tc>
      </w:tr>
      <w:tr w:rsidR="00CF6FE6" w:rsidRPr="007A17F5" w:rsidTr="00CF6FE6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15 000,0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7 693,6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51,3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7 306,4   </w:t>
            </w:r>
          </w:p>
        </w:tc>
      </w:tr>
      <w:tr w:rsidR="00CF6FE6" w:rsidRPr="007A17F5" w:rsidTr="00CF6FE6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2 765,0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218,2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7,9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2 546,8   </w:t>
            </w:r>
          </w:p>
        </w:tc>
      </w:tr>
      <w:tr w:rsidR="00CF6FE6" w:rsidRPr="007A17F5" w:rsidTr="00CF6FE6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8 658,4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4 328,7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50,0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4 329,7   </w:t>
            </w:r>
          </w:p>
        </w:tc>
      </w:tr>
      <w:tr w:rsidR="00CF6FE6" w:rsidRPr="007A17F5" w:rsidTr="00CF6FE6">
        <w:trPr>
          <w:trHeight w:val="9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/>
                <w:sz w:val="16"/>
                <w:szCs w:val="16"/>
                <w:lang w:val="ru-RU" w:eastAsia="ru-RU" w:bidi="ar-SA"/>
              </w:rPr>
              <w:t>000 1 09 00000 00 0000 110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/>
                <w:b/>
                <w:bCs/>
                <w:sz w:val="16"/>
                <w:szCs w:val="16"/>
                <w:lang w:val="ru-RU" w:eastAsia="ru-RU"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       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     0,1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CF6FE6" w:rsidRPr="007A17F5" w:rsidTr="00CF6FE6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33 884,0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18 077,0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53,3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15 807,0   </w:t>
            </w:r>
          </w:p>
        </w:tc>
      </w:tr>
      <w:tr w:rsidR="00CF6FE6" w:rsidRPr="007A17F5" w:rsidTr="00CF6FE6">
        <w:trPr>
          <w:trHeight w:val="155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25 299,4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14 060,3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55,6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11 239,1   </w:t>
            </w:r>
          </w:p>
        </w:tc>
      </w:tr>
      <w:tr w:rsidR="00CF6FE6" w:rsidRPr="007A17F5" w:rsidTr="00CF6FE6">
        <w:trPr>
          <w:trHeight w:val="1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20 024,7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10 415,5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52,0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9 609,2   </w:t>
            </w:r>
          </w:p>
        </w:tc>
      </w:tr>
      <w:tr w:rsidR="00CF6FE6" w:rsidRPr="007A17F5" w:rsidTr="00CF6FE6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gramStart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418,7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344,0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82,2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74,7   </w:t>
            </w:r>
          </w:p>
        </w:tc>
      </w:tr>
      <w:tr w:rsidR="00CF6FE6" w:rsidRPr="007A17F5" w:rsidTr="00CF6FE6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4 856,0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3 300,8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68,0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1 555,2   </w:t>
            </w:r>
          </w:p>
        </w:tc>
      </w:tr>
      <w:tr w:rsidR="00CF6FE6" w:rsidRPr="007A17F5" w:rsidTr="00CF6FE6">
        <w:trPr>
          <w:trHeight w:val="87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000 1 11 05320 00 0000 120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</w:t>
            </w:r>
          </w:p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CF6FE6" w:rsidRPr="007A17F5" w:rsidTr="00CF6FE6">
        <w:trPr>
          <w:trHeight w:val="97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000 1 11 07014 00 0000 120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- 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10,0   </w:t>
            </w:r>
          </w:p>
        </w:tc>
      </w:tr>
      <w:tr w:rsidR="00CF6FE6" w:rsidRPr="007A17F5" w:rsidTr="00CF6FE6">
        <w:trPr>
          <w:trHeight w:val="7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8 574,6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4 016,7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46,8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4 557,9   </w:t>
            </w:r>
          </w:p>
        </w:tc>
      </w:tr>
      <w:tr w:rsidR="00CF6FE6" w:rsidRPr="007A17F5" w:rsidTr="00CF6FE6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000 1 11 09044 00 0004 120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8 500,0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3 924,4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46,2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4 575,6   </w:t>
            </w:r>
          </w:p>
        </w:tc>
      </w:tr>
      <w:tr w:rsidR="00CF6FE6" w:rsidRPr="007A17F5" w:rsidTr="00CF6FE6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000 1 11 09080 00 0004 120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74,6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92,3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123,7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17,7   </w:t>
            </w:r>
          </w:p>
        </w:tc>
      </w:tr>
      <w:tr w:rsidR="00CF6FE6" w:rsidRPr="007A17F5" w:rsidTr="00CF6FE6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80 548,1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123 245,6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153,0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42 697,5   </w:t>
            </w:r>
          </w:p>
        </w:tc>
      </w:tr>
      <w:tr w:rsidR="00CF6FE6" w:rsidRPr="007A17F5" w:rsidTr="00CF6FE6">
        <w:trPr>
          <w:trHeight w:val="6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80 500,0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123 197,5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153,0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42 697,5   </w:t>
            </w:r>
          </w:p>
        </w:tc>
      </w:tr>
      <w:tr w:rsidR="00CF6FE6" w:rsidRPr="007A17F5" w:rsidTr="00CF6FE6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000 1 12 04000 01 0000 120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использование лесов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48,1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48,1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CF6FE6" w:rsidRPr="007A17F5" w:rsidTr="00CF6FE6">
        <w:trPr>
          <w:trHeight w:val="55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9 015,7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9 589,1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106,4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573,4   </w:t>
            </w:r>
          </w:p>
        </w:tc>
      </w:tr>
      <w:tr w:rsidR="00CF6FE6" w:rsidRPr="007A17F5" w:rsidTr="00CF6FE6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000 1 13 01000 00 0000 130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8,4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8,4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CF6FE6" w:rsidRPr="007A17F5" w:rsidTr="00CF6FE6">
        <w:trPr>
          <w:trHeight w:val="6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9 007,3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9 580,7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106,4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573,4   </w:t>
            </w:r>
          </w:p>
        </w:tc>
      </w:tr>
      <w:tr w:rsidR="00CF6FE6" w:rsidRPr="007A17F5" w:rsidTr="00CF6FE6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6 785,0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1 579,2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23,3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5 205,8   </w:t>
            </w:r>
          </w:p>
        </w:tc>
      </w:tr>
      <w:tr w:rsidR="00CF6FE6" w:rsidRPr="007A17F5" w:rsidTr="00CF6FE6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590,7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614,2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104,0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23,5   </w:t>
            </w:r>
          </w:p>
        </w:tc>
      </w:tr>
      <w:tr w:rsidR="00CF6FE6" w:rsidRPr="007A17F5" w:rsidTr="00CF6FE6">
        <w:trPr>
          <w:trHeight w:val="7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6 194,3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965,0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15,6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5 229,3   </w:t>
            </w:r>
          </w:p>
        </w:tc>
      </w:tr>
      <w:tr w:rsidR="00CF6FE6" w:rsidRPr="007A17F5" w:rsidTr="00CF6FE6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1 525,0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296,7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19,5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1 228,3   </w:t>
            </w:r>
          </w:p>
        </w:tc>
      </w:tr>
      <w:tr w:rsidR="00CF6FE6" w:rsidRPr="007A17F5" w:rsidTr="00CF6FE6">
        <w:trPr>
          <w:trHeight w:val="11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000 1 1601053 01 0000 140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br w:type="page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5,3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53,0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  4,7   </w:t>
            </w:r>
          </w:p>
        </w:tc>
      </w:tr>
      <w:tr w:rsidR="00CF6FE6" w:rsidRPr="007A17F5" w:rsidTr="00CF6FE6">
        <w:trPr>
          <w:trHeight w:val="10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000 1 16 01063 01 0000 140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41,4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16,6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208,6   </w:t>
            </w:r>
          </w:p>
        </w:tc>
      </w:tr>
      <w:tr w:rsidR="00CF6FE6" w:rsidRPr="007A17F5" w:rsidTr="00CF6FE6">
        <w:trPr>
          <w:trHeight w:val="4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000 1 16 01073 01 0000 140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5,0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25,0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15,0   </w:t>
            </w:r>
          </w:p>
        </w:tc>
      </w:tr>
      <w:tr w:rsidR="00CF6FE6" w:rsidRPr="007A17F5" w:rsidTr="00CF6FE6">
        <w:trPr>
          <w:trHeight w:val="11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000 1 16 01074 01 0000 140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CF6FE6" w:rsidRPr="007A17F5" w:rsidTr="00CF6FE6">
        <w:trPr>
          <w:trHeight w:val="8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000 1 16 01133 01 0000 140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CF6FE6" w:rsidRPr="007A17F5" w:rsidTr="00CF6FE6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000 1 16 01143 01 0000 140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саморегулируемых</w:t>
            </w:r>
            <w:proofErr w:type="spellEnd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42,5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17,0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207,5   </w:t>
            </w:r>
          </w:p>
        </w:tc>
      </w:tr>
      <w:tr w:rsidR="00CF6FE6" w:rsidRPr="007A17F5" w:rsidTr="00CF6FE6">
        <w:trPr>
          <w:trHeight w:val="51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000 1 16 01153 01 0000 140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</w:t>
            </w: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                  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3,7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4,6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76,3   </w:t>
            </w:r>
          </w:p>
        </w:tc>
      </w:tr>
      <w:tr w:rsidR="00CF6FE6" w:rsidRPr="007A17F5" w:rsidTr="00CF6FE6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000 1 16 01173 01 0000 140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1,3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26,0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  3,7   </w:t>
            </w:r>
          </w:p>
        </w:tc>
      </w:tr>
      <w:tr w:rsidR="00CF6FE6" w:rsidRPr="007A17F5" w:rsidTr="00CF6FE6">
        <w:trPr>
          <w:trHeight w:val="3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000 1 16 01193 01 0000 140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3,9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7,8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46,1   </w:t>
            </w:r>
          </w:p>
        </w:tc>
      </w:tr>
      <w:tr w:rsidR="00CF6FE6" w:rsidRPr="007A17F5" w:rsidTr="00CF6FE6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000 1 16 01203 01 0000 140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128,6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64,3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71,4   </w:t>
            </w:r>
          </w:p>
        </w:tc>
      </w:tr>
      <w:tr w:rsidR="00CF6FE6" w:rsidRPr="007A17F5" w:rsidTr="00CF6FE6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000 1 16 02020 02 0000 140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31,8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63,6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18,2   </w:t>
            </w:r>
          </w:p>
        </w:tc>
      </w:tr>
      <w:tr w:rsidR="00CF6FE6" w:rsidRPr="007A17F5" w:rsidTr="00CF6FE6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000 1 16 07090 04 0000 140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27,9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7,0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372,1   </w:t>
            </w:r>
          </w:p>
        </w:tc>
      </w:tr>
      <w:tr w:rsidR="00CF6FE6" w:rsidRPr="007A17F5" w:rsidTr="00CF6FE6">
        <w:trPr>
          <w:trHeight w:val="8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000 1 16 10032 04 0000 140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110,0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3,8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3,5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106,2   </w:t>
            </w:r>
          </w:p>
        </w:tc>
      </w:tr>
      <w:tr w:rsidR="00CF6FE6" w:rsidRPr="007A17F5" w:rsidTr="00CF6FE6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000 1 16 10123 01 0000 140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1,5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1,5   </w:t>
            </w:r>
          </w:p>
        </w:tc>
      </w:tr>
      <w:tr w:rsidR="00CF6FE6" w:rsidRPr="007A17F5" w:rsidTr="00CF6FE6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000 1 16 10129 01 0000 140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CF6FE6" w:rsidRPr="007A17F5" w:rsidTr="00CF6FE6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000 1 16 11050 01 0000 140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- 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100,0   </w:t>
            </w:r>
          </w:p>
        </w:tc>
      </w:tr>
      <w:tr w:rsidR="00CF6FE6" w:rsidRPr="007A17F5" w:rsidTr="00CF6FE6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429,5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429,5   </w:t>
            </w:r>
          </w:p>
        </w:tc>
      </w:tr>
      <w:tr w:rsidR="00CF6FE6" w:rsidRPr="007A17F5" w:rsidTr="00CF6FE6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1 214 532,5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671 418,3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55,3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543 114,2   </w:t>
            </w:r>
          </w:p>
        </w:tc>
      </w:tr>
      <w:tr w:rsidR="00CF6FE6" w:rsidRPr="007A17F5" w:rsidTr="00CF6FE6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1 214 332,5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684 010,1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56,3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530 322,4   </w:t>
            </w:r>
          </w:p>
        </w:tc>
      </w:tr>
      <w:tr w:rsidR="00CF6FE6" w:rsidRPr="007A17F5" w:rsidTr="00CF6FE6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306 643,0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127 770,0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41,7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178 873,0   </w:t>
            </w:r>
          </w:p>
        </w:tc>
      </w:tr>
      <w:tr w:rsidR="00CF6FE6" w:rsidRPr="007A17F5" w:rsidTr="00CF6FE6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000 2 02 15001 04 0000 151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160 701,0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66 960,0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41,7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93 741,0   </w:t>
            </w:r>
          </w:p>
        </w:tc>
      </w:tr>
      <w:tr w:rsidR="00CF6FE6" w:rsidRPr="007A17F5" w:rsidTr="00CF6FE6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000 2 02 15002 04 0000 150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145 942,0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60 810,0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41,7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85 132,0   </w:t>
            </w:r>
          </w:p>
        </w:tc>
      </w:tr>
      <w:tr w:rsidR="00CF6FE6" w:rsidRPr="007A17F5" w:rsidTr="00CF6FE6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140 022,8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63 321,5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45,2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76 701,3   </w:t>
            </w:r>
          </w:p>
        </w:tc>
      </w:tr>
      <w:tr w:rsidR="00CF6FE6" w:rsidRPr="007A17F5" w:rsidTr="00CF6FE6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901 2 02 20299 04 0000 150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spacing w:after="240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35 598,4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- 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35 598,4   </w:t>
            </w:r>
          </w:p>
        </w:tc>
      </w:tr>
      <w:tr w:rsidR="00CF6FE6" w:rsidRPr="007A17F5" w:rsidTr="00CF6FE6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901 2 02 20302 04 0000 150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2 296,7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- 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2 296,7   </w:t>
            </w:r>
          </w:p>
        </w:tc>
      </w:tr>
      <w:tr w:rsidR="00CF6FE6" w:rsidRPr="007A17F5" w:rsidTr="00CF6FE6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000 2 02 25081 04 0000 150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74,0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74,0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100,0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CF6FE6" w:rsidRPr="007A17F5" w:rsidTr="00CF6FE6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000 2 02 25497 04 0000 150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656,5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609,0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92,8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47,5   </w:t>
            </w:r>
          </w:p>
        </w:tc>
      </w:tr>
      <w:tr w:rsidR="00CF6FE6" w:rsidRPr="007A17F5" w:rsidTr="00CF6FE6">
        <w:trPr>
          <w:trHeight w:val="41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000 2 02 25519 04 0000 150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10 676,0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10 676,0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100,0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CF6FE6" w:rsidRPr="007A17F5" w:rsidTr="00CF6FE6">
        <w:trPr>
          <w:trHeight w:val="5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000 2 02 25555 04 0000 150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17 292,1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- 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17 292,1   </w:t>
            </w:r>
          </w:p>
        </w:tc>
      </w:tr>
      <w:tr w:rsidR="00CF6FE6" w:rsidRPr="007A17F5" w:rsidTr="00CF6FE6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000 2 02 29999 04 0000 150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73 429,1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51 962,5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70,8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21 466,6   </w:t>
            </w:r>
          </w:p>
        </w:tc>
      </w:tr>
      <w:tr w:rsidR="00CF6FE6" w:rsidRPr="007A17F5" w:rsidTr="00CF6FE6">
        <w:trPr>
          <w:trHeight w:val="7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709 860,9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460 847,5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64,9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249 013,4   </w:t>
            </w:r>
          </w:p>
        </w:tc>
      </w:tr>
      <w:tr w:rsidR="00CF6FE6" w:rsidRPr="007A17F5" w:rsidTr="00CF6FE6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000 2 02 30022 04 0000 150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21 974,6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13 256,6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60,3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8 718,0   </w:t>
            </w:r>
          </w:p>
        </w:tc>
      </w:tr>
      <w:tr w:rsidR="00CF6FE6" w:rsidRPr="007A17F5" w:rsidTr="00CF6FE6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000 2 02 30024 04 0000 150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105 257,4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73 261,3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69,6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31 996,1   </w:t>
            </w:r>
          </w:p>
        </w:tc>
      </w:tr>
      <w:tr w:rsidR="00CF6FE6" w:rsidRPr="007A17F5" w:rsidTr="00CF6FE6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000 2 02 35120 04 0000 150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2,7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87,1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  0,4   </w:t>
            </w:r>
          </w:p>
        </w:tc>
      </w:tr>
      <w:tr w:rsidR="00CF6FE6" w:rsidRPr="007A17F5" w:rsidTr="00CF6FE6">
        <w:trPr>
          <w:trHeight w:val="6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000 2 02 35250 04 0000 150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36 868,7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24 452,8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66,3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12 415,9   </w:t>
            </w:r>
          </w:p>
        </w:tc>
      </w:tr>
      <w:tr w:rsidR="00CF6FE6" w:rsidRPr="007A17F5" w:rsidTr="00CF6FE6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000 2 02 35462 04 0000 150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251,1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251,1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100,0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CF6FE6" w:rsidRPr="007A17F5" w:rsidTr="00CF6FE6">
        <w:trPr>
          <w:trHeight w:val="5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000 2 02 39999 04 0000 150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545 506,0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349 623,0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64,1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195 883,0   </w:t>
            </w:r>
          </w:p>
        </w:tc>
      </w:tr>
      <w:tr w:rsidR="00CF6FE6" w:rsidRPr="007A17F5" w:rsidTr="00CF6FE6">
        <w:trPr>
          <w:trHeight w:val="4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57 805,8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32 071,1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55,5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25 734,7   </w:t>
            </w:r>
          </w:p>
        </w:tc>
      </w:tr>
      <w:tr w:rsidR="00CF6FE6" w:rsidRPr="007A17F5" w:rsidTr="00CF6FE6">
        <w:trPr>
          <w:trHeight w:val="114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000 2 02 45179 04 0000 150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Межбюджетные трансферты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3 091,0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1 803,0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58,3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1 288,0   </w:t>
            </w:r>
          </w:p>
        </w:tc>
      </w:tr>
      <w:tr w:rsidR="00CF6FE6" w:rsidRPr="007A17F5" w:rsidTr="00CF6FE6">
        <w:trPr>
          <w:trHeight w:val="9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000 2 02 45303 04 0000 150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20 811,0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13 874,1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66,7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6 936,9   </w:t>
            </w:r>
          </w:p>
        </w:tc>
      </w:tr>
      <w:tr w:rsidR="00CF6FE6" w:rsidRPr="007A17F5" w:rsidTr="00CF6FE6">
        <w:trPr>
          <w:trHeight w:val="58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000 2 02 49999 04 0000 150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33 903,8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16 394,0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48,4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17 509,8   </w:t>
            </w:r>
          </w:p>
        </w:tc>
      </w:tr>
      <w:tr w:rsidR="00CF6FE6" w:rsidRPr="007A17F5" w:rsidTr="00CF6FE6">
        <w:trPr>
          <w:trHeight w:val="51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000 2 04 00000 00 0000 150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  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200,0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100,0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CF6FE6" w:rsidRPr="007A17F5" w:rsidTr="00CF6FE6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000 2 04 04020 04 0000 150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200,0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100,0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CF6FE6" w:rsidRPr="007A17F5" w:rsidTr="00CF6FE6">
        <w:trPr>
          <w:trHeight w:val="8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      12 791,8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12 791,8   </w:t>
            </w:r>
          </w:p>
        </w:tc>
      </w:tr>
      <w:tr w:rsidR="00CF6FE6" w:rsidRPr="007A17F5" w:rsidTr="00CF6FE6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1 912 851,8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1 056 494,3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55,2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6" w:rsidRPr="007A17F5" w:rsidRDefault="00CF6FE6" w:rsidP="00CF6FE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A17F5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856 357,5   </w:t>
            </w:r>
          </w:p>
        </w:tc>
      </w:tr>
    </w:tbl>
    <w:p w:rsidR="00ED31EF" w:rsidRPr="007A17F5" w:rsidRDefault="00ED31EF" w:rsidP="008B2F20">
      <w:pPr>
        <w:rPr>
          <w:rFonts w:ascii="PT Astra Serif" w:hAnsi="PT Astra Serif"/>
          <w:lang w:val="ru-RU"/>
        </w:rPr>
      </w:pPr>
    </w:p>
    <w:p w:rsidR="008F75FB" w:rsidRPr="00B66F41" w:rsidRDefault="008F75FB" w:rsidP="008F75FB">
      <w:pPr>
        <w:jc w:val="center"/>
        <w:rPr>
          <w:rFonts w:ascii="PT Astra Serif" w:hAnsi="PT Astra Serif"/>
          <w:b/>
          <w:bCs/>
          <w:sz w:val="22"/>
          <w:szCs w:val="22"/>
          <w:lang w:val="ru-RU"/>
        </w:rPr>
      </w:pPr>
      <w:r w:rsidRPr="00B66F41">
        <w:rPr>
          <w:rFonts w:ascii="PT Astra Serif" w:hAnsi="PT Astra Serif"/>
          <w:b/>
          <w:bCs/>
          <w:sz w:val="22"/>
          <w:szCs w:val="22"/>
          <w:lang w:val="ru-RU"/>
        </w:rPr>
        <w:t>Информация об исполнении расходов бюджета Североуральского городского округа по состоянию на 01.07.2023 года</w:t>
      </w:r>
    </w:p>
    <w:p w:rsidR="000601EB" w:rsidRDefault="000601EB" w:rsidP="008F75FB">
      <w:pPr>
        <w:jc w:val="center"/>
        <w:rPr>
          <w:lang w:val="ru-RU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4678"/>
        <w:gridCol w:w="851"/>
        <w:gridCol w:w="1559"/>
        <w:gridCol w:w="1559"/>
        <w:gridCol w:w="1418"/>
      </w:tblGrid>
      <w:tr w:rsidR="008F75FB" w:rsidTr="000601EB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FB" w:rsidRDefault="008F75FB" w:rsidP="000601EB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FB" w:rsidRDefault="008F75FB" w:rsidP="000601EB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FB" w:rsidRDefault="008F75FB" w:rsidP="000601EB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FB" w:rsidRDefault="008F75FB" w:rsidP="000601EB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FB" w:rsidRDefault="008F75FB" w:rsidP="000601EB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8F75FB" w:rsidTr="000601EB">
        <w:trPr>
          <w:trHeight w:val="293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FB" w:rsidRDefault="008F75FB" w:rsidP="000601EB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FB" w:rsidRDefault="008F75FB" w:rsidP="000601EB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FB" w:rsidRDefault="008F75FB" w:rsidP="000601EB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FB" w:rsidRDefault="008F75FB" w:rsidP="000601EB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FB" w:rsidRDefault="008F75FB" w:rsidP="000601EB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601EB" w:rsidTr="000601E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137 338,04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59 302,22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43,18%</w:t>
            </w:r>
          </w:p>
        </w:tc>
      </w:tr>
      <w:tr w:rsidR="000601EB" w:rsidRPr="008270A4" w:rsidTr="000601EB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Pr="008270A4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2 933,00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1 253,79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42,75%</w:t>
            </w:r>
          </w:p>
        </w:tc>
      </w:tr>
      <w:tr w:rsidR="000601EB" w:rsidRPr="008270A4" w:rsidTr="000601EB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1EB" w:rsidRPr="008270A4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4 989,82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2 003,26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40,15%</w:t>
            </w:r>
          </w:p>
        </w:tc>
      </w:tr>
      <w:tr w:rsidR="000601EB" w:rsidRPr="008270A4" w:rsidTr="000601EB">
        <w:trPr>
          <w:trHeight w:val="98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Pr="008270A4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47 382,00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21 995,09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46,42%</w:t>
            </w:r>
          </w:p>
        </w:tc>
      </w:tr>
      <w:tr w:rsidR="000601EB" w:rsidTr="000601EB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Судебная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87,42%</w:t>
            </w:r>
          </w:p>
        </w:tc>
      </w:tr>
      <w:tr w:rsidR="000601EB" w:rsidRPr="008270A4" w:rsidTr="000601EB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Pr="008270A4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17 856,00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8 744,64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48,97%</w:t>
            </w:r>
          </w:p>
        </w:tc>
      </w:tr>
      <w:tr w:rsidR="000601EB" w:rsidTr="000601EB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0601EB" w:rsidTr="000601EB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63 674,11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25 302,74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39,74%</w:t>
            </w:r>
          </w:p>
        </w:tc>
      </w:tr>
      <w:tr w:rsidR="000601EB" w:rsidRPr="008270A4" w:rsidTr="000601EB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Pr="008270A4" w:rsidRDefault="000601EB" w:rsidP="000601EB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16 840,00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5 331,49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31,66%</w:t>
            </w:r>
          </w:p>
        </w:tc>
      </w:tr>
      <w:tr w:rsidR="000601EB" w:rsidTr="000601EB">
        <w:trPr>
          <w:trHeight w:val="2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Гражданская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50,73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41,24%</w:t>
            </w:r>
          </w:p>
        </w:tc>
      </w:tr>
      <w:tr w:rsidR="000601EB" w:rsidRPr="008270A4" w:rsidTr="000601EB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Pr="008270A4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</w:t>
            </w: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16 067,00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5 114,18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31,83%</w:t>
            </w:r>
          </w:p>
        </w:tc>
      </w:tr>
      <w:tr w:rsidR="000601EB" w:rsidRPr="008270A4" w:rsidTr="000601EB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Pr="008270A4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lastRenderedPageBreak/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166,58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25,63%</w:t>
            </w:r>
          </w:p>
        </w:tc>
      </w:tr>
      <w:tr w:rsidR="000601EB" w:rsidTr="000601EB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95 454,90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25 043,33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26,24%</w:t>
            </w:r>
          </w:p>
        </w:tc>
      </w:tr>
      <w:tr w:rsidR="000601EB" w:rsidTr="000601E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Сельское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2 566,90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652,88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25,43%</w:t>
            </w:r>
          </w:p>
        </w:tc>
      </w:tr>
      <w:tr w:rsidR="000601EB" w:rsidTr="000601E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Лесное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0601EB" w:rsidTr="000601E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5 357,96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2 364,67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44,13%</w:t>
            </w:r>
          </w:p>
        </w:tc>
      </w:tr>
      <w:tr w:rsidR="000601EB" w:rsidTr="000601E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81 062,97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18 325,24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22,61%</w:t>
            </w:r>
          </w:p>
        </w:tc>
      </w:tr>
      <w:tr w:rsidR="000601EB" w:rsidTr="000601E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Связь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768,60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96,07%</w:t>
            </w:r>
          </w:p>
        </w:tc>
      </w:tr>
      <w:tr w:rsidR="000601EB" w:rsidRPr="008270A4" w:rsidTr="000601E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Pr="008270A4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5 667,07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2 931,94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51,74%</w:t>
            </w:r>
          </w:p>
        </w:tc>
      </w:tr>
      <w:tr w:rsidR="000601EB" w:rsidTr="000601EB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210 835,87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47 046,12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22,31%</w:t>
            </w:r>
          </w:p>
        </w:tc>
      </w:tr>
      <w:tr w:rsidR="000601EB" w:rsidTr="000601E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Жилищное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49 209,37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7 052,98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14,33%</w:t>
            </w:r>
          </w:p>
        </w:tc>
      </w:tr>
      <w:tr w:rsidR="000601EB" w:rsidTr="000601E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55 677,52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4 868,97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8,74%</w:t>
            </w:r>
          </w:p>
        </w:tc>
      </w:tr>
      <w:tr w:rsidR="000601EB" w:rsidTr="000601E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74 823,68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25 959,43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34,69%</w:t>
            </w:r>
          </w:p>
        </w:tc>
      </w:tr>
      <w:tr w:rsidR="000601EB" w:rsidRPr="008270A4" w:rsidTr="000601E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Pr="008270A4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31 125,29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9 164,73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29,44%</w:t>
            </w:r>
          </w:p>
        </w:tc>
      </w:tr>
      <w:tr w:rsidR="000601EB" w:rsidTr="000601EB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47 930,00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230,84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0,48%</w:t>
            </w:r>
          </w:p>
        </w:tc>
      </w:tr>
      <w:tr w:rsidR="000601EB" w:rsidRPr="008270A4" w:rsidTr="000601EB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1EB" w:rsidRPr="008270A4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47 930,00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230,84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0,48%</w:t>
            </w:r>
          </w:p>
        </w:tc>
      </w:tr>
      <w:tr w:rsidR="000601EB" w:rsidTr="000601EB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1 089 584,05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552 688,41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50,72%</w:t>
            </w:r>
          </w:p>
        </w:tc>
      </w:tr>
      <w:tr w:rsidR="000601EB" w:rsidTr="000601E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349 733,92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149 513,97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42,75%</w:t>
            </w:r>
          </w:p>
        </w:tc>
      </w:tr>
      <w:tr w:rsidR="000601EB" w:rsidTr="000601EB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504 079,62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281 073,21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55,76%</w:t>
            </w:r>
          </w:p>
        </w:tc>
      </w:tr>
      <w:tr w:rsidR="000601EB" w:rsidTr="000601E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Дополнительное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119 157,04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70 273,66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58,98%</w:t>
            </w:r>
          </w:p>
        </w:tc>
      </w:tr>
      <w:tr w:rsidR="000601EB" w:rsidRPr="008270A4" w:rsidTr="000601EB">
        <w:trPr>
          <w:trHeight w:val="3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01EB" w:rsidRPr="008270A4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280,06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64,42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23,00%</w:t>
            </w:r>
          </w:p>
        </w:tc>
      </w:tr>
      <w:tr w:rsidR="000601EB" w:rsidTr="000601EB">
        <w:trPr>
          <w:trHeight w:val="33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16 671,50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7 546,38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45,27%</w:t>
            </w:r>
          </w:p>
        </w:tc>
      </w:tr>
      <w:tr w:rsidR="000601EB" w:rsidRPr="008270A4" w:rsidTr="000601E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Pr="008270A4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99 661,90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44 216,77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44,37%</w:t>
            </w:r>
          </w:p>
        </w:tc>
      </w:tr>
      <w:tr w:rsidR="000601EB" w:rsidTr="000601EB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111 654,08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54 811,07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49,09%</w:t>
            </w:r>
          </w:p>
        </w:tc>
      </w:tr>
      <w:tr w:rsidR="000601EB" w:rsidTr="000601EB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90 336,00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43 858,90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48,55%</w:t>
            </w:r>
          </w:p>
        </w:tc>
      </w:tr>
      <w:tr w:rsidR="000601EB" w:rsidRPr="008270A4" w:rsidTr="000601E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1EB" w:rsidRPr="008270A4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21 318,08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10 952,17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51,38%</w:t>
            </w:r>
          </w:p>
        </w:tc>
      </w:tr>
      <w:tr w:rsidR="000601EB" w:rsidTr="000601EB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01EB" w:rsidRDefault="000601EB" w:rsidP="000601EB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181 593,84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108 171,92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59,57%</w:t>
            </w:r>
          </w:p>
        </w:tc>
      </w:tr>
      <w:tr w:rsidR="000601EB" w:rsidTr="000601EB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Пенсионное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12 024,58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5 452,15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45,34%</w:t>
            </w:r>
          </w:p>
        </w:tc>
      </w:tr>
      <w:tr w:rsidR="000601EB" w:rsidTr="000601E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154 487,30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97 191,59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62,91%</w:t>
            </w:r>
          </w:p>
        </w:tc>
      </w:tr>
      <w:tr w:rsidR="000601EB" w:rsidTr="000601EB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3 086,26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1 893,17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61,34%</w:t>
            </w:r>
          </w:p>
        </w:tc>
      </w:tr>
      <w:tr w:rsidR="000601EB" w:rsidRPr="008270A4" w:rsidTr="000601E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1EB" w:rsidRPr="008270A4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11 995,70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3 635,00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30,30%</w:t>
            </w:r>
          </w:p>
        </w:tc>
      </w:tr>
      <w:tr w:rsidR="000601EB" w:rsidTr="000601EB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1EB" w:rsidRDefault="000601EB" w:rsidP="000601EB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85 679,43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40 943,08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47,79%</w:t>
            </w:r>
          </w:p>
        </w:tc>
      </w:tr>
      <w:tr w:rsidR="000601EB" w:rsidRPr="00904620" w:rsidTr="000601EB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63 172,50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31 321,10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49,58%</w:t>
            </w:r>
          </w:p>
        </w:tc>
      </w:tr>
      <w:tr w:rsidR="000601EB" w:rsidRPr="00904620" w:rsidTr="000601E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Массовый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3 891,71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217,86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5,60%</w:t>
            </w:r>
          </w:p>
        </w:tc>
      </w:tr>
      <w:tr w:rsidR="000601EB" w:rsidRPr="00904620" w:rsidTr="000601E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высших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18 615,23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9 404,12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50,52%</w:t>
            </w:r>
          </w:p>
        </w:tc>
      </w:tr>
      <w:tr w:rsidR="000601EB" w:rsidRPr="00904620" w:rsidTr="000601E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599,97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39,60%</w:t>
            </w:r>
          </w:p>
        </w:tc>
      </w:tr>
      <w:tr w:rsidR="000601EB" w:rsidTr="000601E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1EB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Телевидение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245,60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47,69%</w:t>
            </w:r>
          </w:p>
        </w:tc>
      </w:tr>
      <w:tr w:rsidR="000601EB" w:rsidRPr="008270A4" w:rsidTr="000601EB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Pr="008270A4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354,37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35,44%</w:t>
            </w:r>
          </w:p>
        </w:tc>
      </w:tr>
      <w:tr w:rsidR="000601EB" w:rsidTr="000601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Default="000601EB" w:rsidP="000601EB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15,46%</w:t>
            </w:r>
          </w:p>
        </w:tc>
      </w:tr>
      <w:tr w:rsidR="000601EB" w:rsidRPr="008270A4" w:rsidTr="000601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EB" w:rsidRPr="008270A4" w:rsidRDefault="000601EB" w:rsidP="000601E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lastRenderedPageBreak/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601EB" w:rsidRDefault="000601EB" w:rsidP="000601E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1EB" w:rsidRPr="000601EB" w:rsidRDefault="000601E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01EB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15,46%</w:t>
            </w:r>
          </w:p>
        </w:tc>
      </w:tr>
      <w:tr w:rsidR="00695508" w:rsidTr="000601EB">
        <w:trPr>
          <w:trHeight w:val="236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95508" w:rsidRPr="00AB52F2" w:rsidRDefault="00695508" w:rsidP="000601E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AB52F2">
              <w:rPr>
                <w:rFonts w:ascii="PT Astra Serif" w:hAnsi="PT Astra Serif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5508" w:rsidRPr="00695508" w:rsidRDefault="00695508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9550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1 978 475,20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5508" w:rsidRPr="00695508" w:rsidRDefault="00695508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9550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894 176,18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5508" w:rsidRPr="00695508" w:rsidRDefault="00695508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9550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45,20%</w:t>
            </w:r>
          </w:p>
        </w:tc>
      </w:tr>
    </w:tbl>
    <w:p w:rsidR="008F75FB" w:rsidRDefault="008F75FB" w:rsidP="008F75FB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</w:t>
      </w:r>
    </w:p>
    <w:p w:rsidR="008F75FB" w:rsidRDefault="008F75FB" w:rsidP="008F75FB">
      <w:pPr>
        <w:rPr>
          <w:rFonts w:ascii="PT Astra Serif" w:eastAsia="Calibri" w:hAnsi="PT Astra Serif"/>
          <w:b/>
          <w:lang w:val="ru-RU"/>
        </w:rPr>
      </w:pPr>
    </w:p>
    <w:p w:rsidR="008F75FB" w:rsidRDefault="008F75FB" w:rsidP="008F75FB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8F75FB" w:rsidRPr="00B66F41" w:rsidRDefault="008F75FB" w:rsidP="008F75FB">
      <w:pPr>
        <w:ind w:left="-567"/>
        <w:jc w:val="center"/>
        <w:rPr>
          <w:rFonts w:ascii="PT Astra Serif" w:eastAsia="Calibri" w:hAnsi="PT Astra Serif"/>
          <w:b/>
          <w:sz w:val="22"/>
          <w:szCs w:val="22"/>
          <w:lang w:val="ru-RU"/>
        </w:rPr>
      </w:pPr>
      <w:r w:rsidRPr="00B66F41">
        <w:rPr>
          <w:rFonts w:ascii="PT Astra Serif" w:eastAsia="Calibri" w:hAnsi="PT Astra Serif"/>
          <w:b/>
          <w:sz w:val="22"/>
          <w:szCs w:val="22"/>
          <w:lang w:val="ru-RU"/>
        </w:rPr>
        <w:t>Информация об исполнении бюджета Североуральского городского округа по источникам внутреннего дефицита бюджета на 01.0</w:t>
      </w:r>
      <w:r w:rsidR="00321FE1" w:rsidRPr="00B66F41">
        <w:rPr>
          <w:rFonts w:ascii="PT Astra Serif" w:eastAsia="Calibri" w:hAnsi="PT Astra Serif"/>
          <w:b/>
          <w:sz w:val="22"/>
          <w:szCs w:val="22"/>
          <w:lang w:val="ru-RU"/>
        </w:rPr>
        <w:t>7</w:t>
      </w:r>
      <w:r w:rsidRPr="00B66F41">
        <w:rPr>
          <w:rFonts w:ascii="PT Astra Serif" w:eastAsia="Calibri" w:hAnsi="PT Astra Serif"/>
          <w:b/>
          <w:sz w:val="22"/>
          <w:szCs w:val="22"/>
          <w:lang w:val="ru-RU"/>
        </w:rPr>
        <w:t>.2023 года</w:t>
      </w:r>
    </w:p>
    <w:p w:rsidR="00321FE1" w:rsidRDefault="00321FE1" w:rsidP="008F75FB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2552"/>
        <w:gridCol w:w="1984"/>
        <w:gridCol w:w="1670"/>
      </w:tblGrid>
      <w:tr w:rsidR="008F75FB" w:rsidTr="000601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8F75FB" w:rsidTr="000601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8F75FB" w:rsidRPr="006A4280" w:rsidTr="000601EB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65 623,40</w:t>
            </w:r>
          </w:p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6A428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162</w:t>
            </w:r>
            <w:r w:rsidRP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 w:rsid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318</w:t>
            </w:r>
            <w:r w:rsidRP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14</w:t>
            </w:r>
          </w:p>
        </w:tc>
      </w:tr>
      <w:tr w:rsidR="008F75FB" w:rsidRPr="006A4280" w:rsidTr="000601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 w:rsidRPr="006A4280"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 w:rsidRPr="006A4280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6A4280"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 w:rsidRPr="006A4280"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8F75FB" w:rsidRPr="006A4280" w:rsidTr="000601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8F75FB" w:rsidRPr="006A4280" w:rsidTr="000601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A4280"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8F75FB" w:rsidRPr="006A4280" w:rsidTr="000601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A4280"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8F75FB" w:rsidRPr="006A4280" w:rsidTr="000601EB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-11 496,76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6A428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 w:rsidRP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 w:rsid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</w:t>
            </w:r>
            <w:r w:rsidRP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10,71</w:t>
            </w:r>
          </w:p>
        </w:tc>
      </w:tr>
      <w:tr w:rsidR="008F75FB" w:rsidRPr="006A4280" w:rsidTr="000601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 w:rsidRPr="006A4280">
              <w:rPr>
                <w:rFonts w:ascii="PT Astra Serif" w:eastAsia="Calibri" w:hAnsi="PT Astra Serif"/>
                <w:sz w:val="20"/>
                <w:szCs w:val="20"/>
              </w:rPr>
              <w:t>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25 000,00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8F75FB" w:rsidRPr="006A4280" w:rsidTr="000601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 w:rsidRPr="006A4280">
              <w:rPr>
                <w:rFonts w:ascii="PT Astra Serif" w:eastAsia="Calibri" w:hAnsi="PT Astra Serif"/>
                <w:sz w:val="20"/>
                <w:szCs w:val="20"/>
              </w:rPr>
              <w:t>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-36 496,76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6A428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7</w:t>
            </w: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10,71</w:t>
            </w:r>
          </w:p>
        </w:tc>
      </w:tr>
      <w:tr w:rsidR="008F75FB" w:rsidRPr="006A4280" w:rsidTr="000601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8F75FB" w:rsidRPr="006A4280" w:rsidTr="000601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8F75FB" w:rsidRPr="006A4280" w:rsidTr="000601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8F75FB" w:rsidRPr="006A4280" w:rsidTr="000601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8F75FB" w:rsidRPr="006A4280" w:rsidTr="000601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8F75FB" w:rsidRPr="006A4280" w:rsidTr="000601EB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77 120,16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6A428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155</w:t>
            </w:r>
            <w:r w:rsidRP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 w:rsid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607</w:t>
            </w:r>
            <w:r w:rsidRP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6A428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43</w:t>
            </w:r>
          </w:p>
        </w:tc>
      </w:tr>
      <w:tr w:rsidR="008F75FB" w:rsidRPr="006A4280" w:rsidTr="000601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-1 9</w:t>
            </w:r>
            <w:r w:rsid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37</w:t>
            </w: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851</w:t>
            </w: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80</w:t>
            </w:r>
          </w:p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1 119</w:t>
            </w: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 w:rsid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350</w:t>
            </w: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94</w:t>
            </w:r>
          </w:p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8F75FB" w:rsidRPr="006A4280" w:rsidTr="000601EB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8F75FB" w:rsidP="000601EB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2 01</w:t>
            </w:r>
            <w:r w:rsid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4</w:t>
            </w: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97</w:t>
            </w:r>
            <w:r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1,9</w:t>
            </w:r>
            <w:r w:rsid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</w:p>
          <w:p w:rsidR="008F75FB" w:rsidRPr="006A4280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Pr="006A4280" w:rsidRDefault="006A4280" w:rsidP="006A428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9</w:t>
            </w:r>
            <w:r w:rsidR="008F75FB"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3</w:t>
            </w:r>
            <w:r w:rsidR="008F75FB"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743</w:t>
            </w:r>
            <w:r w:rsidR="008F75FB" w:rsidRPr="006A4280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51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8F75FB" w:rsidRPr="00816095" w:rsidTr="000601EB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8F75FB" w:rsidRPr="006A4280" w:rsidRDefault="008F75FB" w:rsidP="000601EB">
            <w:pPr>
              <w:tabs>
                <w:tab w:val="left" w:pos="309"/>
              </w:tabs>
              <w:ind w:right="-175"/>
              <w:rPr>
                <w:rFonts w:ascii="PT Astra Serif" w:eastAsia="Calibri" w:hAnsi="PT Astra Serif"/>
                <w:b/>
                <w:lang w:val="ru-RU"/>
              </w:rPr>
            </w:pPr>
          </w:p>
          <w:p w:rsidR="008F75FB" w:rsidRPr="006A4280" w:rsidRDefault="008F75FB" w:rsidP="000601EB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8F75FB" w:rsidRPr="00B66F41" w:rsidRDefault="008F75FB" w:rsidP="000601EB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val="ru-RU"/>
              </w:rPr>
            </w:pPr>
            <w:r w:rsidRPr="00B66F41">
              <w:rPr>
                <w:rFonts w:ascii="PT Astra Serif" w:eastAsia="Calibri" w:hAnsi="PT Astra Serif"/>
                <w:b/>
                <w:sz w:val="22"/>
                <w:szCs w:val="22"/>
                <w:lang w:val="ru-RU"/>
              </w:rPr>
              <w:t>Информация об объеме просроченной кредиторской задолженности</w:t>
            </w:r>
          </w:p>
          <w:p w:rsidR="008F75FB" w:rsidRDefault="008F75FB" w:rsidP="000601EB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  <w:lang w:val="ru-RU"/>
              </w:rPr>
            </w:pPr>
            <w:r w:rsidRPr="00B66F41">
              <w:rPr>
                <w:rFonts w:ascii="PT Astra Serif" w:eastAsia="Calibri" w:hAnsi="PT Astra Serif"/>
                <w:b/>
                <w:sz w:val="22"/>
                <w:szCs w:val="22"/>
                <w:lang w:val="ru-RU"/>
              </w:rPr>
              <w:t>(бюджетная деятельность)</w:t>
            </w:r>
          </w:p>
        </w:tc>
      </w:tr>
      <w:tr w:rsidR="008F75FB" w:rsidRPr="00816095" w:rsidTr="000601EB">
        <w:trPr>
          <w:trHeight w:val="70"/>
        </w:trPr>
        <w:tc>
          <w:tcPr>
            <w:tcW w:w="8722" w:type="dxa"/>
            <w:noWrap/>
            <w:vAlign w:val="bottom"/>
          </w:tcPr>
          <w:p w:rsidR="008F75FB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8F75FB" w:rsidRDefault="008F75FB" w:rsidP="000601EB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8F75FB" w:rsidTr="000601EB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Default="008F75FB" w:rsidP="000601EB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5FB" w:rsidRDefault="008F75FB" w:rsidP="000601EB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8F75FB" w:rsidTr="000601EB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B" w:rsidRDefault="008F75FB" w:rsidP="001B0148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деятельности (казенные учреждения) на 01.0</w:t>
            </w:r>
            <w:r w:rsidR="001B0148">
              <w:rPr>
                <w:rFonts w:ascii="PT Astra Serif" w:eastAsia="Calibri" w:hAnsi="PT Astra Serif"/>
                <w:sz w:val="20"/>
                <w:szCs w:val="20"/>
                <w:lang w:val="ru-RU"/>
              </w:rPr>
              <w:t>7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.2023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75FB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8F75FB" w:rsidRDefault="008F75FB" w:rsidP="000601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8F75FB" w:rsidRDefault="008F75FB" w:rsidP="008F75FB">
      <w:pPr>
        <w:rPr>
          <w:lang w:val="ru-RU"/>
        </w:rPr>
      </w:pPr>
    </w:p>
    <w:p w:rsidR="008F75FB" w:rsidRDefault="008F75FB" w:rsidP="008F75FB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8F75FB" w:rsidRPr="0058204F" w:rsidRDefault="008F75FB" w:rsidP="008F75FB">
      <w:pPr>
        <w:rPr>
          <w:lang w:val="ru-RU"/>
        </w:rPr>
      </w:pPr>
    </w:p>
    <w:p w:rsidR="008F75FB" w:rsidRPr="008F75FB" w:rsidRDefault="008F75FB" w:rsidP="008B2F20">
      <w:pPr>
        <w:rPr>
          <w:lang w:val="ru-RU"/>
        </w:rPr>
      </w:pPr>
    </w:p>
    <w:sectPr w:rsidR="008F75FB" w:rsidRPr="008F75FB" w:rsidSect="00E401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01DE"/>
    <w:rsid w:val="000601EB"/>
    <w:rsid w:val="00125D6A"/>
    <w:rsid w:val="00191F2E"/>
    <w:rsid w:val="001B0148"/>
    <w:rsid w:val="0021500E"/>
    <w:rsid w:val="00215894"/>
    <w:rsid w:val="00321FE1"/>
    <w:rsid w:val="00352C60"/>
    <w:rsid w:val="003669AE"/>
    <w:rsid w:val="00375082"/>
    <w:rsid w:val="00406F06"/>
    <w:rsid w:val="004645B1"/>
    <w:rsid w:val="00490A7E"/>
    <w:rsid w:val="00520E5E"/>
    <w:rsid w:val="006007D8"/>
    <w:rsid w:val="00695508"/>
    <w:rsid w:val="006A4280"/>
    <w:rsid w:val="007801B4"/>
    <w:rsid w:val="007A17F5"/>
    <w:rsid w:val="00804ADE"/>
    <w:rsid w:val="00810122"/>
    <w:rsid w:val="008974CC"/>
    <w:rsid w:val="008B2F20"/>
    <w:rsid w:val="008F75FB"/>
    <w:rsid w:val="009247EB"/>
    <w:rsid w:val="00942F38"/>
    <w:rsid w:val="00945E63"/>
    <w:rsid w:val="009A31F4"/>
    <w:rsid w:val="009C43E2"/>
    <w:rsid w:val="00A153DB"/>
    <w:rsid w:val="00A30656"/>
    <w:rsid w:val="00A537BB"/>
    <w:rsid w:val="00B533A6"/>
    <w:rsid w:val="00B55CF9"/>
    <w:rsid w:val="00B66F41"/>
    <w:rsid w:val="00C005D4"/>
    <w:rsid w:val="00C01EB2"/>
    <w:rsid w:val="00C739B2"/>
    <w:rsid w:val="00C74DAD"/>
    <w:rsid w:val="00CD78FE"/>
    <w:rsid w:val="00CF6FE6"/>
    <w:rsid w:val="00D733FB"/>
    <w:rsid w:val="00E401DE"/>
    <w:rsid w:val="00EC1F17"/>
    <w:rsid w:val="00E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  <w:style w:type="character" w:styleId="af3">
    <w:name w:val="Hyperlink"/>
    <w:basedOn w:val="a0"/>
    <w:uiPriority w:val="99"/>
    <w:semiHidden/>
    <w:unhideWhenUsed/>
    <w:rsid w:val="00406F0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406F06"/>
    <w:rPr>
      <w:color w:val="800080"/>
      <w:u w:val="single"/>
    </w:rPr>
  </w:style>
  <w:style w:type="paragraph" w:customStyle="1" w:styleId="xl66">
    <w:name w:val="xl66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67">
    <w:name w:val="xl67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68">
    <w:name w:val="xl68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69">
    <w:name w:val="xl69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0">
    <w:name w:val="xl70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4">
    <w:name w:val="xl74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i/>
      <w:iCs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b/>
      <w:bCs/>
      <w:i/>
      <w:iCs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i/>
      <w:iCs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406F06"/>
    <w:pP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81">
    <w:name w:val="xl81"/>
    <w:basedOn w:val="a"/>
    <w:rsid w:val="00406F06"/>
    <w:pP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82">
    <w:name w:val="xl82"/>
    <w:basedOn w:val="a"/>
    <w:rsid w:val="00406F06"/>
    <w:pPr>
      <w:spacing w:before="100" w:beforeAutospacing="1" w:after="100" w:afterAutospacing="1"/>
      <w:jc w:val="right"/>
      <w:textAlignment w:val="top"/>
    </w:pPr>
    <w:rPr>
      <w:rFonts w:ascii="PT Astra Serif" w:hAnsi="PT Astra Serif"/>
      <w:i/>
      <w:iCs/>
      <w:sz w:val="16"/>
      <w:szCs w:val="16"/>
      <w:lang w:val="ru-RU" w:eastAsia="ru-RU" w:bidi="ar-SA"/>
    </w:rPr>
  </w:style>
  <w:style w:type="paragraph" w:customStyle="1" w:styleId="xl83">
    <w:name w:val="xl83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84">
    <w:name w:val="xl84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85">
    <w:name w:val="xl85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86">
    <w:name w:val="xl86"/>
    <w:basedOn w:val="a"/>
    <w:rsid w:val="00406F06"/>
    <w:pP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87">
    <w:name w:val="xl87"/>
    <w:basedOn w:val="a"/>
    <w:rsid w:val="00406F0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88">
    <w:name w:val="xl88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89">
    <w:name w:val="xl89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90">
    <w:name w:val="xl90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91">
    <w:name w:val="xl91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2">
    <w:name w:val="xl92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3">
    <w:name w:val="xl93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4">
    <w:name w:val="xl94"/>
    <w:basedOn w:val="a"/>
    <w:rsid w:val="00406F06"/>
    <w:pPr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5">
    <w:name w:val="xl95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6">
    <w:name w:val="xl96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97">
    <w:name w:val="xl97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98">
    <w:name w:val="xl98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9">
    <w:name w:val="xl99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100">
    <w:name w:val="xl100"/>
    <w:basedOn w:val="a"/>
    <w:rsid w:val="00406F0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9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P232</cp:lastModifiedBy>
  <cp:revision>25</cp:revision>
  <cp:lastPrinted>2023-07-06T06:37:00Z</cp:lastPrinted>
  <dcterms:created xsi:type="dcterms:W3CDTF">2022-02-08T03:25:00Z</dcterms:created>
  <dcterms:modified xsi:type="dcterms:W3CDTF">2023-07-13T09:48:00Z</dcterms:modified>
</cp:coreProperties>
</file>