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Pr="004001A3" w:rsidRDefault="00AC40D9" w:rsidP="00AC40D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001A3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4001A3" w:rsidRDefault="00AC40D9" w:rsidP="00AC40D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C40D9" w:rsidRPr="004001A3" w:rsidRDefault="00AC40D9" w:rsidP="00AC40D9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4"/>
          <w:szCs w:val="4"/>
          <w:lang w:eastAsia="ru-RU"/>
        </w:rPr>
      </w:pPr>
    </w:p>
    <w:p w:rsidR="00AC40D9" w:rsidRPr="004001A3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01A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4001A3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001A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4001A3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0"/>
          <w:szCs w:val="10"/>
          <w:lang w:eastAsia="ru-RU"/>
        </w:rPr>
      </w:pPr>
    </w:p>
    <w:p w:rsidR="00AC40D9" w:rsidRPr="004001A3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 w:rsidRPr="004001A3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4001A3" w:rsidRDefault="00AC40D9" w:rsidP="00AC40D9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</w:pPr>
    </w:p>
    <w:p w:rsidR="00AC40D9" w:rsidRPr="004001A3" w:rsidRDefault="00AC40D9" w:rsidP="00AC40D9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01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AC40D9" w:rsidRPr="004001A3" w:rsidRDefault="00AC40D9" w:rsidP="00AC40D9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4001A3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001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29</w:t>
      </w:r>
      <w:r w:rsidR="005757A2" w:rsidRPr="004001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ноября</w:t>
      </w:r>
      <w:r w:rsidRPr="004001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64143D" w:rsidRPr="004001A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4001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4001A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001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</w:t>
      </w:r>
      <w:r w:rsidR="00866034" w:rsidRPr="004001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4001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EB0C4C" w:rsidRPr="004001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D9703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59</w:t>
      </w:r>
      <w:r w:rsidRPr="004001A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C40D9" w:rsidRPr="004001A3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001A3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AC40D9" w:rsidRPr="004001A3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4001A3" w:rsidTr="00FF1435">
        <w:tc>
          <w:tcPr>
            <w:tcW w:w="5353" w:type="dxa"/>
          </w:tcPr>
          <w:p w:rsidR="00AC40D9" w:rsidRPr="004001A3" w:rsidRDefault="00AC40D9" w:rsidP="00A613C1">
            <w:pPr>
              <w:ind w:firstLine="601"/>
              <w:rPr>
                <w:rFonts w:ascii="PT Astra Serif" w:hAnsi="PT Astra Serif"/>
                <w:sz w:val="28"/>
                <w:szCs w:val="28"/>
              </w:rPr>
            </w:pPr>
            <w:r w:rsidRPr="004001A3">
              <w:rPr>
                <w:rFonts w:ascii="PT Astra Serif" w:hAnsi="PT Astra Serif"/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4001A3">
              <w:rPr>
                <w:rFonts w:ascii="PT Astra Serif" w:hAnsi="PT Astra Serif"/>
                <w:color w:val="000000"/>
                <w:sz w:val="28"/>
                <w:szCs w:val="28"/>
              </w:rPr>
              <w:t>«О</w:t>
            </w:r>
            <w:r w:rsidR="005757A2" w:rsidRPr="004001A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проекте Решения Думы Североуральского городского округа «</w:t>
            </w:r>
            <w:r w:rsidR="005757A2" w:rsidRPr="004001A3">
              <w:rPr>
                <w:rFonts w:ascii="PT Astra Serif" w:hAnsi="PT Astra Serif"/>
                <w:sz w:val="28"/>
                <w:szCs w:val="28"/>
              </w:rPr>
              <w:t>О бюджете Североуральского городского округа на 202</w:t>
            </w:r>
            <w:r w:rsidR="00A613C1">
              <w:rPr>
                <w:rFonts w:ascii="PT Astra Serif" w:hAnsi="PT Astra Serif"/>
                <w:sz w:val="28"/>
                <w:szCs w:val="28"/>
              </w:rPr>
              <w:t>4</w:t>
            </w:r>
            <w:r w:rsidR="005757A2" w:rsidRPr="004001A3">
              <w:rPr>
                <w:rFonts w:ascii="PT Astra Serif" w:hAnsi="PT Astra Serif"/>
                <w:sz w:val="28"/>
                <w:szCs w:val="28"/>
              </w:rPr>
              <w:t xml:space="preserve"> год и плановый период 202</w:t>
            </w:r>
            <w:r w:rsidR="00A613C1">
              <w:rPr>
                <w:rFonts w:ascii="PT Astra Serif" w:hAnsi="PT Astra Serif"/>
                <w:sz w:val="28"/>
                <w:szCs w:val="28"/>
              </w:rPr>
              <w:t>5</w:t>
            </w:r>
            <w:r w:rsidR="005757A2" w:rsidRPr="004001A3">
              <w:rPr>
                <w:rFonts w:ascii="PT Astra Serif" w:hAnsi="PT Astra Serif"/>
                <w:sz w:val="28"/>
                <w:szCs w:val="28"/>
              </w:rPr>
              <w:t xml:space="preserve"> и 202</w:t>
            </w:r>
            <w:r w:rsidR="00A613C1">
              <w:rPr>
                <w:rFonts w:ascii="PT Astra Serif" w:hAnsi="PT Astra Serif"/>
                <w:sz w:val="28"/>
                <w:szCs w:val="28"/>
              </w:rPr>
              <w:t>6</w:t>
            </w:r>
            <w:r w:rsidR="005757A2" w:rsidRPr="004001A3">
              <w:rPr>
                <w:rFonts w:ascii="PT Astra Serif" w:hAnsi="PT Astra Serif"/>
                <w:sz w:val="28"/>
                <w:szCs w:val="28"/>
              </w:rPr>
              <w:t xml:space="preserve"> годов</w:t>
            </w:r>
            <w:r w:rsidRPr="004001A3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</w:tr>
    </w:tbl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порядке организации и проведения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публичных слушани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Североуральского городского округа, утвержденного Решением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, выступая инициатором публичных слушаний по вопросу обсуждения проекта Решения Думы Североуральского городского округа</w:t>
      </w:r>
      <w:r w:rsidR="008A17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A17DE" w:rsidRPr="00575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8A17DE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Североуральского городского округа на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8A17DE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и плановый период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8A17DE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8A17DE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годов</w:t>
      </w:r>
      <w:r w:rsidR="008A17DE" w:rsidRPr="005757A2">
        <w:rPr>
          <w:rFonts w:ascii="PT Astra Serif" w:hAnsi="PT Astra Serif"/>
          <w:color w:val="000000"/>
          <w:sz w:val="28"/>
          <w:szCs w:val="28"/>
        </w:rPr>
        <w:t>»</w:t>
      </w:r>
      <w:r w:rsidR="008A17DE">
        <w:rPr>
          <w:rFonts w:ascii="PT Astra Serif" w:hAnsi="PT Astra Serif"/>
          <w:color w:val="000000"/>
          <w:sz w:val="28"/>
          <w:szCs w:val="28"/>
        </w:rPr>
        <w:t>,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Дума Североуральского городского округа</w:t>
      </w:r>
    </w:p>
    <w:p w:rsidR="00AC40D9" w:rsidRPr="00E56B88" w:rsidRDefault="00AC40D9" w:rsidP="00AC40D9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</w:p>
    <w:p w:rsidR="00AC40D9" w:rsidRPr="0070177A" w:rsidRDefault="00AC40D9" w:rsidP="00AC40D9">
      <w:pPr>
        <w:spacing w:line="240" w:lineRule="auto"/>
        <w:ind w:firstLine="708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E56B88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70177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Назначить на 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CE2E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декабря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</w:t>
      </w:r>
      <w:r w:rsidR="00CE2E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2EDB" w:rsidRPr="00575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CE2EDB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Североуральского городского округа на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CE2EDB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и плановый период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CE2EDB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CE2EDB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годов</w:t>
      </w:r>
      <w:r w:rsidR="00CE2EDB" w:rsidRPr="005757A2">
        <w:rPr>
          <w:rFonts w:ascii="PT Astra Serif" w:hAnsi="PT Astra Serif"/>
          <w:color w:val="000000"/>
          <w:sz w:val="28"/>
          <w:szCs w:val="28"/>
        </w:rPr>
        <w:t>»</w:t>
      </w:r>
      <w:r w:rsidR="00CE2EDB">
        <w:rPr>
          <w:rFonts w:ascii="PT Astra Serif" w:hAnsi="PT Astra Serif"/>
          <w:color w:val="000000"/>
          <w:sz w:val="28"/>
          <w:szCs w:val="28"/>
        </w:rPr>
        <w:t>,</w:t>
      </w:r>
      <w:r w:rsidR="00CE2ED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по тексту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0177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Провести публичные слушания в форме, предусмотренной пунктом 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статьи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 организации и проведения публичных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слушаниях на территории Североуральского городского округа,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утвержденного Решением Думы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Положения)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,  в Администрации Североуральского городского округа с участием депутатов Думы Североуральского городского округа,</w:t>
      </w:r>
      <w:r w:rsidR="00D649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Определить время проведения публичных слушаний с 1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30 минут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местному времени и место проведения публичных слушаний зал заседаний здания Администрации Североуральского городского округа, расположенного по адресу: город Североуральск, улица Чайковского, 15.</w:t>
      </w:r>
    </w:p>
    <w:p w:rsidR="0070177A" w:rsidRPr="0070177A" w:rsidRDefault="00AC40D9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18</w:t>
      </w:r>
      <w:r w:rsidR="00CE2E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декабря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в рабочие дни в рабочее время.</w:t>
      </w:r>
      <w:r w:rsidR="0070177A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0177A" w:rsidRPr="0070177A" w:rsidRDefault="0070177A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Жители Североуральского городского округа могут ознакомиться с проектом решения </w:t>
      </w:r>
      <w:r w:rsidR="00A637C6" w:rsidRPr="00575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A637C6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Североуральского городского округа на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A637C6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и плановый период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A637C6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202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A637C6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годов</w:t>
      </w:r>
      <w:r w:rsidR="00A637C6" w:rsidRPr="005757A2">
        <w:rPr>
          <w:rFonts w:ascii="PT Astra Serif" w:hAnsi="PT Astra Serif"/>
          <w:color w:val="000000"/>
          <w:sz w:val="28"/>
          <w:szCs w:val="28"/>
        </w:rPr>
        <w:t>»</w:t>
      </w:r>
      <w:r w:rsidR="00A637C6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рабочие дни в рабочее время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адресу: город Североуральск, улица Чайковского, 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д.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907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Североуральского городского округа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официальном сайте Администрации Североуральского городского округа в разделе «Противодействие коррупции» - «Антикоррупционная экспертиза»</w:t>
      </w:r>
      <w:r w:rsidR="00C166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 официальном сайте Думы </w:t>
      </w:r>
      <w:r w:rsidR="00C166C2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городского округа в разделе «Противодействие коррупции» - «Антикоррупционная экспертиза</w:t>
      </w:r>
      <w:r w:rsidR="00C166C2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порядок участия граждан в обсуждении вопроса публичных слушаний определяется в соответствии со статьями 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85532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Start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Положения</w:t>
      </w:r>
      <w:proofErr w:type="gramEnd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Рекомендовать 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(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4F0092">
        <w:rPr>
          <w:rFonts w:ascii="PT Astra Serif" w:eastAsia="Times New Roman" w:hAnsi="PT Astra Serif" w:cs="Times New Roman"/>
          <w:sz w:val="28"/>
          <w:szCs w:val="28"/>
          <w:lang w:eastAsia="ru-RU"/>
        </w:rPr>
        <w:t>иронова С.Н.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10. Определить содокладчиками по вопросу публичных слушаний: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– 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4F0092">
        <w:rPr>
          <w:rFonts w:ascii="PT Astra Serif" w:eastAsia="Times New Roman" w:hAnsi="PT Astra Serif" w:cs="Times New Roman"/>
          <w:sz w:val="28"/>
          <w:szCs w:val="28"/>
          <w:lang w:eastAsia="ru-RU"/>
        </w:rPr>
        <w:t>иронову С.Н.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начальника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Финансового управления Администрации Североуральского городского округа – </w:t>
      </w:r>
      <w:r w:rsidR="002D78E9">
        <w:rPr>
          <w:rFonts w:ascii="PT Astra Serif" w:eastAsia="Times New Roman" w:hAnsi="PT Astra Serif" w:cs="Times New Roman"/>
          <w:sz w:val="28"/>
          <w:szCs w:val="28"/>
          <w:lang w:eastAsia="ru-RU"/>
        </w:rPr>
        <w:t>Мухаметову Э.И.</w:t>
      </w: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11. Назначить председательствующим на публичных слушаниях</w:t>
      </w:r>
      <w:r w:rsidR="00131E2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8C5EF4"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 w:rsidR="008C5EF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Председателя Думы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  <w:r w:rsidR="008C5EF4">
        <w:rPr>
          <w:rFonts w:ascii="PT Astra Serif" w:eastAsia="Times New Roman" w:hAnsi="PT Astra Serif" w:cs="Times New Roman"/>
          <w:sz w:val="28"/>
          <w:szCs w:val="28"/>
          <w:lang w:eastAsia="ru-RU"/>
        </w:rPr>
        <w:t>Ус М.А.</w:t>
      </w:r>
    </w:p>
    <w:p w:rsidR="00AC40D9" w:rsidRPr="0070177A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013A70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в газете «Наше слово» в срок до 0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B521A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декабря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A613C1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Е.С.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right="-95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5"/>
      </w:tblGrid>
      <w:tr w:rsidR="009B5973" w:rsidRPr="009B5973" w:rsidTr="009F4606">
        <w:tc>
          <w:tcPr>
            <w:tcW w:w="4785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Глав</w:t>
            </w:r>
            <w:r w:rsidR="00A613C1"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</w:t>
            </w:r>
            <w:r w:rsidRPr="009B5973">
              <w:rPr>
                <w:rFonts w:ascii="PT Astra Serif" w:hAnsi="PT Astra Serif"/>
                <w:sz w:val="28"/>
                <w:szCs w:val="28"/>
              </w:rPr>
              <w:tab/>
              <w:t xml:space="preserve">          </w:t>
            </w: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1B04C1">
              <w:rPr>
                <w:rFonts w:ascii="PT Astra Serif" w:hAnsi="PT Astra Serif"/>
                <w:sz w:val="28"/>
                <w:szCs w:val="28"/>
              </w:rPr>
              <w:t>С.</w:t>
            </w:r>
            <w:r w:rsidR="00A613C1">
              <w:rPr>
                <w:rFonts w:ascii="PT Astra Serif" w:hAnsi="PT Astra Serif"/>
                <w:sz w:val="28"/>
                <w:szCs w:val="28"/>
              </w:rPr>
              <w:t>Н. Миронова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Председател</w:t>
            </w:r>
            <w:r w:rsidR="00D649C5">
              <w:rPr>
                <w:rFonts w:ascii="PT Astra Serif" w:hAnsi="PT Astra Serif"/>
                <w:sz w:val="28"/>
                <w:szCs w:val="28"/>
              </w:rPr>
              <w:t>ь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Думы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_________________ </w:t>
            </w:r>
            <w:r w:rsidR="00D649C5">
              <w:rPr>
                <w:rFonts w:ascii="PT Astra Serif" w:hAnsi="PT Astra Serif"/>
                <w:sz w:val="28"/>
                <w:szCs w:val="28"/>
              </w:rPr>
              <w:t>А.Н. Копылов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40D9" w:rsidRPr="0070177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6A9A" w:rsidRPr="0070177A" w:rsidRDefault="00BC6A9A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8C" w:rsidRDefault="003A458C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lang w:eastAsia="ru-RU"/>
        </w:rPr>
      </w:pPr>
    </w:p>
    <w:p w:rsidR="00AC40D9" w:rsidRPr="003C2212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3C2212">
        <w:rPr>
          <w:rFonts w:ascii="PT Astra Serif" w:eastAsia="Times New Roman" w:hAnsi="PT Astra Serif" w:cs="Times New Roman"/>
          <w:lang w:eastAsia="ru-RU"/>
        </w:rPr>
        <w:lastRenderedPageBreak/>
        <w:t>Утверждена</w:t>
      </w:r>
    </w:p>
    <w:p w:rsidR="00AC40D9" w:rsidRPr="003C2212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3C2212">
        <w:rPr>
          <w:rFonts w:ascii="PT Astra Serif" w:eastAsia="Times New Roman" w:hAnsi="PT Astra Serif" w:cs="Times New Roman"/>
          <w:lang w:eastAsia="ru-RU"/>
        </w:rPr>
        <w:t xml:space="preserve">Решением Думы </w:t>
      </w:r>
    </w:p>
    <w:p w:rsidR="00AC40D9" w:rsidRPr="003C2212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3C2212">
        <w:rPr>
          <w:rFonts w:ascii="PT Astra Serif" w:eastAsia="Times New Roman" w:hAnsi="PT Astra Serif" w:cs="Times New Roman"/>
          <w:lang w:eastAsia="ru-RU"/>
        </w:rPr>
        <w:t xml:space="preserve">Североуральского городского округа </w:t>
      </w:r>
    </w:p>
    <w:p w:rsidR="00AC40D9" w:rsidRPr="003C2212" w:rsidRDefault="00AC40D9" w:rsidP="00AC40D9">
      <w:pPr>
        <w:spacing w:line="240" w:lineRule="auto"/>
        <w:ind w:right="-95"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3C2212">
        <w:rPr>
          <w:rFonts w:ascii="PT Astra Serif" w:eastAsia="Times New Roman" w:hAnsi="PT Astra Serif" w:cs="Times New Roman"/>
          <w:lang w:eastAsia="ru-RU"/>
        </w:rPr>
        <w:t xml:space="preserve">от </w:t>
      </w:r>
      <w:r w:rsidR="00B923CC">
        <w:rPr>
          <w:rFonts w:ascii="PT Astra Serif" w:eastAsia="Times New Roman" w:hAnsi="PT Astra Serif" w:cs="Times New Roman"/>
          <w:lang w:eastAsia="ru-RU"/>
        </w:rPr>
        <w:t>29</w:t>
      </w:r>
      <w:r w:rsidR="00D17728" w:rsidRPr="003C2212">
        <w:rPr>
          <w:rFonts w:ascii="PT Astra Serif" w:eastAsia="Times New Roman" w:hAnsi="PT Astra Serif" w:cs="Times New Roman"/>
          <w:lang w:eastAsia="ru-RU"/>
        </w:rPr>
        <w:t xml:space="preserve"> ноября </w:t>
      </w:r>
      <w:r w:rsidRPr="003C2212">
        <w:rPr>
          <w:rFonts w:ascii="PT Astra Serif" w:eastAsia="Times New Roman" w:hAnsi="PT Astra Serif" w:cs="Times New Roman"/>
          <w:lang w:eastAsia="ru-RU"/>
        </w:rPr>
        <w:t>20</w:t>
      </w:r>
      <w:r w:rsidR="00F20A11" w:rsidRPr="003C2212">
        <w:rPr>
          <w:rFonts w:ascii="PT Astra Serif" w:eastAsia="Times New Roman" w:hAnsi="PT Astra Serif" w:cs="Times New Roman"/>
          <w:lang w:eastAsia="ru-RU"/>
        </w:rPr>
        <w:t>2</w:t>
      </w:r>
      <w:r w:rsidR="00B923CC">
        <w:rPr>
          <w:rFonts w:ascii="PT Astra Serif" w:eastAsia="Times New Roman" w:hAnsi="PT Astra Serif" w:cs="Times New Roman"/>
          <w:lang w:eastAsia="ru-RU"/>
        </w:rPr>
        <w:t>3</w:t>
      </w:r>
      <w:r w:rsidRPr="003C2212">
        <w:rPr>
          <w:rFonts w:ascii="PT Astra Serif" w:eastAsia="Times New Roman" w:hAnsi="PT Astra Serif" w:cs="Times New Roman"/>
          <w:lang w:eastAsia="ru-RU"/>
        </w:rPr>
        <w:t xml:space="preserve"> года №</w:t>
      </w:r>
      <w:r w:rsidR="005F56FF">
        <w:rPr>
          <w:rFonts w:ascii="PT Astra Serif" w:eastAsia="Times New Roman" w:hAnsi="PT Astra Serif" w:cs="Times New Roman"/>
          <w:lang w:eastAsia="ru-RU"/>
        </w:rPr>
        <w:t xml:space="preserve"> </w:t>
      </w:r>
      <w:r w:rsidR="006E1147">
        <w:rPr>
          <w:rFonts w:ascii="PT Astra Serif" w:eastAsia="Times New Roman" w:hAnsi="PT Astra Serif" w:cs="Times New Roman"/>
          <w:lang w:eastAsia="ru-RU"/>
        </w:rPr>
        <w:t>59</w:t>
      </w:r>
      <w:bookmarkStart w:id="0" w:name="_GoBack"/>
      <w:bookmarkEnd w:id="0"/>
      <w:r w:rsidR="004278C6" w:rsidRPr="003C2212">
        <w:rPr>
          <w:rFonts w:ascii="PT Astra Serif" w:eastAsia="Times New Roman" w:hAnsi="PT Astra Serif" w:cs="Times New Roman"/>
          <w:lang w:eastAsia="ru-RU"/>
        </w:rPr>
        <w:t xml:space="preserve"> </w:t>
      </w:r>
      <w:r w:rsidR="00CC4602" w:rsidRPr="003C2212">
        <w:rPr>
          <w:rFonts w:ascii="PT Astra Serif" w:eastAsia="Times New Roman" w:hAnsi="PT Astra Serif" w:cs="Times New Roman"/>
          <w:lang w:eastAsia="ru-RU"/>
        </w:rPr>
        <w:t xml:space="preserve"> </w:t>
      </w:r>
      <w:r w:rsidR="00F831E1" w:rsidRPr="003C2212">
        <w:rPr>
          <w:rFonts w:ascii="PT Astra Serif" w:eastAsia="Times New Roman" w:hAnsi="PT Astra Serif" w:cs="Times New Roman"/>
          <w:lang w:eastAsia="ru-RU"/>
        </w:rPr>
        <w:t xml:space="preserve"> </w:t>
      </w:r>
      <w:r w:rsidR="00787447" w:rsidRPr="003C2212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11" w:rsidRDefault="00F20A11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 дня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публичных слушаний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территории Североуральского городского округа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B923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</w:t>
      </w:r>
      <w:r w:rsidR="00D177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декабря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20</w:t>
      </w:r>
      <w:r w:rsidR="00F20A11"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B923C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AC40D9" w:rsidRPr="000434A3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0434A3" w:rsidTr="00FF1435">
        <w:trPr>
          <w:trHeight w:val="339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0434A3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0434A3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0434A3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0434A3" w:rsidTr="00FF1435">
        <w:trPr>
          <w:cantSplit/>
          <w:trHeight w:val="514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D17728" w:rsidRDefault="008B4D5F" w:rsidP="00B923CC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Обсуждение проекта</w:t>
            </w:r>
            <w:r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Решения Думы Североуральского городского округа </w:t>
            </w:r>
            <w:r w:rsidR="00D17728" w:rsidRPr="00D1772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бюджете Североуральского городского округа на 202</w:t>
            </w:r>
            <w:r w:rsidR="00B923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B923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202</w:t>
            </w:r>
            <w:r w:rsidR="00B923C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годов</w:t>
            </w:r>
            <w:r w:rsidR="00D17728" w:rsidRPr="00D17728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40D9" w:rsidRPr="000434A3" w:rsidRDefault="00AC40D9" w:rsidP="00F20A1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57E6C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05C48" w:rsidRPr="000434A3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</w:t>
            </w:r>
            <w:r w:rsidR="00CE71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иронова С.Н.</w:t>
            </w:r>
          </w:p>
          <w:p w:rsidR="00AC40D9" w:rsidRPr="000434A3" w:rsidRDefault="00D17728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Мухаметова Э.И.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Положения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организации и проведения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слушаниях на территории Североуральского городского округа, утвержденного Решением Думы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Североуральского городского округа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9. Участники публичных слушаний, имеющие право на выступление на публичных слушаниях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10. Порядок проведения публичных слушаний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8268D8">
        <w:rPr>
          <w:sz w:val="24"/>
          <w:szCs w:val="24"/>
        </w:rPr>
        <w:t xml:space="preserve">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данных.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C40D9" w:rsidRPr="008268D8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C40D9" w:rsidRPr="008268D8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BF" w:rsidRDefault="00933BBF">
      <w:pPr>
        <w:spacing w:line="240" w:lineRule="auto"/>
      </w:pPr>
      <w:r>
        <w:separator/>
      </w:r>
    </w:p>
  </w:endnote>
  <w:endnote w:type="continuationSeparator" w:id="0">
    <w:p w:rsidR="00933BBF" w:rsidRDefault="00933B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933BBF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933BBF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933BBF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BF" w:rsidRDefault="00933BBF">
      <w:pPr>
        <w:spacing w:line="240" w:lineRule="auto"/>
      </w:pPr>
      <w:r>
        <w:separator/>
      </w:r>
    </w:p>
  </w:footnote>
  <w:footnote w:type="continuationSeparator" w:id="0">
    <w:p w:rsidR="00933BBF" w:rsidRDefault="00933B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47">
          <w:rPr>
            <w:noProof/>
          </w:rPr>
          <w:t>5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933BBF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04635"/>
    <w:rsid w:val="00013A70"/>
    <w:rsid w:val="00014087"/>
    <w:rsid w:val="000434A3"/>
    <w:rsid w:val="00050E7B"/>
    <w:rsid w:val="0006567D"/>
    <w:rsid w:val="00076BB7"/>
    <w:rsid w:val="000C63E8"/>
    <w:rsid w:val="00123E34"/>
    <w:rsid w:val="00131E2B"/>
    <w:rsid w:val="00157E6C"/>
    <w:rsid w:val="001A0CC6"/>
    <w:rsid w:val="001A3BAA"/>
    <w:rsid w:val="001B0272"/>
    <w:rsid w:val="001B04C1"/>
    <w:rsid w:val="001B7A64"/>
    <w:rsid w:val="001E40DE"/>
    <w:rsid w:val="001F14A4"/>
    <w:rsid w:val="00224130"/>
    <w:rsid w:val="002513B0"/>
    <w:rsid w:val="002573CC"/>
    <w:rsid w:val="002C7474"/>
    <w:rsid w:val="002C7A63"/>
    <w:rsid w:val="002D78E9"/>
    <w:rsid w:val="002F4F50"/>
    <w:rsid w:val="00301E5B"/>
    <w:rsid w:val="0030297A"/>
    <w:rsid w:val="00371FDC"/>
    <w:rsid w:val="003A458C"/>
    <w:rsid w:val="003C2212"/>
    <w:rsid w:val="003D5E3E"/>
    <w:rsid w:val="004001A3"/>
    <w:rsid w:val="004278C6"/>
    <w:rsid w:val="00474EFA"/>
    <w:rsid w:val="004C2AD9"/>
    <w:rsid w:val="004F0092"/>
    <w:rsid w:val="00517F2F"/>
    <w:rsid w:val="00547756"/>
    <w:rsid w:val="005534D3"/>
    <w:rsid w:val="005702DB"/>
    <w:rsid w:val="005757A2"/>
    <w:rsid w:val="005A316E"/>
    <w:rsid w:val="005B3887"/>
    <w:rsid w:val="005F56FF"/>
    <w:rsid w:val="00626822"/>
    <w:rsid w:val="0064143D"/>
    <w:rsid w:val="0068425F"/>
    <w:rsid w:val="00697949"/>
    <w:rsid w:val="006D1166"/>
    <w:rsid w:val="006E1147"/>
    <w:rsid w:val="0070177A"/>
    <w:rsid w:val="00787447"/>
    <w:rsid w:val="007A42AD"/>
    <w:rsid w:val="007C099F"/>
    <w:rsid w:val="008268D8"/>
    <w:rsid w:val="00831D29"/>
    <w:rsid w:val="00855327"/>
    <w:rsid w:val="00866034"/>
    <w:rsid w:val="0089676D"/>
    <w:rsid w:val="008A17DE"/>
    <w:rsid w:val="008B1C14"/>
    <w:rsid w:val="008B4D5F"/>
    <w:rsid w:val="008C5EF4"/>
    <w:rsid w:val="00914E84"/>
    <w:rsid w:val="00925B35"/>
    <w:rsid w:val="00933BBF"/>
    <w:rsid w:val="00981566"/>
    <w:rsid w:val="00987F23"/>
    <w:rsid w:val="009B5973"/>
    <w:rsid w:val="009D05E7"/>
    <w:rsid w:val="009E6EE0"/>
    <w:rsid w:val="00A37F9C"/>
    <w:rsid w:val="00A613C1"/>
    <w:rsid w:val="00A637C6"/>
    <w:rsid w:val="00AB641E"/>
    <w:rsid w:val="00AC40D9"/>
    <w:rsid w:val="00B521AD"/>
    <w:rsid w:val="00B5341E"/>
    <w:rsid w:val="00B923CC"/>
    <w:rsid w:val="00BC0A7F"/>
    <w:rsid w:val="00BC6A9A"/>
    <w:rsid w:val="00BF4EE1"/>
    <w:rsid w:val="00C166C2"/>
    <w:rsid w:val="00C31747"/>
    <w:rsid w:val="00C62DCC"/>
    <w:rsid w:val="00C83CF6"/>
    <w:rsid w:val="00CA5A1D"/>
    <w:rsid w:val="00CC0F19"/>
    <w:rsid w:val="00CC4602"/>
    <w:rsid w:val="00CE2EDB"/>
    <w:rsid w:val="00CE7170"/>
    <w:rsid w:val="00D05C48"/>
    <w:rsid w:val="00D17728"/>
    <w:rsid w:val="00D25C36"/>
    <w:rsid w:val="00D33FC5"/>
    <w:rsid w:val="00D4181B"/>
    <w:rsid w:val="00D45723"/>
    <w:rsid w:val="00D649C5"/>
    <w:rsid w:val="00D90700"/>
    <w:rsid w:val="00D9703D"/>
    <w:rsid w:val="00DA0EA1"/>
    <w:rsid w:val="00DB7A19"/>
    <w:rsid w:val="00E40365"/>
    <w:rsid w:val="00E56B88"/>
    <w:rsid w:val="00E85A0D"/>
    <w:rsid w:val="00EA1140"/>
    <w:rsid w:val="00EB0C4C"/>
    <w:rsid w:val="00EE7931"/>
    <w:rsid w:val="00F06287"/>
    <w:rsid w:val="00F20A11"/>
    <w:rsid w:val="00F45685"/>
    <w:rsid w:val="00F82476"/>
    <w:rsid w:val="00F831E1"/>
    <w:rsid w:val="00FA5FFD"/>
    <w:rsid w:val="00FD145F"/>
    <w:rsid w:val="00FD635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  <w:style w:type="paragraph" w:customStyle="1" w:styleId="ConsPlusNormal">
    <w:name w:val="ConsPlusNormal"/>
    <w:rsid w:val="0082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90</cp:revision>
  <cp:lastPrinted>2023-11-30T02:59:00Z</cp:lastPrinted>
  <dcterms:created xsi:type="dcterms:W3CDTF">2017-05-04T08:46:00Z</dcterms:created>
  <dcterms:modified xsi:type="dcterms:W3CDTF">2023-11-30T02:59:00Z</dcterms:modified>
</cp:coreProperties>
</file>