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B73" w:rsidRPr="004D67EF" w:rsidRDefault="008A2B73" w:rsidP="008A2B73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D67EF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drawing>
          <wp:inline distT="0" distB="0" distL="0" distR="0" wp14:anchorId="1426CA26" wp14:editId="2F25DC90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B73" w:rsidRPr="004D67EF" w:rsidRDefault="008A2B73" w:rsidP="008A2B73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A2B73" w:rsidRPr="004D67EF" w:rsidRDefault="008A2B73" w:rsidP="008A2B73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D67E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РОССИЙСКАЯ ФЕДЕРАЦИЯ</w:t>
      </w:r>
    </w:p>
    <w:p w:rsidR="008A2B73" w:rsidRPr="004D67EF" w:rsidRDefault="008A2B73" w:rsidP="008A2B73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D67E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Свердловская область</w:t>
      </w:r>
    </w:p>
    <w:p w:rsidR="008A2B73" w:rsidRPr="004D67EF" w:rsidRDefault="008A2B73" w:rsidP="008A2B73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A2B73" w:rsidRPr="004D67EF" w:rsidRDefault="008A2B73" w:rsidP="008A2B73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D67E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ДУМА СЕВЕРОУРАЛЬСКОГО ГОРОДСКОГО ОКРУГА</w:t>
      </w:r>
    </w:p>
    <w:p w:rsidR="008A2B73" w:rsidRPr="004D67EF" w:rsidRDefault="008A2B73" w:rsidP="008A2B73">
      <w:pPr>
        <w:spacing w:after="0" w:line="240" w:lineRule="auto"/>
        <w:ind w:right="11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A2B73" w:rsidRPr="004D67EF" w:rsidRDefault="008A2B73" w:rsidP="008A2B73">
      <w:pPr>
        <w:spacing w:after="0" w:line="240" w:lineRule="auto"/>
        <w:ind w:right="11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D67E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РЕШЕНИЕ</w:t>
      </w:r>
    </w:p>
    <w:p w:rsidR="008A2B73" w:rsidRPr="00F356C9" w:rsidRDefault="008A2B73" w:rsidP="008A2B73">
      <w:pPr>
        <w:spacing w:after="0" w:line="240" w:lineRule="auto"/>
        <w:ind w:right="11"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8A2B73" w:rsidRPr="004D67EF" w:rsidRDefault="008A2B73" w:rsidP="008A2B73">
      <w:pPr>
        <w:spacing w:after="0" w:line="240" w:lineRule="auto"/>
        <w:ind w:right="1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67E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26 июня</w:t>
      </w:r>
      <w:r w:rsidRPr="004D67E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2019 года</w:t>
      </w:r>
      <w:r w:rsidRPr="004D67EF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</w:t>
      </w:r>
      <w:r w:rsidRPr="004D67E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№</w:t>
      </w:r>
      <w:r w:rsidR="00FC20F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35</w:t>
      </w:r>
      <w:r w:rsidRPr="004D67E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p w:rsidR="008A2B73" w:rsidRPr="004D67EF" w:rsidRDefault="008A2B73" w:rsidP="008A2B73">
      <w:pPr>
        <w:spacing w:after="0" w:line="240" w:lineRule="auto"/>
        <w:ind w:right="1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67EF">
        <w:rPr>
          <w:rFonts w:ascii="PT Astra Serif" w:eastAsia="Times New Roman" w:hAnsi="PT Astra Serif" w:cs="Times New Roman"/>
          <w:sz w:val="28"/>
          <w:szCs w:val="28"/>
          <w:lang w:eastAsia="ru-RU"/>
        </w:rPr>
        <w:t>г. Североуральск</w:t>
      </w:r>
    </w:p>
    <w:p w:rsidR="008A2B73" w:rsidRPr="00F356C9" w:rsidRDefault="008A2B73" w:rsidP="008A2B73">
      <w:pPr>
        <w:spacing w:after="0" w:line="240" w:lineRule="auto"/>
        <w:ind w:right="4678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8A2B73" w:rsidRPr="004D67EF" w:rsidRDefault="008A2B73" w:rsidP="008A2B73">
      <w:pPr>
        <w:spacing w:after="0" w:line="240" w:lineRule="auto"/>
        <w:ind w:right="4535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67E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внесении изменений в Решение Думы Североуральского городского округа от 26.12.2018 года № 84 «О бюджете Североуральского городского округа на 2019 год и плановый период 2020 и 2021 годов» </w:t>
      </w:r>
    </w:p>
    <w:p w:rsidR="004E0FD6" w:rsidRPr="004E0FD6" w:rsidRDefault="004E0FD6" w:rsidP="004E0FD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16"/>
          <w:szCs w:val="16"/>
        </w:rPr>
      </w:pPr>
    </w:p>
    <w:p w:rsidR="009B78C7" w:rsidRPr="004E0FD6" w:rsidRDefault="009B78C7" w:rsidP="004E0FD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4E0FD6">
        <w:rPr>
          <w:rFonts w:ascii="PT Astra Serif" w:hAnsi="PT Astra Serif"/>
          <w:sz w:val="28"/>
          <w:szCs w:val="28"/>
        </w:rPr>
        <w:t xml:space="preserve">Руководствуясь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Североуральского городского округа, Положением «О бюджетном процессе в Североуральском городском округе», утвержденным решением Думы Североуральского городского округа от 18 декабря 2013 года № 128, Дума Североуральского городского округа  </w:t>
      </w:r>
    </w:p>
    <w:p w:rsidR="009B78C7" w:rsidRPr="004E0FD6" w:rsidRDefault="009B78C7" w:rsidP="00D30976">
      <w:pPr>
        <w:spacing w:before="120"/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4E0FD6">
        <w:rPr>
          <w:rFonts w:ascii="PT Astra Serif" w:hAnsi="PT Astra Serif"/>
          <w:b/>
          <w:sz w:val="28"/>
          <w:szCs w:val="28"/>
        </w:rPr>
        <w:t>РЕШИЛА:</w:t>
      </w:r>
    </w:p>
    <w:p w:rsidR="00D30976" w:rsidRPr="00D30976" w:rsidRDefault="009B78C7" w:rsidP="00D30976">
      <w:pPr>
        <w:numPr>
          <w:ilvl w:val="1"/>
          <w:numId w:val="5"/>
        </w:numPr>
        <w:spacing w:before="120"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D30976">
        <w:rPr>
          <w:rFonts w:ascii="PT Astra Serif" w:hAnsi="PT Astra Serif"/>
          <w:sz w:val="28"/>
          <w:szCs w:val="28"/>
        </w:rPr>
        <w:t>Внести в Решение Думы Североуральского городского округа от 28 декабря 2018 года № 84</w:t>
      </w:r>
      <w:r w:rsidRPr="00D30976">
        <w:rPr>
          <w:rFonts w:ascii="PT Astra Serif" w:hAnsi="PT Astra Serif"/>
          <w:b/>
          <w:sz w:val="28"/>
          <w:szCs w:val="28"/>
        </w:rPr>
        <w:t xml:space="preserve"> </w:t>
      </w:r>
      <w:r w:rsidRPr="00D30976">
        <w:rPr>
          <w:rFonts w:ascii="PT Astra Serif" w:hAnsi="PT Astra Serif"/>
          <w:sz w:val="28"/>
          <w:szCs w:val="28"/>
        </w:rPr>
        <w:t>«О бюджете Североуральского городского округа на 2019 год и плановый период 2020 и 2021 годов», с изменениями от 17 апреля 2019 года № 17 следующие изменения:</w:t>
      </w:r>
      <w:r w:rsidR="00D30976" w:rsidRPr="00D30976">
        <w:rPr>
          <w:rFonts w:ascii="PT Astra Serif" w:hAnsi="PT Astra Serif"/>
          <w:sz w:val="28"/>
          <w:szCs w:val="28"/>
        </w:rPr>
        <w:t xml:space="preserve"> В статье 1 главы 1:</w:t>
      </w:r>
    </w:p>
    <w:p w:rsidR="00D30976" w:rsidRPr="00D30976" w:rsidRDefault="00D30976" w:rsidP="00D30976">
      <w:pPr>
        <w:numPr>
          <w:ilvl w:val="0"/>
          <w:numId w:val="3"/>
        </w:numPr>
        <w:spacing w:before="120"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D30976">
        <w:rPr>
          <w:rFonts w:ascii="PT Astra Serif" w:hAnsi="PT Astra Serif"/>
          <w:sz w:val="28"/>
          <w:szCs w:val="28"/>
        </w:rPr>
        <w:t>подпункт 1 пункта 1 изложить в следующей редакции:</w:t>
      </w:r>
    </w:p>
    <w:p w:rsidR="00D30976" w:rsidRPr="00D30976" w:rsidRDefault="00D30976" w:rsidP="00D30976">
      <w:pPr>
        <w:pStyle w:val="ConsPlusNormal"/>
        <w:spacing w:before="120"/>
        <w:ind w:firstLine="567"/>
        <w:jc w:val="both"/>
        <w:rPr>
          <w:rFonts w:ascii="PT Astra Serif" w:hAnsi="PT Astra Serif"/>
          <w:sz w:val="28"/>
          <w:szCs w:val="28"/>
        </w:rPr>
      </w:pPr>
      <w:r w:rsidRPr="00D30976">
        <w:rPr>
          <w:rFonts w:ascii="PT Astra Serif" w:hAnsi="PT Astra Serif"/>
          <w:sz w:val="28"/>
          <w:szCs w:val="28"/>
        </w:rPr>
        <w:t>«1.</w:t>
      </w:r>
      <w:r w:rsidR="00EF1CF1">
        <w:rPr>
          <w:rFonts w:ascii="PT Astra Serif" w:hAnsi="PT Astra Serif"/>
          <w:sz w:val="28"/>
          <w:szCs w:val="28"/>
        </w:rPr>
        <w:t xml:space="preserve"> </w:t>
      </w:r>
      <w:r w:rsidRPr="00D30976">
        <w:rPr>
          <w:rFonts w:ascii="PT Astra Serif" w:hAnsi="PT Astra Serif"/>
          <w:sz w:val="28"/>
          <w:szCs w:val="28"/>
        </w:rPr>
        <w:t>Утвердить общий объем доходов бюджета Североуральского городского округа:</w:t>
      </w:r>
    </w:p>
    <w:p w:rsidR="00D30976" w:rsidRPr="00D30976" w:rsidRDefault="00D30976" w:rsidP="00D30976">
      <w:pPr>
        <w:pStyle w:val="ConsPlusNormal"/>
        <w:numPr>
          <w:ilvl w:val="0"/>
          <w:numId w:val="2"/>
        </w:numPr>
        <w:spacing w:before="12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D30976">
        <w:rPr>
          <w:rFonts w:ascii="PT Astra Serif" w:hAnsi="PT Astra Serif"/>
          <w:sz w:val="28"/>
          <w:szCs w:val="28"/>
        </w:rPr>
        <w:t xml:space="preserve"> 1595401,82100 тысяч рублей, в том числе объем межбюджетных трансфертов из областного бюджета – 1122618,82100   тысяч рублей, на 2019 год;».</w:t>
      </w:r>
    </w:p>
    <w:p w:rsidR="00D30976" w:rsidRPr="00D30976" w:rsidRDefault="00D30976" w:rsidP="00D30976">
      <w:pPr>
        <w:pStyle w:val="ConsPlusNormal"/>
        <w:spacing w:before="120"/>
        <w:ind w:firstLine="567"/>
        <w:jc w:val="both"/>
        <w:rPr>
          <w:rFonts w:ascii="PT Astra Serif" w:hAnsi="PT Astra Serif"/>
          <w:sz w:val="28"/>
          <w:szCs w:val="28"/>
        </w:rPr>
      </w:pPr>
      <w:r w:rsidRPr="00D30976">
        <w:rPr>
          <w:rFonts w:ascii="PT Astra Serif" w:hAnsi="PT Astra Serif"/>
          <w:sz w:val="28"/>
          <w:szCs w:val="28"/>
        </w:rPr>
        <w:t>2) подпункты 1, 2 пункта 2 изложить в следующей редакции:</w:t>
      </w:r>
    </w:p>
    <w:p w:rsidR="00D30976" w:rsidRPr="00D30976" w:rsidRDefault="00D30976" w:rsidP="00D30976">
      <w:pPr>
        <w:pStyle w:val="ConsPlusNormal"/>
        <w:spacing w:before="120"/>
        <w:ind w:firstLine="567"/>
        <w:jc w:val="both"/>
        <w:rPr>
          <w:rFonts w:ascii="PT Astra Serif" w:hAnsi="PT Astra Serif"/>
          <w:sz w:val="28"/>
          <w:szCs w:val="28"/>
        </w:rPr>
      </w:pPr>
      <w:r w:rsidRPr="00D30976">
        <w:rPr>
          <w:rFonts w:ascii="PT Astra Serif" w:hAnsi="PT Astra Serif"/>
          <w:sz w:val="28"/>
          <w:szCs w:val="28"/>
        </w:rPr>
        <w:t>«2.</w:t>
      </w:r>
      <w:r w:rsidR="00EF1CF1">
        <w:rPr>
          <w:rFonts w:ascii="PT Astra Serif" w:hAnsi="PT Astra Serif"/>
          <w:sz w:val="28"/>
          <w:szCs w:val="28"/>
        </w:rPr>
        <w:t xml:space="preserve"> </w:t>
      </w:r>
      <w:r w:rsidRPr="00D30976">
        <w:rPr>
          <w:rFonts w:ascii="PT Astra Serif" w:hAnsi="PT Astra Serif"/>
          <w:sz w:val="28"/>
          <w:szCs w:val="28"/>
        </w:rPr>
        <w:t>Утвердить общий объем расходов бюджета Североуральского городского округа:</w:t>
      </w:r>
    </w:p>
    <w:p w:rsidR="00D30976" w:rsidRPr="00D30976" w:rsidRDefault="00D30976" w:rsidP="00D30976">
      <w:pPr>
        <w:pStyle w:val="ConsPlusNormal"/>
        <w:numPr>
          <w:ilvl w:val="0"/>
          <w:numId w:val="4"/>
        </w:numPr>
        <w:spacing w:before="12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D30976">
        <w:rPr>
          <w:rFonts w:ascii="PT Astra Serif" w:hAnsi="PT Astra Serif"/>
          <w:sz w:val="28"/>
          <w:szCs w:val="28"/>
        </w:rPr>
        <w:lastRenderedPageBreak/>
        <w:t>1629045,93956</w:t>
      </w:r>
      <w:r w:rsidRPr="00D30976">
        <w:rPr>
          <w:rFonts w:ascii="PT Astra Serif" w:hAnsi="PT Astra Serif"/>
          <w:b/>
          <w:sz w:val="28"/>
          <w:szCs w:val="28"/>
        </w:rPr>
        <w:t xml:space="preserve"> </w:t>
      </w:r>
      <w:r w:rsidRPr="00D30976">
        <w:rPr>
          <w:rFonts w:ascii="PT Astra Serif" w:hAnsi="PT Astra Serif"/>
          <w:sz w:val="28"/>
          <w:szCs w:val="28"/>
        </w:rPr>
        <w:t>тысяч рублей, на 2019 год;</w:t>
      </w:r>
    </w:p>
    <w:p w:rsidR="00D30976" w:rsidRPr="00D30976" w:rsidRDefault="00D30976" w:rsidP="00D30976">
      <w:pPr>
        <w:pStyle w:val="ConsPlusNormal"/>
        <w:numPr>
          <w:ilvl w:val="0"/>
          <w:numId w:val="4"/>
        </w:numPr>
        <w:spacing w:before="12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D30976">
        <w:rPr>
          <w:rFonts w:ascii="PT Astra Serif" w:hAnsi="PT Astra Serif"/>
          <w:sz w:val="28"/>
          <w:szCs w:val="28"/>
        </w:rPr>
        <w:t>1351243,56000 тысяч рублей, в том числе общий объем условно утвержденных расходов – 19400,00000 тысяч рублей, на 2020 год;».</w:t>
      </w:r>
    </w:p>
    <w:p w:rsidR="00D30976" w:rsidRPr="00D30976" w:rsidRDefault="00D30976" w:rsidP="00D30976">
      <w:pPr>
        <w:pStyle w:val="ConsPlusNormal"/>
        <w:numPr>
          <w:ilvl w:val="1"/>
          <w:numId w:val="5"/>
        </w:numPr>
        <w:spacing w:before="12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D30976">
        <w:rPr>
          <w:rFonts w:ascii="PT Astra Serif" w:hAnsi="PT Astra Serif"/>
          <w:sz w:val="28"/>
          <w:szCs w:val="28"/>
        </w:rPr>
        <w:t>подпункты 1, 2 пункта 1 статьи 2 главы 1изложить в следующей редакции:</w:t>
      </w:r>
    </w:p>
    <w:p w:rsidR="00D30976" w:rsidRPr="00D30976" w:rsidRDefault="00D30976" w:rsidP="00D30976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D30976">
        <w:rPr>
          <w:rFonts w:ascii="PT Astra Serif" w:hAnsi="PT Astra Serif"/>
          <w:sz w:val="28"/>
          <w:szCs w:val="28"/>
        </w:rPr>
        <w:t>«1.  Утвердить дефицит бюджета Североуральского городского округа:</w:t>
      </w:r>
    </w:p>
    <w:p w:rsidR="00D30976" w:rsidRPr="00D30976" w:rsidRDefault="00D30976" w:rsidP="00D3097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D30976">
        <w:rPr>
          <w:rFonts w:ascii="PT Astra Serif" w:hAnsi="PT Astra Serif"/>
          <w:sz w:val="28"/>
          <w:szCs w:val="28"/>
        </w:rPr>
        <w:t>33644,11856 тысяч рублей (12,82 процентов прогнозируемого общего объема доходов бюджета Североуральского городского округа  без учета объема безвозмездных поступлений и поступлений налоговых доходов по дополнительным нормативам отчислений, и  за счет снижения остатков средств на счетах по учету средств бюджета Североуральского городского округа в сумме 7396,31856 тысяч рублей), на 2019 год;</w:t>
      </w:r>
    </w:p>
    <w:p w:rsidR="00D30976" w:rsidRPr="00D30976" w:rsidRDefault="00D30976" w:rsidP="00D3097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D30976">
        <w:rPr>
          <w:rFonts w:ascii="PT Astra Serif" w:hAnsi="PT Astra Serif"/>
          <w:sz w:val="28"/>
          <w:szCs w:val="28"/>
        </w:rPr>
        <w:t>26013,46000 тысяч рублей (9,90 процентов утвержденного общего объема доходов бюджета Североуральского городского округа без учета безвозмездных поступлений и поступлений налоговых доходов по дополнительным нормативам отчислений), на 2020 год;».</w:t>
      </w:r>
    </w:p>
    <w:p w:rsidR="00D30976" w:rsidRPr="00D30976" w:rsidRDefault="00D30976" w:rsidP="00D30976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D30976">
        <w:rPr>
          <w:rFonts w:ascii="PT Astra Serif" w:hAnsi="PT Astra Serif"/>
          <w:sz w:val="28"/>
          <w:szCs w:val="28"/>
        </w:rPr>
        <w:t>подпункты 1, 2 статьи 8 главы 2 изложить в следующей редакции:</w:t>
      </w:r>
    </w:p>
    <w:p w:rsidR="00D30976" w:rsidRPr="00D30976" w:rsidRDefault="00D30976" w:rsidP="00D30976">
      <w:pPr>
        <w:pStyle w:val="ConsPlusNormal"/>
        <w:spacing w:before="120"/>
        <w:ind w:firstLine="567"/>
        <w:jc w:val="both"/>
        <w:outlineLvl w:val="2"/>
        <w:rPr>
          <w:rFonts w:ascii="PT Astra Serif" w:hAnsi="PT Astra Serif"/>
          <w:sz w:val="28"/>
          <w:szCs w:val="28"/>
        </w:rPr>
      </w:pPr>
      <w:r w:rsidRPr="00D30976">
        <w:rPr>
          <w:rFonts w:ascii="PT Astra Serif" w:hAnsi="PT Astra Serif"/>
          <w:sz w:val="28"/>
          <w:szCs w:val="28"/>
        </w:rPr>
        <w:t xml:space="preserve"> «Утвердить объем бюджетных ассигнований Дорожного фонда Североуральского городского округа:</w:t>
      </w:r>
    </w:p>
    <w:p w:rsidR="00D30976" w:rsidRPr="00D30976" w:rsidRDefault="00D30976" w:rsidP="00D30976">
      <w:pPr>
        <w:pStyle w:val="ConsPlusNormal"/>
        <w:numPr>
          <w:ilvl w:val="0"/>
          <w:numId w:val="6"/>
        </w:numPr>
        <w:spacing w:before="120"/>
        <w:ind w:left="0" w:firstLine="567"/>
        <w:jc w:val="both"/>
        <w:outlineLvl w:val="2"/>
        <w:rPr>
          <w:rFonts w:ascii="PT Astra Serif" w:hAnsi="PT Astra Serif"/>
          <w:sz w:val="28"/>
          <w:szCs w:val="28"/>
        </w:rPr>
      </w:pPr>
      <w:r w:rsidRPr="00D30976">
        <w:rPr>
          <w:rFonts w:ascii="PT Astra Serif" w:hAnsi="PT Astra Serif"/>
          <w:sz w:val="28"/>
          <w:szCs w:val="28"/>
        </w:rPr>
        <w:t>88892,27588 тысяч рублей, на 2019 год, в том числе за счет остатков бюджетных ассигнований Дорожного фонда,  не использованных по состоянию на 01.01.2019г. в сумме 1875,93588 тысяч рублей;</w:t>
      </w:r>
    </w:p>
    <w:p w:rsidR="00D30976" w:rsidRPr="00D30976" w:rsidRDefault="00D30976" w:rsidP="00D30976">
      <w:pPr>
        <w:pStyle w:val="ConsPlusNormal"/>
        <w:numPr>
          <w:ilvl w:val="0"/>
          <w:numId w:val="6"/>
        </w:numPr>
        <w:spacing w:before="120"/>
        <w:ind w:left="0" w:firstLine="567"/>
        <w:jc w:val="both"/>
        <w:outlineLvl w:val="2"/>
        <w:rPr>
          <w:rFonts w:ascii="PT Astra Serif" w:hAnsi="PT Astra Serif"/>
          <w:sz w:val="28"/>
          <w:szCs w:val="28"/>
        </w:rPr>
      </w:pPr>
      <w:r w:rsidRPr="00D30976">
        <w:rPr>
          <w:rFonts w:ascii="PT Astra Serif" w:hAnsi="PT Astra Serif"/>
          <w:sz w:val="28"/>
          <w:szCs w:val="28"/>
        </w:rPr>
        <w:t>56762,16000 тысяч рублей, на 2020 год;».</w:t>
      </w:r>
    </w:p>
    <w:p w:rsidR="00D30976" w:rsidRDefault="00D30976" w:rsidP="00D30976">
      <w:pPr>
        <w:pStyle w:val="ConsPlusNormal"/>
        <w:numPr>
          <w:ilvl w:val="1"/>
          <w:numId w:val="5"/>
        </w:numPr>
        <w:spacing w:before="120"/>
        <w:ind w:left="0" w:firstLine="567"/>
        <w:jc w:val="both"/>
        <w:outlineLvl w:val="2"/>
        <w:rPr>
          <w:rFonts w:ascii="PT Astra Serif" w:hAnsi="PT Astra Serif"/>
          <w:sz w:val="28"/>
          <w:szCs w:val="28"/>
        </w:rPr>
      </w:pPr>
      <w:r w:rsidRPr="00D30976">
        <w:rPr>
          <w:rFonts w:ascii="PT Astra Serif" w:hAnsi="PT Astra Serif"/>
          <w:sz w:val="28"/>
          <w:szCs w:val="28"/>
        </w:rPr>
        <w:t>Приложения 1,4,5,6,7,10 изложить в новой редакции (прилагаются).</w:t>
      </w:r>
    </w:p>
    <w:p w:rsidR="00EF1CF1" w:rsidRPr="002D772B" w:rsidRDefault="00EF1CF1" w:rsidP="00EF1CF1">
      <w:pPr>
        <w:pStyle w:val="ConsPlusNormal"/>
        <w:spacing w:before="120"/>
        <w:ind w:firstLine="0"/>
        <w:jc w:val="both"/>
        <w:outlineLvl w:val="2"/>
        <w:rPr>
          <w:rFonts w:ascii="PT Astra Serif" w:hAnsi="PT Astra Serif"/>
          <w:sz w:val="16"/>
          <w:szCs w:val="16"/>
        </w:rPr>
      </w:pPr>
    </w:p>
    <w:p w:rsidR="009B78C7" w:rsidRDefault="009B78C7" w:rsidP="00D3097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PT Astra Serif" w:hAnsi="PT Astra Serif"/>
          <w:iCs/>
          <w:sz w:val="28"/>
          <w:szCs w:val="28"/>
        </w:rPr>
      </w:pPr>
      <w:r w:rsidRPr="004E0FD6">
        <w:rPr>
          <w:rFonts w:ascii="PT Astra Serif" w:hAnsi="PT Astra Serif"/>
          <w:iCs/>
          <w:sz w:val="28"/>
          <w:szCs w:val="28"/>
        </w:rPr>
        <w:t>Опубликовать настоящее Решение на страницах газеты «Наше слово» и на официальном сайте Администрации Североуральского городского округа.</w:t>
      </w:r>
    </w:p>
    <w:p w:rsidR="00E20DA8" w:rsidRPr="00E20DA8" w:rsidRDefault="00E20DA8" w:rsidP="00E20DA8">
      <w:pPr>
        <w:spacing w:after="0" w:line="240" w:lineRule="auto"/>
        <w:jc w:val="both"/>
        <w:rPr>
          <w:rFonts w:ascii="PT Astra Serif" w:hAnsi="PT Astra Serif"/>
          <w:iCs/>
          <w:sz w:val="16"/>
          <w:szCs w:val="16"/>
        </w:rPr>
      </w:pPr>
    </w:p>
    <w:p w:rsidR="009B78C7" w:rsidRDefault="009B78C7" w:rsidP="00D3097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PT Astra Serif" w:hAnsi="PT Astra Serif"/>
          <w:iCs/>
          <w:sz w:val="28"/>
          <w:szCs w:val="28"/>
        </w:rPr>
      </w:pPr>
      <w:r w:rsidRPr="004E0FD6">
        <w:rPr>
          <w:rFonts w:ascii="PT Astra Serif" w:hAnsi="PT Astra Serif"/>
          <w:iCs/>
          <w:sz w:val="28"/>
          <w:szCs w:val="28"/>
        </w:rPr>
        <w:t>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(Е.С. Матюшенко).</w:t>
      </w:r>
    </w:p>
    <w:p w:rsidR="00D30976" w:rsidRDefault="00D30976" w:rsidP="00D30976">
      <w:pPr>
        <w:spacing w:after="0" w:line="240" w:lineRule="auto"/>
        <w:jc w:val="both"/>
        <w:rPr>
          <w:rFonts w:ascii="PT Astra Serif" w:hAnsi="PT Astra Serif"/>
          <w:iCs/>
          <w:sz w:val="28"/>
          <w:szCs w:val="28"/>
        </w:rPr>
      </w:pPr>
    </w:p>
    <w:p w:rsidR="00D30976" w:rsidRPr="004E0FD6" w:rsidRDefault="00D30976" w:rsidP="00D30976">
      <w:pPr>
        <w:spacing w:after="0" w:line="240" w:lineRule="auto"/>
        <w:jc w:val="both"/>
        <w:rPr>
          <w:rFonts w:ascii="PT Astra Serif" w:hAnsi="PT Astra Serif"/>
          <w:iCs/>
          <w:sz w:val="28"/>
          <w:szCs w:val="28"/>
        </w:rPr>
      </w:pPr>
    </w:p>
    <w:tbl>
      <w:tblPr>
        <w:tblStyle w:val="1"/>
        <w:tblW w:w="10060" w:type="dxa"/>
        <w:tblInd w:w="-567" w:type="dxa"/>
        <w:tblLook w:val="04A0" w:firstRow="1" w:lastRow="0" w:firstColumn="1" w:lastColumn="0" w:noHBand="0" w:noVBand="1"/>
      </w:tblPr>
      <w:tblGrid>
        <w:gridCol w:w="5387"/>
        <w:gridCol w:w="4673"/>
      </w:tblGrid>
      <w:tr w:rsidR="009B78C7" w:rsidRPr="004E0FD6" w:rsidTr="00F03F9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B78C7" w:rsidRPr="004E0FD6" w:rsidRDefault="009B78C7" w:rsidP="00D30976">
            <w:pPr>
              <w:ind w:firstLine="567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/>
            <w:r w:rsidRPr="004E0FD6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Глав</w:t>
            </w:r>
            <w:r w:rsidR="004E0FD6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4E0FD6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 Североуральского </w:t>
            </w:r>
          </w:p>
          <w:p w:rsidR="009B78C7" w:rsidRPr="004E0FD6" w:rsidRDefault="009B78C7" w:rsidP="00D30976">
            <w:pPr>
              <w:ind w:firstLine="567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E0FD6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городского округа </w:t>
            </w:r>
          </w:p>
          <w:p w:rsidR="009B78C7" w:rsidRPr="004E0FD6" w:rsidRDefault="009B78C7" w:rsidP="00D30976">
            <w:pPr>
              <w:ind w:firstLine="567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B78C7" w:rsidRPr="004E0FD6" w:rsidRDefault="009B78C7" w:rsidP="00D30976">
            <w:pPr>
              <w:ind w:firstLine="567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B78C7" w:rsidRPr="004E0FD6" w:rsidRDefault="009B78C7" w:rsidP="00D30976">
            <w:pPr>
              <w:ind w:firstLine="567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B78C7" w:rsidRPr="004E0FD6" w:rsidRDefault="009B78C7" w:rsidP="00D30976">
            <w:pPr>
              <w:ind w:firstLine="567"/>
              <w:jc w:val="both"/>
              <w:rPr>
                <w:rFonts w:ascii="PT Astra Serif" w:eastAsia="Times New Roman" w:hAnsi="PT Astra Serif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E0FD6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____________</w:t>
            </w:r>
            <w:r w:rsidR="004E0FD6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В.П. Матюшенко</w:t>
            </w:r>
            <w:r w:rsidRPr="004E0FD6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B78C7" w:rsidRPr="004E0FD6" w:rsidRDefault="004E0FD6" w:rsidP="00D30976">
            <w:pPr>
              <w:ind w:firstLine="567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И.о. </w:t>
            </w:r>
            <w:r w:rsidR="009B78C7" w:rsidRPr="004E0FD6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="009B78C7" w:rsidRPr="004E0FD6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 Думы</w:t>
            </w:r>
          </w:p>
          <w:p w:rsidR="009B78C7" w:rsidRPr="004E0FD6" w:rsidRDefault="009B78C7" w:rsidP="00D30976">
            <w:pPr>
              <w:ind w:firstLine="567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E0FD6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Североуральского городского </w:t>
            </w:r>
          </w:p>
          <w:p w:rsidR="009B78C7" w:rsidRPr="004E0FD6" w:rsidRDefault="009B78C7" w:rsidP="00D30976">
            <w:pPr>
              <w:ind w:firstLine="567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E0FD6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округа</w:t>
            </w:r>
          </w:p>
          <w:p w:rsidR="009B78C7" w:rsidRPr="004E0FD6" w:rsidRDefault="009B78C7" w:rsidP="00D30976">
            <w:pPr>
              <w:ind w:firstLine="567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B78C7" w:rsidRPr="004E0FD6" w:rsidRDefault="009B78C7" w:rsidP="00D30976">
            <w:pPr>
              <w:ind w:firstLine="567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B78C7" w:rsidRPr="004E0FD6" w:rsidRDefault="009B78C7" w:rsidP="00D30976">
            <w:pPr>
              <w:ind w:firstLine="567"/>
              <w:jc w:val="both"/>
              <w:rPr>
                <w:rFonts w:ascii="PT Astra Serif" w:eastAsia="Times New Roman" w:hAnsi="PT Astra Serif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E0FD6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______________</w:t>
            </w:r>
            <w:r w:rsidR="004E0FD6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А.А. Злобин</w:t>
            </w:r>
          </w:p>
        </w:tc>
      </w:tr>
      <w:bookmarkEnd w:id="0"/>
    </w:tbl>
    <w:p w:rsidR="009B78C7" w:rsidRPr="004E0FD6" w:rsidRDefault="009B78C7" w:rsidP="009B78C7">
      <w:pPr>
        <w:jc w:val="both"/>
        <w:rPr>
          <w:rFonts w:ascii="PT Astra Serif" w:hAnsi="PT Astra Serif"/>
          <w:iCs/>
          <w:sz w:val="28"/>
          <w:szCs w:val="28"/>
        </w:rPr>
      </w:pPr>
    </w:p>
    <w:p w:rsidR="009B78C7" w:rsidRPr="004E0FD6" w:rsidRDefault="009B78C7" w:rsidP="009B78C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lastRenderedPageBreak/>
        <w:t>Приложение 1</w:t>
      </w:r>
    </w:p>
    <w:p w:rsidR="009B78C7" w:rsidRPr="004E0FD6" w:rsidRDefault="009B78C7" w:rsidP="009B78C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 xml:space="preserve">к Решению Думы </w:t>
      </w:r>
    </w:p>
    <w:p w:rsidR="009B78C7" w:rsidRPr="004E0FD6" w:rsidRDefault="009B78C7" w:rsidP="009B78C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>Североуральского городского округа</w:t>
      </w:r>
    </w:p>
    <w:p w:rsidR="009B78C7" w:rsidRPr="004E0FD6" w:rsidRDefault="009B78C7" w:rsidP="009B78C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 xml:space="preserve">от 26 декабря 2018 года № 84 </w:t>
      </w:r>
    </w:p>
    <w:p w:rsidR="009B78C7" w:rsidRPr="004E0FD6" w:rsidRDefault="009B78C7" w:rsidP="009B78C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 xml:space="preserve">"О бюджете Североуральского городского округа </w:t>
      </w:r>
    </w:p>
    <w:p w:rsidR="009B78C7" w:rsidRDefault="009B78C7" w:rsidP="009B78C7">
      <w:pPr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>на 2019 год и плановый период 2020 и 2021 годов"</w:t>
      </w:r>
    </w:p>
    <w:tbl>
      <w:tblPr>
        <w:tblW w:w="961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843"/>
        <w:gridCol w:w="1880"/>
        <w:gridCol w:w="1880"/>
        <w:gridCol w:w="1880"/>
      </w:tblGrid>
      <w:tr w:rsidR="002A50DE" w:rsidRPr="002B4442" w:rsidTr="00F463AB">
        <w:trPr>
          <w:trHeight w:val="65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90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0DE" w:rsidRPr="006F526C" w:rsidRDefault="002A50DE" w:rsidP="002A50DE">
            <w:pPr>
              <w:jc w:val="center"/>
              <w:rPr>
                <w:rFonts w:ascii="PT Astra Serif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6F526C">
              <w:rPr>
                <w:rFonts w:ascii="PT Astra Serif" w:hAnsi="PT Astra Serif" w:cs="Arial CYR"/>
                <w:b/>
                <w:bCs/>
                <w:sz w:val="24"/>
                <w:szCs w:val="24"/>
                <w:lang w:eastAsia="ru-RU"/>
              </w:rPr>
              <w:t>Свод доходов бюджета Североуральского городского округа на 2019 год и плановый период 2020 и 2021 годов</w:t>
            </w:r>
          </w:p>
        </w:tc>
      </w:tr>
      <w:tr w:rsidR="002A50DE" w:rsidRPr="002B4442" w:rsidTr="00F463AB">
        <w:trPr>
          <w:trHeight w:val="3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Наименование доходов бюджета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СУММА в тысячах рублей</w:t>
            </w:r>
          </w:p>
        </w:tc>
      </w:tr>
      <w:tr w:rsidR="002A50DE" w:rsidRPr="002B4442" w:rsidTr="00F463AB">
        <w:trPr>
          <w:trHeight w:val="3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2021 год</w:t>
            </w:r>
          </w:p>
        </w:tc>
      </w:tr>
      <w:tr w:rsidR="002A50DE" w:rsidRPr="002B4442" w:rsidTr="00F463AB">
        <w:trPr>
          <w:trHeight w:val="2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6</w:t>
            </w:r>
          </w:p>
        </w:tc>
      </w:tr>
      <w:tr w:rsidR="002A50DE" w:rsidRPr="002B4442" w:rsidTr="00F463AB">
        <w:trPr>
          <w:trHeight w:val="5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000 1 00 00000 00 0000 000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472 783,00000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508 244,00000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522 165,00000   </w:t>
            </w:r>
          </w:p>
        </w:tc>
      </w:tr>
      <w:tr w:rsidR="002A50DE" w:rsidRPr="002B4442" w:rsidTr="00F463AB">
        <w:trPr>
          <w:trHeight w:val="3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332 894,00000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371 274,00000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386 289,00000   </w:t>
            </w:r>
          </w:p>
        </w:tc>
      </w:tr>
      <w:tr w:rsidR="002A50DE" w:rsidRPr="002B4442" w:rsidTr="00F463AB">
        <w:trPr>
          <w:trHeight w:val="3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332 894,00000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371 274,00000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386 289,00000   </w:t>
            </w:r>
          </w:p>
        </w:tc>
      </w:tr>
      <w:tr w:rsidR="002A50DE" w:rsidRPr="002B4442" w:rsidTr="00F463A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16 952,00000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16 952,00000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16 952,00000   </w:t>
            </w:r>
          </w:p>
        </w:tc>
      </w:tr>
      <w:tr w:rsidR="002A50DE" w:rsidRPr="002B4442" w:rsidTr="00F463AB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16 952,00000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16 952,00000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16 952,00000   </w:t>
            </w:r>
          </w:p>
        </w:tc>
      </w:tr>
      <w:tr w:rsidR="002A50DE" w:rsidRPr="002B4442" w:rsidTr="00F463AB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000 1 03 02100 01 0000 110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3 638,00000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3 638,00000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3 638,00000   </w:t>
            </w:r>
          </w:p>
        </w:tc>
      </w:tr>
      <w:tr w:rsidR="002A50DE" w:rsidRPr="002B4442" w:rsidTr="00F463AB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  <w:t>000 1 03 02231 01 0000 110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 w:rsidRPr="002B4442"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 xml:space="preserve">            4 828,00000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4 828,00000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4 828,00000   </w:t>
            </w:r>
          </w:p>
        </w:tc>
      </w:tr>
      <w:tr w:rsidR="002A50DE" w:rsidRPr="002B4442" w:rsidTr="00F463AB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  <w:t>000 1 03 02241 01 0000 110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34,00000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34,00000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34,00000   </w:t>
            </w:r>
          </w:p>
        </w:tc>
      </w:tr>
      <w:tr w:rsidR="002A50DE" w:rsidRPr="002B4442" w:rsidTr="00F463AB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  <w:t>000 1 03 02251 01 0000 110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9 350,00000 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9 350,00000 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9 350,00000   </w:t>
            </w:r>
          </w:p>
        </w:tc>
      </w:tr>
      <w:tr w:rsidR="002A50DE" w:rsidRPr="002B4442" w:rsidTr="00F463AB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  <w:t>000 1 03 02261 01 0000 110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Pr="002B4442"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 xml:space="preserve">-             898,00000 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-             898,00000 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-             898,00000   </w:t>
            </w:r>
          </w:p>
        </w:tc>
      </w:tr>
      <w:tr w:rsidR="002A50DE" w:rsidRPr="002B4442" w:rsidTr="00F463AB">
        <w:trPr>
          <w:trHeight w:val="3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28 282,00000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27 907,00000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25 085,00000   </w:t>
            </w:r>
          </w:p>
        </w:tc>
      </w:tr>
      <w:tr w:rsidR="002A50DE" w:rsidRPr="002B4442" w:rsidTr="00F463AB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9 553,00000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10 800,00000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11 000,00000   </w:t>
            </w:r>
          </w:p>
        </w:tc>
      </w:tr>
      <w:tr w:rsidR="002A50DE" w:rsidRPr="002B4442" w:rsidTr="00F463AB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000 1 05 01010 01 0000 110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3 135,00000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3 300,00000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3 400,00000   </w:t>
            </w:r>
          </w:p>
        </w:tc>
      </w:tr>
      <w:tr w:rsidR="002A50DE" w:rsidRPr="002B4442" w:rsidTr="00F463AB">
        <w:trPr>
          <w:trHeight w:val="7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000 1 05 01020 01 0000 110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6 418,00000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7 500,00000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7 600,00000   </w:t>
            </w:r>
          </w:p>
        </w:tc>
      </w:tr>
      <w:tr w:rsidR="002A50DE" w:rsidRPr="002B4442" w:rsidTr="00F463AB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16 745,00000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15 072,00000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12 000,00000   </w:t>
            </w:r>
          </w:p>
        </w:tc>
      </w:tr>
      <w:tr w:rsidR="002A50DE" w:rsidRPr="002B4442" w:rsidTr="00F463AB">
        <w:trPr>
          <w:trHeight w:val="5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1 984,00000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2 035,00000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2 085,00000   </w:t>
            </w:r>
          </w:p>
        </w:tc>
      </w:tr>
      <w:tr w:rsidR="002A50DE" w:rsidRPr="002B4442" w:rsidTr="00F463AB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18 395,00000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18 424,00000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18 534,00000   </w:t>
            </w:r>
          </w:p>
        </w:tc>
      </w:tr>
      <w:tr w:rsidR="002A50DE" w:rsidRPr="002B4442" w:rsidTr="00F463AB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7 061,00000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7 090,00000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7 200,00000   </w:t>
            </w:r>
          </w:p>
        </w:tc>
      </w:tr>
      <w:tr w:rsidR="002A50DE" w:rsidRPr="002B4442" w:rsidTr="00F463AB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11 334,00000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11 334,00000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11 334,00000   </w:t>
            </w:r>
          </w:p>
        </w:tc>
      </w:tr>
      <w:tr w:rsidR="002A50DE" w:rsidRPr="002B4442" w:rsidTr="00F463AB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7 660,00000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7 660,00000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7 660,00000   </w:t>
            </w:r>
          </w:p>
        </w:tc>
      </w:tr>
      <w:tr w:rsidR="002A50DE" w:rsidRPr="002B4442" w:rsidTr="00F463AB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3 674,00000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3 674,00000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3 674,00000   </w:t>
            </w:r>
          </w:p>
        </w:tc>
      </w:tr>
      <w:tr w:rsidR="002A50DE" w:rsidRPr="002B4442" w:rsidTr="00F463AB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   5 437,00000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   5 622,00000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   5 700,00000   </w:t>
            </w:r>
          </w:p>
        </w:tc>
      </w:tr>
      <w:tr w:rsidR="002A50DE" w:rsidRPr="002B4442" w:rsidTr="00F463AB">
        <w:trPr>
          <w:trHeight w:val="5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000 1 08 03000 01 0000 110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5 437,00000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5 622,00000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5 700,00000   </w:t>
            </w:r>
          </w:p>
        </w:tc>
      </w:tr>
      <w:tr w:rsidR="002A50DE" w:rsidRPr="002B4442" w:rsidTr="00F463AB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49 719,00000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50 992,00000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52 510,00000   </w:t>
            </w:r>
          </w:p>
        </w:tc>
      </w:tr>
      <w:tr w:rsidR="002A50DE" w:rsidRPr="002B4442" w:rsidTr="00F463AB">
        <w:trPr>
          <w:trHeight w:val="1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49 719,00000 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50 992,00000 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52 510,00000   </w:t>
            </w:r>
          </w:p>
        </w:tc>
      </w:tr>
      <w:tr w:rsidR="002A50DE" w:rsidRPr="002B4442" w:rsidTr="00F463AB">
        <w:trPr>
          <w:trHeight w:val="10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000 1 11 05010 00 0000 120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</w:t>
            </w: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 xml:space="preserve">         37 845,00000 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39 485,00000 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40 900,00000   </w:t>
            </w:r>
          </w:p>
        </w:tc>
      </w:tr>
      <w:tr w:rsidR="002A50DE" w:rsidRPr="002B4442" w:rsidTr="00F463AB">
        <w:trPr>
          <w:trHeight w:val="13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286,00000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300,00000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310,00000   </w:t>
            </w:r>
          </w:p>
        </w:tc>
      </w:tr>
      <w:tr w:rsidR="002A50DE" w:rsidRPr="002B4442" w:rsidTr="00F463AB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000 1 11 05070 00 0000 120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11 588,00000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11 207,00000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11 300,00000   </w:t>
            </w:r>
          </w:p>
        </w:tc>
      </w:tr>
      <w:tr w:rsidR="002A50DE" w:rsidRPr="002B4442" w:rsidTr="00F463AB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11 098,00000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11 098,00000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11 098,00000   </w:t>
            </w:r>
          </w:p>
        </w:tc>
      </w:tr>
      <w:tr w:rsidR="002A50DE" w:rsidRPr="002B4442" w:rsidTr="00F463AB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11 098,00000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11 098,00000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11 098,00000   </w:t>
            </w:r>
          </w:p>
        </w:tc>
      </w:tr>
      <w:tr w:rsidR="002A50DE" w:rsidRPr="002B4442" w:rsidTr="00F463AB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000 1 12 01010 01 0000 120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1 204,00000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1 204,00000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1 204,00000   </w:t>
            </w:r>
          </w:p>
        </w:tc>
      </w:tr>
      <w:tr w:rsidR="002A50DE" w:rsidRPr="002B4442" w:rsidTr="00F463AB">
        <w:trPr>
          <w:trHeight w:val="4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000 1 12 01030 01 0000 120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3 830,00000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3 830,00000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3 830,00000   </w:t>
            </w:r>
          </w:p>
        </w:tc>
      </w:tr>
      <w:tr w:rsidR="002A50DE" w:rsidRPr="002B4442" w:rsidTr="00F463AB">
        <w:trPr>
          <w:trHeight w:val="4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000 1 12 01040 01 0000 120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6 064,00000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6 064,00000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6 064,00000   </w:t>
            </w:r>
          </w:p>
        </w:tc>
      </w:tr>
      <w:tr w:rsidR="002A50DE" w:rsidRPr="002B4442" w:rsidTr="00F463AB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      388,00000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      388,00000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      388,00000   </w:t>
            </w:r>
          </w:p>
        </w:tc>
      </w:tr>
      <w:tr w:rsidR="002A50DE" w:rsidRPr="002B4442" w:rsidTr="00F463AB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000 1 13 01000 00 0000 130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8,00000   </w:t>
            </w:r>
          </w:p>
        </w:tc>
      </w:tr>
      <w:tr w:rsidR="002A50DE" w:rsidRPr="002B4442" w:rsidTr="00F463AB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380,00000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380,00000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380,00000   </w:t>
            </w:r>
          </w:p>
        </w:tc>
      </w:tr>
      <w:tr w:rsidR="002A50DE" w:rsidRPr="002B4442" w:rsidTr="00F463AB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Доходы от продажи  материальных и нематериальных активов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   7 339,00000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   3 192,00000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   3 192,00000   </w:t>
            </w:r>
          </w:p>
        </w:tc>
      </w:tr>
      <w:tr w:rsidR="002A50DE" w:rsidRPr="002B4442" w:rsidTr="00F463AB">
        <w:trPr>
          <w:trHeight w:val="1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2 827,00000 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2 827,00000 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2 827,00000   </w:t>
            </w:r>
          </w:p>
        </w:tc>
      </w:tr>
      <w:tr w:rsidR="002A50DE" w:rsidRPr="002B4442" w:rsidTr="00F463AB">
        <w:trPr>
          <w:trHeight w:val="6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</w:t>
            </w: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 xml:space="preserve">муниципальной собственности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 xml:space="preserve">            4 512,00000 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365,00000 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365,00000   </w:t>
            </w:r>
          </w:p>
        </w:tc>
      </w:tr>
      <w:tr w:rsidR="002A50DE" w:rsidRPr="002B4442" w:rsidTr="00F463AB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   2 279,00000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   2 395,00000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   2 417,00000   </w:t>
            </w:r>
          </w:p>
        </w:tc>
      </w:tr>
      <w:tr w:rsidR="002A50DE" w:rsidRPr="002B4442" w:rsidTr="00F463AB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000 1 16 08000 01 0000 140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153,00000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160,00000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165,00000   </w:t>
            </w:r>
          </w:p>
        </w:tc>
      </w:tr>
      <w:tr w:rsidR="002A50DE" w:rsidRPr="002B4442" w:rsidTr="00F463AB">
        <w:trPr>
          <w:trHeight w:val="20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000 1 16 25000 00 0000 140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56,00000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60,00000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60,00000   </w:t>
            </w:r>
          </w:p>
        </w:tc>
      </w:tr>
      <w:tr w:rsidR="002A50DE" w:rsidRPr="002B4442" w:rsidTr="00F463AB">
        <w:trPr>
          <w:trHeight w:val="11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000 1 16 28000 01 0000 140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709,00000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750,00000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755,00000   </w:t>
            </w:r>
          </w:p>
        </w:tc>
      </w:tr>
      <w:tr w:rsidR="002A50DE" w:rsidRPr="002B4442" w:rsidTr="00F463AB">
        <w:trPr>
          <w:trHeight w:val="13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  <w:t>000 1 16 33040 04 0000 140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28,00000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30,00000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30,00000   </w:t>
            </w:r>
          </w:p>
        </w:tc>
      </w:tr>
      <w:tr w:rsidR="002A50DE" w:rsidRPr="002B4442" w:rsidTr="00F463AB">
        <w:trPr>
          <w:trHeight w:val="13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  <w:t>000 1 16 43000 01 0000 140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75,00000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80,00000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81,00000   </w:t>
            </w:r>
          </w:p>
        </w:tc>
      </w:tr>
      <w:tr w:rsidR="002A50DE" w:rsidRPr="002B4442" w:rsidTr="00F463AB">
        <w:trPr>
          <w:trHeight w:val="1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000 1 16 51020 02 0000 140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Денежные взыскания (штрафы), установленные законами субъектов Российской Федерации за </w:t>
            </w: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несоблюдение муниципальных правовых актов, зачисляемые в бюджеты городских округов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 xml:space="preserve">               111,00000 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115,00000 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116,00000   </w:t>
            </w:r>
          </w:p>
        </w:tc>
      </w:tr>
      <w:tr w:rsidR="002A50DE" w:rsidRPr="002B4442" w:rsidTr="00F463AB">
        <w:trPr>
          <w:trHeight w:val="10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000 1 16 90040 04 0000 140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1 147,00000 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1 200,00000 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1 210,00000   </w:t>
            </w:r>
          </w:p>
        </w:tc>
      </w:tr>
      <w:tr w:rsidR="002A50DE" w:rsidRPr="002B4442" w:rsidTr="00F463AB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1 122 618,82100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816 986,10000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855 317,40000   </w:t>
            </w:r>
          </w:p>
        </w:tc>
      </w:tr>
      <w:tr w:rsidR="002A50DE" w:rsidRPr="002B4442" w:rsidTr="00F463AB">
        <w:trPr>
          <w:trHeight w:val="8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1 122 618,82100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816 986,10000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855 317,40000   </w:t>
            </w:r>
          </w:p>
        </w:tc>
      </w:tr>
      <w:tr w:rsidR="002A50DE" w:rsidRPr="002B4442" w:rsidTr="00F463AB">
        <w:trPr>
          <w:trHeight w:val="6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18 901,00000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   4 098,00000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     1 788,00000   </w:t>
            </w:r>
          </w:p>
        </w:tc>
      </w:tr>
      <w:tr w:rsidR="002A50DE" w:rsidRPr="002B4442" w:rsidTr="00F463AB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000 2 02 15001 04 0000 150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18 901,00000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4 098,00000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1 788,00000   </w:t>
            </w:r>
          </w:p>
        </w:tc>
      </w:tr>
      <w:tr w:rsidR="002A50DE" w:rsidRPr="002B4442" w:rsidTr="00F463AB">
        <w:trPr>
          <w:trHeight w:val="1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919 2 02 15001 04 0000 150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Дотации из областного бюджета на выравнивание бюджетной обеспеченности муниципальных районов (городских округов) между муниципальными </w:t>
            </w: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lastRenderedPageBreak/>
              <w:t>районами (городскими округами), расположенными на территории Свердловской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18 901,00000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4 098,00000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1 788,00000   </w:t>
            </w:r>
          </w:p>
        </w:tc>
      </w:tr>
      <w:tr w:rsidR="002A50DE" w:rsidRPr="002B4442" w:rsidTr="00F463AB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479 883,12100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248 886,70000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267 724,70000   </w:t>
            </w:r>
          </w:p>
        </w:tc>
      </w:tr>
      <w:tr w:rsidR="002A50DE" w:rsidRPr="002B4442" w:rsidTr="00F463AB">
        <w:trPr>
          <w:trHeight w:val="8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000 2 02 25027 04 0000 150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918,00000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right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right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2A50DE" w:rsidRPr="002B4442" w:rsidTr="00F463AB">
        <w:trPr>
          <w:trHeight w:val="17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906 2 02 25027 04 0000 150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 в 2019 году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918,00000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right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right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2A50DE" w:rsidRPr="002B4442" w:rsidTr="00F463AB">
        <w:trPr>
          <w:trHeight w:val="9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000 2 02 25169 04 0000 150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Субсидии бюджетам городских округов на обновление </w:t>
            </w: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 xml:space="preserve">            3 186,83400 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right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right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2A50DE" w:rsidRPr="002B4442" w:rsidTr="00F463AB">
        <w:trPr>
          <w:trHeight w:val="30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906 2 02 25169 04 0000 150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  в 2019 году на обновление материально-технической базы для формирования у обучающихся современных технологических и гуманитарных навыков (за счет средств субсидии, полученной из федерального бюджета, и средств областного бюджета) (за счет средств субсидии, полученной из федерального бюджета, и средств областного бюджета, предусмотренных на условиях софинансирования из федерального бюджета)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3 186,83400 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right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right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2A50DE" w:rsidRPr="002B4442" w:rsidTr="00F463AB">
        <w:trPr>
          <w:trHeight w:val="6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000 2 02 25497 04 0000 150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1 821,80000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right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right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2A50DE" w:rsidRPr="002B4442" w:rsidTr="00F463AB">
        <w:trPr>
          <w:trHeight w:val="1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901 2 02 25497 04 0000 150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"Реализация молодежной политики и патриотического воспитания граждан в Свердловской области до 2024 года" в 2019 году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1 821,80000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right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right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2A50DE" w:rsidRPr="002B4442" w:rsidTr="00F463AB">
        <w:trPr>
          <w:trHeight w:val="6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000 2 02 25519 04 0000 150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12 448,10000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right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right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2A50DE" w:rsidRPr="002B4442" w:rsidTr="00F463AB">
        <w:trPr>
          <w:trHeight w:val="21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901 2 02 25519 04 0000 150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Субсидии из областного бюджета на проведение ремонтных работ в  зданиях и помещениях, в которых размещаются муниципальные учреждения культуры, приведение в соответствие с требованиями </w:t>
            </w: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lastRenderedPageBreak/>
              <w:t>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 в 2019 году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12 448,10000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right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right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2A50DE" w:rsidRPr="002B4442" w:rsidTr="00F463AB">
        <w:trPr>
          <w:trHeight w:val="1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000 2 02 25555 04 0000 150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18 127,10000 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2A50DE" w:rsidRPr="002B4442" w:rsidTr="00F463AB">
        <w:trPr>
          <w:trHeight w:val="17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901 2 02 25555 04 0000 150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Субсидии из областного бюджета , предоставление которых предусмотрено государственной программой Свердловской области "Формирование современной городской среды на территории Свердловской области на 2018-2022 годы", в 2019 году на поддержку муниципальных программ формирования современной городской среды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18 127,10000 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2A50DE" w:rsidRPr="002B4442" w:rsidTr="00F463AB">
        <w:trPr>
          <w:trHeight w:val="3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000 2 02 29999 04 0000 150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443 381,28700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248 886,70000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267 724,70000   </w:t>
            </w:r>
          </w:p>
        </w:tc>
      </w:tr>
      <w:tr w:rsidR="002A50DE" w:rsidRPr="002B4442" w:rsidTr="00F463AB">
        <w:trPr>
          <w:trHeight w:val="19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Субсидии, из областного бюджета местным бюджетам, предоставление которых предусмотрено государственной программой Свердловской области "Развитие жилищно-коммунального хозяйства и повышение энергетической эффективности в Свердловской области до 2024 года" в 2019 году на реализацию муниципальных программ по энергосбережению и повышению энергетической эффективности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3 593,70000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right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right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2A50DE" w:rsidRPr="002B4442" w:rsidTr="00325FC8">
        <w:trPr>
          <w:trHeight w:val="4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Субсидии, из областного бюджета местным бюджетам, предоставление которых предусмотрено государственной программой Свердловской области "Развитие физической культуры и спорта в Свердловской области до 2024 года", в 2019 году на реализацию мероприятий по поэтапному внедрению Всероссийского физкультурно-спортивного комплекса "Готов </w:t>
            </w: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lastRenderedPageBreak/>
              <w:t>к труду и обороне" (ГТО)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 xml:space="preserve">               161,00000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right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right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2A50DE" w:rsidRPr="002B4442" w:rsidTr="00F463AB">
        <w:trPr>
          <w:trHeight w:val="27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Субсидии, из областного бюджета местным бюджетам, предоставление которых предусмотрено государственной программой Свердловской области "Реализация молодежной политики и патриотического воспитания граждан в Свердловской области до 2024 года", на осуществление работы с молодежью в муниципальных образованиях, расположенных на территории Свердловской области, в 2019 году  (на реализацию проектов по приоритетным направлениям работы с молодежью в муниципальных образованиях, расположенных на территории Свердловской области)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30,50000 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right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right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2A50DE" w:rsidRPr="002B4442" w:rsidTr="00325FC8">
        <w:trPr>
          <w:trHeight w:val="5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325FC8">
            <w:pPr>
              <w:spacing w:after="240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Субсидии, из областного бюджета местным бюджетам, предоставление которых предусмотрено государственной программой Свердловской области "Реализация молодежной политики и патриотического воспитания граждан в Свердловской области до 2024 года", на подготовку молодых граждан к военной службе в 2019 году (на организацию и проведение военно-спортивных игр, военно-спортивных мероприятий)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51,00000 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right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right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2A50DE" w:rsidRPr="002B4442" w:rsidTr="00A93CE8">
        <w:trPr>
          <w:trHeight w:val="21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spacing w:after="240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Субсидии, из областного бюджета местным бюджетам, предоставление которых предусмотрено государственной программой Свердловской области "Реализация молодежной политики и патриотического воспитания граждан в Свердловской области до 2024 года", на подготовку молодых граждан к военной службе в 2019 году (на </w:t>
            </w: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lastRenderedPageBreak/>
              <w:t>участие в областных оборонно-спортивных лагерях и военно-спортивных играх на территории Свердловской области)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 xml:space="preserve">                 58,00000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right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right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2A50DE" w:rsidRPr="002B4442" w:rsidTr="00F463AB">
        <w:trPr>
          <w:trHeight w:val="13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Субсидии на осуществление в пределах полномочий муниципальных районов, городских округов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12 303,90000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12 771,70000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13 282,70000   </w:t>
            </w:r>
          </w:p>
        </w:tc>
      </w:tr>
      <w:tr w:rsidR="002A50DE" w:rsidRPr="002B4442" w:rsidTr="00F463AB">
        <w:trPr>
          <w:trHeight w:val="1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Субсидии из областного бюджета,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 в 2019 году на осуществление мероприятий по обеспечению питанием обучающихся в муниципальных образовательных организациях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38 119,00000 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2A50DE" w:rsidRPr="002B4442" w:rsidTr="00F463AB">
        <w:trPr>
          <w:trHeight w:val="22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 в 2019 году на капитальный ремонт, приведение в соответствие  требованиям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3 892,00000 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2A50DE" w:rsidRPr="002B4442" w:rsidTr="00F463AB">
        <w:trPr>
          <w:trHeight w:val="26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Субсидии из областного бюджета местным бюджетам,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 в 2019 году на создание в общеобразовательных организациях, расположенных в сельской местности, </w:t>
            </w: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lastRenderedPageBreak/>
              <w:t>условий для занятий физической культурой и спортом (за счет средств субсидии, полученной из федерального бюджета, и средств областного бюджета)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1 151,48900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2A50DE" w:rsidRPr="002B4442" w:rsidTr="00F463AB">
        <w:trPr>
          <w:trHeight w:val="22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  в 2019 году на обновление материально-технической базы для формирования у обучающихся современных технологических и гуманитарных навыков (за счет средств субсидии, полученной из федерального бюджета, и средств областного бюджета)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679,13200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2A50DE" w:rsidRPr="002B4442" w:rsidTr="00F463AB">
        <w:trPr>
          <w:trHeight w:val="2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Субсидии из областного бюджета местным бюджетам, предоставление которых предусмотрено государственной программой </w:t>
            </w: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lastRenderedPageBreak/>
              <w:t>Свердловской области "Развитие системы образования в Свердловской области до 2024 года", в 2019 году на создание современной образовательной среды для школьников в рамках программы "Содействие созданию в субъектах Российской Федерации (исходя из прогнозируемой потребности) новых мест в общеобразовательных организациях" на 2016 - 2025 годы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72 687,56600 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2A50DE" w:rsidRPr="002B4442" w:rsidTr="00F463AB">
        <w:trPr>
          <w:trHeight w:val="1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919 2 02 29999 04 0000 150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Субсидии на выравнивание  обеспеченности муниципальных образований, расположенных на территории Свердловской области по реализации ими их отдельных расходных обязательств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310 654,00000 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236 115,00000 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254 442,00000   </w:t>
            </w:r>
          </w:p>
        </w:tc>
      </w:tr>
      <w:tr w:rsidR="002A50DE" w:rsidRPr="002B4442" w:rsidTr="00F463A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545 306,20000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564 001,40000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   585 804,70000   </w:t>
            </w:r>
          </w:p>
        </w:tc>
      </w:tr>
      <w:tr w:rsidR="002A50DE" w:rsidRPr="002B4442" w:rsidTr="00F463AB">
        <w:trPr>
          <w:trHeight w:val="8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901 2 02 30022 04 0000 150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Субвенции бюджетам муниципальных образований на предоставление гражданам субсидий на оплату жилого </w:t>
            </w: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помещения и коммунальных услуг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 xml:space="preserve">         18 153,00000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18 153,00000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18 153,00000   </w:t>
            </w:r>
          </w:p>
        </w:tc>
      </w:tr>
      <w:tr w:rsidR="002A50DE" w:rsidRPr="002B4442" w:rsidTr="00F463AB">
        <w:trPr>
          <w:trHeight w:val="10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901 2 02 30022 04 0000 150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предоставлению  гражданам субсидий на оплату жилого помещения и коммунальных услуг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18 153,00000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18 153,00000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18 153,00000   </w:t>
            </w:r>
          </w:p>
        </w:tc>
      </w:tr>
      <w:tr w:rsidR="002A50DE" w:rsidRPr="002B4442" w:rsidTr="00F463AB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000 2 02 30024 04 0000 150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98 320,00000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98 398,30000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98 465,10000   </w:t>
            </w:r>
          </w:p>
        </w:tc>
      </w:tr>
      <w:tr w:rsidR="002A50DE" w:rsidRPr="002B4442" w:rsidTr="00F463AB">
        <w:trPr>
          <w:trHeight w:val="11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287,00000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297,00000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309,00000   </w:t>
            </w:r>
          </w:p>
        </w:tc>
      </w:tr>
      <w:tr w:rsidR="002A50DE" w:rsidRPr="002B4442" w:rsidTr="00F463AB">
        <w:trPr>
          <w:trHeight w:val="13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</w:t>
            </w:r>
            <w:r w:rsidRPr="002B4442"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ых правонарушениях, предусмотренных законом Свердловской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       0,10000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     0,10000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     0,10000   </w:t>
            </w:r>
          </w:p>
        </w:tc>
      </w:tr>
      <w:tr w:rsidR="002A50DE" w:rsidRPr="002B4442" w:rsidTr="00F463AB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106,40000 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106,40000 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106,40000   </w:t>
            </w:r>
          </w:p>
        </w:tc>
      </w:tr>
      <w:tr w:rsidR="002A50DE" w:rsidRPr="002B4442" w:rsidTr="00F463AB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95 495,00000 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95 495,00000 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95 495,00000   </w:t>
            </w:r>
          </w:p>
        </w:tc>
      </w:tr>
      <w:tr w:rsidR="002A50DE" w:rsidRPr="002B4442" w:rsidTr="00F463AB">
        <w:trPr>
          <w:trHeight w:val="14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  21,00000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  21,00000   </w:t>
            </w:r>
          </w:p>
        </w:tc>
      </w:tr>
      <w:tr w:rsidR="002A50DE" w:rsidRPr="002B4442" w:rsidTr="00F463AB">
        <w:trPr>
          <w:trHeight w:val="8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/>
              </w:rPr>
              <w:t xml:space="preserve">Субвенции на осуществление государственного полномочия Свердловской </w:t>
            </w:r>
            <w:r w:rsidRPr="002B4442"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  942,70000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933,40000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926,40000   </w:t>
            </w:r>
          </w:p>
        </w:tc>
      </w:tr>
      <w:tr w:rsidR="002A50DE" w:rsidRPr="002B4442" w:rsidTr="00F463AB">
        <w:trPr>
          <w:trHeight w:val="17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906 2 02 30024 04 0000 150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Субвенции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1 488,80000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1 545,40000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1 607,20000   </w:t>
            </w:r>
          </w:p>
        </w:tc>
      </w:tr>
      <w:tr w:rsidR="002A50DE" w:rsidRPr="002B4442" w:rsidTr="00F463AB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000 2 02 35120 04 0000 150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10,60000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11,10000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11,60000   </w:t>
            </w:r>
          </w:p>
        </w:tc>
      </w:tr>
      <w:tr w:rsidR="002A50DE" w:rsidRPr="002B4442" w:rsidTr="00F463AB">
        <w:trPr>
          <w:trHeight w:val="19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901 2 02 35120 04 0000 150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/>
              </w:rPr>
              <w:t>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  10,60000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  11,10000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  11,60000   </w:t>
            </w:r>
          </w:p>
        </w:tc>
      </w:tr>
      <w:tr w:rsidR="002A50DE" w:rsidRPr="002B4442" w:rsidTr="00F463AB">
        <w:trPr>
          <w:trHeight w:val="5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000 2 02 35250 04 0000 150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35 027,00000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35 027,00000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35 027,00000   </w:t>
            </w:r>
          </w:p>
        </w:tc>
      </w:tr>
      <w:tr w:rsidR="002A50DE" w:rsidRPr="002B4442" w:rsidTr="00F463AB">
        <w:trPr>
          <w:trHeight w:val="9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901 2 02 35250 04 0000 150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35 027,00000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35 027,00000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35 027,00000   </w:t>
            </w:r>
          </w:p>
        </w:tc>
      </w:tr>
      <w:tr w:rsidR="002A50DE" w:rsidRPr="002B4442" w:rsidTr="00F463AB">
        <w:trPr>
          <w:trHeight w:val="9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000 2 02 35462 04 0000 150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Субвенции бюджетам городских округов на компенсацию отдельным категориям граждан оплаты взноса на </w:t>
            </w: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капитальный ремонт общего имущества в многоквартирном доме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  145,60000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2A50DE" w:rsidRPr="002B4442" w:rsidTr="00F463AB">
        <w:trPr>
          <w:trHeight w:val="30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901 2 02 35462 04 0000 150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Субвенции из областного бюджета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 в части компенсации отдельным категориям граждан оплаты взноса на капитальный ремонт общего имущества в многоквартирном доме, не распределенных между местными бюджетами Законом Свердловской области от 6 декабря 2018 года N 144-ОЗ "Об областном бюджете на 2019 год и плановый период 2020 и 2021 годов" на 2019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145,60000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2A50DE" w:rsidRPr="002B4442" w:rsidTr="00F463AB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000 2 02 39999 04 0000 150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393 650,00000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412 412,00000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434 148,00000   </w:t>
            </w:r>
          </w:p>
        </w:tc>
      </w:tr>
      <w:tr w:rsidR="002A50DE" w:rsidRPr="002B4442" w:rsidTr="00F463AB">
        <w:trPr>
          <w:trHeight w:val="19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906 2 02 39999 04 0000 150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right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226 030,00000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236 832,00000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249 806,00000   </w:t>
            </w:r>
          </w:p>
        </w:tc>
      </w:tr>
      <w:tr w:rsidR="002A50DE" w:rsidRPr="002B4442" w:rsidTr="00F463AB">
        <w:trPr>
          <w:trHeight w:val="13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906 2 02 39999 04 0000 150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right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167 620,00000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175 580,00000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184 342,00000   </w:t>
            </w:r>
          </w:p>
        </w:tc>
      </w:tr>
      <w:tr w:rsidR="002A50DE" w:rsidRPr="002B4442" w:rsidTr="00F463AB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78 528,50000 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2A50DE" w:rsidRPr="002B4442" w:rsidTr="00F463AB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000 2 02 49999 04 0000 150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78 528,50000 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2A50DE" w:rsidRPr="002B4442" w:rsidTr="00F463AB">
        <w:trPr>
          <w:trHeight w:val="25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Иной межбюджетный трансферт  бюджету Североуральского городского округа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 в 2019 году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5 847,10000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2A50DE" w:rsidRPr="002B4442" w:rsidTr="00F463AB">
        <w:trPr>
          <w:trHeight w:val="29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Иной межбюджетный трансферт  бюджету Североуральского городского округа предоставление которого предусмотрено государственной программой Свердловской области «Развитие жилищно-коммунального хозяйства и повышение энергетической эффективности в Свердловской области до 2024 года», в 2019 году на организацию </w:t>
            </w: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lastRenderedPageBreak/>
              <w:t>электро-, тепло-, газо- и водоснабжения населения, водоотведения, снабжения населения топливом, в том числе на осуществление своевременных расчетов по обязательствам муниципальных образований за топливно-энергетические ресурсы»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14 790,00000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2A50DE" w:rsidRPr="002B4442" w:rsidTr="00F462B1">
        <w:trPr>
          <w:trHeight w:val="3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Иной межбюджетный трансферт из областного бюджета бюджету Североуральского городского округа, предоставление которого предусмотрено государственной программой Свердловской области "Развитие транспортного комплекса Свердловской области до 2024 года", в 2019 году на строительство, реконструкцию, капитальный ремонт, ремонт автомобильных дорог общего пользования местного значения в рамках подпрограммы 2 "Развитие и обеспечение сохранности сети автомобильных дорог на территории </w:t>
            </w: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lastRenderedPageBreak/>
              <w:t>Свердловской области"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56 810,00000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2A50DE" w:rsidRPr="002B4442" w:rsidTr="00F463AB">
        <w:trPr>
          <w:trHeight w:val="16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Иной межбюджетный трансферт из областного бюджета на приобретение цифрового пианино и банкетки для Муниципального автономного учреждения дополнительного образования "Детская школа искусств поселка Калья" за счет средств резервного фонда Правительства Свердловской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100,00000 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2A50DE" w:rsidRPr="002B4442" w:rsidTr="00F463AB">
        <w:trPr>
          <w:trHeight w:val="1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Иной межбюджетный трансферт из областного бюджета на приобретение цифрового микшерного пульта для Дома культуры "Горняк" - структурного подразделения Муниципального автономного учреждения культуры "Центр культуры и искусства" за счет средств резервного фонда Правительства Свердловской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150,00000 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2A50DE" w:rsidRPr="002B4442" w:rsidTr="00F463AB">
        <w:trPr>
          <w:trHeight w:val="20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Иной межбюджетный трансферт из областного бюджета на приобретение многофункционального устройства и </w:t>
            </w: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lastRenderedPageBreak/>
              <w:t>флипчарта для молодежно-патриотического клуба "Искра" структурного подразделения муниципального казенного учреждения "Объединение молодежно-подростковых клубов Североуральского городского округа"  за счет средств резервного фонда Правительства Свердловской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    50,00000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2A50DE" w:rsidRPr="002B4442" w:rsidTr="00F463AB">
        <w:trPr>
          <w:trHeight w:val="2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906 2 02 49999 04 0000 150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>Иной межбюджетный трансферт 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организациях, расположенных на территории Свердловской области, в 2019 году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/>
              </w:rPr>
              <w:t xml:space="preserve">              781,40000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2A50DE" w:rsidRPr="002B4442" w:rsidTr="00F463AB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1 595 401,82100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1 325 230,10000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B4442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/>
              </w:rPr>
              <w:t xml:space="preserve">    1 377 482,40000   </w:t>
            </w:r>
          </w:p>
        </w:tc>
      </w:tr>
    </w:tbl>
    <w:p w:rsidR="002A50DE" w:rsidRDefault="002A50DE" w:rsidP="002A50DE"/>
    <w:p w:rsidR="00561602" w:rsidRPr="004E0FD6" w:rsidRDefault="00561602" w:rsidP="0056160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lastRenderedPageBreak/>
        <w:t xml:space="preserve">Приложение </w:t>
      </w:r>
      <w:r>
        <w:rPr>
          <w:rFonts w:ascii="PT Astra Serif" w:eastAsia="Times New Roman" w:hAnsi="PT Astra Serif" w:cs="Times New Roman"/>
          <w:lang w:eastAsia="ru-RU"/>
        </w:rPr>
        <w:t>4</w:t>
      </w:r>
    </w:p>
    <w:p w:rsidR="00561602" w:rsidRPr="004E0FD6" w:rsidRDefault="00561602" w:rsidP="0056160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 xml:space="preserve">к Решению Думы </w:t>
      </w:r>
    </w:p>
    <w:p w:rsidR="00561602" w:rsidRPr="004E0FD6" w:rsidRDefault="00561602" w:rsidP="0056160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>Североуральского городского округа</w:t>
      </w:r>
    </w:p>
    <w:p w:rsidR="00561602" w:rsidRPr="004E0FD6" w:rsidRDefault="00561602" w:rsidP="0056160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 xml:space="preserve">от 26 декабря 2018 года № 84 </w:t>
      </w:r>
    </w:p>
    <w:p w:rsidR="00561602" w:rsidRPr="004E0FD6" w:rsidRDefault="00561602" w:rsidP="0056160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 xml:space="preserve">"О бюджете Североуральского городского округа </w:t>
      </w:r>
    </w:p>
    <w:p w:rsidR="00561602" w:rsidRDefault="00561602" w:rsidP="00561602">
      <w:pPr>
        <w:jc w:val="right"/>
        <w:rPr>
          <w:rFonts w:ascii="PT Astra Serif" w:hAnsi="PT Astra Serif"/>
        </w:rPr>
      </w:pPr>
      <w:r w:rsidRPr="004E0FD6">
        <w:rPr>
          <w:rFonts w:ascii="PT Astra Serif" w:eastAsia="Times New Roman" w:hAnsi="PT Astra Serif" w:cs="Times New Roman"/>
          <w:lang w:eastAsia="ru-RU"/>
        </w:rPr>
        <w:t>на 2019 год и плановый период 2020 и 2021 годов"</w:t>
      </w:r>
    </w:p>
    <w:p w:rsidR="009C728F" w:rsidRDefault="009C728F" w:rsidP="0014755C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tbl>
      <w:tblPr>
        <w:tblW w:w="1020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41"/>
        <w:gridCol w:w="546"/>
        <w:gridCol w:w="1523"/>
        <w:gridCol w:w="851"/>
        <w:gridCol w:w="992"/>
        <w:gridCol w:w="709"/>
        <w:gridCol w:w="567"/>
        <w:gridCol w:w="1701"/>
        <w:gridCol w:w="1417"/>
        <w:gridCol w:w="1559"/>
      </w:tblGrid>
      <w:tr w:rsidR="009C728F" w:rsidRPr="009C728F" w:rsidTr="004D77DA">
        <w:trPr>
          <w:trHeight w:val="31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9C728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3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</w:t>
            </w:r>
          </w:p>
        </w:tc>
      </w:tr>
      <w:tr w:rsidR="009C728F" w:rsidRPr="009C728F" w:rsidTr="004D77DA">
        <w:trPr>
          <w:trHeight w:val="31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9C728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3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целевым статьям (муниципальным программам Североуральского городского округа </w:t>
            </w:r>
          </w:p>
        </w:tc>
      </w:tr>
      <w:tr w:rsidR="009C728F" w:rsidRPr="009C728F" w:rsidTr="004D77DA">
        <w:trPr>
          <w:trHeight w:val="31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9C728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3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непрограммным направлениям деятельности)</w:t>
            </w:r>
          </w:p>
        </w:tc>
      </w:tr>
      <w:tr w:rsidR="009C728F" w:rsidRPr="009C728F" w:rsidTr="004D77DA">
        <w:trPr>
          <w:trHeight w:val="31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9C728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3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группам и подгруппам видов расходов на 2019 год и плановый период 2020 и 2021 годов</w:t>
            </w:r>
          </w:p>
        </w:tc>
      </w:tr>
      <w:tr w:rsidR="009C728F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9C728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3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раздела, подра</w:t>
            </w:r>
            <w:r w:rsidR="004D7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дела, целевой статьи расходов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подраздела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в тысячах рублей на 2019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в тысячах рублей на 2020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в тысячах рублей на 2021 год</w:t>
            </w:r>
          </w:p>
        </w:tc>
      </w:tr>
      <w:tr w:rsidR="004D77DA" w:rsidRPr="009C728F" w:rsidTr="004D77DA">
        <w:trPr>
          <w:trHeight w:val="100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28F" w:rsidRPr="009C728F" w:rsidRDefault="009C728F" w:rsidP="009C7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C728F" w:rsidRPr="009C728F" w:rsidRDefault="009C728F" w:rsidP="009C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28F" w:rsidRPr="009C728F" w:rsidRDefault="009C728F" w:rsidP="009C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28F" w:rsidRPr="009C728F" w:rsidRDefault="009C728F" w:rsidP="009C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28F" w:rsidRPr="009C728F" w:rsidRDefault="009C728F" w:rsidP="009C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28F" w:rsidRPr="009C728F" w:rsidRDefault="009C728F" w:rsidP="009C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8F" w:rsidRPr="009C728F" w:rsidRDefault="009C728F" w:rsidP="009C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8F" w:rsidRPr="009C728F" w:rsidRDefault="009C728F" w:rsidP="009C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28F" w:rsidRPr="009C728F" w:rsidRDefault="009C728F" w:rsidP="009C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77DA" w:rsidRPr="009C728F" w:rsidTr="004D77DA">
        <w:trPr>
          <w:trHeight w:val="28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112 416,91000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96 717,90000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99 841,00000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2 023,00000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2 023,00000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Главы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2 023,00000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2 023,00000</w:t>
            </w:r>
          </w:p>
        </w:tc>
      </w:tr>
      <w:tr w:rsidR="004D77DA" w:rsidRPr="009C728F" w:rsidTr="004D77DA">
        <w:trPr>
          <w:trHeight w:val="10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Функционирование законодательных 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5 588,50000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5 588,50000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2 259,64500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2 328,80000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1 907,77800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1 979,57800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2 048,64100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279,96700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280,05900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Председателя Думы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1 589,80000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1 650,05600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1 708,00000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1 589,80000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1 650,05600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1 708,00000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заместителя Председателя Думы 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1 499,59900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1 551,70000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1 499,59900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1 551,70000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35 151,91000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35 713,40000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35 151,91000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35 713,40000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127,00000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127,00000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35 024,91000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34 214,50000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35 586,40000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35 024,91000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34 214,50000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35 586,40000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34 498,10000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33 804,20000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35 162,50000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307,04800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363,70000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219,76200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11,60000</w:t>
            </w:r>
          </w:p>
        </w:tc>
      </w:tr>
      <w:tr w:rsidR="004D77DA" w:rsidRPr="009C728F" w:rsidTr="004D77DA">
        <w:trPr>
          <w:trHeight w:val="153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0150851200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0150851200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11,60000</w:t>
            </w:r>
          </w:p>
        </w:tc>
      </w:tr>
      <w:tr w:rsidR="004D77DA" w:rsidRPr="009C728F" w:rsidTr="004D77DA">
        <w:trPr>
          <w:trHeight w:val="10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13 791,00000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14 160,40000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14 687,50000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138,20000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138,20000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138,20000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10 715,60000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11 384,70000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финансового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10 715,60000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11 384,70000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9 371,50000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9 579,90000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9 950,60000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1 434,00000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3 164,60000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1 820,80000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1 750,10000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70,70000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1 343,80000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1 343,80000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Резервный фонд Администрации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55 890,30000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40 347,60000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41 317,00000</w:t>
            </w:r>
          </w:p>
        </w:tc>
      </w:tr>
      <w:tr w:rsidR="004D77DA" w:rsidRPr="009C728F" w:rsidTr="003605D5">
        <w:trPr>
          <w:trHeight w:val="452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36 493,40000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36 358,60000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36 771,60000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36 463,40000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36 328,60000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36 741,60000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органов (центральный аппарат) УРМЗ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2 651,10000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2 541,88300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2 639,10000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17 464,40000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16 207,70000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16 015,90000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8 436,10000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8 549,40000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8 657,60000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7 333,00000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25,30000</w:t>
            </w:r>
          </w:p>
        </w:tc>
      </w:tr>
      <w:tr w:rsidR="004D77DA" w:rsidRPr="009C728F" w:rsidTr="003605D5">
        <w:trPr>
          <w:trHeight w:val="1019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производственных комбинатов и  логопедических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15 113,50000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15 609,10000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13 526,99000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14 054,43200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14 550,22800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1 073,01000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1 058,66800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1 058,67200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деятельности муниципального архива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1 109,34800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1 192,28300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1 233,74100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390,55200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807,51700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766,05900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Исполнение судебных актов, принятых в связи с неисполнением полномочий органов 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по определению перечня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0150541100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0150541100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0150641200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106,40000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0150641200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106,40000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по хранению, комплектованию, учету и использованию архивных документов, 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относящихся к государственной собственности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0150746100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0150746100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309,00000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2015-2021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2 700,00000</w:t>
            </w:r>
          </w:p>
        </w:tc>
      </w:tr>
      <w:tr w:rsidR="004D77DA" w:rsidRPr="009C728F" w:rsidTr="004D77DA">
        <w:trPr>
          <w:trHeight w:val="10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приватизации,  проведение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управлению и  распоряжению муниципальным имуществом (содержание объектов и обеспечение 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сохранности объектов муниципальной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2 307,78900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"Безопасность жизнедеятельности населения Североуральского городского округа"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D77DA" w:rsidRPr="009C728F" w:rsidTr="004D77DA">
        <w:trPr>
          <w:trHeight w:val="10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предупреждению распространения  наркомании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16 683,10000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1 645,40000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Выплата единовременного поощрения, в том числе в связи с выходом на пенсию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300,40000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300,40000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Реализация комплекса официальных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1 045,00000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1 045,00000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Исполнение муниципальных гарантий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8 691,25000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10 100,90000</w:t>
            </w:r>
          </w:p>
        </w:tc>
      </w:tr>
      <w:tr w:rsidR="004D77DA" w:rsidRPr="009C728F" w:rsidTr="008867A6">
        <w:trPr>
          <w:trHeight w:val="3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Защита населения и территории от чрезвычайных ситуаций природного и техногенного характера, 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7 536,25000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8 254,90000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8 500,90000</w:t>
            </w:r>
          </w:p>
        </w:tc>
      </w:tr>
      <w:tr w:rsidR="004D77DA" w:rsidRPr="009C728F" w:rsidTr="004D77DA">
        <w:trPr>
          <w:trHeight w:val="229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7 536,25000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8 254,90000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8 500,90000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гражданской обороне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4D77DA" w:rsidRPr="009C728F" w:rsidTr="004D77DA">
        <w:trPr>
          <w:trHeight w:val="10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213,00000</w:t>
            </w:r>
          </w:p>
        </w:tc>
      </w:tr>
      <w:tr w:rsidR="004D77DA" w:rsidRPr="009C728F" w:rsidTr="004D77DA">
        <w:trPr>
          <w:trHeight w:val="10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233,00000</w:t>
            </w:r>
          </w:p>
        </w:tc>
      </w:tr>
      <w:tr w:rsidR="004D77DA" w:rsidRPr="009C728F" w:rsidTr="004D77DA">
        <w:trPr>
          <w:trHeight w:val="10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 единой дежурно-диспетчерской службы и системы оперативно-диспетчерского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6 903,25000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7 254,90000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6 050,37500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6 426,45000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6 672,45000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843,29800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553,75000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553,75000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9,57700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Обеспечение 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4D77DA" w:rsidRPr="009C728F" w:rsidTr="004D77DA">
        <w:trPr>
          <w:trHeight w:val="229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первичных мер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"Безопасность жизнедеятельн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ости населения Североуральского городского округа"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"Профилактика экстремизма и терроризма  на территории 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4D77DA" w:rsidRPr="009C728F" w:rsidTr="004D77DA">
        <w:trPr>
          <w:trHeight w:val="153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Реализация мероприятий по обеспечению безопасности граждан,  профилактике экстремизма и терроризма, а также минимизация и ликвидация последствий его проявления 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4D77DA" w:rsidRPr="009C728F" w:rsidTr="004D77DA">
        <w:trPr>
          <w:trHeight w:val="10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некоммерческим организациям (за исключением государственных 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98 084,66588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67 974,26000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38 386,90000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926,40000</w:t>
            </w:r>
          </w:p>
        </w:tc>
      </w:tr>
      <w:tr w:rsidR="004D77DA" w:rsidRPr="009C728F" w:rsidTr="004D77DA">
        <w:trPr>
          <w:trHeight w:val="178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926,40000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926,40000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Регулирование численности безнадзорных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10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926,40000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926,40000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Лесное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4D77DA" w:rsidRPr="009C728F" w:rsidTr="004D77DA">
        <w:trPr>
          <w:trHeight w:val="178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 лесного хозяйства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в области лесного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</w:tr>
      <w:tr w:rsidR="004D77DA" w:rsidRPr="009C728F" w:rsidTr="004D77DA">
        <w:trPr>
          <w:trHeight w:val="178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транспортного обслуживания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</w:tr>
      <w:tr w:rsidR="004D77DA" w:rsidRPr="009C728F" w:rsidTr="008867A6">
        <w:trPr>
          <w:trHeight w:val="73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Поддержка в виде субсидий организаций, осуществляющих регулярные пассажирские перевозки по социально значимым маршрутам и организаций, осуществляющих перевозку отдельных категорий 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граждан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620,00000</w:t>
            </w:r>
          </w:p>
        </w:tc>
      </w:tr>
      <w:tr w:rsidR="004D77DA" w:rsidRPr="009C728F" w:rsidTr="004D77DA">
        <w:trPr>
          <w:trHeight w:val="153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87 892,26588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56 762,16000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28 039,00000</w:t>
            </w:r>
          </w:p>
        </w:tc>
      </w:tr>
      <w:tr w:rsidR="004D77DA" w:rsidRPr="009C728F" w:rsidTr="004D77DA">
        <w:trPr>
          <w:trHeight w:val="153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дорожного 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хозяйства и обеспечение безопасности дорожного движения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87 892,26588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56 762,16000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28 039,00000</w:t>
            </w:r>
          </w:p>
        </w:tc>
      </w:tr>
      <w:tr w:rsidR="004D77DA" w:rsidRPr="009C728F" w:rsidTr="004D77DA">
        <w:trPr>
          <w:trHeight w:val="153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значения, осуществление авторского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3 525,41001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1 325,41001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10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Ремонт автомобильных дорог общего пользования местного значения и искусственных  сооружений, расположенных 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4 050,52587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7 000,00000</w:t>
            </w:r>
          </w:p>
        </w:tc>
      </w:tr>
      <w:tr w:rsidR="004D77DA" w:rsidRPr="009C728F" w:rsidTr="008867A6">
        <w:trPr>
          <w:trHeight w:val="452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4 050,52587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7 000,00000</w:t>
            </w:r>
          </w:p>
        </w:tc>
      </w:tr>
      <w:tr w:rsidR="004D77DA" w:rsidRPr="009C728F" w:rsidTr="004D77DA">
        <w:trPr>
          <w:trHeight w:val="10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Содержание автомобильных дорог  общего пользования местного значения и искусственных сооружений, расположенных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15 724,00000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15 724,00000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Мероприятия, направленные на обеспечение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5 315,00000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5 315,00000</w:t>
            </w:r>
          </w:p>
        </w:tc>
      </w:tr>
      <w:tr w:rsidR="004D77DA" w:rsidRPr="009C728F" w:rsidTr="008867A6">
        <w:trPr>
          <w:trHeight w:val="1019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 из областного бюджета  на строительство, реконструкцию, капитальный ремонт, ремонт автомобильных дорог общего пользования местного значения (Реконструкция автомобильной дороги общего 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пользования местного значения улицы Ленина п. Калья)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0700844600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0700844600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10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Реконструкция автомобильной дороги общего пользования местного значения улицы Ленина поселка Калья города Североуральска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07008S4600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2 270,45000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35 723,16000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07008S4600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2 270,45000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35 723,16000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229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 из областного бюджета на строительство, реконструкцию, капитальный ремонт, ремонт автомобильных дорог общего пользования местного значения (Реконструкция автомобильного моста через р. Сарайная, находящегося по улице Будённого- Степана Разина в городе Североуральске Свердловской области)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0700944600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0700944600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10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Реконструкция автомобильного моста через р. Сарайная, находящегося по улице Будённого- Степана Разина в городе Североуральске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07009S4600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735,88000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07009S4600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735,88000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906,00000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"Информационное общество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906,00000</w:t>
            </w:r>
          </w:p>
        </w:tc>
      </w:tr>
      <w:tr w:rsidR="004D77DA" w:rsidRPr="009C728F" w:rsidTr="004D77DA">
        <w:trPr>
          <w:trHeight w:val="10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информатизации в рамках софинансирования областной подпрограммы "Информационное общество Свердловской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206,00000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4 822,70000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3 965,50000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4D77DA" w:rsidRPr="009C728F" w:rsidTr="004D77DA">
        <w:trPr>
          <w:trHeight w:val="153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Софинансирование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4D77DA" w:rsidRPr="009C728F" w:rsidTr="004D77DA">
        <w:trPr>
          <w:trHeight w:val="10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4D77DA" w:rsidRPr="009C728F" w:rsidTr="004D77DA">
        <w:trPr>
          <w:trHeight w:val="20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Поддержка и развитие субъектов малого и среднего предпринимательства, занимающихся социально значимыми видами деятельности, в том числе создание и (или) развитие центров времяпровождения детей, дошкольных образовательных центров, субсидирование части затрат субъектов социального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01204L5270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01204L5270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2015-2021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1 113,50000</w:t>
            </w:r>
          </w:p>
        </w:tc>
      </w:tr>
      <w:tr w:rsidR="004D77DA" w:rsidRPr="009C728F" w:rsidTr="004D77DA">
        <w:trPr>
          <w:trHeight w:val="10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690,90000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690,90000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Паспортизация автомобильных дорог общего пользования местного значения 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(улично-дорожная сеть), расположенных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323,80000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323,80000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Автоматизация системы учета муниципального имущества (программное обслуживание)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культуры и искусства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и проведение мероприятий в сфере туризма и туристической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153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2015-2021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Разработка проектов планировки территории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Внесение изменений в документацию  градостроительного зонирования и территориального планирования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"Создание системы кадастра 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Установление границ 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населенных пунктов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формированию земельных участков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D77DA" w:rsidRPr="009C728F" w:rsidTr="004D77DA">
        <w:trPr>
          <w:trHeight w:val="10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«Формирование земельных участков занятых парками, скверами, водными объектами и иными территориями общего пользования»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формированию земельных участков занятых парками, скверами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4D77DA" w:rsidRPr="009C728F" w:rsidTr="004D77DA">
        <w:trPr>
          <w:trHeight w:val="153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52,00000</w:t>
            </w:r>
          </w:p>
        </w:tc>
      </w:tr>
      <w:tr w:rsidR="004D77DA" w:rsidRPr="009C728F" w:rsidTr="004D77DA">
        <w:trPr>
          <w:trHeight w:val="10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Приобретение световозращающих элементов и распространение их среди дошкольников и учащихся младших классов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уроков правовых знаний в образовательных организациях в рамках Всероссийской акции "Внимание дети!" и других оперативно-профилактических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1300032000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1300032000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</w:tr>
      <w:tr w:rsidR="004D77DA" w:rsidRPr="009C728F" w:rsidTr="004D77DA">
        <w:trPr>
          <w:trHeight w:val="153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4D77DA" w:rsidRPr="009C728F" w:rsidTr="004D77DA">
        <w:trPr>
          <w:trHeight w:val="10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и проведение поэтапных профилактических мероприятий "Внимание - дети", "Внимание, каникулы" в каникулярный период и в начале нового учебного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1300052000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1300052000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4D77DA" w:rsidRPr="009C728F" w:rsidTr="004D77DA">
        <w:trPr>
          <w:trHeight w:val="153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1300162000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1300162000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156 226,00489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60 395,20000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63 782,90000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13 098,00000</w:t>
            </w:r>
          </w:p>
        </w:tc>
      </w:tr>
      <w:tr w:rsidR="004D77DA" w:rsidRPr="009C728F" w:rsidTr="004D77DA">
        <w:trPr>
          <w:trHeight w:val="178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13 098,00000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1 098,00000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сноса аварийных домов и высвобождение земельных участков  под  новое жилищное строительство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Обследование жилищного фонда на предмет признания его аварийным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12 000,00000</w:t>
            </w:r>
          </w:p>
        </w:tc>
      </w:tr>
      <w:tr w:rsidR="004D77DA" w:rsidRPr="009C728F" w:rsidTr="004D77DA">
        <w:trPr>
          <w:trHeight w:val="10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Взносы на капитальный ремонт общего имущества в многоквартирных домах в качестве собственников помещений в мунииципальном жилищном фонде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7 000,00000</w:t>
            </w:r>
          </w:p>
        </w:tc>
      </w:tr>
      <w:tr w:rsidR="004D77DA" w:rsidRPr="009C728F" w:rsidTr="004D77DA">
        <w:trPr>
          <w:trHeight w:val="10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на удешевление услуг по содержанию и ремонту муниципального специализированного жилищного фонда  (общежитий)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капитального ремонта общего имущества муниципального жилищного фонда  Североуральского городского округа, в том числе разработка проектно-сметной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60 051,47804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4D77DA" w:rsidRPr="009C728F" w:rsidTr="004D77DA">
        <w:trPr>
          <w:trHeight w:val="178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45 261,47804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44 991,47804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4D77DA" w:rsidRPr="009C728F" w:rsidTr="009103FF">
        <w:trPr>
          <w:trHeight w:val="73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Реконструкция, модернизация водопроводных сетей, сетей системы водоотведения с заменой (без замены) оборудования с более высоким КПД, установка регулируемого привода, реконструкция тепловых сетей, в том числе тепловых пунктов, котельных, 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капитальный ремонт систем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18 930,47804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18 930,47804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178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4D77DA" w:rsidRPr="009C728F" w:rsidTr="004D77DA">
        <w:trPr>
          <w:trHeight w:val="10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Разработка, экспертиза проектно-сметной документации на строительство сетей водоснабжения в Североуральском городском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Разработка, экспертиза проектно-сметной документации на строительство котельных в Североуральском городском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10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Прочие мероприятия в области энергосбережения  (разработка технических заданий, топливно-энергетического баланса и т.п.)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0820920000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0820920000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газификации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Разработка проектно-сметной документации для развития газификации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0870120000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0870120000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178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электро-, тепло-, газо- и водоснабжения, водоотведения, снабжения населения топливом, в т.ч. путём погашения задолженности, в т.ч. по предоставленным муниципальным образованием организациям жилищно-коммунального хозяйства муниципальным гарантиям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7000042800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7000042800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68 400,02685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34 518,80000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34 518,80000</w:t>
            </w:r>
          </w:p>
        </w:tc>
      </w:tr>
      <w:tr w:rsidR="004D77DA" w:rsidRPr="009C728F" w:rsidTr="004D77DA">
        <w:trPr>
          <w:trHeight w:val="178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38 377,54370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29 518,80000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29 518,80000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32 870,87217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29 102,50000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29 102,50000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Благоустройство дворовых территорий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18 347,83800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18 347,83800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3 544,68262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3 302,50000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3 544,68262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3 302,50000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3 300,76056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3 300,76056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Прочие мероприятия по благоустройству 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6 777,59099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6 777,59099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6 300,00000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5 256,67153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178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и установка осветительного оборудования с заменой неэффективного на энергосберегающее, в том числе замена ламп накаливания на энергосберегающие, 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строительство, модернизация  сетей уличного освещения, проектно-сметные работы, экспертиза проектно-сметной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1 662,97153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1 662,97153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20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и установка осветительного оборудования с заменой неэффективного на энергосберегающее, в том числе замена ламп накаливания на энергосберегающие, строительство, модернизация сетей уличного освещения, проектно-сметные работы, экспертиза проектно-сметной документации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416,30000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Мероприятия, направленные на экологическую 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безопасность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416,30000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416,30000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30 022,48315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Проектно-изыскательские работы по благоустройству общественной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153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набережных, улиц, пешеходных зон, скверов, парков, иных территорий)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28 946,95083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28 946,95083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Комплексное благоустройство дворовых территорий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140F255552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775,53232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140F255552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775,53232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16 417,50000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15 028,40000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15 416,10000</w:t>
            </w:r>
          </w:p>
        </w:tc>
      </w:tr>
      <w:tr w:rsidR="004D77DA" w:rsidRPr="009C728F" w:rsidTr="009103FF">
        <w:trPr>
          <w:trHeight w:val="3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16 417,50000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15 028,40000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15 416,10000</w:t>
            </w:r>
          </w:p>
        </w:tc>
      </w:tr>
      <w:tr w:rsidR="004D77DA" w:rsidRPr="009C728F" w:rsidTr="004D77DA">
        <w:trPr>
          <w:trHeight w:val="20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16 417,50000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15 028,40000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15 416,10000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Разработка  и экспертиза проектно-сметной документации для строительства нового городского кладбища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эффективной деятельности МКУ "Служба заказчика" при проведении технического и строительного контроля за капитальным ремонтом и строительством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14 254,40000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14 642,10000</w:t>
            </w:r>
          </w:p>
        </w:tc>
      </w:tr>
      <w:tr w:rsidR="004D77DA" w:rsidRPr="009C728F" w:rsidTr="009103FF">
        <w:trPr>
          <w:trHeight w:val="452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11 614,21500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12 557,10000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12 646,90000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1 958,93500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1 718,40000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276,80000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Оказание гарантированного перечня услуг по захоронению умерших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753,00000</w:t>
            </w:r>
          </w:p>
        </w:tc>
      </w:tr>
      <w:tr w:rsidR="004D77DA" w:rsidRPr="009C728F" w:rsidTr="004D77DA">
        <w:trPr>
          <w:trHeight w:val="178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0890542700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0890542700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1 620,00000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1 620,00000</w:t>
            </w:r>
          </w:p>
        </w:tc>
      </w:tr>
      <w:tr w:rsidR="004D77DA" w:rsidRPr="009C728F" w:rsidTr="004D77DA">
        <w:trPr>
          <w:trHeight w:val="178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1 620,00000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Разработка генеральной схемы очистки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9103FF">
        <w:trPr>
          <w:trHeight w:val="452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благоприятной окружающей среды,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933 362,30929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775 261,40000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801 653,70000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287 739,66529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285 896,30000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308 684,40000</w:t>
            </w:r>
          </w:p>
        </w:tc>
      </w:tr>
      <w:tr w:rsidR="004D77DA" w:rsidRPr="009C728F" w:rsidTr="009103FF">
        <w:trPr>
          <w:trHeight w:val="3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287 739,66529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285 896,30000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308 684,40000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287 739,66529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285 896,30000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308 684,40000</w:t>
            </w:r>
          </w:p>
        </w:tc>
      </w:tr>
      <w:tr w:rsidR="004D77DA" w:rsidRPr="009C728F" w:rsidTr="004D77DA">
        <w:trPr>
          <w:trHeight w:val="20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164 740,00000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172 591,00000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181 233,00000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164 740,00000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172 591,00000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181 233,00000</w:t>
            </w:r>
          </w:p>
        </w:tc>
      </w:tr>
      <w:tr w:rsidR="004D77DA" w:rsidRPr="009C728F" w:rsidTr="009103FF">
        <w:trPr>
          <w:trHeight w:val="1019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учебных пособий, средств обучения, игр, игрушек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3 109,00000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3 109,00000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99 636,30000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112 380,30000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99 636,30000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112 380,30000</w:t>
            </w:r>
          </w:p>
        </w:tc>
      </w:tr>
      <w:tr w:rsidR="004D77DA" w:rsidRPr="009C728F" w:rsidTr="009103FF">
        <w:trPr>
          <w:trHeight w:val="2153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4 490,00000</w:t>
            </w:r>
          </w:p>
        </w:tc>
      </w:tr>
      <w:tr w:rsidR="004D77DA" w:rsidRPr="009C728F" w:rsidTr="004D77DA">
        <w:trPr>
          <w:trHeight w:val="331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3 149,70000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3 149,70000</w:t>
            </w:r>
          </w:p>
        </w:tc>
      </w:tr>
      <w:tr w:rsidR="004D77DA" w:rsidRPr="009C728F" w:rsidTr="004D77DA">
        <w:trPr>
          <w:trHeight w:val="10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14 232,08074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3 600,40000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14 232,08074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3 600,40000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710,84455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710,84455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Cоздание в образовательных организациях 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условий для получения детьми-инвалидами качественного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03112L0270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03112L0270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522,00000</w:t>
            </w:r>
          </w:p>
        </w:tc>
      </w:tr>
      <w:tr w:rsidR="004D77DA" w:rsidRPr="009C728F" w:rsidTr="004D77DA">
        <w:trPr>
          <w:trHeight w:val="20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463 723,64768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318 879,40000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320 091,50000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463 723,64768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318 879,40000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320 091,50000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463 723,64768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318 879,40000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320 091,50000</w:t>
            </w:r>
          </w:p>
        </w:tc>
      </w:tr>
      <w:tr w:rsidR="004D77DA" w:rsidRPr="009C728F" w:rsidTr="004D77DA">
        <w:trPr>
          <w:trHeight w:val="306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207 334,00000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217 971,00000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230 110,00000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207 334,00000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217 971,00000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230 110,00000</w:t>
            </w:r>
          </w:p>
        </w:tc>
      </w:tr>
      <w:tr w:rsidR="004D77DA" w:rsidRPr="009C728F" w:rsidTr="004D77DA">
        <w:trPr>
          <w:trHeight w:val="331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13 839,00000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15 006,00000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13 839,00000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15 006,00000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65 741,00000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69 346,30000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69 868,40000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65 741,00000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69 346,30000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69 868,40000</w:t>
            </w:r>
          </w:p>
        </w:tc>
      </w:tr>
      <w:tr w:rsidR="004D77DA" w:rsidRPr="009C728F" w:rsidTr="009103FF">
        <w:trPr>
          <w:trHeight w:val="3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объектов (территорий)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15 699,82000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5 107,10000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15 699,82000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5 107,10000</w:t>
            </w:r>
          </w:p>
        </w:tc>
      </w:tr>
      <w:tr w:rsidR="004D77DA" w:rsidRPr="009C728F" w:rsidTr="004D77DA">
        <w:trPr>
          <w:trHeight w:val="10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38 119,00000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38 119,00000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Оборудование спортивных площадок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мероприятий по укреплению и развитию материально-технической базы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382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Создание современной образовательной среды для школьников в рамках программы "Содействие созданию в субъектах Российской Федерации (исходя из прогнозируемой потребности) новых мест в общеобразовательных организациях" на 2016 - 2025 годы (за счет проведения капитального ремонта, приведение в соответствие с требованиями пожарной безопасности и санитарного законодательства зданий, помещений и сооружений (в том числе инженерно-технических сетей), благоустройства территории, оснащения вновь вводимых мест в муниципальных общеобразовательных организациях)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0312145Ч00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72 687,56600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0312145Ч00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72 687,56600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433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Софинансирование мероприятий на создание современной образовательной среды для школьников в рамках программы "Содействие созданию в субъектах Российской Федерации (исходя из прогнозируемой потребности) новых мест в общеобразовательных организациях" на 2016 - 2025 годы (за счет проведения капитального ремонта, приведение в соответствие с требованиями пожарной безопасности и санитарного законодательства зданий, помещений и сооружений (в том числе инженерно-технических сетей), благоустройства территории, оснащения вновь вводимых мест в муниципальных общеобразовательных организациях)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03121S5Ч00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31 151,81400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03121S5Ч00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31 151,81400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Обновление материально-технической базы для формирования у обучающихся современных технологических и гуманитарных навыков (на условиях финансирования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031E145690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679,13200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031E145690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679,13200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Обновление материально-технической базы для формирования у обучающихся современных технологических и гуманитарных навыков (на условиях финансирования из федерального и областного бюджетов)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3 540,92668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3 540,92668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317C2E">
        <w:trPr>
          <w:trHeight w:val="3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Обновление материально-технической базы для формирования у обучающихся современных технологических и гуманитарных навыков (на условиях финансирования из 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031E1S5690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031E1S5690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10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031E245Ф00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1 151,48900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031E245Ф00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1 151,48900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10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031E2S5Ф00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031E2S5Ф00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89 267,01290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79 690,10000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82 779,70000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51 716,41290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46 974,50000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46 092,00000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"Качество образования 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как основа благополучия"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51 716,41290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46 974,50000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46 092,00000</w:t>
            </w:r>
          </w:p>
        </w:tc>
      </w:tr>
      <w:tr w:rsidR="004D77DA" w:rsidRPr="009C728F" w:rsidTr="004D77DA">
        <w:trPr>
          <w:trHeight w:val="10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40 941,88900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41 916,50000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40 941,88900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41 916,50000</w:t>
            </w:r>
          </w:p>
        </w:tc>
      </w:tr>
      <w:tr w:rsidR="004D77DA" w:rsidRPr="009C728F" w:rsidTr="004D77DA">
        <w:trPr>
          <w:trHeight w:val="10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6 615,50000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3 175,50000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6 615,50000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3 175,50000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Cоздание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03112L0270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03112L0270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мероприятий для детей и подростков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4D77DA" w:rsidRPr="009C728F" w:rsidTr="004D77DA">
        <w:trPr>
          <w:trHeight w:val="20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219,02390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219,02390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мероприятий по укреплению и развитию материально-технической базы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культуры и искусства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37 450,60000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32 472,40000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36 687,70000</w:t>
            </w:r>
          </w:p>
        </w:tc>
      </w:tr>
      <w:tr w:rsidR="004D77DA" w:rsidRPr="009C728F" w:rsidTr="004D77DA">
        <w:trPr>
          <w:trHeight w:val="10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дополнительного образования детей в сфере 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культуры и искусства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37 450,60000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32 472,40000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36 687,70000</w:t>
            </w:r>
          </w:p>
        </w:tc>
      </w:tr>
      <w:tr w:rsidR="004D77DA" w:rsidRPr="009C728F" w:rsidTr="004D77DA">
        <w:trPr>
          <w:trHeight w:val="10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31 603,50000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32 472,40000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32 687,70000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31 603,50000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32 472,40000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32 687,70000</w:t>
            </w:r>
          </w:p>
        </w:tc>
      </w:tr>
      <w:tr w:rsidR="004D77DA" w:rsidRPr="009C728F" w:rsidTr="004D77DA">
        <w:trPr>
          <w:trHeight w:val="255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0450346600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5 847,10000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0450346600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5 847,10000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178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дополнительного образования в сфере культуры и искусства , приведение в соответствие с требованиями норм пожарной безопасности и санитарного законодательства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образования в сфере физической культуры и спорта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Развитие материально-технической базы детско-юношеских спортивных школ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Средства из резервного фонда Правительства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46 910,08342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41 387,80000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42 217,60000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33 017,58342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27 632,40000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28 321,40000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33 017,58342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27 632,40000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28 321,40000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загородного оздоровительного лагеря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3 431,50000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3 431,50000</w:t>
            </w:r>
          </w:p>
        </w:tc>
      </w:tr>
      <w:tr w:rsidR="004D77DA" w:rsidRPr="009C728F" w:rsidTr="004D77DA">
        <w:trPr>
          <w:trHeight w:val="153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сооружений (в том числе 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инженерно-технических сетей) муниципальных загородных оздоровительных лагерей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0310945800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0310945800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20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Софинансирование мероприятий на капитальный ремонт, приведение в соответствие с требованиями пожарной безопасности и санитарного законодательства зданий и сооружений в том числе инженерно-технических сетей) муниципальных загородных оздоровительных лагерей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12 771,70000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13 282,70000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12 771,70000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13 282,70000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отдыха детей в каникулярное время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03111S5600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03111S5600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Подготовка загородного оздоровительного лагеря к оздоровительному сезону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4D77DA" w:rsidRPr="009C728F" w:rsidTr="004D77DA">
        <w:trPr>
          <w:trHeight w:val="20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404,88342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404,88342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229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1 607,20000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1 607,20000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"Безопасность жизнедеятельности населения Североуральского городского округа"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4D77DA" w:rsidRPr="009C728F" w:rsidTr="00BB6B66">
        <w:trPr>
          <w:trHeight w:val="168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"Предупреждение распространения заболевания, вызываемого вирусом иммунодефицита человека в Североуральск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предупреждению распространения  наркомании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4D77DA" w:rsidRPr="009C728F" w:rsidTr="004D77DA">
        <w:trPr>
          <w:trHeight w:val="153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 воспитания граждан Североуральского городского округа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13 542,50000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13 455,40000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13 596,20000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"Организация работы с молодежью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4D77DA" w:rsidRPr="009C728F" w:rsidTr="004D77DA">
        <w:trPr>
          <w:trHeight w:val="255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(доля софинансирования местного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15101S8800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15101S8800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4D77DA" w:rsidRPr="009C728F" w:rsidTr="004D77DA">
        <w:trPr>
          <w:trHeight w:val="178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молодежно-подростковых клубов)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19,50000</w:t>
            </w:r>
          </w:p>
        </w:tc>
      </w:tr>
      <w:tr w:rsidR="004D77DA" w:rsidRPr="009C728F" w:rsidTr="004D77DA">
        <w:trPr>
          <w:trHeight w:val="10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Вовлечение молодых граждан в программы и 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мероприятия, направленные на формирование здорового образа жизни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</w:tr>
      <w:tr w:rsidR="004D77DA" w:rsidRPr="009C728F" w:rsidTr="004D77DA">
        <w:trPr>
          <w:trHeight w:val="10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из областного бюджета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1510548П00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1510548П00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Поддержка инициатив и проектов детских и молодежных общественных объединений (доля софинансирования местного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15105S8П00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15105S8П00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436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"Трудоустройство 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несовершеннолетних граждан в возрасте от 14 до 18 лет в свободное от учебы время"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1 491,00000</w:t>
            </w:r>
          </w:p>
        </w:tc>
      </w:tr>
      <w:tr w:rsidR="004D77DA" w:rsidRPr="009C728F" w:rsidTr="004D77DA">
        <w:trPr>
          <w:trHeight w:val="20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437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438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4D77DA" w:rsidRPr="009C728F" w:rsidTr="004D77DA">
        <w:trPr>
          <w:trHeight w:val="280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31,00000</w:t>
            </w:r>
          </w:p>
        </w:tc>
      </w:tr>
      <w:tr w:rsidR="004D77DA" w:rsidRPr="009C728F" w:rsidTr="004D77DA">
        <w:trPr>
          <w:trHeight w:val="153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4D77DA" w:rsidRPr="009C728F" w:rsidTr="00FC28E7">
        <w:trPr>
          <w:trHeight w:val="169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"Патриотическое воспитание населения Североуральск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4D77DA" w:rsidRPr="009C728F" w:rsidTr="004D77DA">
        <w:trPr>
          <w:trHeight w:val="229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Приобретение оборудования для военно-патриотического клуба "Морской пехотинец", исследовательского и туристического оборудования для этно-культурных, этно-экологических, историко-краеведческих экспедиций (микроскопы, фотоаппараты, планшеты-держатели, тент, котлы, тренажеры, спортивный инвентарь) (доля софинансирования местного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4D77DA" w:rsidRPr="009C728F" w:rsidTr="004D77DA">
        <w:trPr>
          <w:trHeight w:val="10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Приобретение формы для курсантов ВПК "Морской пехотинец" им. Героя России Д. Шектаева) (доля софинансирования местного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15302S8300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447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15302S8300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448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4D30A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Участие в областных оборон</w:t>
            </w:r>
            <w:r w:rsidR="004D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-спортивных лагерях и военно-спортивных играх на территории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1530348Д00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1530348Д00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20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(доля софинансирования местного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15303S8Д00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451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15303S8Д00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и проведение военно-спортивных игр, военно-спортивных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1530448700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453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1530448700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454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и проведение мероприятий историко-патриотической, героико-патриотической, военно-патриотической направленности, военно-спортивных игр (доля софинансирования местного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15304S8700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15304S8700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457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458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11 364,40000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11 505,20000</w:t>
            </w:r>
          </w:p>
        </w:tc>
      </w:tr>
      <w:tr w:rsidR="004D77DA" w:rsidRPr="009C728F" w:rsidTr="004D77DA">
        <w:trPr>
          <w:trHeight w:val="10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эффективной деятельности муниципального казенного учреждения "Объединение молодежно-подростковых клубов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11 364,40000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11 505,20000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9 039,32000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9 159,87000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9 300,64000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461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2 191,33000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2 191,36000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462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463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464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Средства из резервного фонда Правительства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203484">
        <w:trPr>
          <w:trHeight w:val="452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466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45 721,90000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49 407,80000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47 880,50000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467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468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469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471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45 705,70000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49 396,40000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47 859,40000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472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"Качество образования 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как основа благополучия"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D77DA" w:rsidRPr="009C728F" w:rsidTr="004D77DA">
        <w:trPr>
          <w:trHeight w:val="229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473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474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D77DA" w:rsidRPr="009C728F" w:rsidTr="004D77DA">
        <w:trPr>
          <w:trHeight w:val="20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475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0311845200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476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0311845200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178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477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Софинансирование мероприятий на обеспечение условий реализации муниципальными образовательными организациями образовательных программ естественно-научного цикла и профориентационной работы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03120S5И00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478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03120S5И00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229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479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481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кадрового потенциала"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483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1 684,00000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484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Стипендии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3 316,00000</w:t>
            </w:r>
          </w:p>
        </w:tc>
      </w:tr>
      <w:tr w:rsidR="004D77DA" w:rsidRPr="009C728F" w:rsidTr="00203484">
        <w:trPr>
          <w:trHeight w:val="452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40 840,10000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41 696,40000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42 759,40000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486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4 210,10000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4 536,00000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487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4 494,50000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488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489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4D77DA" w:rsidRPr="009C728F" w:rsidTr="004D77DA">
        <w:trPr>
          <w:trHeight w:val="153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необразовательных учреждений, в отношении которых функции полномочия учредителя осуществляет Управления образования Администрации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37 893,40000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12 903,70000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13 263,80000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14 270,00000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2 303,70000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493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3 524,30000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494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17 309,00000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17 775,10000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496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в 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497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498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499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100 113,70000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94 261,90000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96 725,50000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84 982,60000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77 504,30000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79 923,50000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культуры и искусства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84 832,60000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77 504,30000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79 923,50000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Капитальный ремонт и ремонт памятников 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истории и культуры, относящихся к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4D77DA" w:rsidRPr="009C728F" w:rsidTr="004D77DA">
        <w:trPr>
          <w:trHeight w:val="10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4 720,50000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 муниципального музея, приобретение и хранение предметов и музейных коллекций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4 450,50000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4 450,50000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Информатизация муниципального музея, в том числе приобретение компьютерного оборудования и 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лицензионного программного обеспечения, подключение музея к сети Интернет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D77DA" w:rsidRPr="009C728F" w:rsidTr="004D77DA">
        <w:trPr>
          <w:trHeight w:val="20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16 432,70000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17 858,10000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муниципальных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12 598,00000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16 432,70000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16 783,70000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12 598,00000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16 432,70000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16 783,70000</w:t>
            </w:r>
          </w:p>
        </w:tc>
      </w:tr>
      <w:tr w:rsidR="004D77DA" w:rsidRPr="009C728F" w:rsidTr="004D77DA">
        <w:trPr>
          <w:trHeight w:val="229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 к сети Интернет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20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1 074,40000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1 074,40000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66 144,70000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55 485,70000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56 544,90000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 ) учреждений  культуры и искусства культурно- досуговой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44 146,60000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53 485,70000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54 544,90000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44 146,60000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53 485,70000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54 544,90000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в сфере культуры и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4D77DA" w:rsidRPr="009C728F" w:rsidTr="004D77DA">
        <w:trPr>
          <w:trHeight w:val="280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526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оборудованием, музыкальным оборудованием, инвентарем и музыкальными инструментами (учреждения культурно-досугового типа в сельской местности)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044A155190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16 598,10000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527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044A155190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16 598,10000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528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529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Средства из резервного фонда Правительства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531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15 131,10000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16 757,60000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16 802,00000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культуры и искусства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15 131,10000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16 757,60000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16 802,00000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533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"Обеспечение хозяйственной деятельности 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15 131,10000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16 757,60000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16 802,00000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обеспечения хозяйственной 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деятельности учреждений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15 131,10000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16 757,60000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16 802,00000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535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14 921,72500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15 989,04600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16 033,49600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536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189,37500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768,55400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768,50400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537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538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161 987,39950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160 655,90000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161 511,30000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539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8 427,20000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9 924,60000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8 427,20000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9 924,60000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8 427,20000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9 924,60000</w:t>
            </w:r>
          </w:p>
        </w:tc>
      </w:tr>
      <w:tr w:rsidR="004D77DA" w:rsidRPr="009C728F" w:rsidTr="004D77DA">
        <w:trPr>
          <w:trHeight w:val="20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542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гарантий муниципальным служащим Североуральского городского округа в соответствии с законодательст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8 427,20000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9 924,60000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543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8 427,20000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9 924,60000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145 143,81146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143 228,25400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143 100,48800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"Социальная поддержка населения Североуральского городского округа"</w:t>
            </w:r>
            <w:r w:rsidR="00BE7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142 058,21196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142 010,55400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141 882,78800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142 058,21196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142 010,55400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141 882,78800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547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Оказание единовременной материальной поддержки гражданам оказавшимся в трудной жизненной ситуации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548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74,00000</w:t>
            </w:r>
          </w:p>
        </w:tc>
      </w:tr>
      <w:tr w:rsidR="004D77DA" w:rsidRPr="009C728F" w:rsidTr="004D77DA">
        <w:trPr>
          <w:trHeight w:val="10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551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Ежемесячное материальное  вознаграждение лицам, удостоенным звания  "Почетный гражданин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1 020,00000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1 020,00000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553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16 954,61196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17 185,38200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17 185,38200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554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16 754,61196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16 985,38200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16 985,38200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556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88 737,00000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88 604,17200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88 476,40600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558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87 637,00000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87 504,17200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87 376,40600</w:t>
            </w:r>
          </w:p>
        </w:tc>
      </w:tr>
      <w:tr w:rsidR="004D77DA" w:rsidRPr="009C728F" w:rsidTr="002C77CF">
        <w:trPr>
          <w:trHeight w:val="877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Российской Федерации  по предоставлению отдельным категориям граждан компенсаций расходов на 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35 027,00000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35 027,00000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561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34 617,00000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34 617,00000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562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563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153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564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3 085,59950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1 217,70000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565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3 085,59950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1 217,70000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566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3 085,59950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1 217,70000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567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3 085,59950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1 217,70000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568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8 416,38804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8 358,44600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8 486,21200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569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"Социальная поддержка населения Североуральского городского округа"на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8 416,38804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8 358,44600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8 486,21200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571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мероприятий по поддержке общественных организаций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4D77DA" w:rsidRPr="009C728F" w:rsidTr="002C77CF">
        <w:trPr>
          <w:trHeight w:val="3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572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573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8 056,38804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7 958,44600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8 086,21200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574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1 198,38804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967,61800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967,61800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575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814,06700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814,06700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814,06700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384,32104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153,55100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153,55100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577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6 758,00000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6 890,82800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7 018,59400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578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3 184,54600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3 317,37400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3 445,14000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579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3 573,45400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3 573,45400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Оказание социальной помощи многодетным , малообеспеченным семьям (приобретение новогодних подарков)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0920920000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581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0920920000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582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49 181,70000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57 541,90000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61 080,20000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583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48 608,05400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57 081,90000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60 620,20000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584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48 608,05400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57 081,90000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60 620,20000</w:t>
            </w:r>
          </w:p>
        </w:tc>
      </w:tr>
      <w:tr w:rsidR="004D77DA" w:rsidRPr="009C728F" w:rsidTr="00F20DBF">
        <w:trPr>
          <w:trHeight w:val="168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585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физической культуры и массового спорта в Североуральск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586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587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588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589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590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Обучение и  повышение  квалификации специалистов сферы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591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4D77DA" w:rsidRPr="009C728F" w:rsidTr="004D77DA">
        <w:trPr>
          <w:trHeight w:val="10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592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46 992,05400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55 231,90000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58 770,20000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593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эффективной деятельности муниципальны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 учреждений в сфере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45 247,10000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55 231,90000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56 570,20000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594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45 247,10000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55 231,90000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56 570,20000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595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1 744,95400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596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1 744,95400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597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573,64600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598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573,64600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599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473,64600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4D77DA" w:rsidRPr="009C728F" w:rsidTr="00E75756">
        <w:trPr>
          <w:trHeight w:val="452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поэтапному внедрению и реализации Всероссийского физкультурно-спортивного комплекса "Готов к труду 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обороне" (ГТО)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601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602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243,64600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603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243,64600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604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605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10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606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поэтапному внедрению и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D77DA" w:rsidRPr="009C728F" w:rsidTr="004D77DA">
        <w:trPr>
          <w:trHeight w:val="10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608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инфраструктуры объектов 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спорта муниципальной собственности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609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Поддержка объектов спортивной направленности по адаптивной физической культуре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1 580,10000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Телевидение и радиовещание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480,10000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613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480,10000</w:t>
            </w:r>
          </w:p>
        </w:tc>
      </w:tr>
      <w:tr w:rsidR="004D77DA" w:rsidRPr="009C728F" w:rsidTr="004D77DA">
        <w:trPr>
          <w:trHeight w:val="10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614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480,10000</w:t>
            </w:r>
          </w:p>
        </w:tc>
      </w:tr>
      <w:tr w:rsidR="004D77DA" w:rsidRPr="009C728F" w:rsidTr="004D77DA">
        <w:trPr>
          <w:trHeight w:val="7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(оказание услуг)  муниципально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 учреждения в сфере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480,10000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616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480,10000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617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618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1 100,00000</w:t>
            </w:r>
          </w:p>
        </w:tc>
      </w:tr>
      <w:tr w:rsidR="004D77DA" w:rsidRPr="009C728F" w:rsidTr="004D77DA">
        <w:trPr>
          <w:trHeight w:val="25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619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1 100,00000</w:t>
            </w:r>
          </w:p>
        </w:tc>
      </w:tr>
      <w:tr w:rsidR="004D77DA" w:rsidRPr="009C728F" w:rsidTr="004D77DA">
        <w:trPr>
          <w:trHeight w:val="25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1 100,00000</w:t>
            </w:r>
          </w:p>
        </w:tc>
      </w:tr>
      <w:tr w:rsidR="004D77DA" w:rsidRPr="009C728F" w:rsidTr="004D77DA">
        <w:trPr>
          <w:trHeight w:val="51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</w:t>
            </w: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4D77DA" w:rsidRPr="009C728F" w:rsidTr="004D77DA">
        <w:trPr>
          <w:trHeight w:val="51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623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4D77DA" w:rsidRPr="009C728F" w:rsidTr="004D77DA">
        <w:trPr>
          <w:trHeight w:val="127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624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625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4D77DA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626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28F" w:rsidRPr="009C728F" w:rsidRDefault="009C728F" w:rsidP="009C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9C728F" w:rsidRPr="009C728F" w:rsidTr="004D77DA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4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728F" w:rsidRPr="009C728F" w:rsidRDefault="009C728F" w:rsidP="009C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1 629 045,93956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728F" w:rsidRPr="009C728F" w:rsidRDefault="009C728F" w:rsidP="00690B30">
            <w:pPr>
              <w:spacing w:after="0" w:line="240" w:lineRule="auto"/>
              <w:ind w:hanging="25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1331 843,56000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728F" w:rsidRPr="009C728F" w:rsidRDefault="009C728F" w:rsidP="004A0C7B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1 342 282,50000</w:t>
            </w:r>
          </w:p>
        </w:tc>
      </w:tr>
    </w:tbl>
    <w:p w:rsidR="009C728F" w:rsidRDefault="009C728F" w:rsidP="0014755C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9C728F" w:rsidRDefault="009C728F" w:rsidP="0014755C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14755C" w:rsidRPr="004E0FD6" w:rsidRDefault="0014755C" w:rsidP="0014755C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 xml:space="preserve">Приложение </w:t>
      </w:r>
      <w:r>
        <w:rPr>
          <w:rFonts w:ascii="PT Astra Serif" w:eastAsia="Times New Roman" w:hAnsi="PT Astra Serif" w:cs="Times New Roman"/>
          <w:lang w:eastAsia="ru-RU"/>
        </w:rPr>
        <w:t>5</w:t>
      </w:r>
    </w:p>
    <w:p w:rsidR="0014755C" w:rsidRPr="004E0FD6" w:rsidRDefault="0014755C" w:rsidP="0014755C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 xml:space="preserve">к Решению Думы </w:t>
      </w:r>
    </w:p>
    <w:p w:rsidR="0014755C" w:rsidRPr="004E0FD6" w:rsidRDefault="0014755C" w:rsidP="0014755C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>Североуральского городского округа</w:t>
      </w:r>
    </w:p>
    <w:p w:rsidR="0014755C" w:rsidRPr="004E0FD6" w:rsidRDefault="0014755C" w:rsidP="0014755C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 xml:space="preserve">от 26 декабря 2018 года № 84 </w:t>
      </w:r>
    </w:p>
    <w:p w:rsidR="0014755C" w:rsidRPr="004E0FD6" w:rsidRDefault="0014755C" w:rsidP="0014755C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 xml:space="preserve">"О бюджете Североуральского городского округа </w:t>
      </w:r>
    </w:p>
    <w:p w:rsidR="00BF4C4F" w:rsidRDefault="0014755C" w:rsidP="0014755C">
      <w:pPr>
        <w:jc w:val="right"/>
        <w:rPr>
          <w:rFonts w:ascii="PT Astra Serif" w:hAnsi="PT Astra Serif"/>
        </w:rPr>
      </w:pPr>
      <w:r w:rsidRPr="004E0FD6">
        <w:rPr>
          <w:rFonts w:ascii="PT Astra Serif" w:eastAsia="Times New Roman" w:hAnsi="PT Astra Serif" w:cs="Times New Roman"/>
          <w:lang w:eastAsia="ru-RU"/>
        </w:rPr>
        <w:t>на 2019 год и плановый период 2020 и 2021 годов"</w:t>
      </w: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40"/>
        <w:gridCol w:w="653"/>
        <w:gridCol w:w="1773"/>
        <w:gridCol w:w="708"/>
        <w:gridCol w:w="779"/>
        <w:gridCol w:w="709"/>
        <w:gridCol w:w="567"/>
        <w:gridCol w:w="709"/>
        <w:gridCol w:w="1417"/>
        <w:gridCol w:w="1418"/>
        <w:gridCol w:w="1417"/>
      </w:tblGrid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9444F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0A18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Ведомственная структура расходов бюджета Североуральского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9444F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городского округа по главным распорядителям бюджетных средств по разделам,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9444F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подразделам, и целевым статьям (муниципальным программам Североуральского 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Calibri" w:eastAsia="Times New Roman" w:hAnsi="Calibri" w:cs="Times New Roman"/>
                <w:lang w:eastAsia="ru-RU"/>
              </w:rPr>
            </w:pPr>
            <w:r w:rsidRPr="009444F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городского округа и непрограммным направлениям деятельности), группам и 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9444F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подгруппам видов расходов на 2019 год  и плановый период 2020 и 2021 годов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  <w:r w:rsidRPr="009444F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9444F0" w:rsidRPr="009444F0" w:rsidTr="00005558">
        <w:trPr>
          <w:trHeight w:val="16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раздела, подраздела, целевой статьи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главного распорядителя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подраздела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целевой статьи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вида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в тысячах рублей на 2019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в тысячах рублей на 2020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в тысячах рублей на 2021 год</w:t>
            </w:r>
          </w:p>
        </w:tc>
      </w:tr>
      <w:tr w:rsidR="009444F0" w:rsidRPr="009444F0" w:rsidTr="00005558">
        <w:trPr>
          <w:trHeight w:val="221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Администрация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725 905,33027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580 966,26000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568 193,50000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93 239,31000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77 003,20000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79 295,00000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2 023,00000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2 023,00000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Главы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2 023,00000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2 023,00000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35 151,91000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35 713,40000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35 151,91000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35 713,40000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127,00000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127,00000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9444F0" w:rsidRPr="009444F0" w:rsidTr="00005558">
        <w:trPr>
          <w:trHeight w:val="15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35 024,91000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34 214,50000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35 586,40000</w:t>
            </w:r>
          </w:p>
        </w:tc>
      </w:tr>
      <w:tr w:rsidR="009444F0" w:rsidRPr="009444F0" w:rsidTr="00005558">
        <w:trPr>
          <w:trHeight w:val="45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муниципальных органов 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(центральный аппарат)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35 024,91000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34 214,50000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35 586,40000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34 498,10000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33 804,20000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35 162,50000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307,04800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363,70000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219,76200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11,60000</w:t>
            </w:r>
          </w:p>
        </w:tc>
      </w:tr>
      <w:tr w:rsidR="009444F0" w:rsidRPr="009444F0" w:rsidTr="00005558">
        <w:trPr>
          <w:trHeight w:val="15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11,60000</w:t>
            </w:r>
          </w:p>
        </w:tc>
      </w:tr>
      <w:tr w:rsidR="009444F0" w:rsidRPr="009444F0" w:rsidTr="00005558">
        <w:trPr>
          <w:trHeight w:val="87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полномочий по составлению (изменению и дополнению) списков кандидатов в присяжные 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заседатели федеральных судов общей юрисдикции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0150851200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0150851200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Резервный фонд Администрации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55 706,80000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40 202,60000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41 047,00000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36 493,40000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36 358,60000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36 771,60000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9444F0" w:rsidRPr="009444F0" w:rsidTr="00005558">
        <w:trPr>
          <w:trHeight w:val="15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36 463,40000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36 328,60000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36 741,60000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муниципальных органов (центральный аппарат) УРМЗ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2 455,50000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2 651,10000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2 443,50000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2 541,88300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2 639,10000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17 464,40000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16 207,70000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16 015,90000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8 436,10000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8 549,40000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8 657,60000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7 633,00000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7 333,00000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25,30000</w:t>
            </w:r>
          </w:p>
        </w:tc>
      </w:tr>
      <w:tr w:rsidR="009444F0" w:rsidRPr="009444F0" w:rsidTr="00005558">
        <w:trPr>
          <w:trHeight w:val="17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 логопедических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15 113,50000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15 609,10000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13 526,99000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14 054,43200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14 550,22800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1 073,01000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1 058,66800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1 058,67200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деятельности муниципального архива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1 109,34800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1 192,28300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1 233,74100</w:t>
            </w:r>
          </w:p>
        </w:tc>
      </w:tr>
      <w:tr w:rsidR="009444F0" w:rsidRPr="009444F0" w:rsidTr="00005558">
        <w:trPr>
          <w:trHeight w:val="3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807,51700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766,05900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Исполнение судебных актов, принятых в связи с неисполнением полномочий органов 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по определению перечня лиц,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0150541100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0150541100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0150641200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106,40000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0150641200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106,40000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по хранению, комплектованию, учету и 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0150746100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0150746100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309,00000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2015-2021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2 513,80000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2 700,00000</w:t>
            </w:r>
          </w:p>
        </w:tc>
      </w:tr>
      <w:tr w:rsidR="009444F0" w:rsidRPr="009444F0" w:rsidTr="00005558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приватизации,  проведение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управлению и  распоряжению муниципальным имуществом (содержание объектов и обеспечение сохранности объектов муниципальной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2 313,80000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020042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2 307,78900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"Безопасность жизнедеятельности населения Североуральского городского округа"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9444F0" w:rsidRPr="009444F0" w:rsidTr="00005558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предупреждению распространения  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наркомании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16 499,60000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1 375,40000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175,40000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175,40000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Исполнение муниципальных гарантий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8 691,25000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10 100,90000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7 536,25000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8 254,90000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8 500,90000</w:t>
            </w:r>
          </w:p>
        </w:tc>
      </w:tr>
      <w:tr w:rsidR="009444F0" w:rsidRPr="009444F0" w:rsidTr="00005558">
        <w:trPr>
          <w:trHeight w:val="229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7 536,25000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8 254,90000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8 500,90000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гражданской обороне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9444F0" w:rsidRPr="009444F0" w:rsidTr="00005558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213,00000</w:t>
            </w:r>
          </w:p>
        </w:tc>
      </w:tr>
      <w:tr w:rsidR="009444F0" w:rsidRPr="009444F0" w:rsidTr="00005558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233,00000</w:t>
            </w:r>
          </w:p>
        </w:tc>
      </w:tr>
      <w:tr w:rsidR="009444F0" w:rsidRPr="009444F0" w:rsidTr="00005558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 единой дежурно-диспетчерской службы и системы оперативно-диспетчерского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6 903,25000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7 254,90000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6 050,37500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6 426,45000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6 672,45000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843,29800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553,75000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553,75000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9,57700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9444F0" w:rsidRPr="009444F0" w:rsidTr="00005558">
        <w:trPr>
          <w:trHeight w:val="229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первичных мер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"Безопасность жизнедеятельности населения Североуральского городского округа"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"Профилактика экстремизма и терроризма  на территории 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9444F0" w:rsidRPr="009444F0" w:rsidTr="00005558">
        <w:trPr>
          <w:trHeight w:val="15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Реализация мероприятий по обеспечению безопасности граждан,  профилактике экстремизма и терроризма, а также минимизация и ликвидация последствий его проявления 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9444F0" w:rsidRPr="009444F0" w:rsidTr="007968E8">
        <w:trPr>
          <w:trHeight w:val="45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некоммерческим организациям (за исключением государственных 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98 084,66588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67 974,26000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38 386,90000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1 192,70000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926,40000</w:t>
            </w:r>
          </w:p>
        </w:tc>
      </w:tr>
      <w:tr w:rsidR="009444F0" w:rsidRPr="009444F0" w:rsidTr="00005558">
        <w:trPr>
          <w:trHeight w:val="17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1 192,70000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926,40000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1 192,70000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926,40000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Регулирование численности безнадзорных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по организации проведения мероприятий по отлову и содержанию 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безнадзорных собак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0810742П00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926,40000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0810742П00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926,40000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Лесное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9444F0" w:rsidRPr="009444F0" w:rsidTr="00005558">
        <w:trPr>
          <w:trHeight w:val="17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 лесного хозяйства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в области лесного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</w:tr>
      <w:tr w:rsidR="009444F0" w:rsidRPr="009444F0" w:rsidTr="00005558">
        <w:trPr>
          <w:trHeight w:val="17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транспортного обслуживания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</w:tr>
      <w:tr w:rsidR="009444F0" w:rsidRPr="009444F0" w:rsidTr="00005558">
        <w:trPr>
          <w:trHeight w:val="17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Поддержка в виде субсидий организаций, осуществляющих регулярные пассажирские перевозки по социально значимым маршрутам и организаций, осуществляющих перевозку отдельных категорий граждан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620,00000</w:t>
            </w:r>
          </w:p>
        </w:tc>
      </w:tr>
      <w:tr w:rsidR="009444F0" w:rsidRPr="009444F0" w:rsidTr="00005558">
        <w:trPr>
          <w:trHeight w:val="15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87 892,26588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56 762,16000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28 039,00000</w:t>
            </w:r>
          </w:p>
        </w:tc>
      </w:tr>
      <w:tr w:rsidR="009444F0" w:rsidRPr="009444F0" w:rsidTr="00005558">
        <w:trPr>
          <w:trHeight w:val="15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дорожного хозяйства и обеспечение безопасности дорожного движения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87 892,26588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56 762,16000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28 039,00000</w:t>
            </w:r>
          </w:p>
        </w:tc>
      </w:tr>
      <w:tr w:rsidR="009444F0" w:rsidRPr="009444F0" w:rsidTr="007968E8">
        <w:trPr>
          <w:trHeight w:val="45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значения, осуществление 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авторского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3 525,41001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1 325,41001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Ремонт автомобильных дорог общего пользования местного значения и искусственных  сооружений, расположенных  на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4 050,52587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4 050,52587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7 000,00000</w:t>
            </w:r>
          </w:p>
        </w:tc>
      </w:tr>
      <w:tr w:rsidR="009444F0" w:rsidRPr="009444F0" w:rsidTr="00005558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Содержание автомобильных дорог  общего пользования местного значения и искусственных сооружений, расположенных на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15 724,00000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15 724,00000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15 724,00000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15 724,00000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Мероприятия, направленные на обеспечение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5 315,00000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5 315,00000</w:t>
            </w:r>
          </w:p>
        </w:tc>
      </w:tr>
      <w:tr w:rsidR="009444F0" w:rsidRPr="009444F0" w:rsidTr="00005558">
        <w:trPr>
          <w:trHeight w:val="17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межбюджетные трансферты из областного бюджета  на строительство, реконструкцию, капитальный ремонт, ремонт автомобильных дорог общего пользования местного значения (Реконструкция автомобильной дороги общего пользования местного значения улицы Ленина п. Калья)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0700844600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0700844600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Реконструкция автомобильной дороги общего пользования местного значения улицы Ленина поселка Калья города Североуральска Свердловской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07008S4600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2 270,45000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35 723,16000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07008S4600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2 270,45000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35 723,16000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5854A2">
        <w:trPr>
          <w:trHeight w:val="7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межбюджетные трансферты из областного бюджета на строительство, реконструкцию, капитальный ремонт, ремонт автомобильных дорог общего пользования местного значения (Реконструкция автомобильного моста через р. Сарайная, находящегося по улице Будённого- Степана Разина в 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городе Североуральске Свердловской области)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0700944600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0700944600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Реконструкция автомобильного моста через р. Сарайная, находящегося по улице Будённого- Степана Разина в городе Североуральске Свердловской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07009S4600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735,88000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07009S4600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735,88000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906,00000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"Информационное общество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906,00000</w:t>
            </w:r>
          </w:p>
        </w:tc>
      </w:tr>
      <w:tr w:rsidR="009444F0" w:rsidRPr="009444F0" w:rsidTr="00005558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информатизации в рамках софинансирования областной подпрограммы "Информационное общество Свердловской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206,00000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3 393,70000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4 822,70000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3 965,50000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9444F0" w:rsidRPr="009444F0" w:rsidTr="00005558">
        <w:trPr>
          <w:trHeight w:val="15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Софинансирование мероприятий по формированию инфраструктуры поддержки субъектов малого и среднего 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предпринимательства Североуральского городского округа и обеспечение ее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9444F0" w:rsidRPr="009444F0" w:rsidTr="00005558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9444F0" w:rsidRPr="009444F0" w:rsidTr="00005558">
        <w:trPr>
          <w:trHeight w:val="20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Поддержка и развитие субъектов малого и среднего предпринимательства, занимающихся социально значимыми видами деятельности, в том числе создание и (или) развитие центров времяпровождения детей, дошкольных образовательных центров, субсидирование части затрат субъектов социального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01204L5270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01204L5270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B76DAE">
        <w:trPr>
          <w:trHeight w:val="73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городского округа" на 2015-2021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1 031,50000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1 113,50000</w:t>
            </w:r>
          </w:p>
        </w:tc>
      </w:tr>
      <w:tr w:rsidR="009444F0" w:rsidRPr="009444F0" w:rsidTr="00005558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690,90000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690,90000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323,80000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323,80000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Автоматизация системы учета муниципального имущества (программное обслуживание)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культуры и искусства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и проведение мероприятий в сфере туризма и туристической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15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2015-2021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Разработка проектов планировки территории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Внесение изменений в документацию  градостроительного зонирования и территориального планирования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"Создание системы кадастра 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Установление границ населенных пунктов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формированию земельных участков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9444F0" w:rsidRPr="009444F0" w:rsidTr="00005558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«Формирование земельных участков занятых парками, скверами, водными объектами и иными территориями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формированию земельных участков занятых парками, скверами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9444F0" w:rsidRPr="009444F0" w:rsidTr="00005558">
        <w:trPr>
          <w:trHeight w:val="15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52,00000</w:t>
            </w:r>
          </w:p>
        </w:tc>
      </w:tr>
      <w:tr w:rsidR="009444F0" w:rsidRPr="009444F0" w:rsidTr="00005558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Приобретение световозращающих элементов и распространение их среди дошкольников и учащихся младших классов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9444F0" w:rsidRPr="009444F0" w:rsidTr="001B6A55">
        <w:trPr>
          <w:trHeight w:val="16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уроков правовых знаний в образовательных организациях в рамках Всероссийской акции "Внимание дети!" и других оперативно-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профилактических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1300032000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1300032000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</w:tr>
      <w:tr w:rsidR="009444F0" w:rsidRPr="009444F0" w:rsidTr="00005558">
        <w:trPr>
          <w:trHeight w:val="15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9444F0" w:rsidRPr="009444F0" w:rsidTr="00005558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и проведение поэтапных профилактических мероприятий "Внимание - дети", "Внимание, каникулы" в каникулярный период и в начале нового учебного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1300052000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1300052000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9444F0" w:rsidRPr="009444F0" w:rsidTr="00005558">
        <w:trPr>
          <w:trHeight w:val="15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Участие в выездных семинарах для педагогов по безопасности движения детей, обучение на 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курсах повышения 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1300162000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1300162000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156 226,00489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60 395,20000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63 782,90000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10 098,00000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13 098,00000</w:t>
            </w:r>
          </w:p>
        </w:tc>
      </w:tr>
      <w:tr w:rsidR="009444F0" w:rsidRPr="009444F0" w:rsidTr="00005558">
        <w:trPr>
          <w:trHeight w:val="17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10 098,00000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13 098,00000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"Переселение 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1 098,00000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сноса аварийных домов и высвобождение земельных участков  под  новое жилищное строительство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Обследование жилищного фонда на предмет признания его аварийным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12 000,00000</w:t>
            </w:r>
          </w:p>
        </w:tc>
      </w:tr>
      <w:tr w:rsidR="009444F0" w:rsidRPr="009444F0" w:rsidTr="00005558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Взносы на капитальный ремонт общего имущества в многоквартирных домах в качестве собственников помещений в мунииципальном жилищном фонде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7 000,00000</w:t>
            </w:r>
          </w:p>
        </w:tc>
      </w:tr>
      <w:tr w:rsidR="009444F0" w:rsidRPr="009444F0" w:rsidTr="00005558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Предоставление субсидий на удешевление услуг по содержанию и ремонту муниципального специализированного жилищного фонда  (общежитий)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капитального ремонта общего имущества муниципального жилищного фонда  Североуральского городского округа, в том числе разработка проектно-сметной документации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60 051,47804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9444F0" w:rsidRPr="009444F0" w:rsidTr="00005558">
        <w:trPr>
          <w:trHeight w:val="17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45 261,47804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44 991,47804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9444F0" w:rsidRPr="009444F0" w:rsidTr="00005558">
        <w:trPr>
          <w:trHeight w:val="20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Реконструкция, модернизация водопроводных сетей, сетей системы водоотведения с заменой (без замены) оборудования с более высоким КПД, установка регулируемого привода, реконструкция тепловых сетей, в том числе тепловых пунктов, котельных, капитальный ремонт систем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18 930,47804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18 930,47804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17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9444F0" w:rsidRPr="009444F0" w:rsidTr="00005558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Разработка, экспертиза проектно-сметной документации на строительство сетей водоснабжения в Североуральском городском округе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Разработка, экспертиза проектно-сметной документации на строительство котельных в Североуральском городском округе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Прочие мероприятия в области энергосбережения  (разработка технических заданий, топливно-энергетического баланса и т.п.)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газификации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Разработка проектно-сметной документации для развития газификации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0870120000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0870120000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285EBB">
        <w:trPr>
          <w:trHeight w:val="45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электро-, тепло-, газо- и водоснабжения, водоотведения, снабжения населения топливом, в т.ч. путём погашения задолженности, в т.ч. по предоставленным муниципальным образованием организациям жилищно-коммунального 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хозяйства муниципальным гарантиям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68 400,02685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34 518,80000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34 518,80000</w:t>
            </w:r>
          </w:p>
        </w:tc>
      </w:tr>
      <w:tr w:rsidR="009444F0" w:rsidRPr="009444F0" w:rsidTr="00005558">
        <w:trPr>
          <w:trHeight w:val="17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38 377,54370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29 518,80000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29 518,80000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32 870,87217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29 102,50000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29 102,50000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Благоустройство дворовых территорий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9444F0" w:rsidRPr="009444F0" w:rsidTr="00C069A2">
        <w:trPr>
          <w:trHeight w:val="16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18 347,83800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18 347,83800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3 544,68262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3 302,50000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C069A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3 544,68262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3 302,50000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3 300,76056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3 300,76056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Прочие мероприятия по благоустройству 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6 777,59099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6 777,59099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6 300,00000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5 256,67153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17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Закупка и установка осветительного оборудования с заменой неэффективного на энергосберегающее, в том числе замена ламп накаливания на энергосберегающие, строительство, модернизация  сетей уличного освещения, проектно-сметные работы, экспертиза проектно-сметной документации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1 662,97153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1 662,97153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20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Закупка и установка осветительного оборудования с заменой неэффективного на энергосберегающее, в том числе замена ламп накаливания на энергосберегающие, строительство, модернизация сетей уличного освещения, проектно-сметные работы, экспертиза проектно-сметной документации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0820342Б00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3 593,70000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0820342Б00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3 593,70000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"Комплексная экологическая программа 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416,30000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416,30000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416,30000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30 022,48315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30 022,48315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Проектно-изыскательские работы по благоустройству общественной территории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15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140F255551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28 946,95083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140F255551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28 946,95083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Комплексное благоустройство дворовых территорий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140F255552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775,53232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140F255552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775,53232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16 417,50000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15 028,40000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15 416,10000</w:t>
            </w:r>
          </w:p>
        </w:tc>
      </w:tr>
      <w:tr w:rsidR="009444F0" w:rsidRPr="009444F0" w:rsidTr="00DA7EF2">
        <w:trPr>
          <w:trHeight w:val="101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среды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16 417,50000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15 028,40000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15 416,10000</w:t>
            </w:r>
          </w:p>
        </w:tc>
      </w:tr>
      <w:tr w:rsidR="009444F0" w:rsidRPr="009444F0" w:rsidTr="00005558">
        <w:trPr>
          <w:trHeight w:val="20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16 417,50000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15 028,40000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15 416,10000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Разработка  и экспертиза проектно-сметной документации для строительства нового городского кладбища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эффективной деятельности МКУ "Служба заказчика" при проведении технического и строительного контроля за капитальным ремонтом и строительством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0890323000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14 302,50000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14 254,40000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14 642,10000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0890323000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11 614,21500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12 557,10000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12 646,90000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0890323000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1 958,93500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1 718,40000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0890323000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729,35000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276,80000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Оказание гарантированного перечня услуг по захоронению умерших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753,00000</w:t>
            </w:r>
          </w:p>
        </w:tc>
      </w:tr>
      <w:tr w:rsidR="009444F0" w:rsidRPr="009444F0" w:rsidTr="00005558">
        <w:trPr>
          <w:trHeight w:val="17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0890542700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0890542700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1 620,00000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1 620,00000</w:t>
            </w:r>
          </w:p>
        </w:tc>
      </w:tr>
      <w:tr w:rsidR="009444F0" w:rsidRPr="009444F0" w:rsidTr="00005558">
        <w:trPr>
          <w:trHeight w:val="17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1 620,00000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Разработка генеральной схемы очистки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благоприятной окружающей среды,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51 443,10000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46 227,80000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50 583,90000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37 550,60000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32 472,40000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36 687,70000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культуры и искусства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37 450,60000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32 472,40000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36 687,70000</w:t>
            </w:r>
          </w:p>
        </w:tc>
      </w:tr>
      <w:tr w:rsidR="009444F0" w:rsidRPr="009444F0" w:rsidTr="00005558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37 450,60000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32 472,40000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36 687,70000</w:t>
            </w:r>
          </w:p>
        </w:tc>
      </w:tr>
      <w:tr w:rsidR="009444F0" w:rsidRPr="009444F0" w:rsidTr="00005558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31 603,50000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32 472,40000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32 687,70000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31 603,50000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32 472,40000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32 687,70000</w:t>
            </w:r>
          </w:p>
        </w:tc>
      </w:tr>
      <w:tr w:rsidR="009444F0" w:rsidRPr="009444F0" w:rsidTr="00005558">
        <w:trPr>
          <w:trHeight w:val="25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0450346600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5 847,10000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0450346600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5 847,10000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17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дополнительного образования в сфере культуры и искусства , приведение в соответствие с требованиями норм пожарной безопасности и санитарного законодательства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13 755,40000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13 896,20000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"Безопасность жизнедеятельности населения Североуральского городского округа"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9444F0" w:rsidRPr="009444F0" w:rsidTr="00005558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9444F0" w:rsidRPr="009444F0" w:rsidTr="00DA7EF2">
        <w:trPr>
          <w:trHeight w:val="3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"Предупреждение распространения наркомании на территории Североуральского 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предупреждению распространения  наркомании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9444F0" w:rsidRPr="009444F0" w:rsidTr="00005558">
        <w:trPr>
          <w:trHeight w:val="15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13 542,50000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13 455,40000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13 596,20000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"Организация работы с молодежью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9444F0" w:rsidRPr="009444F0" w:rsidTr="00005558">
        <w:trPr>
          <w:trHeight w:val="25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инвентаря и оборудования, звукового, светового, фото-и-видеооборудования, мебели, оргтехники) (доля софинансирования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15101S8800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15101S8800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9444F0" w:rsidRPr="009444F0" w:rsidTr="00005558">
        <w:trPr>
          <w:trHeight w:val="17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молодежно-подростковых клубов)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19,50000</w:t>
            </w:r>
          </w:p>
        </w:tc>
      </w:tr>
      <w:tr w:rsidR="009444F0" w:rsidRPr="009444F0" w:rsidTr="00005558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151032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</w:tr>
      <w:tr w:rsidR="009444F0" w:rsidRPr="009444F0" w:rsidTr="00005558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из областного бюджета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1510548П00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1510548П00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Поддержка инициатив и проектов детских и молодежных общественных объединений (доля софинансирования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15105S8П00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15105S8П00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"Трудоустройство несовершеннолет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них граждан в возрасте от 14 до 18 лет в свободное от учебы время"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1 491,00000</w:t>
            </w:r>
          </w:p>
        </w:tc>
      </w:tr>
      <w:tr w:rsidR="009444F0" w:rsidRPr="009444F0" w:rsidTr="00005558">
        <w:trPr>
          <w:trHeight w:val="20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9444F0" w:rsidRPr="009444F0" w:rsidTr="00DA7EF2">
        <w:trPr>
          <w:trHeight w:val="87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работников (канцелярские товары, призовой фонд)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31,00000</w:t>
            </w:r>
          </w:p>
        </w:tc>
      </w:tr>
      <w:tr w:rsidR="009444F0" w:rsidRPr="009444F0" w:rsidTr="00005558">
        <w:trPr>
          <w:trHeight w:val="15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9444F0" w:rsidRPr="009444F0" w:rsidTr="009D2C2E">
        <w:trPr>
          <w:trHeight w:val="18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Приобретение оборудования для военно-патриотического клуба "Морской пехотинец", исследовательского и туристического оборудования для этно-культурных, этно-экологических, историко-краеведческих экспедиций (микроскопы, фотоаппараты, планшеты-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держатели, тент, котлы, тренажеры, спортивный инвентарь) (доля софинансирования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15301S8300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15301S8300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9444F0" w:rsidRPr="009444F0" w:rsidTr="00005558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Приобретение формы для курсантов ВПК "Морской пехотинец" им. Героя России Д. Шектаева) (доля софинансирования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15302S8300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15302S8300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Участие в областных обороннщ-спортивных лагерях и военно-спортивных играх на территории Свердловской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1530348Д00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1530348Д00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20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оборонно-спортивных оздоровительных лагерях на территории Свердловской области) (транспортные расходы) (доля софинансирования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15303S8Д00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15303S8Д00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и проведение военно-спортивных игр, военно-спортивных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1530448700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1530448700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и проведение мероприятий историко-патриотической, героико-патриотической, военно-патриотической направленности, военно-спортивных игр (доля софинансирования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15304S8700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15304S8700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Обучение и переподготовка специалистов по вопросам 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организации патриотического воспитания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11 364,40000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11 505,20000</w:t>
            </w:r>
          </w:p>
        </w:tc>
      </w:tr>
      <w:tr w:rsidR="009444F0" w:rsidRPr="009444F0" w:rsidTr="00005558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эффективной деятельности муниципального казенного учреждения "Объединение молодежно-подростковых клубов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11 364,40000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11 505,20000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9 039,32000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9 159,87000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9 300,64000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2 191,33000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2 191,36000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100 113,70000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94 261,90000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96 725,50000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84 982,60000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77 504,30000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79 923,50000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культуры и искусства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84 832,60000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77 504,30000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79 923,50000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9444F0" w:rsidRPr="009444F0" w:rsidTr="00005558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4 887,90000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4 720,50000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 муниципального музея, приобретение и хранение предметов и музейных коллекций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4 537,90000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4 450,50000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4 537,90000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4 450,50000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9444F0" w:rsidRPr="009444F0" w:rsidTr="00B4690B">
        <w:trPr>
          <w:trHeight w:val="59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специальным оборудованием и инвентарем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16 432,70000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17 858,10000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муниципальных 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12 598,00000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16 432,70000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16 783,70000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12 598,00000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16 432,70000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16 783,70000</w:t>
            </w:r>
          </w:p>
        </w:tc>
      </w:tr>
      <w:tr w:rsidR="009444F0" w:rsidRPr="009444F0" w:rsidTr="00005558">
        <w:trPr>
          <w:trHeight w:val="229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 к сети Интернет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20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1 074,40000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1 074,40000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66 144,70000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55 485,70000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56 544,90000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 ) учреждений  культуры и искусства культурно- досуговой сферы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44 146,60000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53 485,70000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54 544,90000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44 146,60000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53 485,70000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54 544,90000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в сфере культуры и искусства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9444F0" w:rsidRPr="009444F0" w:rsidTr="00005558">
        <w:trPr>
          <w:trHeight w:val="28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 (учреждения культурно-досугового типа в сельской местности)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044A155190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16 598,10000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044A155190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16 598,10000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15 131,10000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16 757,60000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16 802,00000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культуры и 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искусства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15 131,10000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16 757,60000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16 802,00000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"Обеспечение хозяйственной деятельности 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15 131,10000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16 757,60000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16 802,00000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обеспечения хозяйственной деятельности учреждений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15 131,10000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16 757,60000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16 802,00000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14 921,72500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15 989,04600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16 033,49600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189,37500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768,55400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768,50400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159 943,59950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158 526,90000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159 038,10000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6 383,40000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7 451,40000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6 383,40000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7 451,40000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6 383,40000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7 451,40000</w:t>
            </w:r>
          </w:p>
        </w:tc>
      </w:tr>
      <w:tr w:rsidR="009444F0" w:rsidRPr="009444F0" w:rsidTr="00005558">
        <w:trPr>
          <w:trHeight w:val="20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6 383,40000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7 451,40000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6 383,40000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7 451,40000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145 143,81146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143 228,25400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143 100,48800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"Социальная поддержка населения Североуральского городского округа"на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142 058,21196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142 010,55400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141 882,78800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142 058,21196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142 010,55400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141 882,78800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Оказание единовременной материальной 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поддержки гражданам оказавшимся в трудной жизненной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092012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74,00000</w:t>
            </w:r>
          </w:p>
        </w:tc>
      </w:tr>
      <w:tr w:rsidR="009444F0" w:rsidRPr="009444F0" w:rsidTr="00005558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Ежемесячное материальное  вознаграждение лицам, удостоенным звания  "Почетный гражданин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1 020,00000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1 020,00000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16 954,61196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17 185,38200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17 185,38200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16 754,61196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16 985,38200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16 985,38200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88 737,00000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88 604,17200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88 476,40600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87 637,00000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87 504,17200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87 376,40600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Российской Федерации 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35 027,00000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35 027,00000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35 027,00000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34 617,00000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34 617,00000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34 617,00000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15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3 085,59950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1 217,70000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3 085,59950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1 217,70000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3 085,59950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1 217,70000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3 085,59950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1 217,70000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8 416,38804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8 358,44600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8 486,21200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"Социальная поддержка населения Североуральского городского округа"на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8 416,38804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8 358,44600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8 486,21200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мероприятий по поддержке общественных организаций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8 056,38804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7 958,44600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8 086,21200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1 198,38804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967,61800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967,61800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814,06700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814,06700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814,06700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0920749100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384,32104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153,55100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153,55100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6 758,00000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6 890,82800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7 018,59400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3 184,54600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3 317,37400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3 445,14000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0920849200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3 573,45400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3 573,45400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3 573,45400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Оказание социальной помощи многодетным , малообеспеченным семьям (приобретение новогодних подарков)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49 181,70000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57 541,90000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61 080,20000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48 608,05400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57 081,90000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60 620,20000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436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48 608,05400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57 081,90000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60 620,20000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437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438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Обучение и  повышение  квалификации специалистов сферы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9444F0" w:rsidRPr="009444F0" w:rsidTr="00005558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46 992,05400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55 231,90000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58 770,20000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эффективной деятельности муниципальных учреждений в сфере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45 247,10000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55 231,90000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56 570,20000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446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45 247,10000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55 231,90000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56 570,20000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447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1 744,95400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448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1 744,95400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449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573,64600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573,64600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</w:tr>
      <w:tr w:rsidR="009444F0" w:rsidRPr="009444F0" w:rsidTr="00B4690B">
        <w:trPr>
          <w:trHeight w:val="16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451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физической культуры и массового спорта в Североуральском 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473,64600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9444F0" w:rsidRPr="009444F0" w:rsidTr="00005558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поэтапному внедрению и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05102S8Г00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453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05102S8Г00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454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243,64600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243,64600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051P548Г00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457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051P548Г00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458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поэтапному внедрению и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051P5S8Г00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459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051P5S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461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Поддержка объектов спортивной направленности по адаптивной физической культуре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462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463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1 580,10000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464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480,10000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480,10000</w:t>
            </w:r>
          </w:p>
        </w:tc>
      </w:tr>
      <w:tr w:rsidR="009444F0" w:rsidRPr="009444F0" w:rsidTr="00005558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466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480,10000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467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(оказание услуг)  муниципального учреждения в 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сфере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0110323000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480,10000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468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0110323000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480,10000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469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1 100,00000</w:t>
            </w:r>
          </w:p>
        </w:tc>
      </w:tr>
      <w:tr w:rsidR="009444F0" w:rsidRPr="009444F0" w:rsidTr="00005558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471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1 100,00000</w:t>
            </w:r>
          </w:p>
        </w:tc>
      </w:tr>
      <w:tr w:rsidR="009444F0" w:rsidRPr="009444F0" w:rsidTr="00005558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472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473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474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ОБСЛУЖИВАНИЕ ГОСУДАРСТВЕННОГО И 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475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476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477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478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479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Управление образования Администрации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882 415,00929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729 550,00000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751 606,10000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881 919,20929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729 033,60000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751 069,80000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481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287 739,66529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285 896,30000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308 684,40000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287 739,66529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285 896,30000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308 684,40000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483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287 739,66529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285 896,30000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308 684,40000</w:t>
            </w:r>
          </w:p>
        </w:tc>
      </w:tr>
      <w:tr w:rsidR="009444F0" w:rsidRPr="009444F0" w:rsidTr="00005558">
        <w:trPr>
          <w:trHeight w:val="20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484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164 740,00000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172 591,00000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181 233,00000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164 740,00000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172 591,00000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181 233,00000</w:t>
            </w:r>
          </w:p>
        </w:tc>
      </w:tr>
      <w:tr w:rsidR="009444F0" w:rsidRPr="009444F0" w:rsidTr="00005558">
        <w:trPr>
          <w:trHeight w:val="20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486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3 109,00000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487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3 109,00000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488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предоставления дошкольного образования, создание условий для присмотра и ухода за детьми, 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содержания детей в муниципальных дошкольных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99 636,30000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112 380,30000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489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99 636,30000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112 380,30000</w:t>
            </w:r>
          </w:p>
        </w:tc>
      </w:tr>
      <w:tr w:rsidR="009444F0" w:rsidRPr="009444F0" w:rsidTr="00005558">
        <w:trPr>
          <w:trHeight w:val="30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4 490,00000</w:t>
            </w:r>
          </w:p>
        </w:tc>
      </w:tr>
      <w:tr w:rsidR="009444F0" w:rsidRPr="009444F0" w:rsidTr="00005558">
        <w:trPr>
          <w:trHeight w:val="3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493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494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2 922,10000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3 149,70000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2 922,10000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3 149,70000</w:t>
            </w:r>
          </w:p>
        </w:tc>
      </w:tr>
      <w:tr w:rsidR="009444F0" w:rsidRPr="009444F0" w:rsidTr="00005558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496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мероприятий по обеспечению 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антитеррористической защищённости (безопасности) объектов (территорий)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14 232,08074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3 600,40000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497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14 232,08074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3 600,40000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498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710,84455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499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710,84455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Cоздание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03112L0270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03112L0270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522,00000</w:t>
            </w:r>
          </w:p>
        </w:tc>
      </w:tr>
      <w:tr w:rsidR="009444F0" w:rsidRPr="009444F0" w:rsidTr="00D1626B">
        <w:trPr>
          <w:trHeight w:val="101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безопасности и санитарного законодательства зданий и сооружений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463 723,64768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318 879,40000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320 091,50000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463 723,64768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318 879,40000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320 091,50000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506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463 723,64768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318 879,40000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320 091,50000</w:t>
            </w:r>
          </w:p>
        </w:tc>
      </w:tr>
      <w:tr w:rsidR="009444F0" w:rsidRPr="009444F0" w:rsidTr="00D1626B">
        <w:trPr>
          <w:trHeight w:val="45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507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207 334,00000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217 971,00000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230 110,00000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508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207 334,00000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217 971,00000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230 110,00000</w:t>
            </w:r>
          </w:p>
        </w:tc>
      </w:tr>
      <w:tr w:rsidR="009444F0" w:rsidRPr="009444F0" w:rsidTr="00005558">
        <w:trPr>
          <w:trHeight w:val="3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509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13 839,00000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15 006,00000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13 839,00000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15 006,00000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65 741,00000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69 346,30000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69 868,40000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65 741,00000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69 346,30000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69 868,40000</w:t>
            </w:r>
          </w:p>
        </w:tc>
      </w:tr>
      <w:tr w:rsidR="009444F0" w:rsidRPr="009444F0" w:rsidTr="00005558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15 699,82000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5 107,10000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514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15 699,82000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5 107,10000</w:t>
            </w:r>
          </w:p>
        </w:tc>
      </w:tr>
      <w:tr w:rsidR="009444F0" w:rsidRPr="009444F0" w:rsidTr="00005558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515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38 119,00000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516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38 119,00000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517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Оборудование спортивных площадок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11 469,90000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518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11 469,90000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519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мероприятий по укреплению и развитию материально-технической базы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38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Создание современной образовательной среды для школьников в рамках программы "Содействие созданию в субъектах Российской Федерации (исходя из прогнозируемой потребности) новых мест в общеобразовательных организациях" на 2016 - 2025 годы (за счет проведения капитального ремонта, приведение в соответствие с требованиями пожарной безопасности и санитарного законодательства зданий, помещений и сооружений (в том числе инженерно-технических сетей), благоустройства территории, оснащения вновь вводимых мест в муниципальных общеобразовательных организациях)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0312145Ч00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72 687,56600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522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0312145Ч00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72 687,56600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43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523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Софинансирование мероприятий на создание современной образовательной среды для школьников в рамках программы "Содействие созданию в субъектах Российской Федерации (исходя из прогнозируемой потребности) новых мест в общеобразовательных организациях" на 2016 - 2025 годы (за счет проведения капитального ремонта, приведение в соответствие с требованиями пожарной безопасности и санитарного законодательства зданий, помещений и сооружений (в том числе инженерно-технических сетей), благоустройства территории, оснащения вновь вводимых мест в муниципальных общеобразовательных организациях)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03121S5Ч00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31 151,81400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524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03121S5Ч00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31 151,81400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525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Обновление материально-технической базы для формирования у 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обучающихся современных технологических и гуманитарных навыков (на условиях финансирования из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031E145690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679,13200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526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031E145690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679,13200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527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Обновление материально-технической базы для формирования у обучающихся современных технологических и гуманитарных навыков (на условиях финансирования из федерального и областного бюджетов)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3 540,92668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528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3 540,92668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529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Обновление материально-технической базы для формирования у обучающихся современных технологических и гуманитарных навыков (на условиях финансирования из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031E1S5690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031E1S5690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B63686">
        <w:trPr>
          <w:trHeight w:val="3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531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Создание в общеобразовательных организациях, расположенных в сельской местности, условий для занятий физической 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культурой и спортом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031E245Ф00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1 151,48900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031E245Ф00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1 151,48900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533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031E2S5Ф00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031E2S5Ф00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535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51 716,41290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47 217,70000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46 092,00000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536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51 716,41290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46 974,50000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46 092,00000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537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51 716,41290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46 974,50000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46 092,00000</w:t>
            </w:r>
          </w:p>
        </w:tc>
      </w:tr>
      <w:tr w:rsidR="009444F0" w:rsidRPr="009444F0" w:rsidTr="00005558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538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40 941,88900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42 277,00000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41 916,50000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539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40 941,88900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42 277,00000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41 916,50000</w:t>
            </w:r>
          </w:p>
        </w:tc>
      </w:tr>
      <w:tr w:rsidR="009444F0" w:rsidRPr="009444F0" w:rsidTr="00005558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мероприятий по обеспечению антитеррористиче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ской защищённости (безопасности) объектов (территорий)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6 615,50000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3 175,50000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541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6 615,50000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3 175,50000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542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Cоздание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03112L0270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543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03112L0270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544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для детей и подростков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545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9444F0" w:rsidRPr="009444F0" w:rsidTr="00005558">
        <w:trPr>
          <w:trHeight w:val="20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546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219,02390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547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219,02390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548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мероприятий по укреплению и 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развитию материально-технической базы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549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551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образования в сфере физической культуры и спорта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Развитие материально-технической базы детско-юношеских спортивных школ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05201S8200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553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05201S8200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554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33 017,58342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27 632,40000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28 321,40000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33 017,58342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27 632,40000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28 321,40000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556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33 017,58342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27 632,40000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28 321,40000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загородного 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оздоровительного лагеря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3 120,20000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3 431,50000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558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3 120,20000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3 431,50000</w:t>
            </w:r>
          </w:p>
        </w:tc>
      </w:tr>
      <w:tr w:rsidR="009444F0" w:rsidRPr="009444F0" w:rsidTr="00005558">
        <w:trPr>
          <w:trHeight w:val="15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559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сооружений (в том числе инженерно-технических сетей) муниципальных загородных оздоровительных лагерей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0310945800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0310945800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20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561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Софинансирование мероприятий на капитальный ремонт, приведение в соответствие с требованиями пожарной безопасности и санитарного законодательства зданий и сооружений в том числе инженерно-технических сетей) муниципальных загородных оздоровительных лагерей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03109S5800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562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03109S5800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563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0311145600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12 303,90000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12 771,70000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13 282,70000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564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0311145600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12 303,90000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12 771,70000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13 282,70000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565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отдыха детей в каникулярное время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03111S5600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566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03111S5600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567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Подготовка загородного оздоровительного лагеря к оздоровительному сезону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568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9444F0" w:rsidRPr="009444F0" w:rsidTr="00005558">
        <w:trPr>
          <w:trHeight w:val="20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569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404,88342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404,88342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229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571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1 404,60000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1 607,20000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572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1 404,60000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1 607,20000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573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45 721,90000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49 407,80000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47 880,50000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574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575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577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578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45 705,70000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49 396,40000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47 859,40000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579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9444F0" w:rsidRPr="009444F0" w:rsidTr="00005558">
        <w:trPr>
          <w:trHeight w:val="229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581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9444F0" w:rsidRPr="009444F0" w:rsidTr="00005558">
        <w:trPr>
          <w:trHeight w:val="20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582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0311845200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583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0311845200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17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584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Софинансирование мероприятий на обеспечение условий реализации муниципальными образовательными организациями образовательных программ естественно-научного цикла и профориентационной работы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03120S5И00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585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03120S5И00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229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586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587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588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кадрового потенциала"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589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590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1 684,00000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591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Стипендии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3 316,00000</w:t>
            </w:r>
          </w:p>
        </w:tc>
      </w:tr>
      <w:tr w:rsidR="009444F0" w:rsidRPr="009444F0" w:rsidTr="00B63686">
        <w:trPr>
          <w:trHeight w:val="3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592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40 840,10000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41 696,40000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42 759,40000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593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4 210,10000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4 536,00000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594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4 183,50000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4 494,50000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595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596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9444F0" w:rsidRPr="009444F0" w:rsidTr="00005558">
        <w:trPr>
          <w:trHeight w:val="15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597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необразовательных учреждений, в отношении которых функции полномочия учредителя осуществляет Управления образования Администрации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37 893,40000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598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12 903,70000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13 263,80000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14 270,00000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599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2 303,70000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3 524,30000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17 309,00000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17 775,10000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в 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605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606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536,30000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536,30000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608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536,30000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609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536,30000</w:t>
            </w:r>
          </w:p>
        </w:tc>
      </w:tr>
      <w:tr w:rsidR="009444F0" w:rsidRPr="009444F0" w:rsidTr="00005558">
        <w:trPr>
          <w:trHeight w:val="20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536,30000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536,30000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Дума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6 692,90000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6 955,20000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7 188,30000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5 348,10000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5 733,50000</w:t>
            </w:r>
          </w:p>
        </w:tc>
      </w:tr>
      <w:tr w:rsidR="009444F0" w:rsidRPr="009444F0" w:rsidTr="00005558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614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5 203,10000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5 588,50000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5 203,10000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5 588,50000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616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2 167,90000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2 259,64500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2 328,80000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617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1 907,77800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1 979,57800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2 048,64100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618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279,96700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280,05900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619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Председателя Думы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1 589,80000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1 650,05600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1 708,00000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1 589,80000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1 650,05600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1 708,00000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1 445,40000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1 499,59900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1 551,70000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623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1 445,40000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1 499,59900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1 551,70000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624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625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626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627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628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1 344,80000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1 454,80000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629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1 344,80000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1 454,80000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1 344,80000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1 454,80000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1 344,80000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1 454,80000</w:t>
            </w:r>
          </w:p>
        </w:tc>
      </w:tr>
      <w:tr w:rsidR="009444F0" w:rsidRPr="009444F0" w:rsidTr="00005558">
        <w:trPr>
          <w:trHeight w:val="20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632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1 344,80000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1 454,80000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633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1 344,80000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1 454,80000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634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Контрольно-счетная палата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2 937,20000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3 053,10000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3 164,60000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635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2 937,20000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3 164,60000</w:t>
            </w:r>
          </w:p>
        </w:tc>
      </w:tr>
      <w:tr w:rsidR="009444F0" w:rsidRPr="009444F0" w:rsidTr="00005558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636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2 937,20000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3 164,60000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637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2 937,20000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3 164,60000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638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1 820,80000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639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1 750,10000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70,70000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641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1 245,90000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1 343,80000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1 245,90000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1 343,80000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643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Финансовое управление Администрации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11 095,50000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11 319,00000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12 130,00000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644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ОБЩЕГОСУДАР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10 892,30000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11 107,30000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11 647,90000</w:t>
            </w:r>
          </w:p>
        </w:tc>
      </w:tr>
      <w:tr w:rsidR="009444F0" w:rsidRPr="009444F0" w:rsidTr="00005558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645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10 853,80000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11 107,30000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11 522,90000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646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138,20000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647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138,20000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648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138,20000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649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651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10 715,60000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11 384,70000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652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финансового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10 715,60000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11 384,70000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653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9 371,50000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9 579,90000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9 950,60000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654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1 434,00000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656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</w:tr>
      <w:tr w:rsidR="009444F0" w:rsidRPr="009444F0" w:rsidTr="00005558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657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</w:tr>
      <w:tr w:rsidR="009444F0" w:rsidRPr="009444F0" w:rsidTr="0000555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658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</w:tr>
      <w:tr w:rsidR="009444F0" w:rsidRPr="009444F0" w:rsidTr="00005558">
        <w:trPr>
          <w:trHeight w:val="51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659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482,10000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661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482,10000</w:t>
            </w:r>
          </w:p>
        </w:tc>
      </w:tr>
      <w:tr w:rsidR="009444F0" w:rsidRPr="009444F0" w:rsidTr="00005558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662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</w:t>
            </w: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экономической политики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482,10000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663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482,10000</w:t>
            </w:r>
          </w:p>
        </w:tc>
      </w:tr>
      <w:tr w:rsidR="009444F0" w:rsidRPr="009444F0" w:rsidTr="00005558">
        <w:trPr>
          <w:trHeight w:val="20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664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482,10000</w:t>
            </w:r>
          </w:p>
        </w:tc>
      </w:tr>
      <w:tr w:rsidR="009444F0" w:rsidRPr="009444F0" w:rsidTr="00005558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665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44F0" w:rsidRPr="009444F0" w:rsidRDefault="009444F0" w:rsidP="0094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203,20000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211,70000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482,10000</w:t>
            </w:r>
          </w:p>
        </w:tc>
      </w:tr>
      <w:tr w:rsidR="009444F0" w:rsidRPr="009444F0" w:rsidTr="00005558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lang w:eastAsia="ru-RU"/>
              </w:rPr>
              <w:t>666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1 629 045,93956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1 331 843,56000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4F0" w:rsidRPr="009444F0" w:rsidRDefault="009444F0" w:rsidP="00944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1 342 282,50000</w:t>
            </w:r>
          </w:p>
        </w:tc>
      </w:tr>
    </w:tbl>
    <w:p w:rsidR="009444F0" w:rsidRDefault="009444F0" w:rsidP="00561602">
      <w:pPr>
        <w:rPr>
          <w:rFonts w:ascii="PT Astra Serif" w:hAnsi="PT Astra Serif"/>
        </w:rPr>
      </w:pPr>
    </w:p>
    <w:p w:rsidR="00596213" w:rsidRPr="004E0FD6" w:rsidRDefault="00596213" w:rsidP="0059621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 xml:space="preserve">Приложение </w:t>
      </w:r>
      <w:r>
        <w:rPr>
          <w:rFonts w:ascii="PT Astra Serif" w:eastAsia="Times New Roman" w:hAnsi="PT Astra Serif" w:cs="Times New Roman"/>
          <w:lang w:eastAsia="ru-RU"/>
        </w:rPr>
        <w:t>6</w:t>
      </w:r>
    </w:p>
    <w:p w:rsidR="00596213" w:rsidRPr="004E0FD6" w:rsidRDefault="00596213" w:rsidP="0059621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 xml:space="preserve">к Решению Думы </w:t>
      </w:r>
    </w:p>
    <w:p w:rsidR="00596213" w:rsidRPr="004E0FD6" w:rsidRDefault="00596213" w:rsidP="0059621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>Североуральского городского округа</w:t>
      </w:r>
    </w:p>
    <w:p w:rsidR="00596213" w:rsidRPr="004E0FD6" w:rsidRDefault="00596213" w:rsidP="0059621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 xml:space="preserve">от 26 декабря 2018 года № 84 </w:t>
      </w:r>
    </w:p>
    <w:p w:rsidR="00596213" w:rsidRPr="004E0FD6" w:rsidRDefault="00596213" w:rsidP="0059621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4E0FD6">
        <w:rPr>
          <w:rFonts w:ascii="PT Astra Serif" w:eastAsia="Times New Roman" w:hAnsi="PT Astra Serif" w:cs="Times New Roman"/>
          <w:lang w:eastAsia="ru-RU"/>
        </w:rPr>
        <w:t xml:space="preserve">"О бюджете Североуральского городского округа </w:t>
      </w:r>
    </w:p>
    <w:p w:rsidR="00596213" w:rsidRDefault="00596213" w:rsidP="00596213">
      <w:pPr>
        <w:jc w:val="right"/>
        <w:rPr>
          <w:rFonts w:ascii="PT Astra Serif" w:hAnsi="PT Astra Serif"/>
        </w:rPr>
      </w:pPr>
      <w:r w:rsidRPr="004E0FD6">
        <w:rPr>
          <w:rFonts w:ascii="PT Astra Serif" w:eastAsia="Times New Roman" w:hAnsi="PT Astra Serif" w:cs="Times New Roman"/>
          <w:lang w:eastAsia="ru-RU"/>
        </w:rPr>
        <w:t>на 2019 год и плановый период 2020 и 2021 годов"</w:t>
      </w:r>
    </w:p>
    <w:p w:rsidR="00BE4759" w:rsidRDefault="00BE4759" w:rsidP="00A27BB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BE4759" w:rsidRDefault="00BE4759" w:rsidP="00A27BB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tbl>
      <w:tblPr>
        <w:tblW w:w="1006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40"/>
        <w:gridCol w:w="653"/>
        <w:gridCol w:w="2693"/>
        <w:gridCol w:w="1418"/>
        <w:gridCol w:w="1559"/>
        <w:gridCol w:w="1701"/>
        <w:gridCol w:w="1701"/>
      </w:tblGrid>
      <w:tr w:rsidR="00927522" w:rsidRPr="00927522" w:rsidTr="00BB5930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муниципальных программ Североуральского городского округа,</w:t>
            </w:r>
          </w:p>
        </w:tc>
      </w:tr>
      <w:tr w:rsidR="00927522" w:rsidRPr="00927522" w:rsidTr="00BB5930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подлежащих реализации в 2019 году и плановом периоде 2020 2021 годов</w:t>
            </w:r>
          </w:p>
        </w:tc>
      </w:tr>
      <w:tr w:rsidR="00927522" w:rsidRPr="00927522" w:rsidTr="00BB5930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752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7522" w:rsidRPr="00927522" w:rsidTr="00BB5930">
        <w:trPr>
          <w:trHeight w:val="11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lang w:eastAsia="ru-RU"/>
              </w:rPr>
              <w:t>№ строки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муниципальных пр</w:t>
            </w:r>
            <w:r w:rsidR="001C5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 (подпрограмм)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целевой статьи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в тысячах рублей на 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в тысячах рублей на 2020 год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в тысячах рублей на 2021 год</w:t>
            </w:r>
          </w:p>
        </w:tc>
      </w:tr>
      <w:tr w:rsidR="00927522" w:rsidRPr="00927522" w:rsidTr="00BB5930">
        <w:trPr>
          <w:trHeight w:val="3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927522" w:rsidRPr="00927522" w:rsidTr="00BB5930">
        <w:trPr>
          <w:trHeight w:val="17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522" w:rsidRPr="00927522" w:rsidRDefault="00927522" w:rsidP="0092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83 007,51000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82 796,30000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85 466,60000</w:t>
            </w:r>
          </w:p>
        </w:tc>
      </w:tr>
      <w:tr w:rsidR="00927522" w:rsidRPr="00927522" w:rsidTr="00BB5930">
        <w:trPr>
          <w:trHeight w:val="13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522" w:rsidRPr="00927522" w:rsidRDefault="00927522" w:rsidP="00927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1 580,10000</w:t>
            </w:r>
          </w:p>
        </w:tc>
      </w:tr>
      <w:tr w:rsidR="00927522" w:rsidRPr="00927522" w:rsidTr="00BB5930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522" w:rsidRPr="00927522" w:rsidRDefault="00927522" w:rsidP="00927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</w:tr>
      <w:tr w:rsidR="00927522" w:rsidRPr="00927522" w:rsidTr="00BB5930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522" w:rsidRPr="00927522" w:rsidRDefault="00927522" w:rsidP="00927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"Информационное общество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906,00000</w:t>
            </w:r>
          </w:p>
        </w:tc>
      </w:tr>
      <w:tr w:rsidR="00927522" w:rsidRPr="00927522" w:rsidTr="00BB5930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522" w:rsidRPr="00927522" w:rsidRDefault="00927522" w:rsidP="00927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"Развитие  муниципальной службы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8 738,60000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9 375,90000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10 240,90000</w:t>
            </w:r>
          </w:p>
        </w:tc>
      </w:tr>
      <w:tr w:rsidR="00927522" w:rsidRPr="00927522" w:rsidTr="00BB5930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522" w:rsidRPr="00927522" w:rsidRDefault="00927522" w:rsidP="00927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71 498,91000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70 554,20000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72 339,60000</w:t>
            </w:r>
          </w:p>
        </w:tc>
      </w:tr>
      <w:tr w:rsidR="00927522" w:rsidRPr="00927522" w:rsidTr="00BB5930">
        <w:trPr>
          <w:trHeight w:val="14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522" w:rsidRPr="00927522" w:rsidRDefault="00927522" w:rsidP="0092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"Управление муниципальной собственностью Североуральского городского округа" на 2015-2021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3 545,30000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3 770,70000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3 813,50000</w:t>
            </w:r>
          </w:p>
        </w:tc>
      </w:tr>
      <w:tr w:rsidR="00927522" w:rsidRPr="00927522" w:rsidTr="00BB5930">
        <w:trPr>
          <w:trHeight w:val="14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522" w:rsidRPr="00927522" w:rsidRDefault="00927522" w:rsidP="0092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881 903,00929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728 779,00000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751 048,70000</w:t>
            </w:r>
          </w:p>
        </w:tc>
      </w:tr>
      <w:tr w:rsidR="00927522" w:rsidRPr="00927522" w:rsidTr="00BB5930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522" w:rsidRPr="00927522" w:rsidRDefault="00927522" w:rsidP="00927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"Качество образования как основа благополучия"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837 062,90929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682 082,60000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703 289,30000</w:t>
            </w:r>
          </w:p>
        </w:tc>
      </w:tr>
      <w:tr w:rsidR="00927522" w:rsidRPr="00927522" w:rsidTr="00BB5930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522" w:rsidRPr="00927522" w:rsidRDefault="00927522" w:rsidP="00927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"Развитие кадрового потенциала"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5 000,00000</w:t>
            </w:r>
          </w:p>
        </w:tc>
      </w:tr>
      <w:tr w:rsidR="00927522" w:rsidRPr="00927522" w:rsidTr="00BB5930">
        <w:trPr>
          <w:trHeight w:val="18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522" w:rsidRPr="00927522" w:rsidRDefault="00927522" w:rsidP="00927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40 840,10000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41 696,40000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42 759,40000</w:t>
            </w:r>
          </w:p>
        </w:tc>
      </w:tr>
      <w:tr w:rsidR="00927522" w:rsidRPr="00927522" w:rsidTr="00BB5930">
        <w:trPr>
          <w:trHeight w:val="14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522" w:rsidRPr="00927522" w:rsidRDefault="00927522" w:rsidP="0092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"Развитие культуры и искусства в Североуральском городском округе" на 2014-2021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138 094,30000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127 034,30000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133 713,20000</w:t>
            </w:r>
          </w:p>
        </w:tc>
      </w:tr>
      <w:tr w:rsidR="00927522" w:rsidRPr="00927522" w:rsidTr="00BB5930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522" w:rsidRPr="00927522" w:rsidRDefault="00927522" w:rsidP="00927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927522" w:rsidRPr="00927522" w:rsidTr="00BB5930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522" w:rsidRPr="00927522" w:rsidRDefault="00927522" w:rsidP="00927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4 887,90000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4 785,90000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4 720,50000</w:t>
            </w:r>
          </w:p>
        </w:tc>
      </w:tr>
      <w:tr w:rsidR="00927522" w:rsidRPr="00927522" w:rsidTr="00BB5930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522" w:rsidRPr="00927522" w:rsidRDefault="00927522" w:rsidP="00927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16 432,70000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17 858,10000</w:t>
            </w:r>
          </w:p>
        </w:tc>
      </w:tr>
      <w:tr w:rsidR="00927522" w:rsidRPr="00927522" w:rsidTr="00BB5930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522" w:rsidRPr="00927522" w:rsidRDefault="00927522" w:rsidP="00927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66 144,70000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55 485,70000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56 544,90000</w:t>
            </w:r>
          </w:p>
        </w:tc>
      </w:tr>
      <w:tr w:rsidR="00927522" w:rsidRPr="00927522" w:rsidTr="00BB5930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522" w:rsidRPr="00927522" w:rsidRDefault="00927522" w:rsidP="00927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37 450,60000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32 472,40000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36 687,70000</w:t>
            </w:r>
          </w:p>
        </w:tc>
      </w:tr>
      <w:tr w:rsidR="00927522" w:rsidRPr="00927522" w:rsidTr="00BB5930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522" w:rsidRPr="00927522" w:rsidRDefault="00927522" w:rsidP="00927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"Обеспечение хозяйственной деятельности 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15 131,10000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16 757,60000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16 802,00000</w:t>
            </w:r>
          </w:p>
        </w:tc>
      </w:tr>
      <w:tr w:rsidR="00927522" w:rsidRPr="00927522" w:rsidTr="00BB5930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522" w:rsidRPr="00927522" w:rsidRDefault="00927522" w:rsidP="00927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0470000000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927522" w:rsidRPr="00927522" w:rsidTr="00BB5930">
        <w:trPr>
          <w:trHeight w:val="14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522" w:rsidRPr="00927522" w:rsidRDefault="00927522" w:rsidP="0092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49 181,70000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57 785,10000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61 080,20000</w:t>
            </w:r>
          </w:p>
        </w:tc>
      </w:tr>
      <w:tr w:rsidR="00927522" w:rsidRPr="00927522" w:rsidTr="00BB5930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522" w:rsidRPr="00927522" w:rsidRDefault="00927522" w:rsidP="00927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2 089,64600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2 200,00000</w:t>
            </w:r>
          </w:p>
        </w:tc>
      </w:tr>
      <w:tr w:rsidR="00927522" w:rsidRPr="00927522" w:rsidTr="00BB5930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522" w:rsidRPr="00927522" w:rsidRDefault="00927522" w:rsidP="00927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"Развитие образования в сфере физической культуры и спорта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927522" w:rsidRPr="00927522" w:rsidTr="00BB5930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522" w:rsidRPr="00927522" w:rsidRDefault="00927522" w:rsidP="00927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110,00000</w:t>
            </w:r>
          </w:p>
        </w:tc>
      </w:tr>
      <w:tr w:rsidR="00927522" w:rsidRPr="00927522" w:rsidTr="00BB5930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522" w:rsidRPr="00927522" w:rsidRDefault="00927522" w:rsidP="00927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46 992,05400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55 231,90000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58 770,20000</w:t>
            </w:r>
          </w:p>
        </w:tc>
      </w:tr>
      <w:tr w:rsidR="00927522" w:rsidRPr="00927522" w:rsidTr="00BB5930">
        <w:trPr>
          <w:trHeight w:val="17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522" w:rsidRPr="00927522" w:rsidRDefault="00927522" w:rsidP="0092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2015-2021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2 100,00000</w:t>
            </w:r>
          </w:p>
        </w:tc>
      </w:tr>
      <w:tr w:rsidR="00927522" w:rsidRPr="00927522" w:rsidTr="00BB5930">
        <w:trPr>
          <w:trHeight w:val="15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522" w:rsidRPr="00927522" w:rsidRDefault="00927522" w:rsidP="00927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1 600,00000</w:t>
            </w:r>
          </w:p>
        </w:tc>
      </w:tr>
      <w:tr w:rsidR="00927522" w:rsidRPr="00927522" w:rsidTr="00BB5930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522" w:rsidRPr="00927522" w:rsidRDefault="00927522" w:rsidP="00927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"Создание системы кадастра 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</w:tr>
      <w:tr w:rsidR="00927522" w:rsidRPr="00927522" w:rsidTr="00BB5930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522" w:rsidRPr="00927522" w:rsidRDefault="00927522" w:rsidP="00927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«Формирование земельных участков занятых парками, скверами, водными объектами и иными территориями общего пользования»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927522" w:rsidRPr="00927522" w:rsidTr="00BB5930">
        <w:trPr>
          <w:trHeight w:val="17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522" w:rsidRPr="00927522" w:rsidRDefault="00927522" w:rsidP="0092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"Развитие дорожного хозяйства и обеспечение безопасности дорожного движения в Североуральском городском округе" на 2014-2021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87 892,26588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56 762,16000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28 039,00000</w:t>
            </w:r>
          </w:p>
        </w:tc>
      </w:tr>
      <w:tr w:rsidR="00927522" w:rsidRPr="00927522" w:rsidTr="00BB5930">
        <w:trPr>
          <w:trHeight w:val="25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522" w:rsidRPr="00927522" w:rsidRDefault="00927522" w:rsidP="0092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118 874,22174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62 498,60000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65 879,30000</w:t>
            </w:r>
          </w:p>
        </w:tc>
      </w:tr>
      <w:tr w:rsidR="00927522" w:rsidRPr="00927522" w:rsidTr="00BB5930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522" w:rsidRPr="00927522" w:rsidRDefault="00927522" w:rsidP="00927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34 063,57217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30 035,90000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30 028,90000</w:t>
            </w:r>
          </w:p>
        </w:tc>
      </w:tr>
      <w:tr w:rsidR="00927522" w:rsidRPr="00927522" w:rsidTr="00BB5930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522" w:rsidRPr="00927522" w:rsidRDefault="00927522" w:rsidP="00927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50 248,14957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750,00000</w:t>
            </w:r>
          </w:p>
        </w:tc>
      </w:tr>
      <w:tr w:rsidR="00927522" w:rsidRPr="00927522" w:rsidTr="00BB5930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522" w:rsidRPr="00927522" w:rsidRDefault="00927522" w:rsidP="00927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"Развитие  лесного хозяйства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</w:tr>
      <w:tr w:rsidR="00927522" w:rsidRPr="00927522" w:rsidTr="00BB5930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522" w:rsidRPr="00927522" w:rsidRDefault="00927522" w:rsidP="00927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1 098,00000</w:t>
            </w:r>
          </w:p>
        </w:tc>
      </w:tr>
      <w:tr w:rsidR="00927522" w:rsidRPr="00927522" w:rsidTr="00BB5930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522" w:rsidRPr="00927522" w:rsidRDefault="00927522" w:rsidP="00927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12 000,00000</w:t>
            </w:r>
          </w:p>
        </w:tc>
      </w:tr>
      <w:tr w:rsidR="00927522" w:rsidRPr="00927522" w:rsidTr="00435699">
        <w:trPr>
          <w:trHeight w:val="45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522" w:rsidRPr="00927522" w:rsidRDefault="00927522" w:rsidP="00927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"Комплексная экологическая программа </w:t>
            </w: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0860000000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2 036,30000</w:t>
            </w:r>
          </w:p>
        </w:tc>
      </w:tr>
      <w:tr w:rsidR="00927522" w:rsidRPr="00927522" w:rsidTr="00BB5930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522" w:rsidRPr="00927522" w:rsidRDefault="00927522" w:rsidP="00927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"Развитие газификации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0870000000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927522" w:rsidRPr="00927522" w:rsidTr="00BB5930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522" w:rsidRPr="00927522" w:rsidRDefault="00927522" w:rsidP="00927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"Развитие транспортного обслуживания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0880000000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4 050,00000</w:t>
            </w:r>
          </w:p>
        </w:tc>
      </w:tr>
      <w:tr w:rsidR="00927522" w:rsidRPr="00927522" w:rsidTr="00BB5930">
        <w:trPr>
          <w:trHeight w:val="27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522" w:rsidRPr="00927522" w:rsidRDefault="00927522" w:rsidP="00927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16 417,50000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15 028,40000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15 416,10000</w:t>
            </w:r>
          </w:p>
        </w:tc>
      </w:tr>
      <w:tr w:rsidR="00927522" w:rsidRPr="00927522" w:rsidTr="00BB5930">
        <w:trPr>
          <w:trHeight w:val="14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522" w:rsidRPr="00927522" w:rsidRDefault="00927522" w:rsidP="0092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"Социальная поддержка населения Североуральского городского округа"</w:t>
            </w:r>
            <w:r w:rsidR="00860C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2014-2021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150 474,60000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150 369,00000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150 369,00000</w:t>
            </w:r>
          </w:p>
        </w:tc>
      </w:tr>
      <w:tr w:rsidR="00927522" w:rsidRPr="00927522" w:rsidTr="00BB5930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522" w:rsidRPr="00927522" w:rsidRDefault="00927522" w:rsidP="00927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400,00000</w:t>
            </w:r>
          </w:p>
        </w:tc>
      </w:tr>
      <w:tr w:rsidR="00927522" w:rsidRPr="00927522" w:rsidTr="00BB5930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522" w:rsidRPr="00927522" w:rsidRDefault="00927522" w:rsidP="00927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150 114,60000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149 969,00000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149 969,00000</w:t>
            </w:r>
          </w:p>
        </w:tc>
      </w:tr>
      <w:tr w:rsidR="00927522" w:rsidRPr="00927522" w:rsidTr="00BB5930">
        <w:trPr>
          <w:trHeight w:val="14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522" w:rsidRPr="00927522" w:rsidRDefault="00927522" w:rsidP="0092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"Безопасность жизнедеятельности населения Североуральского городского округа" на 2014-2021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1 300,00000</w:t>
            </w:r>
          </w:p>
        </w:tc>
      </w:tr>
      <w:tr w:rsidR="00927522" w:rsidRPr="00927522" w:rsidTr="00BB5930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522" w:rsidRPr="00927522" w:rsidRDefault="00927522" w:rsidP="00927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"Профилактика экстремизма и терроризма  на территории 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800,00000</w:t>
            </w:r>
          </w:p>
        </w:tc>
      </w:tr>
      <w:tr w:rsidR="00927522" w:rsidRPr="00927522" w:rsidTr="00BB5930">
        <w:trPr>
          <w:trHeight w:val="15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522" w:rsidRPr="00927522" w:rsidRDefault="00927522" w:rsidP="00927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</w:tr>
      <w:tr w:rsidR="00927522" w:rsidRPr="00927522" w:rsidTr="00BB5930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522" w:rsidRPr="00927522" w:rsidRDefault="00927522" w:rsidP="00927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250,00000</w:t>
            </w:r>
          </w:p>
        </w:tc>
      </w:tr>
      <w:tr w:rsidR="00927522" w:rsidRPr="00927522" w:rsidTr="00BB5930">
        <w:trPr>
          <w:trHeight w:val="28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522" w:rsidRPr="00927522" w:rsidRDefault="00927522" w:rsidP="0092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  <w:r w:rsidR="00860C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2014-2021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8 036,25000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9 054,90000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9 300,90000</w:t>
            </w:r>
          </w:p>
        </w:tc>
      </w:tr>
      <w:tr w:rsidR="00927522" w:rsidRPr="00927522" w:rsidTr="00BB5930">
        <w:trPr>
          <w:trHeight w:val="14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522" w:rsidRPr="00927522" w:rsidRDefault="00927522" w:rsidP="0092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"Управление муниципальными финансами в Североуральском городском округе" на 2014-2021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16 715,60000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16 969,00000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17 384,70000</w:t>
            </w:r>
          </w:p>
        </w:tc>
      </w:tr>
      <w:tr w:rsidR="00927522" w:rsidRPr="00927522" w:rsidTr="00BB5930">
        <w:trPr>
          <w:trHeight w:val="17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522" w:rsidRPr="00927522" w:rsidRDefault="00927522" w:rsidP="0092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52,00000</w:t>
            </w:r>
          </w:p>
        </w:tc>
      </w:tr>
      <w:tr w:rsidR="00927522" w:rsidRPr="00927522" w:rsidTr="00BB5930">
        <w:trPr>
          <w:trHeight w:val="17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522" w:rsidRPr="00927522" w:rsidRDefault="00927522" w:rsidP="0092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30 022,48315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5 000,00000</w:t>
            </w:r>
          </w:p>
        </w:tc>
      </w:tr>
      <w:tr w:rsidR="00927522" w:rsidRPr="00927522" w:rsidTr="00BB5930">
        <w:trPr>
          <w:trHeight w:val="17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522" w:rsidRPr="00927522" w:rsidRDefault="00927522" w:rsidP="0092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16 628,09950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14 673,10000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14 813,90000</w:t>
            </w:r>
          </w:p>
        </w:tc>
      </w:tr>
      <w:tr w:rsidR="00927522" w:rsidRPr="00927522" w:rsidTr="00BB5930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522" w:rsidRPr="00927522" w:rsidRDefault="00927522" w:rsidP="00927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"Организация работы с молодежью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927522" w:rsidRPr="00927522" w:rsidTr="00BB5930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522" w:rsidRPr="00927522" w:rsidRDefault="00927522" w:rsidP="00927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1 491,00000</w:t>
            </w:r>
          </w:p>
        </w:tc>
      </w:tr>
      <w:tr w:rsidR="00927522" w:rsidRPr="00927522" w:rsidTr="00BB5930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522" w:rsidRPr="00927522" w:rsidRDefault="00927522" w:rsidP="00927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</w:tr>
      <w:tr w:rsidR="00927522" w:rsidRPr="00927522" w:rsidTr="00BB5930">
        <w:trPr>
          <w:trHeight w:val="9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522" w:rsidRPr="00927522" w:rsidRDefault="00927522" w:rsidP="00927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"Обеспечение жильем молодых семей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3 085,59950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1 217,70000</w:t>
            </w:r>
          </w:p>
        </w:tc>
      </w:tr>
      <w:tr w:rsidR="00927522" w:rsidRPr="00927522" w:rsidTr="00BB5930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7522" w:rsidRPr="00927522" w:rsidRDefault="00927522" w:rsidP="00927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1550000000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11 352,00000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11 364,40000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11 505,20000</w:t>
            </w:r>
          </w:p>
        </w:tc>
      </w:tr>
      <w:tr w:rsidR="00927522" w:rsidRPr="00927522" w:rsidTr="00BB5930">
        <w:trPr>
          <w:trHeight w:val="5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2" w:rsidRPr="00927522" w:rsidRDefault="00927522" w:rsidP="009275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522" w:rsidRPr="00927522" w:rsidRDefault="00927522" w:rsidP="0043569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1 586 582,33956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1 319 844,16000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522" w:rsidRPr="00927522" w:rsidRDefault="00927522" w:rsidP="009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1 329 361,00000</w:t>
            </w:r>
          </w:p>
        </w:tc>
      </w:tr>
    </w:tbl>
    <w:p w:rsidR="00BE4759" w:rsidRDefault="00BE4759" w:rsidP="00A27BB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BE4759" w:rsidRDefault="00BE4759" w:rsidP="00A27BB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DA4596" w:rsidRPr="00A27BB7" w:rsidRDefault="00DA4596" w:rsidP="00DA459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A27BB7">
        <w:rPr>
          <w:rFonts w:ascii="PT Astra Serif" w:eastAsia="Times New Roman" w:hAnsi="PT Astra Serif" w:cs="Times New Roman"/>
          <w:lang w:eastAsia="ru-RU"/>
        </w:rPr>
        <w:t xml:space="preserve">Приложение </w:t>
      </w:r>
      <w:r>
        <w:rPr>
          <w:rFonts w:ascii="PT Astra Serif" w:eastAsia="Times New Roman" w:hAnsi="PT Astra Serif" w:cs="Times New Roman"/>
          <w:lang w:eastAsia="ru-RU"/>
        </w:rPr>
        <w:t>7</w:t>
      </w:r>
    </w:p>
    <w:p w:rsidR="00DA4596" w:rsidRPr="00A27BB7" w:rsidRDefault="00DA4596" w:rsidP="00DA459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A27BB7">
        <w:rPr>
          <w:rFonts w:ascii="PT Astra Serif" w:eastAsia="Times New Roman" w:hAnsi="PT Astra Serif" w:cs="Times New Roman"/>
          <w:lang w:eastAsia="ru-RU"/>
        </w:rPr>
        <w:t xml:space="preserve">к Решению Думы </w:t>
      </w:r>
    </w:p>
    <w:p w:rsidR="00DA4596" w:rsidRPr="00A27BB7" w:rsidRDefault="00DA4596" w:rsidP="00DA459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A27BB7">
        <w:rPr>
          <w:rFonts w:ascii="PT Astra Serif" w:eastAsia="Times New Roman" w:hAnsi="PT Astra Serif" w:cs="Times New Roman"/>
          <w:lang w:eastAsia="ru-RU"/>
        </w:rPr>
        <w:t>Североуральского городского округа</w:t>
      </w:r>
    </w:p>
    <w:p w:rsidR="00DA4596" w:rsidRPr="00A27BB7" w:rsidRDefault="00DA4596" w:rsidP="00DA459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A27BB7">
        <w:rPr>
          <w:rFonts w:ascii="PT Astra Serif" w:eastAsia="Times New Roman" w:hAnsi="PT Astra Serif" w:cs="Times New Roman"/>
          <w:lang w:eastAsia="ru-RU"/>
        </w:rPr>
        <w:t xml:space="preserve">от 26 декабря 2018 года № 84 </w:t>
      </w:r>
    </w:p>
    <w:p w:rsidR="00DA4596" w:rsidRPr="00A27BB7" w:rsidRDefault="00DA4596" w:rsidP="00DA459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A27BB7">
        <w:rPr>
          <w:rFonts w:ascii="PT Astra Serif" w:eastAsia="Times New Roman" w:hAnsi="PT Astra Serif" w:cs="Times New Roman"/>
          <w:lang w:eastAsia="ru-RU"/>
        </w:rPr>
        <w:t xml:space="preserve">"О бюджете Североуральского городского округа </w:t>
      </w:r>
    </w:p>
    <w:p w:rsidR="00DA4596" w:rsidRPr="00A27BB7" w:rsidRDefault="00DA4596" w:rsidP="00DA4596">
      <w:pPr>
        <w:jc w:val="right"/>
        <w:rPr>
          <w:rFonts w:ascii="PT Astra Serif" w:hAnsi="PT Astra Serif"/>
        </w:rPr>
      </w:pPr>
      <w:r w:rsidRPr="00A27BB7">
        <w:rPr>
          <w:rFonts w:ascii="PT Astra Serif" w:eastAsia="Times New Roman" w:hAnsi="PT Astra Serif" w:cs="Times New Roman"/>
          <w:lang w:eastAsia="ru-RU"/>
        </w:rPr>
        <w:t>на 2019 год и плановый период 2020 и 2021 годов"</w:t>
      </w:r>
    </w:p>
    <w:p w:rsidR="00BE4759" w:rsidRDefault="00BE4759" w:rsidP="00A27BB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EA5FD9" w:rsidRPr="00EA5FD9" w:rsidRDefault="00EA5FD9" w:rsidP="00EA5FD9">
      <w:pPr>
        <w:pStyle w:val="a9"/>
        <w:tabs>
          <w:tab w:val="left" w:pos="9639"/>
        </w:tabs>
        <w:rPr>
          <w:rFonts w:ascii="PT Astra Serif" w:hAnsi="PT Astra Serif"/>
          <w:sz w:val="24"/>
          <w:szCs w:val="24"/>
        </w:rPr>
      </w:pPr>
      <w:r w:rsidRPr="00EA5FD9">
        <w:rPr>
          <w:rFonts w:ascii="PT Astra Serif" w:hAnsi="PT Astra Serif"/>
          <w:sz w:val="24"/>
          <w:szCs w:val="24"/>
        </w:rPr>
        <w:t xml:space="preserve">Программа муниципальных заимствований Североуральского городского округа </w:t>
      </w:r>
    </w:p>
    <w:p w:rsidR="00EA5FD9" w:rsidRPr="00EA5FD9" w:rsidRDefault="00EA5FD9" w:rsidP="00EA5FD9">
      <w:pPr>
        <w:pStyle w:val="a9"/>
        <w:tabs>
          <w:tab w:val="left" w:pos="9639"/>
        </w:tabs>
        <w:rPr>
          <w:rFonts w:ascii="PT Astra Serif" w:hAnsi="PT Astra Serif"/>
          <w:sz w:val="24"/>
          <w:szCs w:val="24"/>
        </w:rPr>
      </w:pPr>
      <w:r w:rsidRPr="00EA5FD9">
        <w:rPr>
          <w:rFonts w:ascii="PT Astra Serif" w:hAnsi="PT Astra Serif"/>
          <w:sz w:val="24"/>
          <w:szCs w:val="24"/>
        </w:rPr>
        <w:t>на 2019 год и плановый период 2020 и 2021 годов</w:t>
      </w:r>
    </w:p>
    <w:p w:rsidR="00EA5FD9" w:rsidRPr="00EA5FD9" w:rsidRDefault="00EA5FD9" w:rsidP="00EA5FD9">
      <w:pPr>
        <w:rPr>
          <w:rFonts w:ascii="PT Astra Serif" w:hAnsi="PT Astra Serif"/>
        </w:rPr>
      </w:pPr>
    </w:p>
    <w:tbl>
      <w:tblPr>
        <w:tblW w:w="9923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1276"/>
        <w:gridCol w:w="1496"/>
        <w:gridCol w:w="1276"/>
        <w:gridCol w:w="1275"/>
        <w:gridCol w:w="1418"/>
        <w:gridCol w:w="1276"/>
        <w:gridCol w:w="1275"/>
      </w:tblGrid>
      <w:tr w:rsidR="009E2268" w:rsidRPr="00EA5FD9" w:rsidTr="009E226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5FD9" w:rsidRPr="00EA5FD9" w:rsidRDefault="00EA5FD9" w:rsidP="00C57E07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5FD9">
              <w:rPr>
                <w:rFonts w:ascii="PT Astra Serif" w:hAnsi="PT Astra Serif"/>
                <w:b/>
                <w:sz w:val="24"/>
                <w:szCs w:val="24"/>
              </w:rPr>
              <w:t>Номер</w:t>
            </w:r>
            <w:r w:rsidRPr="00EA5FD9">
              <w:rPr>
                <w:rFonts w:ascii="PT Astra Serif" w:hAnsi="PT Astra Serif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5FD9" w:rsidRPr="00EA5FD9" w:rsidRDefault="00EA5FD9" w:rsidP="00C57E07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5FD9">
              <w:rPr>
                <w:rFonts w:ascii="PT Astra Serif" w:hAnsi="PT Astra Serif"/>
                <w:b/>
                <w:sz w:val="24"/>
                <w:szCs w:val="24"/>
              </w:rPr>
              <w:t xml:space="preserve">Наименование муниципального   заимствования    </w:t>
            </w:r>
            <w:r w:rsidRPr="00EA5FD9">
              <w:rPr>
                <w:rFonts w:ascii="PT Astra Serif" w:hAnsi="PT Astra Serif"/>
                <w:b/>
                <w:sz w:val="24"/>
                <w:szCs w:val="24"/>
              </w:rPr>
              <w:br/>
              <w:t>Североуральского городского округа</w:t>
            </w:r>
          </w:p>
        </w:tc>
        <w:tc>
          <w:tcPr>
            <w:tcW w:w="40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5FD9" w:rsidRPr="00EA5FD9" w:rsidRDefault="00EA5FD9" w:rsidP="00C57E07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5FD9">
              <w:rPr>
                <w:rFonts w:ascii="PT Astra Serif" w:hAnsi="PT Astra Serif"/>
                <w:b/>
                <w:sz w:val="24"/>
                <w:szCs w:val="24"/>
              </w:rPr>
              <w:t>Объем привлечения,</w:t>
            </w:r>
          </w:p>
          <w:p w:rsidR="00EA5FD9" w:rsidRPr="00EA5FD9" w:rsidRDefault="00EA5FD9" w:rsidP="00C57E07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5FD9">
              <w:rPr>
                <w:rFonts w:ascii="PT Astra Serif" w:hAnsi="PT Astra Serif"/>
                <w:b/>
                <w:sz w:val="24"/>
                <w:szCs w:val="24"/>
              </w:rPr>
              <w:t>в тысячах рублей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5FD9" w:rsidRPr="00EA5FD9" w:rsidRDefault="00EA5FD9" w:rsidP="00C57E07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5FD9">
              <w:rPr>
                <w:rFonts w:ascii="PT Astra Serif" w:hAnsi="PT Astra Serif"/>
                <w:b/>
                <w:sz w:val="24"/>
                <w:szCs w:val="24"/>
              </w:rPr>
              <w:t>Объем средств, направляемых на погашение основной суммы долга,</w:t>
            </w:r>
          </w:p>
          <w:p w:rsidR="00EA5FD9" w:rsidRPr="00EA5FD9" w:rsidRDefault="00EA5FD9" w:rsidP="00C57E07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5FD9">
              <w:rPr>
                <w:rFonts w:ascii="PT Astra Serif" w:hAnsi="PT Astra Serif"/>
                <w:b/>
                <w:sz w:val="24"/>
                <w:szCs w:val="24"/>
              </w:rPr>
              <w:t>в тысячах рублей</w:t>
            </w:r>
          </w:p>
        </w:tc>
      </w:tr>
      <w:tr w:rsidR="00EA5FD9" w:rsidRPr="00EA5FD9" w:rsidTr="009E2268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6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D9" w:rsidRPr="00EA5FD9" w:rsidRDefault="00EA5FD9" w:rsidP="00C57E07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D9" w:rsidRPr="00EA5FD9" w:rsidRDefault="00EA5FD9" w:rsidP="00C57E07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FD9" w:rsidRPr="00EA5FD9" w:rsidRDefault="00EA5FD9" w:rsidP="00C57E07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5FD9">
              <w:rPr>
                <w:rFonts w:ascii="PT Astra Serif" w:hAnsi="PT Astra Serif"/>
                <w:b/>
                <w:sz w:val="24"/>
                <w:szCs w:val="24"/>
              </w:rPr>
              <w:t xml:space="preserve">на </w:t>
            </w:r>
            <w:r w:rsidRPr="00EA5FD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201</w:t>
            </w:r>
            <w:r w:rsidRPr="00EA5FD9">
              <w:rPr>
                <w:rFonts w:ascii="PT Astra Serif" w:hAnsi="PT Astra Serif"/>
                <w:b/>
                <w:sz w:val="24"/>
                <w:szCs w:val="24"/>
              </w:rPr>
              <w:t>9</w:t>
            </w:r>
            <w:r w:rsidRPr="00EA5FD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 xml:space="preserve"> </w:t>
            </w:r>
            <w:r w:rsidRPr="00EA5FD9">
              <w:rPr>
                <w:rFonts w:ascii="PT Astra Serif" w:hAnsi="PT Astra Serif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FD9" w:rsidRPr="00EA5FD9" w:rsidRDefault="00EA5FD9" w:rsidP="00C57E07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5FD9">
              <w:rPr>
                <w:rFonts w:ascii="PT Astra Serif" w:hAnsi="PT Astra Serif"/>
                <w:b/>
                <w:sz w:val="24"/>
                <w:szCs w:val="24"/>
              </w:rPr>
              <w:t>на 2020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FD9" w:rsidRPr="00EA5FD9" w:rsidRDefault="00EA5FD9" w:rsidP="00C57E07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5FD9">
              <w:rPr>
                <w:rFonts w:ascii="PT Astra Serif" w:hAnsi="PT Astra Serif"/>
                <w:b/>
                <w:sz w:val="24"/>
                <w:szCs w:val="24"/>
              </w:rPr>
              <w:t>на 2021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FD9" w:rsidRPr="00EA5FD9" w:rsidRDefault="00EA5FD9" w:rsidP="00C57E07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5FD9">
              <w:rPr>
                <w:rFonts w:ascii="PT Astra Serif" w:hAnsi="PT Astra Serif"/>
                <w:b/>
                <w:sz w:val="24"/>
                <w:szCs w:val="24"/>
              </w:rPr>
              <w:t>на 2019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FD9" w:rsidRPr="00EA5FD9" w:rsidRDefault="00EA5FD9" w:rsidP="00C57E07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5FD9">
              <w:rPr>
                <w:rFonts w:ascii="PT Astra Serif" w:hAnsi="PT Astra Serif"/>
                <w:b/>
                <w:sz w:val="24"/>
                <w:szCs w:val="24"/>
              </w:rPr>
              <w:t>на 2020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FD9" w:rsidRPr="00EA5FD9" w:rsidRDefault="00EA5FD9" w:rsidP="00C57E07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5FD9">
              <w:rPr>
                <w:rFonts w:ascii="PT Astra Serif" w:hAnsi="PT Astra Serif"/>
                <w:b/>
                <w:sz w:val="24"/>
                <w:szCs w:val="24"/>
              </w:rPr>
              <w:t>на 2021 год</w:t>
            </w:r>
          </w:p>
        </w:tc>
      </w:tr>
      <w:tr w:rsidR="00EA5FD9" w:rsidRPr="00EA5FD9" w:rsidTr="009E22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FD9" w:rsidRPr="00EA5FD9" w:rsidRDefault="00EA5FD9" w:rsidP="00C57E07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5FD9">
              <w:rPr>
                <w:rFonts w:ascii="PT Astra Serif" w:hAnsi="PT Astra Serif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FD9" w:rsidRPr="00EA5FD9" w:rsidRDefault="00EA5FD9" w:rsidP="00C57E07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5FD9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FD9" w:rsidRPr="00EA5FD9" w:rsidRDefault="00EA5FD9" w:rsidP="00C57E07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 w:rsidRPr="00EA5FD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FD9" w:rsidRPr="00EA5FD9" w:rsidRDefault="00EA5FD9" w:rsidP="00C57E07">
            <w:pPr>
              <w:pStyle w:val="ConsPlusNormal"/>
              <w:ind w:firstLine="20"/>
              <w:jc w:val="center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 w:rsidRPr="00EA5FD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FD9" w:rsidRPr="00EA5FD9" w:rsidRDefault="00EA5FD9" w:rsidP="00C57E07">
            <w:pPr>
              <w:pStyle w:val="ConsPlusNormal"/>
              <w:ind w:firstLine="20"/>
              <w:jc w:val="center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 w:rsidRPr="00EA5FD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FD9" w:rsidRPr="00EA5FD9" w:rsidRDefault="00EA5FD9" w:rsidP="00C57E07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 w:rsidRPr="00EA5FD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FD9" w:rsidRPr="00EA5FD9" w:rsidRDefault="00EA5FD9" w:rsidP="00C57E07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 w:rsidRPr="00EA5FD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FD9" w:rsidRPr="00EA5FD9" w:rsidRDefault="00EA5FD9" w:rsidP="00C57E07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 w:rsidRPr="00EA5FD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8</w:t>
            </w:r>
          </w:p>
        </w:tc>
      </w:tr>
      <w:tr w:rsidR="00EA5FD9" w:rsidRPr="00EA5FD9" w:rsidTr="009E2268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D9" w:rsidRPr="00EA5FD9" w:rsidRDefault="00EA5FD9" w:rsidP="00C57E07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5FD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D9" w:rsidRPr="00EA5FD9" w:rsidRDefault="00EA5FD9" w:rsidP="00C57E07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EA5FD9">
              <w:rPr>
                <w:rFonts w:ascii="PT Astra Serif" w:hAnsi="PT Astra Serif"/>
                <w:sz w:val="24"/>
                <w:szCs w:val="24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5FD9" w:rsidRPr="00EA5FD9" w:rsidRDefault="00EA5FD9" w:rsidP="00C57E07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5FD9">
              <w:rPr>
                <w:rFonts w:ascii="PT Astra Serif" w:hAnsi="PT Astra Serif"/>
                <w:sz w:val="24"/>
                <w:szCs w:val="24"/>
              </w:rPr>
              <w:t>14000,00000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A5FD9" w:rsidRPr="00EA5FD9" w:rsidRDefault="00EA5FD9" w:rsidP="00C57E07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5FD9"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5FD9" w:rsidRPr="00EA5FD9" w:rsidRDefault="00EA5FD9" w:rsidP="00C57E07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5FD9"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5FD9" w:rsidRPr="00EA5FD9" w:rsidRDefault="00EA5FD9" w:rsidP="00C57E07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5FD9">
              <w:rPr>
                <w:rFonts w:ascii="PT Astra Serif" w:hAnsi="PT Astra Serif"/>
                <w:sz w:val="24"/>
                <w:szCs w:val="24"/>
              </w:rPr>
              <w:t>17911,20942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FD9" w:rsidRPr="00A34835" w:rsidRDefault="00EA5FD9" w:rsidP="00C57E07">
            <w:pPr>
              <w:rPr>
                <w:rFonts w:ascii="PT Astra Serif" w:hAnsi="PT Astra Serif"/>
              </w:rPr>
            </w:pPr>
          </w:p>
          <w:p w:rsidR="00EA5FD9" w:rsidRPr="00A34835" w:rsidRDefault="00EA5FD9" w:rsidP="00C57E07">
            <w:pPr>
              <w:rPr>
                <w:rFonts w:ascii="PT Astra Serif" w:hAnsi="PT Astra Serif"/>
              </w:rPr>
            </w:pPr>
            <w:r w:rsidRPr="00A34835">
              <w:rPr>
                <w:rFonts w:ascii="PT Astra Serif" w:hAnsi="PT Astra Serif"/>
              </w:rPr>
              <w:t>3911,20942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5FD9" w:rsidRPr="00A34835" w:rsidRDefault="00EA5FD9" w:rsidP="00C57E07">
            <w:pPr>
              <w:rPr>
                <w:rFonts w:ascii="PT Astra Serif" w:hAnsi="PT Astra Serif"/>
              </w:rPr>
            </w:pPr>
          </w:p>
          <w:p w:rsidR="00EA5FD9" w:rsidRPr="00A34835" w:rsidRDefault="00EA5FD9" w:rsidP="00C57E07">
            <w:pPr>
              <w:rPr>
                <w:rFonts w:ascii="PT Astra Serif" w:hAnsi="PT Astra Serif"/>
              </w:rPr>
            </w:pPr>
            <w:r w:rsidRPr="00A34835">
              <w:rPr>
                <w:rFonts w:ascii="PT Astra Serif" w:hAnsi="PT Astra Serif"/>
              </w:rPr>
              <w:t>3911,20942</w:t>
            </w:r>
          </w:p>
        </w:tc>
      </w:tr>
      <w:tr w:rsidR="00EA5FD9" w:rsidRPr="00EA5FD9" w:rsidTr="009E2268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D9" w:rsidRPr="00EA5FD9" w:rsidRDefault="00EA5FD9" w:rsidP="00C57E07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5FD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D9" w:rsidRPr="00EA5FD9" w:rsidRDefault="00EA5FD9" w:rsidP="00C57E07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EA5FD9">
              <w:rPr>
                <w:rFonts w:ascii="PT Astra Serif" w:hAnsi="PT Astra Serif"/>
                <w:sz w:val="24"/>
                <w:szCs w:val="24"/>
              </w:rPr>
              <w:t>Кредиты, привлекаемые от кредитных организаций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5FD9" w:rsidRPr="00EA5FD9" w:rsidRDefault="00EA5FD9" w:rsidP="00C57E07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5FD9">
              <w:rPr>
                <w:rFonts w:ascii="PT Astra Serif" w:hAnsi="PT Astra Serif"/>
                <w:sz w:val="24"/>
                <w:szCs w:val="24"/>
              </w:rPr>
              <w:t>45000,00000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FD9" w:rsidRPr="00EA5FD9" w:rsidRDefault="00EA5FD9" w:rsidP="00C57E07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5FD9">
              <w:rPr>
                <w:rFonts w:ascii="PT Astra Serif" w:hAnsi="PT Astra Serif"/>
                <w:sz w:val="24"/>
                <w:szCs w:val="24"/>
              </w:rPr>
              <w:t>45000,00000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5FD9" w:rsidRPr="00EA5FD9" w:rsidRDefault="00EA5FD9" w:rsidP="00C57E07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5FD9">
              <w:rPr>
                <w:rFonts w:ascii="PT Astra Serif" w:hAnsi="PT Astra Serif"/>
                <w:sz w:val="24"/>
                <w:szCs w:val="24"/>
              </w:rPr>
              <w:t>45000,00000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5FD9" w:rsidRPr="00EA5FD9" w:rsidRDefault="00EA5FD9" w:rsidP="00C57E07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5FD9">
              <w:rPr>
                <w:rFonts w:ascii="PT Astra Serif" w:hAnsi="PT Astra Serif"/>
                <w:sz w:val="24"/>
                <w:szCs w:val="24"/>
              </w:rPr>
              <w:t>45000,00000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FD9" w:rsidRPr="00EA5FD9" w:rsidRDefault="00EA5FD9" w:rsidP="00C57E07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5FD9">
              <w:rPr>
                <w:rFonts w:ascii="PT Astra Serif" w:hAnsi="PT Astra Serif"/>
                <w:sz w:val="24"/>
                <w:szCs w:val="24"/>
              </w:rPr>
              <w:t>45000,00000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5FD9" w:rsidRPr="00EA5FD9" w:rsidRDefault="00EA5FD9" w:rsidP="00C57E07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5FD9">
              <w:rPr>
                <w:rFonts w:ascii="PT Astra Serif" w:hAnsi="PT Astra Serif"/>
                <w:sz w:val="24"/>
                <w:szCs w:val="24"/>
              </w:rPr>
              <w:t>45000,00000</w:t>
            </w:r>
          </w:p>
        </w:tc>
      </w:tr>
      <w:tr w:rsidR="00EA5FD9" w:rsidRPr="00EA5FD9" w:rsidTr="009E2268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D9" w:rsidRPr="00EA5FD9" w:rsidRDefault="00EA5FD9" w:rsidP="00C57E07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5FD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D9" w:rsidRPr="00EA5FD9" w:rsidRDefault="00EA5FD9" w:rsidP="00C57E07">
            <w:pPr>
              <w:pStyle w:val="ConsPlusNormal"/>
              <w:ind w:firstLine="0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 w:rsidRPr="00EA5FD9">
              <w:rPr>
                <w:rFonts w:ascii="PT Astra Serif" w:hAnsi="PT Astra Serif"/>
                <w:b/>
                <w:sz w:val="24"/>
                <w:szCs w:val="24"/>
              </w:rPr>
              <w:t>ВСЕГО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5FD9" w:rsidRPr="00EA5FD9" w:rsidRDefault="00EA5FD9" w:rsidP="00C57E07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5FD9">
              <w:rPr>
                <w:rFonts w:ascii="PT Astra Serif" w:hAnsi="PT Astra Serif"/>
                <w:b/>
                <w:sz w:val="24"/>
                <w:szCs w:val="24"/>
              </w:rPr>
              <w:t>59000,00000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FD9" w:rsidRPr="00EA5FD9" w:rsidRDefault="00EA5FD9" w:rsidP="00C57E07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5FD9">
              <w:rPr>
                <w:rFonts w:ascii="PT Astra Serif" w:hAnsi="PT Astra Serif"/>
                <w:b/>
                <w:sz w:val="24"/>
                <w:szCs w:val="24"/>
              </w:rPr>
              <w:t>45000,00000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5FD9" w:rsidRPr="00EA5FD9" w:rsidRDefault="00EA5FD9" w:rsidP="00C57E07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5FD9">
              <w:rPr>
                <w:rFonts w:ascii="PT Astra Serif" w:hAnsi="PT Astra Serif"/>
                <w:b/>
                <w:sz w:val="24"/>
                <w:szCs w:val="24"/>
              </w:rPr>
              <w:t>45000,00000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FD9" w:rsidRPr="00EA5FD9" w:rsidRDefault="00EA5FD9" w:rsidP="00C57E0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5FD9">
              <w:rPr>
                <w:rFonts w:ascii="PT Astra Serif" w:hAnsi="PT Astra Serif"/>
                <w:b/>
                <w:sz w:val="24"/>
                <w:szCs w:val="24"/>
              </w:rPr>
              <w:t>62911,20942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D9" w:rsidRPr="00EA5FD9" w:rsidRDefault="00EA5FD9" w:rsidP="00C57E0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5FD9">
              <w:rPr>
                <w:rFonts w:ascii="PT Astra Serif" w:hAnsi="PT Astra Serif"/>
                <w:b/>
                <w:sz w:val="24"/>
                <w:szCs w:val="24"/>
              </w:rPr>
              <w:t>48911,20942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FD9" w:rsidRPr="00EA5FD9" w:rsidRDefault="00EA5FD9" w:rsidP="00C57E0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5FD9">
              <w:rPr>
                <w:rFonts w:ascii="PT Astra Serif" w:hAnsi="PT Astra Serif"/>
                <w:b/>
                <w:sz w:val="24"/>
                <w:szCs w:val="24"/>
              </w:rPr>
              <w:t>48911,20942</w:t>
            </w:r>
          </w:p>
        </w:tc>
      </w:tr>
    </w:tbl>
    <w:p w:rsidR="00BE4759" w:rsidRPr="00EA5FD9" w:rsidRDefault="00BE4759" w:rsidP="00A27BB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A27BB7" w:rsidRPr="00A27BB7" w:rsidRDefault="00A27BB7" w:rsidP="00A27BB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A27BB7">
        <w:rPr>
          <w:rFonts w:ascii="PT Astra Serif" w:eastAsia="Times New Roman" w:hAnsi="PT Astra Serif" w:cs="Times New Roman"/>
          <w:lang w:eastAsia="ru-RU"/>
        </w:rPr>
        <w:lastRenderedPageBreak/>
        <w:t>Приложение 10</w:t>
      </w:r>
    </w:p>
    <w:p w:rsidR="00A27BB7" w:rsidRPr="00A27BB7" w:rsidRDefault="00A27BB7" w:rsidP="00A27BB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A27BB7">
        <w:rPr>
          <w:rFonts w:ascii="PT Astra Serif" w:eastAsia="Times New Roman" w:hAnsi="PT Astra Serif" w:cs="Times New Roman"/>
          <w:lang w:eastAsia="ru-RU"/>
        </w:rPr>
        <w:t xml:space="preserve">к Решению Думы </w:t>
      </w:r>
    </w:p>
    <w:p w:rsidR="00A27BB7" w:rsidRPr="00A27BB7" w:rsidRDefault="00A27BB7" w:rsidP="00A27BB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A27BB7">
        <w:rPr>
          <w:rFonts w:ascii="PT Astra Serif" w:eastAsia="Times New Roman" w:hAnsi="PT Astra Serif" w:cs="Times New Roman"/>
          <w:lang w:eastAsia="ru-RU"/>
        </w:rPr>
        <w:t>Североуральского городского округа</w:t>
      </w:r>
    </w:p>
    <w:p w:rsidR="00A27BB7" w:rsidRPr="00A27BB7" w:rsidRDefault="00A27BB7" w:rsidP="00A27BB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A27BB7">
        <w:rPr>
          <w:rFonts w:ascii="PT Astra Serif" w:eastAsia="Times New Roman" w:hAnsi="PT Astra Serif" w:cs="Times New Roman"/>
          <w:lang w:eastAsia="ru-RU"/>
        </w:rPr>
        <w:t xml:space="preserve">от 26 декабря 2018 года № 84 </w:t>
      </w:r>
    </w:p>
    <w:p w:rsidR="00A27BB7" w:rsidRPr="00A27BB7" w:rsidRDefault="00A27BB7" w:rsidP="00A27BB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  <w:r w:rsidRPr="00A27BB7">
        <w:rPr>
          <w:rFonts w:ascii="PT Astra Serif" w:eastAsia="Times New Roman" w:hAnsi="PT Astra Serif" w:cs="Times New Roman"/>
          <w:lang w:eastAsia="ru-RU"/>
        </w:rPr>
        <w:t xml:space="preserve">"О бюджете Североуральского городского округа </w:t>
      </w:r>
    </w:p>
    <w:p w:rsidR="00A27BB7" w:rsidRPr="00A27BB7" w:rsidRDefault="00A27BB7" w:rsidP="00A27BB7">
      <w:pPr>
        <w:jc w:val="right"/>
        <w:rPr>
          <w:rFonts w:ascii="PT Astra Serif" w:hAnsi="PT Astra Serif"/>
        </w:rPr>
      </w:pPr>
      <w:r w:rsidRPr="00A27BB7">
        <w:rPr>
          <w:rFonts w:ascii="PT Astra Serif" w:eastAsia="Times New Roman" w:hAnsi="PT Astra Serif" w:cs="Times New Roman"/>
          <w:lang w:eastAsia="ru-RU"/>
        </w:rPr>
        <w:t>на 2019 год и плановый период 2020 и 2021 годов"</w:t>
      </w:r>
    </w:p>
    <w:tbl>
      <w:tblPr>
        <w:tblW w:w="9498" w:type="dxa"/>
        <w:tblInd w:w="-1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"/>
        <w:gridCol w:w="399"/>
        <w:gridCol w:w="594"/>
        <w:gridCol w:w="1276"/>
        <w:gridCol w:w="1418"/>
        <w:gridCol w:w="1984"/>
        <w:gridCol w:w="2127"/>
        <w:gridCol w:w="716"/>
        <w:gridCol w:w="843"/>
      </w:tblGrid>
      <w:tr w:rsidR="00A34835" w:rsidRPr="00A34835" w:rsidTr="00A34835">
        <w:trPr>
          <w:gridAfter w:val="1"/>
          <w:wAfter w:w="843" w:type="dxa"/>
          <w:trHeight w:val="670"/>
        </w:trPr>
        <w:tc>
          <w:tcPr>
            <w:tcW w:w="141" w:type="dxa"/>
            <w:tcBorders>
              <w:bottom w:val="single" w:sz="4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ind w:left="-171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34835" w:rsidRPr="00A34835" w:rsidRDefault="00A34835" w:rsidP="00777AA3">
            <w:pPr>
              <w:autoSpaceDE w:val="0"/>
              <w:autoSpaceDN w:val="0"/>
              <w:adjustRightInd w:val="0"/>
              <w:ind w:left="-171" w:right="-456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21" w:type="dxa"/>
            <w:gridSpan w:val="5"/>
            <w:tcBorders>
              <w:bottom w:val="single" w:sz="4" w:space="0" w:color="auto"/>
            </w:tcBorders>
          </w:tcPr>
          <w:p w:rsidR="00A34835" w:rsidRPr="00A34835" w:rsidRDefault="00A34835" w:rsidP="00777AA3">
            <w:pPr>
              <w:autoSpaceDE w:val="0"/>
              <w:autoSpaceDN w:val="0"/>
              <w:adjustRightInd w:val="0"/>
              <w:spacing w:after="0"/>
              <w:ind w:left="-171" w:right="-456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A34835">
              <w:rPr>
                <w:rFonts w:ascii="PT Astra Serif" w:hAnsi="PT Astra Serif"/>
                <w:b/>
                <w:bCs/>
                <w:color w:val="000000"/>
              </w:rPr>
              <w:t>Свод  источников  финансирования дефицита  бюджета Североуральского городского округа</w:t>
            </w:r>
          </w:p>
          <w:p w:rsidR="00A34835" w:rsidRDefault="00A34835" w:rsidP="00777AA3">
            <w:pPr>
              <w:autoSpaceDE w:val="0"/>
              <w:autoSpaceDN w:val="0"/>
              <w:adjustRightInd w:val="0"/>
              <w:spacing w:after="0"/>
              <w:ind w:left="-171" w:right="-456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A34835">
              <w:rPr>
                <w:rFonts w:ascii="PT Astra Serif" w:hAnsi="PT Astra Serif"/>
                <w:b/>
                <w:bCs/>
                <w:color w:val="000000"/>
              </w:rPr>
              <w:t>на 2019 год и плановый период 2020 и 2021 годов</w:t>
            </w:r>
          </w:p>
          <w:p w:rsidR="00A34835" w:rsidRPr="00A34835" w:rsidRDefault="00A34835" w:rsidP="00777AA3">
            <w:pPr>
              <w:autoSpaceDE w:val="0"/>
              <w:autoSpaceDN w:val="0"/>
              <w:adjustRightInd w:val="0"/>
              <w:spacing w:after="0"/>
              <w:ind w:left="-171" w:right="-456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</w:tc>
      </w:tr>
      <w:tr w:rsidR="00A34835" w:rsidRPr="00A34835" w:rsidTr="00777AA3">
        <w:trPr>
          <w:trHeight w:val="264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Но-мер стро-ки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Наименование источников финансирования дефицита местного бюджета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Сумма,          в тысячах рублей </w:t>
            </w:r>
          </w:p>
        </w:tc>
      </w:tr>
      <w:tr w:rsidR="00777AA3" w:rsidRPr="00A34835" w:rsidTr="00777AA3">
        <w:trPr>
          <w:trHeight w:val="264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777AA3" w:rsidRPr="00A34835" w:rsidTr="00777AA3">
        <w:trPr>
          <w:trHeight w:val="24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ind w:left="-39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777AA3" w:rsidRPr="00A34835" w:rsidTr="00777AA3">
        <w:trPr>
          <w:trHeight w:val="24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ind w:left="-340" w:right="-57" w:firstLine="26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b/>
                <w:sz w:val="20"/>
                <w:szCs w:val="20"/>
              </w:rPr>
              <w:t>Всего на покрытие дефицита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33644,11856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26013,46000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4000,10000</w:t>
            </w:r>
          </w:p>
        </w:tc>
      </w:tr>
      <w:tr w:rsidR="00777AA3" w:rsidRPr="00A34835" w:rsidTr="00777AA3">
        <w:trPr>
          <w:trHeight w:val="42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901 01 02 00 00 00 0000 000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777AA3" w:rsidRPr="00A34835" w:rsidTr="00777AA3">
        <w:trPr>
          <w:trHeight w:val="571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color w:val="000000"/>
                <w:sz w:val="20"/>
                <w:szCs w:val="20"/>
              </w:rPr>
              <w:t>Получение кредитов от 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color w:val="000000"/>
                <w:sz w:val="20"/>
                <w:szCs w:val="20"/>
              </w:rPr>
              <w:t>901 01 02 00 00 04 0000 710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color w:val="000000"/>
                <w:sz w:val="20"/>
                <w:szCs w:val="20"/>
              </w:rPr>
              <w:t>45000,00000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color w:val="000000"/>
                <w:sz w:val="20"/>
                <w:szCs w:val="20"/>
              </w:rPr>
              <w:t>45000,00000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color w:val="000000"/>
                <w:sz w:val="20"/>
                <w:szCs w:val="20"/>
              </w:rPr>
              <w:t>45000,00000</w:t>
            </w:r>
          </w:p>
        </w:tc>
      </w:tr>
      <w:tr w:rsidR="00777AA3" w:rsidRPr="00A34835" w:rsidTr="00777AA3">
        <w:trPr>
          <w:trHeight w:val="478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color w:val="000000"/>
                <w:sz w:val="20"/>
                <w:szCs w:val="20"/>
              </w:rPr>
              <w:t>901 01 02 00 00 04 0000 810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color w:val="000000"/>
                <w:sz w:val="20"/>
                <w:szCs w:val="20"/>
              </w:rPr>
              <w:t>45000,00000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color w:val="000000"/>
                <w:sz w:val="20"/>
                <w:szCs w:val="20"/>
              </w:rPr>
              <w:t>45000,00000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color w:val="000000"/>
                <w:sz w:val="20"/>
                <w:szCs w:val="20"/>
              </w:rPr>
              <w:t>45000,00000</w:t>
            </w:r>
          </w:p>
        </w:tc>
      </w:tr>
      <w:tr w:rsidR="00777AA3" w:rsidRPr="00A34835" w:rsidTr="00777AA3">
        <w:trPr>
          <w:trHeight w:val="414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Бюджетные кредиты 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901 01 03 00 00 00 0000 000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A34835">
              <w:rPr>
                <w:rFonts w:ascii="PT Astra Serif" w:hAnsi="PT Astra Serif"/>
                <w:b/>
                <w:sz w:val="20"/>
                <w:szCs w:val="20"/>
              </w:rPr>
              <w:t>3911,20942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jc w:val="right"/>
              <w:rPr>
                <w:rFonts w:ascii="PT Astra Serif" w:hAnsi="PT Astra Serif"/>
                <w:b/>
              </w:rPr>
            </w:pPr>
            <w:r w:rsidRPr="00A34835">
              <w:rPr>
                <w:rFonts w:ascii="PT Astra Serif" w:hAnsi="PT Astra Serif"/>
                <w:b/>
                <w:sz w:val="20"/>
                <w:szCs w:val="20"/>
              </w:rPr>
              <w:t>3911,20942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jc w:val="right"/>
              <w:rPr>
                <w:rFonts w:ascii="PT Astra Serif" w:hAnsi="PT Astra Serif"/>
                <w:b/>
              </w:rPr>
            </w:pPr>
            <w:r w:rsidRPr="00A34835">
              <w:rPr>
                <w:rFonts w:ascii="PT Astra Serif" w:hAnsi="PT Astra Serif"/>
                <w:b/>
                <w:sz w:val="20"/>
                <w:szCs w:val="20"/>
              </w:rPr>
              <w:t>3911,20942</w:t>
            </w:r>
          </w:p>
        </w:tc>
      </w:tr>
      <w:tr w:rsidR="00777AA3" w:rsidRPr="00A34835" w:rsidTr="00777AA3">
        <w:trPr>
          <w:trHeight w:val="66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Получение  кредитов  от других бюджетов бюджетной системы Российской Федерации </w:t>
            </w:r>
            <w:r w:rsidRPr="00A34835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бюджетами городских округов в валюте 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901 01 03 01 00 04 0000 710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color w:val="000000"/>
                <w:sz w:val="20"/>
                <w:szCs w:val="20"/>
              </w:rPr>
              <w:t>14000,00000</w:t>
            </w:r>
          </w:p>
          <w:p w:rsidR="00A34835" w:rsidRPr="00A34835" w:rsidRDefault="00A34835" w:rsidP="00C57E0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color w:val="000000"/>
                <w:sz w:val="20"/>
                <w:szCs w:val="20"/>
              </w:rPr>
              <w:t>0,00000</w:t>
            </w:r>
          </w:p>
        </w:tc>
      </w:tr>
      <w:tr w:rsidR="00777AA3" w:rsidRPr="00A34835" w:rsidTr="00777AA3">
        <w:trPr>
          <w:trHeight w:val="657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color w:val="000000"/>
                <w:sz w:val="20"/>
                <w:szCs w:val="20"/>
              </w:rPr>
              <w:t>Погашение бюджетами городских округов 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color w:val="000000"/>
                <w:sz w:val="20"/>
                <w:szCs w:val="20"/>
              </w:rPr>
              <w:t>901 01 03 01 00 04 0000 810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A34835">
              <w:rPr>
                <w:rFonts w:ascii="PT Astra Serif" w:hAnsi="PT Astra Serif"/>
                <w:sz w:val="20"/>
                <w:szCs w:val="20"/>
              </w:rPr>
              <w:t>17911,20942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jc w:val="right"/>
              <w:rPr>
                <w:rFonts w:ascii="PT Astra Serif" w:hAnsi="PT Astra Serif"/>
              </w:rPr>
            </w:pPr>
            <w:r w:rsidRPr="00A34835">
              <w:rPr>
                <w:rFonts w:ascii="PT Astra Serif" w:hAnsi="PT Astra Serif"/>
                <w:sz w:val="20"/>
                <w:szCs w:val="20"/>
              </w:rPr>
              <w:t>3911,20942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jc w:val="right"/>
              <w:rPr>
                <w:rFonts w:ascii="PT Astra Serif" w:hAnsi="PT Astra Serif"/>
              </w:rPr>
            </w:pPr>
            <w:r w:rsidRPr="00A34835">
              <w:rPr>
                <w:rFonts w:ascii="PT Astra Serif" w:hAnsi="PT Astra Serif"/>
                <w:sz w:val="20"/>
                <w:szCs w:val="20"/>
              </w:rPr>
              <w:t>3911,20942</w:t>
            </w:r>
          </w:p>
        </w:tc>
      </w:tr>
      <w:tr w:rsidR="00777AA3" w:rsidRPr="00A34835" w:rsidTr="00777AA3">
        <w:trPr>
          <w:trHeight w:val="524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901 01 06 00 00 00 0000 000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0,00000</w:t>
            </w:r>
          </w:p>
        </w:tc>
      </w:tr>
      <w:tr w:rsidR="00777AA3" w:rsidRPr="00A34835" w:rsidTr="00777AA3">
        <w:trPr>
          <w:trHeight w:val="56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919 01 05 00 00 00 0000 000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37555,32798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29924,66942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7911,30942</w:t>
            </w:r>
          </w:p>
        </w:tc>
      </w:tr>
      <w:tr w:rsidR="00777AA3" w:rsidRPr="00A34835" w:rsidTr="00777AA3">
        <w:trPr>
          <w:trHeight w:val="538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color w:val="000000"/>
                <w:sz w:val="20"/>
                <w:szCs w:val="20"/>
              </w:rPr>
              <w:t>919 01 05 02 01 04 0000 510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color w:val="000000"/>
                <w:sz w:val="20"/>
                <w:szCs w:val="20"/>
              </w:rPr>
              <w:t>1654401,82100</w:t>
            </w:r>
          </w:p>
          <w:p w:rsidR="00A34835" w:rsidRPr="00A34835" w:rsidRDefault="00A34835" w:rsidP="00C57E0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color w:val="000000"/>
                <w:sz w:val="20"/>
                <w:szCs w:val="20"/>
              </w:rPr>
              <w:t>1370230,10000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color w:val="000000"/>
                <w:sz w:val="20"/>
                <w:szCs w:val="20"/>
              </w:rPr>
              <w:t>1422482,40000</w:t>
            </w:r>
          </w:p>
        </w:tc>
      </w:tr>
      <w:tr w:rsidR="00777AA3" w:rsidRPr="00A34835" w:rsidTr="00777AA3">
        <w:trPr>
          <w:trHeight w:val="581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color w:val="000000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color w:val="000000"/>
                <w:sz w:val="20"/>
                <w:szCs w:val="20"/>
              </w:rPr>
              <w:t>919 01 05 02 01 04 0000 610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color w:val="000000"/>
                <w:sz w:val="20"/>
                <w:szCs w:val="20"/>
              </w:rPr>
              <w:t>1691957,14898</w:t>
            </w:r>
          </w:p>
          <w:p w:rsidR="00A34835" w:rsidRPr="00A34835" w:rsidRDefault="00A34835" w:rsidP="00C57E0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color w:val="000000"/>
                <w:sz w:val="20"/>
                <w:szCs w:val="20"/>
              </w:rPr>
              <w:t>1400154,76942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35" w:rsidRPr="00A34835" w:rsidRDefault="00A34835" w:rsidP="00C57E0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835">
              <w:rPr>
                <w:rFonts w:ascii="PT Astra Serif" w:hAnsi="PT Astra Serif"/>
                <w:color w:val="000000"/>
                <w:sz w:val="20"/>
                <w:szCs w:val="20"/>
              </w:rPr>
              <w:t>1430393,70942</w:t>
            </w:r>
          </w:p>
        </w:tc>
      </w:tr>
    </w:tbl>
    <w:p w:rsidR="00A34835" w:rsidRDefault="00A34835" w:rsidP="00A34835"/>
    <w:p w:rsidR="00596213" w:rsidRPr="007A5CCC" w:rsidRDefault="00596213" w:rsidP="00561602">
      <w:pPr>
        <w:rPr>
          <w:rFonts w:ascii="PT Astra Serif" w:hAnsi="PT Astra Serif"/>
        </w:rPr>
      </w:pPr>
    </w:p>
    <w:sectPr w:rsidR="00596213" w:rsidRPr="007A5CCC" w:rsidSect="00E114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378" w:rsidRDefault="009B2378" w:rsidP="009B78C7">
      <w:pPr>
        <w:spacing w:after="0" w:line="240" w:lineRule="auto"/>
      </w:pPr>
      <w:r>
        <w:separator/>
      </w:r>
    </w:p>
  </w:endnote>
  <w:endnote w:type="continuationSeparator" w:id="0">
    <w:p w:rsidR="009B2378" w:rsidRDefault="009B2378" w:rsidP="009B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522" w:rsidRDefault="0092752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522" w:rsidRDefault="0092752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522" w:rsidRDefault="009275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378" w:rsidRDefault="009B2378" w:rsidP="009B78C7">
      <w:pPr>
        <w:spacing w:after="0" w:line="240" w:lineRule="auto"/>
      </w:pPr>
      <w:r>
        <w:separator/>
      </w:r>
    </w:p>
  </w:footnote>
  <w:footnote w:type="continuationSeparator" w:id="0">
    <w:p w:rsidR="009B2378" w:rsidRDefault="009B2378" w:rsidP="009B7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522" w:rsidRDefault="0092752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206023"/>
      <w:docPartObj>
        <w:docPartGallery w:val="Page Numbers (Top of Page)"/>
        <w:docPartUnique/>
      </w:docPartObj>
    </w:sdtPr>
    <w:sdtContent>
      <w:p w:rsidR="00927522" w:rsidRDefault="009275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F94">
          <w:rPr>
            <w:noProof/>
          </w:rPr>
          <w:t>3</w:t>
        </w:r>
        <w:r>
          <w:fldChar w:fldCharType="end"/>
        </w:r>
      </w:p>
    </w:sdtContent>
  </w:sdt>
  <w:p w:rsidR="00927522" w:rsidRDefault="0092752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522" w:rsidRDefault="009275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E763C"/>
    <w:multiLevelType w:val="hybridMultilevel"/>
    <w:tmpl w:val="A70CFA04"/>
    <w:lvl w:ilvl="0" w:tplc="ECBEDC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3722"/>
    <w:multiLevelType w:val="multilevel"/>
    <w:tmpl w:val="3DB6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444D0A16"/>
    <w:multiLevelType w:val="multilevel"/>
    <w:tmpl w:val="77989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53F3430"/>
    <w:multiLevelType w:val="hybridMultilevel"/>
    <w:tmpl w:val="E60CE7BC"/>
    <w:lvl w:ilvl="0" w:tplc="0CFA196E">
      <w:start w:val="1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>
    <w:nsid w:val="6080680B"/>
    <w:multiLevelType w:val="hybridMultilevel"/>
    <w:tmpl w:val="825EC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F12FC"/>
    <w:multiLevelType w:val="hybridMultilevel"/>
    <w:tmpl w:val="421EEB0A"/>
    <w:lvl w:ilvl="0" w:tplc="344E1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41206D"/>
    <w:multiLevelType w:val="hybridMultilevel"/>
    <w:tmpl w:val="52E6D7AC"/>
    <w:lvl w:ilvl="0" w:tplc="9EB2A9DE">
      <w:start w:val="1"/>
      <w:numFmt w:val="decimal"/>
      <w:lvlText w:val="%1)"/>
      <w:lvlJc w:val="left"/>
      <w:pPr>
        <w:ind w:left="1496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73"/>
    <w:rsid w:val="00004E94"/>
    <w:rsid w:val="00005558"/>
    <w:rsid w:val="000536E6"/>
    <w:rsid w:val="000A183E"/>
    <w:rsid w:val="000E3D08"/>
    <w:rsid w:val="0014755C"/>
    <w:rsid w:val="0015225B"/>
    <w:rsid w:val="00163AAF"/>
    <w:rsid w:val="001B6A55"/>
    <w:rsid w:val="001C0AED"/>
    <w:rsid w:val="001C56B2"/>
    <w:rsid w:val="001D0DE7"/>
    <w:rsid w:val="001D196F"/>
    <w:rsid w:val="00203484"/>
    <w:rsid w:val="002334C2"/>
    <w:rsid w:val="00285EBB"/>
    <w:rsid w:val="002A030B"/>
    <w:rsid w:val="002A50DE"/>
    <w:rsid w:val="002A6B0E"/>
    <w:rsid w:val="002C77CF"/>
    <w:rsid w:val="002D5649"/>
    <w:rsid w:val="002D772B"/>
    <w:rsid w:val="0031683F"/>
    <w:rsid w:val="00317C2E"/>
    <w:rsid w:val="00325FC8"/>
    <w:rsid w:val="003605D5"/>
    <w:rsid w:val="0039795D"/>
    <w:rsid w:val="003B1F88"/>
    <w:rsid w:val="00435699"/>
    <w:rsid w:val="00442712"/>
    <w:rsid w:val="0045541D"/>
    <w:rsid w:val="00487C7E"/>
    <w:rsid w:val="004A0C7B"/>
    <w:rsid w:val="004B73C8"/>
    <w:rsid w:val="004D30AB"/>
    <w:rsid w:val="004D77DA"/>
    <w:rsid w:val="004E0FD6"/>
    <w:rsid w:val="004F4435"/>
    <w:rsid w:val="00502092"/>
    <w:rsid w:val="0051715B"/>
    <w:rsid w:val="00525010"/>
    <w:rsid w:val="00561602"/>
    <w:rsid w:val="00564C63"/>
    <w:rsid w:val="005854A2"/>
    <w:rsid w:val="0058639A"/>
    <w:rsid w:val="00596213"/>
    <w:rsid w:val="005E4D7B"/>
    <w:rsid w:val="00690B30"/>
    <w:rsid w:val="00691569"/>
    <w:rsid w:val="006F526C"/>
    <w:rsid w:val="00724E64"/>
    <w:rsid w:val="00777AA3"/>
    <w:rsid w:val="007866B7"/>
    <w:rsid w:val="007968E8"/>
    <w:rsid w:val="007A5CCC"/>
    <w:rsid w:val="007F382E"/>
    <w:rsid w:val="00826597"/>
    <w:rsid w:val="008269A9"/>
    <w:rsid w:val="008346F7"/>
    <w:rsid w:val="00843E46"/>
    <w:rsid w:val="00860CB2"/>
    <w:rsid w:val="008867A6"/>
    <w:rsid w:val="008A2B73"/>
    <w:rsid w:val="009103FF"/>
    <w:rsid w:val="00916437"/>
    <w:rsid w:val="00927522"/>
    <w:rsid w:val="009444F0"/>
    <w:rsid w:val="009468EB"/>
    <w:rsid w:val="009A076B"/>
    <w:rsid w:val="009B10F8"/>
    <w:rsid w:val="009B2378"/>
    <w:rsid w:val="009B78C7"/>
    <w:rsid w:val="009C728F"/>
    <w:rsid w:val="009D2C2E"/>
    <w:rsid w:val="009D51BE"/>
    <w:rsid w:val="009E2268"/>
    <w:rsid w:val="00A216A1"/>
    <w:rsid w:val="00A225C4"/>
    <w:rsid w:val="00A27BB7"/>
    <w:rsid w:val="00A3026E"/>
    <w:rsid w:val="00A34835"/>
    <w:rsid w:val="00A93CE8"/>
    <w:rsid w:val="00AF5B6E"/>
    <w:rsid w:val="00AF6677"/>
    <w:rsid w:val="00B31DA6"/>
    <w:rsid w:val="00B4690B"/>
    <w:rsid w:val="00B63686"/>
    <w:rsid w:val="00B72675"/>
    <w:rsid w:val="00B76DAE"/>
    <w:rsid w:val="00BB5930"/>
    <w:rsid w:val="00BB6B66"/>
    <w:rsid w:val="00BD6AE1"/>
    <w:rsid w:val="00BE4759"/>
    <w:rsid w:val="00BE7F96"/>
    <w:rsid w:val="00BF4C4F"/>
    <w:rsid w:val="00C069A2"/>
    <w:rsid w:val="00C074DA"/>
    <w:rsid w:val="00C11353"/>
    <w:rsid w:val="00C50363"/>
    <w:rsid w:val="00CB1C4C"/>
    <w:rsid w:val="00CD62DD"/>
    <w:rsid w:val="00D1626B"/>
    <w:rsid w:val="00D30976"/>
    <w:rsid w:val="00D8118C"/>
    <w:rsid w:val="00D9620E"/>
    <w:rsid w:val="00DA4596"/>
    <w:rsid w:val="00DA7EF2"/>
    <w:rsid w:val="00E01DA5"/>
    <w:rsid w:val="00E05A33"/>
    <w:rsid w:val="00E11432"/>
    <w:rsid w:val="00E20DA8"/>
    <w:rsid w:val="00E210DD"/>
    <w:rsid w:val="00E41AE8"/>
    <w:rsid w:val="00E75756"/>
    <w:rsid w:val="00E806A9"/>
    <w:rsid w:val="00E91956"/>
    <w:rsid w:val="00E9719A"/>
    <w:rsid w:val="00EA5FD9"/>
    <w:rsid w:val="00EF1CF1"/>
    <w:rsid w:val="00EF32B2"/>
    <w:rsid w:val="00F03F94"/>
    <w:rsid w:val="00F20DBF"/>
    <w:rsid w:val="00F44BEF"/>
    <w:rsid w:val="00F462B1"/>
    <w:rsid w:val="00F463AB"/>
    <w:rsid w:val="00F770A9"/>
    <w:rsid w:val="00F83968"/>
    <w:rsid w:val="00FB5256"/>
    <w:rsid w:val="00FB605F"/>
    <w:rsid w:val="00FC20FA"/>
    <w:rsid w:val="00FC28E7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D148DC-D4DB-49DD-8426-01C98578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B7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8C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B78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39"/>
    <w:rsid w:val="009B78C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B7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B7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78C7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9B7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78C7"/>
    <w:rPr>
      <w:rFonts w:asciiTheme="minorHAnsi" w:hAnsiTheme="minorHAnsi"/>
      <w:sz w:val="22"/>
    </w:rPr>
  </w:style>
  <w:style w:type="paragraph" w:styleId="a9">
    <w:name w:val="Body Text"/>
    <w:basedOn w:val="a"/>
    <w:link w:val="aa"/>
    <w:rsid w:val="00EA5F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A5FD9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252</Pages>
  <Words>40970</Words>
  <Characters>233532</Characters>
  <Application>Microsoft Office Word</Application>
  <DocSecurity>0</DocSecurity>
  <Lines>1946</Lines>
  <Paragraphs>547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273955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120</cp:revision>
  <dcterms:created xsi:type="dcterms:W3CDTF">2019-06-24T03:40:00Z</dcterms:created>
  <dcterms:modified xsi:type="dcterms:W3CDTF">2019-06-27T04:44:00Z</dcterms:modified>
</cp:coreProperties>
</file>