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85" w:rsidRPr="00BA03E8" w:rsidRDefault="00760985" w:rsidP="00760985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 wp14:anchorId="6F673B66" wp14:editId="665EA1E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85" w:rsidRPr="00BA03E8" w:rsidRDefault="00760985" w:rsidP="00760985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760985" w:rsidRPr="00BA03E8" w:rsidRDefault="00760985" w:rsidP="00760985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760985" w:rsidRPr="00BA03E8" w:rsidRDefault="00760985" w:rsidP="00760985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760985" w:rsidRPr="00BA03E8" w:rsidRDefault="00760985" w:rsidP="00760985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760985" w:rsidRPr="00BA03E8" w:rsidRDefault="00760985" w:rsidP="00760985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760985" w:rsidRPr="00BA03E8" w:rsidRDefault="00760985" w:rsidP="00760985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760985" w:rsidRPr="00BA03E8" w:rsidRDefault="00760985" w:rsidP="00760985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760985" w:rsidRPr="00BA03E8" w:rsidRDefault="00760985" w:rsidP="00760985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eastAsia="ru-RU" w:bidi="en-US"/>
        </w:rPr>
      </w:pPr>
    </w:p>
    <w:p w:rsidR="00760985" w:rsidRPr="00BA03E8" w:rsidRDefault="00760985" w:rsidP="00760985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>
        <w:rPr>
          <w:rFonts w:eastAsia="Arial Unicode MS" w:cs="Arial Unicode MS"/>
          <w:color w:val="000000"/>
          <w:szCs w:val="28"/>
          <w:lang w:eastAsia="ru-RU" w:bidi="en-US"/>
        </w:rPr>
        <w:t xml:space="preserve">от </w:t>
      </w:r>
      <w:r w:rsidR="00D0751B">
        <w:rPr>
          <w:rFonts w:eastAsia="Arial Unicode MS" w:cs="Arial Unicode MS"/>
          <w:color w:val="000000"/>
          <w:szCs w:val="28"/>
          <w:lang w:eastAsia="ru-RU" w:bidi="en-US"/>
        </w:rPr>
        <w:t>3</w:t>
      </w:r>
      <w:r w:rsidR="00181924">
        <w:rPr>
          <w:rFonts w:eastAsia="Arial Unicode MS" w:cs="Arial Unicode MS"/>
          <w:color w:val="000000"/>
          <w:szCs w:val="28"/>
          <w:lang w:eastAsia="ru-RU" w:bidi="en-US"/>
        </w:rPr>
        <w:t>1</w:t>
      </w:r>
      <w:r w:rsidR="00D0751B">
        <w:rPr>
          <w:rFonts w:eastAsia="Arial Unicode MS" w:cs="Arial Unicode MS"/>
          <w:color w:val="000000"/>
          <w:szCs w:val="28"/>
          <w:lang w:eastAsia="ru-RU" w:bidi="en-US"/>
        </w:rPr>
        <w:t xml:space="preserve"> марта</w:t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2022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ab/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                   </w:t>
      </w: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№ </w:t>
      </w:r>
      <w:r w:rsidR="00CF34B5">
        <w:rPr>
          <w:rFonts w:eastAsia="Arial Unicode MS" w:cs="Arial Unicode MS"/>
          <w:b/>
          <w:color w:val="000000"/>
          <w:szCs w:val="28"/>
          <w:lang w:eastAsia="ru-RU" w:bidi="en-US"/>
        </w:rPr>
        <w:t>15</w:t>
      </w:r>
      <w:bookmarkStart w:id="0" w:name="_GoBack"/>
      <w:bookmarkEnd w:id="0"/>
    </w:p>
    <w:p w:rsidR="00760985" w:rsidRPr="00BA03E8" w:rsidRDefault="00760985" w:rsidP="00760985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760985" w:rsidRPr="00BA03E8" w:rsidRDefault="00760985" w:rsidP="00760985">
      <w:pPr>
        <w:widowControl w:val="0"/>
        <w:tabs>
          <w:tab w:val="left" w:pos="9214"/>
        </w:tabs>
        <w:spacing w:after="0" w:line="360" w:lineRule="auto"/>
        <w:ind w:right="-5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760985" w:rsidRDefault="00760985" w:rsidP="00760985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bidi="en-US"/>
        </w:rPr>
      </w:pPr>
      <w:r w:rsidRPr="001B0B2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</w:t>
      </w:r>
      <w:r>
        <w:rPr>
          <w:rFonts w:eastAsia="Times New Roman" w:cs="Times New Roman"/>
          <w:szCs w:val="28"/>
          <w:lang w:eastAsia="ru-RU"/>
        </w:rPr>
        <w:t>22.12.2021 № 9</w:t>
      </w:r>
      <w:r w:rsidRPr="001B0B2C">
        <w:rPr>
          <w:rFonts w:eastAsia="Times New Roman" w:cs="Times New Roman"/>
          <w:szCs w:val="28"/>
          <w:lang w:eastAsia="ru-RU"/>
        </w:rPr>
        <w:t>4 «</w:t>
      </w:r>
      <w:r w:rsidRPr="00BA03E8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</w:t>
      </w:r>
      <w:r>
        <w:rPr>
          <w:rFonts w:eastAsia="Times New Roman" w:cs="Times New Roman"/>
          <w:szCs w:val="28"/>
          <w:lang w:bidi="en-US"/>
        </w:rPr>
        <w:t>ановый период 2023 и 2024 годов»</w:t>
      </w:r>
    </w:p>
    <w:p w:rsidR="00CF7550" w:rsidRPr="00CF7550" w:rsidRDefault="00CF7550" w:rsidP="00760985">
      <w:pPr>
        <w:spacing w:after="0" w:line="276" w:lineRule="auto"/>
        <w:ind w:right="4395" w:firstLine="567"/>
        <w:jc w:val="both"/>
        <w:rPr>
          <w:rFonts w:eastAsia="Times New Roman" w:cs="Times New Roman"/>
          <w:sz w:val="16"/>
          <w:szCs w:val="16"/>
          <w:lang w:bidi="en-US"/>
        </w:rPr>
      </w:pPr>
    </w:p>
    <w:p w:rsidR="00CF7550" w:rsidRPr="008E4311" w:rsidRDefault="00CF7550" w:rsidP="00CF7550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4311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22.12.2021 № 94 «</w:t>
      </w:r>
      <w:r w:rsidRPr="008E4311">
        <w:rPr>
          <w:rFonts w:eastAsia="Times New Roman" w:cs="Times New Roman"/>
          <w:szCs w:val="28"/>
          <w:lang w:bidi="en-US"/>
        </w:rPr>
        <w:t xml:space="preserve">О бюджете Североуральского городского округа на 2022 год и плановый период 2023 и 2024 годов», </w:t>
      </w:r>
      <w:r w:rsidRPr="008E4311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4311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CF7550" w:rsidRPr="00CF7550" w:rsidRDefault="00CF7550" w:rsidP="00CF7550">
      <w:pPr>
        <w:spacing w:after="0" w:line="36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CF7550" w:rsidRPr="008E4311" w:rsidRDefault="00CF7550" w:rsidP="00CF7550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</w:t>
      </w:r>
      <w:r w:rsidRPr="008E4311">
        <w:rPr>
          <w:rFonts w:eastAsia="Times New Roman" w:cs="Times New Roman"/>
          <w:b/>
          <w:szCs w:val="28"/>
          <w:lang w:eastAsia="ru-RU"/>
        </w:rPr>
        <w:t>РЕШИЛА:</w:t>
      </w:r>
    </w:p>
    <w:p w:rsidR="00CF7550" w:rsidRPr="008E4311" w:rsidRDefault="00CF7550" w:rsidP="00CF7550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E4311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22.12.2021 № 94 «</w:t>
      </w:r>
      <w:r w:rsidRPr="008E431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  <w:r w:rsidRPr="008E4311">
        <w:rPr>
          <w:rFonts w:eastAsia="Times New Roman" w:cs="Times New Roman"/>
          <w:szCs w:val="28"/>
          <w:lang w:eastAsia="ru-RU"/>
        </w:rPr>
        <w:t>, следующие изменения:</w:t>
      </w:r>
    </w:p>
    <w:p w:rsidR="00CF7550" w:rsidRDefault="00CF7550" w:rsidP="00CF7550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4311">
        <w:rPr>
          <w:rFonts w:eastAsia="Times New Roman" w:cs="Times New Roman"/>
          <w:szCs w:val="28"/>
          <w:lang w:eastAsia="ru-RU"/>
        </w:rPr>
        <w:t>1.1.</w:t>
      </w:r>
      <w:r>
        <w:rPr>
          <w:szCs w:val="28"/>
        </w:rPr>
        <w:t>В</w:t>
      </w:r>
      <w:r w:rsidRPr="008E4311">
        <w:rPr>
          <w:szCs w:val="28"/>
        </w:rPr>
        <w:t xml:space="preserve"> стать</w:t>
      </w:r>
      <w:r>
        <w:rPr>
          <w:szCs w:val="28"/>
        </w:rPr>
        <w:t>е</w:t>
      </w:r>
      <w:r w:rsidRPr="008E4311">
        <w:rPr>
          <w:szCs w:val="28"/>
        </w:rPr>
        <w:t xml:space="preserve"> 1 главы 1</w:t>
      </w:r>
      <w:r>
        <w:rPr>
          <w:szCs w:val="28"/>
        </w:rPr>
        <w:t>:</w:t>
      </w:r>
    </w:p>
    <w:p w:rsidR="00CF7550" w:rsidRPr="008E4311" w:rsidRDefault="00CF7550" w:rsidP="00CF7550">
      <w:pPr>
        <w:spacing w:after="0" w:line="276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>
        <w:rPr>
          <w:szCs w:val="28"/>
        </w:rPr>
        <w:t>п</w:t>
      </w:r>
      <w:r w:rsidRPr="008E4311">
        <w:rPr>
          <w:szCs w:val="28"/>
        </w:rPr>
        <w:t xml:space="preserve">одпункт 1 пункта </w:t>
      </w:r>
      <w:r>
        <w:rPr>
          <w:szCs w:val="28"/>
        </w:rPr>
        <w:t xml:space="preserve">1 </w:t>
      </w:r>
      <w:r w:rsidRPr="008E4311">
        <w:rPr>
          <w:szCs w:val="28"/>
        </w:rPr>
        <w:t>изложить в следующей редакции:</w:t>
      </w:r>
    </w:p>
    <w:p w:rsidR="00CF7550" w:rsidRPr="008E4311" w:rsidRDefault="00CF7550" w:rsidP="00CF7550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8E4311">
        <w:rPr>
          <w:szCs w:val="28"/>
        </w:rPr>
        <w:lastRenderedPageBreak/>
        <w:t>«</w:t>
      </w:r>
      <w:r>
        <w:rPr>
          <w:szCs w:val="28"/>
        </w:rPr>
        <w:t>1)</w:t>
      </w:r>
      <w:r w:rsidRPr="008E4311">
        <w:rPr>
          <w:szCs w:val="28"/>
        </w:rPr>
        <w:t>1760398,34000 тысяч рублей, в том числе объем межбюджетных трансфертов из областного бюджета – 1209509,34</w:t>
      </w:r>
      <w:r>
        <w:rPr>
          <w:szCs w:val="28"/>
        </w:rPr>
        <w:t>000</w:t>
      </w:r>
      <w:r w:rsidRPr="008E4311">
        <w:rPr>
          <w:szCs w:val="28"/>
        </w:rPr>
        <w:t xml:space="preserve"> тысяч рублей на 2022 год;»;</w:t>
      </w:r>
    </w:p>
    <w:p w:rsidR="00CF7550" w:rsidRPr="008E4311" w:rsidRDefault="00CF7550" w:rsidP="00CF7550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8E4311">
        <w:rPr>
          <w:szCs w:val="28"/>
        </w:rPr>
        <w:t>подпункт 1 пункта 2 изложить в следующей редакции:</w:t>
      </w:r>
    </w:p>
    <w:p w:rsidR="00CF7550" w:rsidRPr="008E4311" w:rsidRDefault="00CF7550" w:rsidP="00CF7550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8E4311">
        <w:rPr>
          <w:rFonts w:ascii="PT Astra Serif" w:hAnsi="PT Astra Serif"/>
          <w:sz w:val="28"/>
          <w:szCs w:val="28"/>
        </w:rPr>
        <w:t>«1) 1790397,88132 тысяч рублей, на 2022 год;»;</w:t>
      </w:r>
    </w:p>
    <w:p w:rsidR="00CF7550" w:rsidRPr="008E4311" w:rsidRDefault="00CF7550" w:rsidP="00CF7550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8E4311">
        <w:rPr>
          <w:szCs w:val="28"/>
        </w:rPr>
        <w:t>1.</w:t>
      </w:r>
      <w:r>
        <w:rPr>
          <w:szCs w:val="28"/>
        </w:rPr>
        <w:t>2</w:t>
      </w:r>
      <w:r w:rsidRPr="008E4311">
        <w:rPr>
          <w:szCs w:val="28"/>
        </w:rPr>
        <w:t xml:space="preserve">. </w:t>
      </w:r>
      <w:r>
        <w:rPr>
          <w:szCs w:val="28"/>
        </w:rPr>
        <w:t xml:space="preserve">подпункт 1 пункта 1 </w:t>
      </w:r>
      <w:r w:rsidRPr="008E4311">
        <w:rPr>
          <w:szCs w:val="28"/>
        </w:rPr>
        <w:t>стать</w:t>
      </w:r>
      <w:r>
        <w:rPr>
          <w:szCs w:val="28"/>
        </w:rPr>
        <w:t>и</w:t>
      </w:r>
      <w:r w:rsidRPr="008E4311">
        <w:rPr>
          <w:szCs w:val="28"/>
        </w:rPr>
        <w:t xml:space="preserve"> 2 </w:t>
      </w:r>
      <w:r>
        <w:rPr>
          <w:szCs w:val="28"/>
        </w:rPr>
        <w:t xml:space="preserve">главы 1 </w:t>
      </w:r>
      <w:r w:rsidRPr="008E4311">
        <w:rPr>
          <w:szCs w:val="28"/>
        </w:rPr>
        <w:t>изложить в следующей редакции:</w:t>
      </w:r>
    </w:p>
    <w:p w:rsidR="00CF7550" w:rsidRPr="001F2812" w:rsidRDefault="00CF7550" w:rsidP="00CF7550">
      <w:pPr>
        <w:tabs>
          <w:tab w:val="left" w:pos="9214"/>
        </w:tabs>
        <w:spacing w:after="0"/>
        <w:ind w:right="-5" w:firstLine="709"/>
        <w:jc w:val="both"/>
        <w:rPr>
          <w:szCs w:val="28"/>
        </w:rPr>
      </w:pPr>
      <w:r w:rsidRPr="00DA0387">
        <w:rPr>
          <w:szCs w:val="28"/>
        </w:rPr>
        <w:t>«</w:t>
      </w:r>
      <w:r w:rsidRPr="008E4311">
        <w:rPr>
          <w:szCs w:val="28"/>
        </w:rPr>
        <w:t xml:space="preserve">1) </w:t>
      </w:r>
      <w:r>
        <w:rPr>
          <w:szCs w:val="28"/>
        </w:rPr>
        <w:t>29999,54</w:t>
      </w:r>
      <w:r w:rsidRPr="008E4311">
        <w:rPr>
          <w:szCs w:val="28"/>
        </w:rPr>
        <w:t>132 тысяч рублей (9,51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</w:t>
      </w:r>
      <w:r>
        <w:rPr>
          <w:szCs w:val="28"/>
        </w:rPr>
        <w:t xml:space="preserve"> </w:t>
      </w:r>
      <w:r w:rsidRPr="00A01C27">
        <w:rPr>
          <w:szCs w:val="28"/>
        </w:rPr>
        <w:t xml:space="preserve">в том числе за счет остатков средств на начало текущего финансового года в сумме </w:t>
      </w:r>
      <w:r>
        <w:rPr>
          <w:szCs w:val="28"/>
        </w:rPr>
        <w:t xml:space="preserve">916,84132 </w:t>
      </w:r>
      <w:r w:rsidRPr="00A01C27">
        <w:rPr>
          <w:szCs w:val="28"/>
        </w:rPr>
        <w:t>тысяч рублей</w:t>
      </w:r>
      <w:r w:rsidRPr="008E4311">
        <w:rPr>
          <w:szCs w:val="28"/>
        </w:rPr>
        <w:t xml:space="preserve"> на 2022 го</w:t>
      </w:r>
      <w:r w:rsidRPr="00A01C27">
        <w:rPr>
          <w:szCs w:val="28"/>
        </w:rPr>
        <w:t>д;»;</w:t>
      </w:r>
    </w:p>
    <w:p w:rsidR="00CF7550" w:rsidRPr="008E4311" w:rsidRDefault="00CF7550" w:rsidP="00CF7550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8E4311">
        <w:rPr>
          <w:szCs w:val="28"/>
        </w:rPr>
        <w:t>1.</w:t>
      </w:r>
      <w:r>
        <w:rPr>
          <w:szCs w:val="28"/>
        </w:rPr>
        <w:t>3</w:t>
      </w:r>
      <w:r w:rsidRPr="008E4311">
        <w:rPr>
          <w:szCs w:val="28"/>
        </w:rPr>
        <w:t>.  пункт 1 статьи 6 главы 2 изложить в следующей редакции:</w:t>
      </w:r>
    </w:p>
    <w:p w:rsidR="00CF7550" w:rsidRPr="001F2812" w:rsidRDefault="00CF7550" w:rsidP="00CF7550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8E4311">
        <w:rPr>
          <w:szCs w:val="28"/>
        </w:rPr>
        <w:t>«1. 108338,64132 тысяч рублей, на 2022 год;»;</w:t>
      </w:r>
    </w:p>
    <w:p w:rsidR="00CF7550" w:rsidRPr="008E4311" w:rsidRDefault="00CF7550" w:rsidP="00CF7550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8E4311">
        <w:rPr>
          <w:szCs w:val="28"/>
        </w:rPr>
        <w:t>1.</w:t>
      </w:r>
      <w:r>
        <w:rPr>
          <w:szCs w:val="28"/>
        </w:rPr>
        <w:t>4</w:t>
      </w:r>
      <w:r w:rsidRPr="008E4311">
        <w:rPr>
          <w:szCs w:val="28"/>
        </w:rPr>
        <w:t>. пункт 1 статьи 13 главы 3 изложить в следующей редакции:</w:t>
      </w:r>
    </w:p>
    <w:p w:rsidR="00CF7550" w:rsidRPr="001F2812" w:rsidRDefault="00CF7550" w:rsidP="00CF7550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8E4311">
        <w:rPr>
          <w:rFonts w:ascii="PT Astra Serif" w:hAnsi="PT Astra Serif"/>
          <w:sz w:val="28"/>
          <w:szCs w:val="28"/>
        </w:rPr>
        <w:t>«1. По состоянию на 1 января 2023 года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8E4311">
        <w:rPr>
          <w:rFonts w:ascii="PT Astra Serif" w:hAnsi="PT Astra Serif"/>
          <w:sz w:val="28"/>
          <w:szCs w:val="28"/>
        </w:rPr>
        <w:t>42111,04455 тысяч рублей, в том числе верхний предел муниципального вну</w:t>
      </w:r>
      <w:r>
        <w:rPr>
          <w:rFonts w:ascii="PT Astra Serif" w:hAnsi="PT Astra Serif"/>
          <w:sz w:val="28"/>
          <w:szCs w:val="28"/>
        </w:rPr>
        <w:t xml:space="preserve">треннего долга Североуральского </w:t>
      </w:r>
      <w:r w:rsidRPr="008E4311">
        <w:rPr>
          <w:rFonts w:ascii="PT Astra Serif" w:hAnsi="PT Astra Serif"/>
          <w:sz w:val="28"/>
          <w:szCs w:val="28"/>
        </w:rPr>
        <w:t xml:space="preserve">городского округа по муниципальным гарантиям Североуральского городского округа </w:t>
      </w:r>
      <w:r w:rsidRPr="000F3603">
        <w:rPr>
          <w:rFonts w:ascii="PT Astra Serif" w:hAnsi="PT Astra Serif"/>
          <w:sz w:val="28"/>
          <w:szCs w:val="28"/>
        </w:rPr>
        <w:t>– 0,00000</w:t>
      </w:r>
      <w:r w:rsidRPr="008E4311">
        <w:rPr>
          <w:rFonts w:ascii="PT Astra Serif" w:hAnsi="PT Astra Serif"/>
          <w:sz w:val="28"/>
          <w:szCs w:val="28"/>
        </w:rPr>
        <w:t xml:space="preserve"> тысяч рублей;»;</w:t>
      </w:r>
    </w:p>
    <w:p w:rsidR="00CF7550" w:rsidRPr="008E4311" w:rsidRDefault="00CF7550" w:rsidP="00CF75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8E4311">
        <w:rPr>
          <w:szCs w:val="28"/>
        </w:rPr>
        <w:t>1.</w:t>
      </w:r>
      <w:r>
        <w:rPr>
          <w:szCs w:val="28"/>
        </w:rPr>
        <w:t>5</w:t>
      </w:r>
      <w:r w:rsidRPr="008E4311">
        <w:rPr>
          <w:szCs w:val="28"/>
        </w:rPr>
        <w:t xml:space="preserve">. Приложения 1, 3, 4, 5, </w:t>
      </w:r>
      <w:r>
        <w:rPr>
          <w:szCs w:val="28"/>
        </w:rPr>
        <w:t xml:space="preserve">6, </w:t>
      </w:r>
      <w:r w:rsidRPr="008E4311">
        <w:rPr>
          <w:szCs w:val="28"/>
        </w:rPr>
        <w:t>8</w:t>
      </w:r>
      <w:r>
        <w:rPr>
          <w:szCs w:val="28"/>
        </w:rPr>
        <w:t xml:space="preserve"> </w:t>
      </w:r>
      <w:r w:rsidRPr="008E4311">
        <w:rPr>
          <w:szCs w:val="28"/>
        </w:rPr>
        <w:t>изложить в новой редакции (прилагаются).</w:t>
      </w:r>
    </w:p>
    <w:p w:rsidR="00CF7550" w:rsidRPr="008E4311" w:rsidRDefault="00CF7550" w:rsidP="00CF7550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CF7550" w:rsidRDefault="00CF7550" w:rsidP="00CF7550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CF7550" w:rsidRDefault="00CF7550" w:rsidP="00CF7550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CF7550" w:rsidRDefault="00CF7550" w:rsidP="00CF7550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F7550" w:rsidRPr="00D26865" w:rsidTr="000B152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50" w:rsidRPr="00D26865" w:rsidRDefault="00CF7550" w:rsidP="000B152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И.о. 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ы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CF7550" w:rsidRPr="00D26865" w:rsidRDefault="00CF7550" w:rsidP="000B152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CF7550" w:rsidRDefault="00CF7550" w:rsidP="000B152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CF7550" w:rsidRDefault="00CF7550" w:rsidP="000B152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CF7550" w:rsidRPr="00D26865" w:rsidRDefault="00CF7550" w:rsidP="000B152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CF7550" w:rsidRPr="00D26865" w:rsidRDefault="00CF7550" w:rsidP="000B152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С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Н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 М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иронова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50" w:rsidRPr="00D26865" w:rsidRDefault="00CF7550" w:rsidP="000B152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И.о. 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CF7550" w:rsidRPr="00D26865" w:rsidRDefault="00CF7550" w:rsidP="000B152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CF7550" w:rsidRPr="00D26865" w:rsidRDefault="00CF7550" w:rsidP="000B152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CF7550" w:rsidRDefault="00CF7550" w:rsidP="000B1529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CF7550" w:rsidRPr="00D26865" w:rsidRDefault="00CF7550" w:rsidP="000B152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CF7550" w:rsidRPr="00D26865" w:rsidRDefault="00CF7550" w:rsidP="00CF7550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  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А.Н. Копылов</w:t>
            </w:r>
          </w:p>
        </w:tc>
      </w:tr>
    </w:tbl>
    <w:p w:rsidR="00CF7550" w:rsidRPr="008E4311" w:rsidRDefault="00CF7550" w:rsidP="00CF7550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E13E84" w:rsidRDefault="00E13E84"/>
    <w:p w:rsidR="00EA2ECF" w:rsidRDefault="00EA2ECF"/>
    <w:p w:rsidR="00EA2ECF" w:rsidRDefault="00EA2ECF"/>
    <w:p w:rsidR="00EA2ECF" w:rsidRDefault="00EA2ECF" w:rsidP="00EA2EC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A2ECF" w:rsidRPr="004B49D5" w:rsidRDefault="00EA2ECF" w:rsidP="00EA2EC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 w:rsidR="008E32BB">
        <w:rPr>
          <w:rFonts w:eastAsia="Times New Roman" w:cs="Times New Roman"/>
          <w:sz w:val="22"/>
          <w:lang w:eastAsia="ru-RU"/>
        </w:rPr>
        <w:t xml:space="preserve"> 1</w:t>
      </w:r>
    </w:p>
    <w:p w:rsidR="00EA2ECF" w:rsidRPr="004B49D5" w:rsidRDefault="00EA2ECF" w:rsidP="00EA2EC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EA2ECF" w:rsidRPr="004B49D5" w:rsidRDefault="00EA2ECF" w:rsidP="00EA2EC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EA2ECF" w:rsidRPr="004B49D5" w:rsidRDefault="00EA2ECF" w:rsidP="00EA2EC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EA2ECF" w:rsidRPr="004B49D5" w:rsidRDefault="00EA2ECF" w:rsidP="00EA2EC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EA2ECF" w:rsidRDefault="00EA2ECF" w:rsidP="00EA2ECF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97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1940"/>
        <w:gridCol w:w="1900"/>
        <w:gridCol w:w="1900"/>
      </w:tblGrid>
      <w:tr w:rsidR="008E32BB" w:rsidRPr="00F0635A" w:rsidTr="008E32BB">
        <w:trPr>
          <w:trHeight w:val="5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2BB" w:rsidRPr="008E32BB" w:rsidRDefault="008E32BB" w:rsidP="008E32BB">
            <w:pPr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8E32BB">
              <w:rPr>
                <w:rFonts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2022 год и плановый период 2023 и 2024 годов</w:t>
            </w:r>
          </w:p>
        </w:tc>
      </w:tr>
      <w:tr w:rsidR="008E32BB" w:rsidRPr="00F0635A" w:rsidTr="008E32BB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  <w:tr w:rsidR="008E32BB" w:rsidRPr="00F0635A" w:rsidTr="008E32BB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8E32BB" w:rsidRPr="00F0635A" w:rsidTr="008E32BB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2022 год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2024 год </w:t>
            </w:r>
          </w:p>
        </w:tc>
      </w:tr>
      <w:tr w:rsidR="008E32BB" w:rsidRPr="00F0635A" w:rsidTr="008E32BB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</w:tr>
      <w:tr w:rsidR="008E32BB" w:rsidRPr="00F0635A" w:rsidTr="008E32BB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550 889,00000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656 763,00000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713 258,00000   </w:t>
            </w:r>
          </w:p>
        </w:tc>
      </w:tr>
      <w:tr w:rsidR="008E32BB" w:rsidRPr="00F0635A" w:rsidTr="008E32BB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382 403,00000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498 414,00000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540 198,00000   </w:t>
            </w:r>
          </w:p>
        </w:tc>
      </w:tr>
      <w:tr w:rsidR="008E32BB" w:rsidRPr="00F0635A" w:rsidTr="008E32BB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382 403,00000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498 414,00000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540 198,00000   </w:t>
            </w:r>
          </w:p>
        </w:tc>
      </w:tr>
      <w:tr w:rsidR="008E32BB" w:rsidRPr="00F0635A" w:rsidTr="008E32BB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20 600,82000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20 699,39000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20 700,96000   </w:t>
            </w:r>
          </w:p>
        </w:tc>
      </w:tr>
      <w:tr w:rsidR="008E32BB" w:rsidRPr="00F0635A" w:rsidTr="008E32BB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20 600,82000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20 699,39000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20 700,96000   </w:t>
            </w:r>
          </w:p>
        </w:tc>
      </w:tr>
      <w:tr w:rsidR="008E32BB" w:rsidRPr="00F0635A" w:rsidTr="002C70C4">
        <w:trPr>
          <w:trHeight w:val="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0635A">
              <w:rPr>
                <w:rFonts w:cs="Arial CYR"/>
                <w:sz w:val="20"/>
                <w:szCs w:val="2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9 000,00000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9 000,00000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9 000,00000   </w:t>
            </w:r>
          </w:p>
        </w:tc>
      </w:tr>
      <w:tr w:rsidR="008E32BB" w:rsidRPr="00F0635A" w:rsidTr="008E32BB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100,00000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100,00000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100,00000   </w:t>
            </w:r>
          </w:p>
        </w:tc>
      </w:tr>
      <w:tr w:rsidR="008E32BB" w:rsidRPr="00F0635A" w:rsidTr="008E32BB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12 500,82000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12 599,39000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12 600,96000   </w:t>
            </w:r>
          </w:p>
        </w:tc>
      </w:tr>
      <w:tr w:rsidR="008E32BB" w:rsidRPr="00F0635A" w:rsidTr="008E32BB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</w:tr>
      <w:tr w:rsidR="008E32BB" w:rsidRPr="00F0635A" w:rsidTr="008E32BB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51 000,00000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54 400,00000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57 900,00000   </w:t>
            </w:r>
          </w:p>
        </w:tc>
      </w:tr>
      <w:tr w:rsidR="008E32BB" w:rsidRPr="00F0635A" w:rsidTr="008E32BB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44 000,00000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47 000,00000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50 000,00000   </w:t>
            </w:r>
          </w:p>
        </w:tc>
      </w:tr>
      <w:tr w:rsidR="008E32BB" w:rsidRPr="00F0635A" w:rsidTr="008E32B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16 000,00000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17 000,00000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</w:tr>
      <w:tr w:rsidR="008E32BB" w:rsidRPr="00F0635A" w:rsidTr="008E32BB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28 000,00000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30 000,00000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32 000,00000   </w:t>
            </w:r>
          </w:p>
        </w:tc>
      </w:tr>
      <w:tr w:rsidR="008E32BB" w:rsidRPr="00F0635A" w:rsidTr="008E32BB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7 000,00000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7 400,00000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7 900,00000   </w:t>
            </w:r>
          </w:p>
        </w:tc>
      </w:tr>
      <w:tr w:rsidR="008E32BB" w:rsidRPr="00F0635A" w:rsidTr="008E32B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23 972,00000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23 972,00000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23 972,00000   </w:t>
            </w:r>
          </w:p>
        </w:tc>
      </w:tr>
      <w:tr w:rsidR="008E32BB" w:rsidRPr="00F0635A" w:rsidTr="008E32B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2 500,00000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2 500,00000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2 500,00000   </w:t>
            </w:r>
          </w:p>
        </w:tc>
      </w:tr>
      <w:tr w:rsidR="008E32BB" w:rsidRPr="00F0635A" w:rsidTr="008E32B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21 472,00000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21 472,00000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21 472,00000   </w:t>
            </w:r>
          </w:p>
        </w:tc>
      </w:tr>
      <w:tr w:rsidR="008E32BB" w:rsidRPr="00F0635A" w:rsidTr="008E32B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18 000,00000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</w:tr>
      <w:tr w:rsidR="008E32BB" w:rsidRPr="00F0635A" w:rsidTr="008E32BB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3 472,00000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3 472,00000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3 472,00000   </w:t>
            </w:r>
          </w:p>
        </w:tc>
      </w:tr>
      <w:tr w:rsidR="008E32BB" w:rsidRPr="00F0635A" w:rsidTr="008E32B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6 506,00000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6 506,00000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6 606,00000   </w:t>
            </w:r>
          </w:p>
        </w:tc>
      </w:tr>
      <w:tr w:rsidR="008E32BB" w:rsidRPr="00F0635A" w:rsidTr="008E32BB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6 500,00000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6 500,00000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6 600,00000   </w:t>
            </w:r>
          </w:p>
        </w:tc>
      </w:tr>
      <w:tr w:rsidR="008E32BB" w:rsidRPr="00F0635A" w:rsidTr="008E32BB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 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6,00000   </w:t>
            </w:r>
          </w:p>
        </w:tc>
      </w:tr>
      <w:tr w:rsidR="008E32BB" w:rsidRPr="00F0635A" w:rsidTr="008E32BB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45 785,30000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33 072,70000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42 771,40000   </w:t>
            </w:r>
          </w:p>
        </w:tc>
      </w:tr>
      <w:tr w:rsidR="008E32BB" w:rsidRPr="00F0635A" w:rsidTr="008E32BB">
        <w:trPr>
          <w:trHeight w:val="1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38 565,30000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25 555,70000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35 041,40000   </w:t>
            </w:r>
          </w:p>
        </w:tc>
      </w:tr>
      <w:tr w:rsidR="008E32BB" w:rsidRPr="00F0635A" w:rsidTr="008E32BB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33 417,00000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20 363,00000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29 802,00000   </w:t>
            </w:r>
          </w:p>
        </w:tc>
      </w:tr>
      <w:tr w:rsidR="008E32BB" w:rsidRPr="00F0635A" w:rsidTr="008E32BB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222,00000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230,00000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240,00000   </w:t>
            </w:r>
          </w:p>
        </w:tc>
      </w:tr>
      <w:tr w:rsidR="008E32BB" w:rsidRPr="00F0635A" w:rsidTr="008E32BB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4 926,30000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4 962,70000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4 999,40000   </w:t>
            </w:r>
          </w:p>
        </w:tc>
      </w:tr>
      <w:tr w:rsidR="008E32BB" w:rsidRPr="00F0635A" w:rsidTr="008E32BB">
        <w:trPr>
          <w:trHeight w:val="1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000 1 11 05320 00 0000 120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10,00000   </w:t>
            </w:r>
          </w:p>
        </w:tc>
      </w:tr>
      <w:tr w:rsidR="008E32BB" w:rsidRPr="00F0635A" w:rsidTr="008E32BB">
        <w:trPr>
          <w:trHeight w:val="18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7 210,00000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7 507,00000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7 720,00000   </w:t>
            </w:r>
          </w:p>
        </w:tc>
      </w:tr>
      <w:tr w:rsidR="008E32BB" w:rsidRPr="00F0635A" w:rsidTr="008E32BB">
        <w:trPr>
          <w:trHeight w:val="18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7 000,00000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7 290,00000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7 500,00000   </w:t>
            </w:r>
          </w:p>
        </w:tc>
      </w:tr>
      <w:tr w:rsidR="008E32BB" w:rsidRPr="00F0635A" w:rsidTr="008E32BB">
        <w:trPr>
          <w:trHeight w:val="2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000 1 11 09080 00 0000 120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210,00000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217,00000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220,00000   </w:t>
            </w:r>
          </w:p>
        </w:tc>
      </w:tr>
      <w:tr w:rsidR="008E32BB" w:rsidRPr="00F0635A" w:rsidTr="008E32BB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17 000,00000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17 680,00000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18 060,00000   </w:t>
            </w:r>
          </w:p>
        </w:tc>
      </w:tr>
      <w:tr w:rsidR="008E32BB" w:rsidRPr="00F0635A" w:rsidTr="008E32BB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17 000,00000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17 680,00000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18 060,00000   </w:t>
            </w:r>
          </w:p>
        </w:tc>
      </w:tr>
      <w:tr w:rsidR="008E32BB" w:rsidRPr="00F0635A" w:rsidTr="008E32BB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1 000,00000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1 040,00000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1 060,00000   </w:t>
            </w:r>
          </w:p>
        </w:tc>
      </w:tr>
      <w:tr w:rsidR="008E32BB" w:rsidRPr="00F0635A" w:rsidTr="008E32BB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10 000,00000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10 400,00000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10 600,00000   </w:t>
            </w:r>
          </w:p>
        </w:tc>
      </w:tr>
      <w:tr w:rsidR="008E32BB" w:rsidRPr="00F0635A" w:rsidTr="008E32BB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6 240,00000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6 400,00000   </w:t>
            </w:r>
          </w:p>
        </w:tc>
      </w:tr>
      <w:tr w:rsidR="008E32BB" w:rsidRPr="00F0635A" w:rsidTr="008E32BB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699,00000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726,00000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736,00000   </w:t>
            </w:r>
          </w:p>
        </w:tc>
      </w:tr>
      <w:tr w:rsidR="008E32BB" w:rsidRPr="00F0635A" w:rsidTr="008E32B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699,00000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726,00000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736,00000   </w:t>
            </w:r>
          </w:p>
        </w:tc>
      </w:tr>
      <w:tr w:rsidR="008E32BB" w:rsidRPr="00F0635A" w:rsidTr="008E32BB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2 227,88000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569,91000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1 580,64000   </w:t>
            </w:r>
          </w:p>
        </w:tc>
      </w:tr>
      <w:tr w:rsidR="008E32BB" w:rsidRPr="00F0635A" w:rsidTr="008E32BB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2 161,88000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502,91000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1 512,64000   </w:t>
            </w:r>
          </w:p>
        </w:tc>
      </w:tr>
      <w:tr w:rsidR="008E32BB" w:rsidRPr="00F0635A" w:rsidTr="008E32BB">
        <w:trPr>
          <w:trHeight w:val="6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66,00000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68,00000   </w:t>
            </w:r>
          </w:p>
        </w:tc>
      </w:tr>
      <w:tr w:rsidR="008E32BB" w:rsidRPr="00F0635A" w:rsidTr="008E32BB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695,00000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723,00000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733,00000   </w:t>
            </w:r>
          </w:p>
        </w:tc>
      </w:tr>
      <w:tr w:rsidR="008E32BB" w:rsidRPr="00F0635A" w:rsidTr="008E32BB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425,00000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438,00000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445,00000   </w:t>
            </w:r>
          </w:p>
        </w:tc>
      </w:tr>
      <w:tr w:rsidR="008E32BB" w:rsidRPr="00F0635A" w:rsidTr="008E32BB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spacing w:after="240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80,00000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85,00000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85,00000   </w:t>
            </w:r>
          </w:p>
        </w:tc>
      </w:tr>
      <w:tr w:rsidR="008E32BB" w:rsidRPr="00F0635A" w:rsidTr="008E32BB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F0635A">
              <w:rPr>
                <w:rFonts w:cs="Arial CYR"/>
                <w:sz w:val="20"/>
                <w:szCs w:val="20"/>
                <w:lang w:eastAsia="ru-RU"/>
              </w:rPr>
              <w:lastRenderedPageBreak/>
              <w:t>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70,00000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75,00000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75,00000   </w:t>
            </w:r>
          </w:p>
        </w:tc>
      </w:tr>
      <w:tr w:rsidR="008E32BB" w:rsidRPr="00F0635A" w:rsidTr="008E32BB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120,00000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125,00000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128,00000   </w:t>
            </w:r>
          </w:p>
        </w:tc>
      </w:tr>
      <w:tr w:rsidR="008E32BB" w:rsidRPr="00F0635A" w:rsidTr="008E32B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1 209 509,34000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1 041 408,60000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989 280,40000   </w:t>
            </w:r>
          </w:p>
        </w:tc>
      </w:tr>
      <w:tr w:rsidR="008E32BB" w:rsidRPr="00F0635A" w:rsidTr="008E32BB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1 209 509,34000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1 041 408,60000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989 280,40000   </w:t>
            </w:r>
          </w:p>
        </w:tc>
      </w:tr>
      <w:tr w:rsidR="008E32BB" w:rsidRPr="00F0635A" w:rsidTr="008E32BB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363 100,00000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254 638,00000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202 879,00000   </w:t>
            </w:r>
          </w:p>
        </w:tc>
      </w:tr>
      <w:tr w:rsidR="008E32BB" w:rsidRPr="00F0635A" w:rsidTr="008E32BB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285 816,00000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38 080,00000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6 122,00000   </w:t>
            </w:r>
          </w:p>
        </w:tc>
      </w:tr>
      <w:tr w:rsidR="008E32BB" w:rsidRPr="00F0635A" w:rsidTr="008E32BB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77 284,00000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216 558,00000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196 757,00000   </w:t>
            </w:r>
          </w:p>
        </w:tc>
      </w:tr>
      <w:tr w:rsidR="008E32BB" w:rsidRPr="00F0635A" w:rsidTr="008E32BB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149 526,44000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61 329,40000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46 798,00000   </w:t>
            </w:r>
          </w:p>
        </w:tc>
      </w:tr>
      <w:tr w:rsidR="008E32BB" w:rsidRPr="00F0635A" w:rsidTr="008E32BB">
        <w:trPr>
          <w:trHeight w:val="2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000 2 02 20216 04 0000 150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49 500,00000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8E32BB" w:rsidRPr="00F0635A" w:rsidTr="008E32BB">
        <w:trPr>
          <w:trHeight w:val="11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000 2 02 25027 04 0000 150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32,40000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8E32BB" w:rsidRPr="00F0635A" w:rsidTr="008E32BB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45,90000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</w:tr>
      <w:tr w:rsidR="008E32BB" w:rsidRPr="00F0635A" w:rsidTr="008E32BB">
        <w:trPr>
          <w:trHeight w:val="11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529,74000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8E32BB" w:rsidRPr="00F0635A" w:rsidTr="008E32BB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000 2 02 25519 04 0000 150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50,00000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8E32BB" w:rsidRPr="00F0635A" w:rsidTr="008E32BB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29 400,00000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8E32BB" w:rsidRPr="00F0635A" w:rsidTr="008E32BB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69 968,40000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61 329,40000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46 798,00000   </w:t>
            </w:r>
          </w:p>
        </w:tc>
      </w:tr>
      <w:tr w:rsidR="008E32BB" w:rsidRPr="00F0635A" w:rsidTr="008E32B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644 621,50000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681 139,30000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694 609,30000   </w:t>
            </w:r>
          </w:p>
        </w:tc>
      </w:tr>
      <w:tr w:rsidR="008E32BB" w:rsidRPr="00F0635A" w:rsidTr="008E32BB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24 116,20000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25 080,90000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26 084,10000   </w:t>
            </w:r>
          </w:p>
        </w:tc>
      </w:tr>
      <w:tr w:rsidR="008E32BB" w:rsidRPr="00F0635A" w:rsidTr="008E32BB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101 742,50000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105 700,50000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108 558,60000   </w:t>
            </w:r>
          </w:p>
        </w:tc>
      </w:tr>
      <w:tr w:rsidR="008E32BB" w:rsidRPr="00F0635A" w:rsidTr="008E32BB">
        <w:trPr>
          <w:trHeight w:val="16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260,00000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9,70000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    8,50000   </w:t>
            </w:r>
          </w:p>
        </w:tc>
      </w:tr>
      <w:tr w:rsidR="008E32BB" w:rsidRPr="00F0635A" w:rsidTr="008E32BB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35 467,70000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35 462,70000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35 462,70000   </w:t>
            </w:r>
          </w:p>
        </w:tc>
      </w:tr>
      <w:tr w:rsidR="008E32BB" w:rsidRPr="00F0635A" w:rsidTr="008E32BB">
        <w:trPr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212,30000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223,50000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     228,40000   </w:t>
            </w:r>
          </w:p>
        </w:tc>
      </w:tr>
      <w:tr w:rsidR="008E32BB" w:rsidRPr="00F0635A" w:rsidTr="008E32B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482 822,80000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514 662,00000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524 267,00000   </w:t>
            </w:r>
          </w:p>
        </w:tc>
      </w:tr>
      <w:tr w:rsidR="008E32BB" w:rsidRPr="00F0635A" w:rsidTr="008E32BB">
        <w:trPr>
          <w:trHeight w:val="7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52 261,40000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44 301,90000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44 994,10000   </w:t>
            </w:r>
          </w:p>
        </w:tc>
      </w:tr>
      <w:tr w:rsidR="008E32BB" w:rsidRPr="00F0635A" w:rsidTr="008E32BB">
        <w:trPr>
          <w:trHeight w:val="16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20 530,00000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20 530,00000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20 530,00000   </w:t>
            </w:r>
          </w:p>
        </w:tc>
      </w:tr>
      <w:tr w:rsidR="008E32BB" w:rsidRPr="00F0635A" w:rsidTr="008E32BB">
        <w:trPr>
          <w:trHeight w:val="7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 31 731,40000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23 771,90000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 xml:space="preserve">          24 464,10000   </w:t>
            </w:r>
          </w:p>
        </w:tc>
      </w:tr>
      <w:tr w:rsidR="008E32BB" w:rsidRPr="00F0635A" w:rsidTr="008E32B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1 760 398,34000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1 698 171,60000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BB" w:rsidRPr="00F0635A" w:rsidRDefault="008E32BB" w:rsidP="000B152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0635A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1 702 538,40000   </w:t>
            </w:r>
          </w:p>
        </w:tc>
      </w:tr>
    </w:tbl>
    <w:p w:rsidR="00203010" w:rsidRDefault="00203010" w:rsidP="00AE7C2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AE7C2A" w:rsidRPr="004B49D5" w:rsidRDefault="00AE7C2A" w:rsidP="00AE7C2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3</w:t>
      </w:r>
    </w:p>
    <w:p w:rsidR="00AE7C2A" w:rsidRPr="004B49D5" w:rsidRDefault="00AE7C2A" w:rsidP="00AE7C2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AE7C2A" w:rsidRPr="004B49D5" w:rsidRDefault="00AE7C2A" w:rsidP="00AE7C2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AE7C2A" w:rsidRPr="004B49D5" w:rsidRDefault="00AE7C2A" w:rsidP="00AE7C2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AE7C2A" w:rsidRPr="004B49D5" w:rsidRDefault="00AE7C2A" w:rsidP="00AE7C2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AE7C2A" w:rsidRDefault="00AE7C2A" w:rsidP="00AE7C2A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7"/>
        <w:gridCol w:w="615"/>
        <w:gridCol w:w="1842"/>
        <w:gridCol w:w="709"/>
        <w:gridCol w:w="709"/>
        <w:gridCol w:w="567"/>
        <w:gridCol w:w="567"/>
        <w:gridCol w:w="1559"/>
        <w:gridCol w:w="1559"/>
        <w:gridCol w:w="1560"/>
      </w:tblGrid>
      <w:tr w:rsidR="00AE7C2A" w:rsidRPr="00AE7C2A" w:rsidTr="00DC729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C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AE7C2A" w:rsidRPr="00AE7C2A" w:rsidTr="00DC729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C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целевым статьям (муниципальным программам Североуральского городского округа и непрограммным направлениям деятельности) группам и подгруппам видов расходов бюджета на 2022 год и плановый период 2023 и 2024 годов</w:t>
            </w:r>
          </w:p>
        </w:tc>
      </w:tr>
      <w:tr w:rsidR="00AE7C2A" w:rsidRPr="00AE7C2A" w:rsidTr="00DC729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7C2A" w:rsidRPr="00AE7C2A" w:rsidTr="00DC7291">
        <w:trPr>
          <w:trHeight w:val="139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B9304E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123 612,51825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B9304E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120 221,07100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177EDE">
            <w:pPr>
              <w:spacing w:after="0" w:line="240" w:lineRule="auto"/>
              <w:ind w:left="-108" w:right="-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124 796,05000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6 316,46000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6 316,46000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2 889,30800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2 402,86000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486,34800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1 812,42700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1 812,42700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1 614,72500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1 614,72500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43 520,00000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AE7C2A" w:rsidRPr="00AE7C2A" w:rsidTr="00DC7291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43 520,00000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AE7C2A" w:rsidRPr="00AE7C2A" w:rsidTr="00DC7291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AE7C2A" w:rsidRPr="00AE7C2A" w:rsidTr="00DC7291">
        <w:trPr>
          <w:trHeight w:val="4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16 402,45000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16 685,50000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16 884,90000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AE7C2A" w:rsidRPr="00AE7C2A" w:rsidTr="00DC7291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11 076,70000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3 579,70000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1 934,50000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50 662,30825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506719">
            <w:pPr>
              <w:spacing w:after="0" w:line="240" w:lineRule="auto"/>
              <w:ind w:hanging="108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47 895,00000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50 074,90000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45 384,83300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506719">
            <w:pPr>
              <w:spacing w:after="0" w:line="240" w:lineRule="auto"/>
              <w:ind w:hanging="108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45 379,63300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506719">
            <w:pPr>
              <w:spacing w:after="0" w:line="240" w:lineRule="auto"/>
              <w:ind w:hanging="108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2 820,15800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D64D4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15,84200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20 779,61300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1D33BE">
            <w:pPr>
              <w:spacing w:after="0" w:line="240" w:lineRule="auto"/>
              <w:ind w:hanging="108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D64D4B">
            <w:pPr>
              <w:spacing w:after="0" w:line="240" w:lineRule="auto"/>
              <w:ind w:hanging="108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9 884,02600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AE7C2A" w:rsidRPr="00AE7C2A" w:rsidTr="00DC7291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D64D4B">
            <w:pPr>
              <w:spacing w:after="0" w:line="240" w:lineRule="auto"/>
              <w:ind w:hanging="108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18 391,90000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D64D4B">
            <w:pPr>
              <w:spacing w:after="0" w:line="240" w:lineRule="auto"/>
              <w:ind w:hanging="108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AE7C2A" w:rsidRPr="00AE7C2A" w:rsidTr="00DC7291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E7C2A" w:rsidRPr="00AE7C2A" w:rsidTr="00DC7291">
        <w:trPr>
          <w:trHeight w:val="4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3 290,06919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3 158,06919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2 849,00000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AE7C2A" w:rsidRPr="00AE7C2A" w:rsidTr="00DC7291">
        <w:trPr>
          <w:trHeight w:val="4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1 867,40606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1 701,30000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1 759,30000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381,20606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381,20606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1 186,20000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1 186,20000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AE7C2A" w:rsidRPr="00AE7C2A" w:rsidTr="00DC7291">
        <w:trPr>
          <w:trHeight w:val="3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AE7C2A" w:rsidRPr="00AE7C2A" w:rsidTr="00DC7291">
        <w:trPr>
          <w:trHeight w:val="3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C338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системы видеонаблюдения в общественных местах, в т.ч.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117 285,14132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AE7C2A" w:rsidRPr="00AE7C2A" w:rsidTr="00DC7291">
        <w:trPr>
          <w:trHeight w:val="133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AE7C2A" w:rsidRPr="00AE7C2A" w:rsidTr="00DC7291">
        <w:trPr>
          <w:trHeight w:val="190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9D60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E7C2A" w:rsidRPr="00AE7C2A" w:rsidTr="00DC7291">
        <w:trPr>
          <w:trHeight w:val="4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AE7C2A" w:rsidRPr="00AE7C2A" w:rsidTr="00DC7291">
        <w:trPr>
          <w:trHeight w:val="3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23 547,38000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23 547,38000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3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AE7C2A" w:rsidRPr="00AE7C2A" w:rsidTr="00DC7291">
        <w:trPr>
          <w:trHeight w:val="3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978,30000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192 480,82781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151 369,90000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68 747,60000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15 879,00000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AE7C2A" w:rsidRPr="00AE7C2A" w:rsidTr="00DC7291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AE7C2A" w:rsidRPr="00AE7C2A" w:rsidTr="00DC7291">
        <w:trPr>
          <w:trHeight w:val="91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46 482,60000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38 978,40000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635,00000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44 832,30000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38 978,40000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635,00000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44 797,30000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38 943,40000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33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AE7C2A" w:rsidRPr="00AE7C2A" w:rsidTr="00DC7291">
        <w:trPr>
          <w:trHeight w:val="27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7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94 471,72781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38 450,00000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29 900,00000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649,68617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50,31383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56 021,72781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20 521,72781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20 521,72781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44 407,50000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642BBE">
            <w:pPr>
              <w:spacing w:after="0" w:line="240" w:lineRule="auto"/>
              <w:ind w:hanging="108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44 407,50000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642BBE">
            <w:pPr>
              <w:spacing w:after="0" w:line="240" w:lineRule="auto"/>
              <w:ind w:hanging="108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28 400,50000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47 260,00000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AE7C2A" w:rsidRPr="00AE7C2A" w:rsidTr="00DC7291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AE7C2A" w:rsidRPr="00AE7C2A" w:rsidTr="00DC7291">
        <w:trPr>
          <w:trHeight w:val="27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990 215,26394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992 012,80000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1 035 066,30000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AE7C2A" w:rsidRPr="00AE7C2A" w:rsidTr="00DC7291">
        <w:trPr>
          <w:trHeight w:val="3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AE7C2A" w:rsidRPr="00AE7C2A" w:rsidTr="00DC7291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AE7C2A" w:rsidRPr="00AE7C2A" w:rsidTr="00DC7291">
        <w:trPr>
          <w:trHeight w:val="4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AE7C2A" w:rsidRPr="00AE7C2A" w:rsidTr="00DC7291">
        <w:trPr>
          <w:trHeight w:val="4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4 965,59874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4 965,59874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AE7C2A" w:rsidRPr="00AE7C2A" w:rsidTr="00DC7291">
        <w:trPr>
          <w:trHeight w:val="3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881FBF">
            <w:pPr>
              <w:spacing w:after="0" w:line="240" w:lineRule="auto"/>
              <w:ind w:hanging="250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881FBF">
            <w:pPr>
              <w:spacing w:after="0" w:line="240" w:lineRule="auto"/>
              <w:ind w:hanging="250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AE7C2A" w:rsidRPr="00AE7C2A" w:rsidTr="00DC7291">
        <w:trPr>
          <w:trHeight w:val="4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AE7C2A" w:rsidRPr="00AE7C2A" w:rsidTr="00DC7291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14 605,60000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14 605,60000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E7C2A" w:rsidRPr="00AE7C2A" w:rsidTr="00DC7291">
        <w:trPr>
          <w:trHeight w:val="30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99 572,27126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100 757,00000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108 861,70000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AE7C2A" w:rsidRPr="00AE7C2A" w:rsidTr="00DC7291">
        <w:trPr>
          <w:trHeight w:val="4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42 880,50000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1D000B">
            <w:pPr>
              <w:spacing w:after="0" w:line="240" w:lineRule="auto"/>
              <w:ind w:hanging="108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42 880,50000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1D000B">
            <w:pPr>
              <w:spacing w:after="0" w:line="240" w:lineRule="auto"/>
              <w:ind w:hanging="108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4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AE7C2A" w:rsidRPr="00AE7C2A" w:rsidTr="00DC7291">
        <w:trPr>
          <w:trHeight w:val="3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AE7C2A" w:rsidRPr="00AE7C2A" w:rsidTr="00DC7291">
        <w:trPr>
          <w:trHeight w:val="27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7C2A" w:rsidRPr="00AE7C2A" w:rsidTr="00DC7291">
        <w:trPr>
          <w:trHeight w:val="3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270,40000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173,10000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48 921,85700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46 309,80000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47 994,20000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AE7C2A" w:rsidRPr="00AE7C2A" w:rsidTr="00DC7291">
        <w:trPr>
          <w:trHeight w:val="3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15 338,30000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4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E7C2A" w:rsidRPr="00AE7C2A" w:rsidTr="00DC7291">
        <w:trPr>
          <w:trHeight w:val="27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AE7C2A" w:rsidRPr="00AE7C2A" w:rsidTr="00DC7291">
        <w:trPr>
          <w:trHeight w:val="4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E7C2A" w:rsidRPr="00AE7C2A" w:rsidTr="00DC7291">
        <w:trPr>
          <w:trHeight w:val="3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3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AE7C2A" w:rsidRPr="00AE7C2A" w:rsidTr="00DC7291">
        <w:trPr>
          <w:trHeight w:val="3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10 922,50900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1 473,08059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52 602,63694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52 585,63694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975,64300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AE7C2A" w:rsidRPr="00AE7C2A" w:rsidTr="00DC7291">
        <w:trPr>
          <w:trHeight w:val="14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AE7C2A" w:rsidRPr="00AE7C2A" w:rsidTr="00DC7291">
        <w:trPr>
          <w:trHeight w:val="3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49 150,99394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5 111,79394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5 062,49394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43 704,00000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17 137,10000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101 531,80000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81 956,80000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81 956,80000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7 636,50000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7 179,00000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7 179,00000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AE7C2A" w:rsidRPr="00AE7C2A" w:rsidTr="00DC7291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30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17 453,30000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AE7C2A" w:rsidRPr="00AE7C2A" w:rsidTr="00DC7291">
        <w:trPr>
          <w:trHeight w:val="148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04302R5190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04302R5190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30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AE7C2A" w:rsidRPr="00AE7C2A" w:rsidTr="00DC7291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56 817,00000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54 757,00000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54 757,00000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AE7C2A" w:rsidRPr="00AE7C2A" w:rsidTr="00DC7291">
        <w:trPr>
          <w:trHeight w:val="3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E7C2A" w:rsidRPr="00AE7C2A" w:rsidTr="00DC7291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19 260,07000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AE7C2A" w:rsidRPr="00AE7C2A" w:rsidTr="00DC7291">
        <w:trPr>
          <w:trHeight w:val="3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177 986,53000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179 273,32900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183 555,65000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AE7C2A" w:rsidRPr="00AE7C2A" w:rsidTr="00DC7291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92 539,77900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AE7C2A" w:rsidRPr="00AE7C2A" w:rsidTr="00DC7291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4 397,44000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7 530,80800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6 015,82100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AE7C2A" w:rsidRPr="00AE7C2A" w:rsidTr="00DC7291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73 814,80000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72 490,10000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84 239,80000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AE7C2A" w:rsidRPr="00AE7C2A" w:rsidTr="00DC7291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капитальный ремонт, ремонт зданий и помещений,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7C2A" w:rsidRPr="00AE7C2A" w:rsidTr="00DC7291">
        <w:trPr>
          <w:trHeight w:val="48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E7C2A" w:rsidRPr="00AE7C2A" w:rsidTr="00DC7291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1 293,00000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E7C2A" w:rsidRPr="00AE7C2A" w:rsidTr="00DC729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E7C2A" w:rsidRPr="00AE7C2A" w:rsidTr="00DC7291">
        <w:trPr>
          <w:trHeight w:val="3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E7C2A" w:rsidRPr="00AE7C2A" w:rsidTr="00DC7291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E7C2A" w:rsidRPr="00AE7C2A" w:rsidTr="00DC7291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E7C2A" w:rsidRPr="00AE7C2A" w:rsidTr="00DC7291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C2A" w:rsidRPr="00AE7C2A" w:rsidRDefault="00AE7C2A" w:rsidP="00AE7C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7C2A" w:rsidRPr="00AE7C2A" w:rsidTr="00DC729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2A" w:rsidRPr="00AE7C2A" w:rsidRDefault="00AE7C2A" w:rsidP="00AE7C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C2A" w:rsidRPr="00AE7C2A" w:rsidRDefault="00AE7C2A" w:rsidP="00177EDE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1 790 397,88132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C2A" w:rsidRPr="00AE7C2A" w:rsidRDefault="00AE7C2A" w:rsidP="00177EDE">
            <w:pPr>
              <w:spacing w:after="0" w:line="240" w:lineRule="auto"/>
              <w:ind w:left="-250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1 676 630,30000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C2A" w:rsidRPr="00AE7C2A" w:rsidRDefault="00AE7C2A" w:rsidP="000E4EA2">
            <w:pPr>
              <w:spacing w:after="0" w:line="240" w:lineRule="auto"/>
              <w:ind w:firstLine="33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7C2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1 661 696,90000</w:t>
            </w:r>
          </w:p>
        </w:tc>
      </w:tr>
    </w:tbl>
    <w:p w:rsidR="005756BD" w:rsidRDefault="005756BD" w:rsidP="005756B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5756BD" w:rsidRPr="004B49D5" w:rsidRDefault="005756BD" w:rsidP="005756B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4</w:t>
      </w:r>
    </w:p>
    <w:p w:rsidR="005756BD" w:rsidRPr="004B49D5" w:rsidRDefault="005756BD" w:rsidP="005756B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5756BD" w:rsidRPr="004B49D5" w:rsidRDefault="005756BD" w:rsidP="005756B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5756BD" w:rsidRPr="004B49D5" w:rsidRDefault="005756BD" w:rsidP="005756B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5756BD" w:rsidRPr="004B49D5" w:rsidRDefault="005756BD" w:rsidP="005756B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5756BD" w:rsidRDefault="005756BD" w:rsidP="005756BD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3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40"/>
        <w:gridCol w:w="723"/>
        <w:gridCol w:w="1447"/>
        <w:gridCol w:w="567"/>
        <w:gridCol w:w="928"/>
        <w:gridCol w:w="490"/>
        <w:gridCol w:w="709"/>
        <w:gridCol w:w="708"/>
        <w:gridCol w:w="1515"/>
        <w:gridCol w:w="1515"/>
        <w:gridCol w:w="1515"/>
      </w:tblGrid>
      <w:tr w:rsidR="005756BD" w:rsidRPr="005756BD" w:rsidTr="005756B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 городского округа</w:t>
            </w:r>
          </w:p>
        </w:tc>
      </w:tr>
      <w:tr w:rsidR="005756BD" w:rsidRPr="005756BD" w:rsidTr="005756B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5756BD" w:rsidRPr="005756BD" w:rsidTr="005756B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6BD" w:rsidRPr="005756BD" w:rsidTr="005756BD">
        <w:trPr>
          <w:trHeight w:val="136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756BD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5756BD" w:rsidRPr="005756BD" w:rsidTr="005756BD">
        <w:trPr>
          <w:trHeight w:val="27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5756BD" w:rsidRPr="005756BD" w:rsidTr="005756BD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DB650D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821 580,48132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DB650D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701 882,20000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DB650D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644 429,10000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DB650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100 331,20219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DB650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96 692,30000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DB650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100 834,30000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43 520,00000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43 520,00000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42 880,00000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50 099,90219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47 602,10000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49 776,40000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45 384,83300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45 379,63300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2 836,00000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2 820,15800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15,84200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20 779,61300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9 884,02600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5756BD" w:rsidRPr="005756BD" w:rsidTr="00DE0616">
        <w:trPr>
          <w:trHeight w:val="1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18 391,90000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5756BD" w:rsidRPr="005756BD" w:rsidTr="005756BD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3 290,06919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3 158,06919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2 849,00000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5756BD" w:rsidRPr="005756BD" w:rsidTr="00A93DDC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1 305,00000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1 408,40000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1 460,80000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10 198,00000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5756BD" w:rsidRPr="005756BD" w:rsidTr="000856BD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5756BD" w:rsidRPr="005756BD" w:rsidTr="000856BD">
        <w:trPr>
          <w:trHeight w:val="20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5756BD" w:rsidRPr="005756BD" w:rsidTr="00BD2C9E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5756BD" w:rsidRPr="005756BD" w:rsidTr="00BD2C9E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756BD" w:rsidRPr="005756BD" w:rsidTr="000856BD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5756BD" w:rsidRPr="005756BD" w:rsidTr="00EB7073">
        <w:trPr>
          <w:trHeight w:val="7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756BD" w:rsidRPr="005756BD" w:rsidTr="00BD2C9E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системы видеонаблюдения в общественных местах, в т.ч. в местах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117 285,14132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1 513,20000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5756BD" w:rsidRPr="005756BD" w:rsidTr="005756BD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1 513,20000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5756BD" w:rsidRPr="005756BD" w:rsidTr="00EB7073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1 405,60000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5756BD" w:rsidRPr="005756BD" w:rsidTr="00EB7073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5756BD" w:rsidRPr="005756BD" w:rsidTr="005756BD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756BD" w:rsidRPr="005756BD" w:rsidTr="005756BD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5756BD" w:rsidRPr="005756BD" w:rsidTr="0028425E">
        <w:trPr>
          <w:trHeight w:val="176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23 547,38000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23 547,38000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28425E">
        <w:trPr>
          <w:trHeight w:val="10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5756BD" w:rsidRPr="005756BD" w:rsidTr="006D2688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978,30000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756BD" w:rsidRPr="005756BD" w:rsidTr="0085079D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5756BD" w:rsidRPr="005756BD" w:rsidTr="0085079D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756BD" w:rsidRPr="005756BD" w:rsidTr="00CE3C25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192 480,82781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151 369,90000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68 747,60000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7 119,00000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15 879,00000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5756BD" w:rsidRPr="005756BD" w:rsidTr="005756BD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5756BD" w:rsidRPr="005756BD" w:rsidTr="005756BD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6 450,00000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6 450,00000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46 482,60000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38 978,40000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635,00000</w:t>
            </w:r>
          </w:p>
        </w:tc>
      </w:tr>
      <w:tr w:rsidR="005756BD" w:rsidRPr="005756BD" w:rsidTr="00CE3C25">
        <w:trPr>
          <w:trHeight w:val="16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44 832,30000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38 978,40000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635,00000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44 797,30000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38 943,40000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1 814,40000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1 814,40000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756BD" w:rsidRPr="005756BD" w:rsidTr="00CE3C25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5756BD" w:rsidRPr="005756BD" w:rsidTr="005756BD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CE3C25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94 471,72781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5756BD" w:rsidRPr="005756BD" w:rsidTr="005756BD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38 450,00000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29 900,00000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34 550,00000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11 250,00000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11 250,00000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5756BD" w:rsidRPr="005756BD" w:rsidTr="00082902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649,68617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50,31383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756BD" w:rsidRPr="005756BD" w:rsidTr="00082902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56 021,72781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9C4201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20 521,72781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20 521,72781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44 407,50000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5756BD" w:rsidRPr="005756BD" w:rsidTr="005756BD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44 407,50000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28 400,50000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47 260,00000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5756BD" w:rsidRPr="005756BD" w:rsidTr="005756BD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5756BD" w:rsidRPr="005756BD" w:rsidTr="001C1CD8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5756BD" w:rsidRPr="005756BD" w:rsidTr="001C1CD8">
        <w:trPr>
          <w:trHeight w:val="7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66 754,97000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60 978,70000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67 518,30000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5756BD" w:rsidRPr="005756BD" w:rsidTr="005756BD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756BD" w:rsidRPr="005756BD" w:rsidTr="005756BD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74,80000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74,80000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5756BD" w:rsidRPr="005756BD" w:rsidTr="0037782F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74,80000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15 618,30000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15 446,30000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15 915,20000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15 338,30000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756BD" w:rsidRPr="005756BD" w:rsidTr="005756BD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5756BD" w:rsidRPr="005756BD" w:rsidTr="000C1A5F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5756BD" w:rsidRPr="005756BD" w:rsidTr="005756BD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5756BD" w:rsidRPr="005756BD" w:rsidTr="005756BD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5756BD" w:rsidRPr="005756BD" w:rsidTr="005756BD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5756BD" w:rsidRPr="005756BD" w:rsidTr="005756BD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756BD" w:rsidRPr="005756BD" w:rsidTr="005756BD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5756BD" w:rsidRPr="005756BD" w:rsidTr="00421732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10 922,50900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1 473,08059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101 531,80000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81 956,80000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81 956,80000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7 636,50000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7 179,00000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7 179,00000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630702">
        <w:trPr>
          <w:trHeight w:val="91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5756BD" w:rsidRPr="005756BD" w:rsidTr="00CF0673">
        <w:trPr>
          <w:trHeight w:val="9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17 453,30000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5756BD" w:rsidRPr="005756BD" w:rsidTr="005756BD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04302R5190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04302R5190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295BAC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56 817,00000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5756BD" w:rsidRPr="005756BD" w:rsidTr="000B7D72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54 757,00000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54 757,00000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5756BD" w:rsidRPr="005756BD" w:rsidTr="005756BD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756BD" w:rsidRPr="005756BD" w:rsidTr="005E2D4C">
        <w:trPr>
          <w:trHeight w:val="148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19 260,07000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314,43000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172 139,24000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175 948,20000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180 097,40000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5756BD" w:rsidRPr="005756BD" w:rsidTr="005756BD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92 539,77900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5756BD" w:rsidRPr="005756BD" w:rsidTr="001C498D">
        <w:trPr>
          <w:trHeight w:val="10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756BD" w:rsidRPr="005756BD" w:rsidTr="005D269D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756BD" w:rsidRPr="005756BD" w:rsidTr="005D269D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5756BD" w:rsidRPr="005756BD" w:rsidTr="00C50966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7 530,80800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6 015,82100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5756BD" w:rsidRPr="005756BD" w:rsidTr="005F4C9B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57 586,30000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61 940,00000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капитальный ремонт, ремонт зданий и помещений, в которых размещаются муниципальные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1 293,00000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5756BD" w:rsidRPr="005756BD" w:rsidTr="0039401C">
        <w:trPr>
          <w:trHeight w:val="10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756BD" w:rsidRPr="005756BD" w:rsidTr="005756BD">
        <w:trPr>
          <w:trHeight w:val="11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942 949,70000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948 427,70000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990 405,50000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923 300,29394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930 870,50000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967 380,70000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5756BD" w:rsidRPr="005756BD" w:rsidTr="005756BD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5756BD" w:rsidRPr="005756BD" w:rsidTr="005756BD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5756BD" w:rsidRPr="005756BD" w:rsidTr="005756BD">
        <w:trPr>
          <w:trHeight w:val="4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5756BD" w:rsidRPr="005756BD" w:rsidTr="005756BD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4 965,59874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4 965,59874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5756BD" w:rsidRPr="005756BD" w:rsidTr="005756BD">
        <w:trPr>
          <w:trHeight w:val="4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5756BD" w:rsidRPr="005756BD" w:rsidTr="005756BD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14 605,60000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14 605,60000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756BD" w:rsidRPr="005756BD" w:rsidTr="0039401C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5756BD" w:rsidRPr="005756BD" w:rsidTr="005756BD">
        <w:trPr>
          <w:trHeight w:val="4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42 880,50000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42 880,50000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5756BD" w:rsidRPr="005756BD" w:rsidTr="005756BD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52 602,63694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5756BD" w:rsidRPr="005756BD" w:rsidTr="00E50A95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52 585,63694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975,64300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5756BD" w:rsidRPr="005756BD" w:rsidTr="005756BD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5756BD" w:rsidRPr="005756BD" w:rsidTr="005756BD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49 150,99394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5 111,79394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5 062,49394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49,20000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5756BD" w:rsidRPr="005756BD" w:rsidTr="005756BD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43 704,00000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17 137,10000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3 022,50000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4 125,00000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19 380,00000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3 320,30000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5756BD" w:rsidRPr="005756BD" w:rsidTr="005756BD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5756BD" w:rsidRPr="005756BD" w:rsidTr="005756BD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5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7 861,30000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8 151,00000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8 437,00000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6 466,46000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6 700,37100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6 928,35000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6 316,46000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6 316,46000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2 889,30800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2 402,86000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486,34800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1 812,42700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1 812,42700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1 614,72500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1 614,72500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5756BD" w:rsidRPr="005756BD" w:rsidTr="00080244">
        <w:trPr>
          <w:trHeight w:val="7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5756BD" w:rsidRPr="005756BD" w:rsidTr="005756BD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4 564,00000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4 633,10000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4 810,40000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3 853,70000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3 894,40000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4 042,10000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3 579,70000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3 579,70000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1 934,50000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1 900,50000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1 645,20000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1 645,20000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274,00000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5756BD" w:rsidRPr="005756BD" w:rsidTr="005756BD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5756BD" w:rsidRPr="005756BD" w:rsidTr="005756BD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5756BD" w:rsidRPr="005756BD" w:rsidTr="005756BD">
        <w:trPr>
          <w:trHeight w:val="4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5756BD" w:rsidRPr="005756BD" w:rsidTr="005756BD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5756BD" w:rsidRPr="005756BD" w:rsidTr="005756BD">
        <w:trPr>
          <w:trHeight w:val="11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13 442,40000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13 536,30000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13 614,90000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12 860,55000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5756BD" w:rsidRPr="005756BD" w:rsidTr="005756BD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12 822,75000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11 076,70000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5756BD" w:rsidRPr="005756BD" w:rsidTr="005756BD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5756BD" w:rsidRPr="005756BD" w:rsidTr="005756BD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5756BD" w:rsidRPr="005756BD" w:rsidTr="005756BD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5756BD" w:rsidRPr="005756BD" w:rsidTr="005756BD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BD" w:rsidRPr="005756BD" w:rsidRDefault="005756BD" w:rsidP="00B25582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1 790 397,88132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BD" w:rsidRPr="005756BD" w:rsidRDefault="005756BD" w:rsidP="00B25582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1 676 630,30000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BD" w:rsidRPr="005756BD" w:rsidRDefault="005756BD" w:rsidP="00B25582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56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1 661 696,90000</w:t>
            </w:r>
          </w:p>
        </w:tc>
      </w:tr>
      <w:tr w:rsidR="005756BD" w:rsidRPr="005756BD" w:rsidTr="005756B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BD" w:rsidRPr="005756BD" w:rsidRDefault="005756BD" w:rsidP="0057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071C" w:rsidRPr="004B49D5" w:rsidRDefault="0068071C" w:rsidP="0068071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="00E72649">
        <w:rPr>
          <w:rFonts w:eastAsia="Times New Roman" w:cs="Times New Roman"/>
          <w:sz w:val="22"/>
          <w:lang w:eastAsia="ru-RU"/>
        </w:rPr>
        <w:t>5</w:t>
      </w:r>
    </w:p>
    <w:p w:rsidR="0068071C" w:rsidRPr="004B49D5" w:rsidRDefault="0068071C" w:rsidP="0068071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68071C" w:rsidRPr="004B49D5" w:rsidRDefault="0068071C" w:rsidP="0068071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68071C" w:rsidRPr="004B49D5" w:rsidRDefault="0068071C" w:rsidP="0068071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68071C" w:rsidRPr="004B49D5" w:rsidRDefault="0068071C" w:rsidP="0068071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68071C" w:rsidRDefault="0068071C" w:rsidP="0068071C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500"/>
        <w:gridCol w:w="436"/>
        <w:gridCol w:w="2852"/>
        <w:gridCol w:w="1316"/>
        <w:gridCol w:w="1701"/>
        <w:gridCol w:w="1606"/>
        <w:gridCol w:w="1796"/>
      </w:tblGrid>
      <w:tr w:rsidR="00E72649" w:rsidRPr="00E72649" w:rsidTr="00E7264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6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E72649" w:rsidRPr="00E72649" w:rsidTr="00E7264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6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реализации в 2022 году и плановом периоде 2023 и 2024 годов </w:t>
            </w:r>
          </w:p>
        </w:tc>
      </w:tr>
      <w:tr w:rsidR="00E72649" w:rsidRPr="00E72649" w:rsidTr="00E72649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</w:t>
            </w:r>
            <w:r w:rsidR="00AB7690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грамм (подпрограмм)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</w:tr>
      <w:tr w:rsidR="00E72649" w:rsidRPr="00E72649" w:rsidTr="00E72649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101 971,42300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102 732,12900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106 721,65000</w:t>
            </w: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1 293,00000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E72649" w:rsidRPr="00E72649" w:rsidTr="00E72649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72649" w:rsidRPr="00E72649" w:rsidTr="00E7264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E72649" w:rsidRPr="00E72649" w:rsidTr="00E7264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10 858,79000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11 181,92900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11 755,55000</w:t>
            </w:r>
          </w:p>
        </w:tc>
      </w:tr>
      <w:tr w:rsidR="00E72649" w:rsidRPr="00E72649" w:rsidTr="00E72649">
        <w:trPr>
          <w:trHeight w:val="24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89 064,63300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89 271,40000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92 671,00000</w:t>
            </w: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4 367,36919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3 599,00000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4 258,00000</w:t>
            </w: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942 161,79394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947 725,30000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989 668,70000</w:t>
            </w:r>
          </w:p>
        </w:tc>
      </w:tr>
      <w:tr w:rsidR="00E72649" w:rsidRPr="00E72649" w:rsidTr="00E72649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890 545,80000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895 938,80000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934 897,20000</w:t>
            </w:r>
          </w:p>
        </w:tc>
      </w:tr>
      <w:tr w:rsidR="00E72649" w:rsidRPr="00E72649" w:rsidTr="00E72649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E72649" w:rsidRPr="00E72649" w:rsidTr="00E72649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49 156,99394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49 327,50000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E72649" w:rsidRPr="00E72649" w:rsidTr="00E72649">
        <w:trPr>
          <w:trHeight w:val="2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152 568,67000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147 630,00000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160 680,00000</w:t>
            </w:r>
          </w:p>
        </w:tc>
      </w:tr>
      <w:tr w:rsidR="00E72649" w:rsidRPr="00E72649" w:rsidTr="00E72649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E72649" w:rsidRPr="00E72649" w:rsidTr="00E7264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7 636,50000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E72649" w:rsidRPr="00E72649" w:rsidTr="00E7264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17 453,30000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E72649" w:rsidRPr="00E72649" w:rsidTr="00E7264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56 817,00000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E72649" w:rsidRPr="00E72649" w:rsidTr="00E72649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E72649" w:rsidRPr="00E72649" w:rsidTr="00E7264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E72649" w:rsidRPr="00E72649" w:rsidTr="00E7264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E72649" w:rsidRPr="00E72649" w:rsidTr="00E7264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57 586,30000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61 940,00000</w:t>
            </w:r>
          </w:p>
        </w:tc>
      </w:tr>
      <w:tr w:rsidR="00E72649" w:rsidRPr="00E72649" w:rsidTr="00E72649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1 337,00000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1 630,00000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1 790,00000</w:t>
            </w:r>
          </w:p>
        </w:tc>
      </w:tr>
      <w:tr w:rsidR="00E72649" w:rsidRPr="00E72649" w:rsidTr="00E72649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72649" w:rsidRPr="00E72649" w:rsidTr="00E72649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E72649" w:rsidRPr="00E72649" w:rsidTr="00E72649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E72649" w:rsidRPr="00E72649" w:rsidTr="00E72649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72649" w:rsidRPr="00E72649" w:rsidTr="00E7264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72649" w:rsidRPr="00E72649" w:rsidTr="00E72649">
        <w:trPr>
          <w:trHeight w:val="24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113 488,64132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40 539,00000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34 369,00000</w:t>
            </w:r>
          </w:p>
        </w:tc>
      </w:tr>
      <w:tr w:rsidR="00E72649" w:rsidRPr="00E72649" w:rsidTr="00E72649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E72649" w:rsidRPr="00E72649" w:rsidTr="00E72649">
        <w:trPr>
          <w:trHeight w:val="24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35 339,00000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E72649" w:rsidRPr="00E72649" w:rsidTr="00E72649">
        <w:trPr>
          <w:trHeight w:val="21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138 383,00000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152 390,20000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72 024,00000</w:t>
            </w:r>
          </w:p>
        </w:tc>
      </w:tr>
      <w:tr w:rsidR="00E72649" w:rsidRPr="00E72649" w:rsidTr="00E72649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35 955,60000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28 291,70000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30 530,30000</w:t>
            </w: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45 497,30000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38 943,40000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E72649" w:rsidRPr="00E72649" w:rsidTr="00E72649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6 485,00000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14 835,00000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16 133,00000</w:t>
            </w:r>
          </w:p>
        </w:tc>
      </w:tr>
      <w:tr w:rsidR="00E72649" w:rsidRPr="00E72649" w:rsidTr="00E72649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2 837,60000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2 707,60000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3 027,60000</w:t>
            </w: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31 600,50000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50 260,00000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3 753,00000</w:t>
            </w:r>
          </w:p>
        </w:tc>
      </w:tr>
      <w:tr w:rsidR="00E72649" w:rsidRPr="00E72649" w:rsidTr="00E72649">
        <w:trPr>
          <w:trHeight w:val="24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E72649" w:rsidRPr="00E72649" w:rsidTr="00E72649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163 101,80000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167 113,50000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170 958,70000</w:t>
            </w: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E72649" w:rsidRPr="00E72649" w:rsidTr="00E72649">
        <w:trPr>
          <w:trHeight w:val="2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162 851,80000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166 763,50000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170 558,70000</w:t>
            </w: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827,00000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928,00000</w:t>
            </w: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545,00000</w:t>
            </w:r>
          </w:p>
        </w:tc>
      </w:tr>
      <w:tr w:rsidR="00E72649" w:rsidRPr="00E72649" w:rsidTr="00E72649">
        <w:trPr>
          <w:trHeight w:val="30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9 658,00000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9 941,00000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11 363,00000</w:t>
            </w:r>
          </w:p>
        </w:tc>
      </w:tr>
      <w:tr w:rsidR="00E72649" w:rsidRPr="00E72649" w:rsidTr="00E72649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12 788,25000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12 899,50000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12 956,80000</w:t>
            </w:r>
          </w:p>
        </w:tc>
      </w:tr>
      <w:tr w:rsidR="00E72649" w:rsidRPr="00E72649" w:rsidTr="00E72649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E72649" w:rsidRPr="00E72649" w:rsidTr="00E72649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56 021,72781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72649" w:rsidRPr="00E72649" w:rsidTr="00E72649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17 085,74000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16 424,00000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16 892,90000</w:t>
            </w:r>
          </w:p>
        </w:tc>
      </w:tr>
      <w:tr w:rsidR="00E72649" w:rsidRPr="00E72649" w:rsidTr="00E7264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E72649" w:rsidRPr="00E72649" w:rsidTr="00E72649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E72649" w:rsidRPr="00E72649" w:rsidTr="00E7264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E72649" w:rsidRPr="00E72649" w:rsidTr="00E7264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72649" w:rsidRPr="00E72649" w:rsidTr="00E72649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E72649" w:rsidRPr="00E72649" w:rsidTr="00E72649">
        <w:trPr>
          <w:trHeight w:val="24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2649" w:rsidRPr="00E72649" w:rsidRDefault="00E72649" w:rsidP="00E726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E72649" w:rsidRPr="00E72649" w:rsidTr="00E7264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1 770 442,71526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1 661 115,62900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49" w:rsidRPr="00E72649" w:rsidRDefault="00E72649" w:rsidP="00E726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26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1 645 633,75000</w:t>
            </w:r>
          </w:p>
        </w:tc>
      </w:tr>
    </w:tbl>
    <w:p w:rsidR="00347A61" w:rsidRDefault="00347A61" w:rsidP="00347A6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47A61" w:rsidRPr="004B49D5" w:rsidRDefault="00347A61" w:rsidP="00347A6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6</w:t>
      </w:r>
    </w:p>
    <w:p w:rsidR="00347A61" w:rsidRPr="004B49D5" w:rsidRDefault="00347A61" w:rsidP="00347A6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347A61" w:rsidRPr="004B49D5" w:rsidRDefault="00347A61" w:rsidP="00347A6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347A61" w:rsidRPr="004B49D5" w:rsidRDefault="00347A61" w:rsidP="00347A6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347A61" w:rsidRPr="004B49D5" w:rsidRDefault="00347A61" w:rsidP="00347A6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347A61" w:rsidRDefault="00347A61" w:rsidP="00347A61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p w:rsidR="00347A61" w:rsidRPr="00347A61" w:rsidRDefault="00347A61" w:rsidP="00347A61">
      <w:pPr>
        <w:pStyle w:val="a8"/>
        <w:tabs>
          <w:tab w:val="left" w:pos="9639"/>
        </w:tabs>
        <w:rPr>
          <w:rFonts w:ascii="PT Astra Serif" w:hAnsi="PT Astra Serif"/>
          <w:sz w:val="24"/>
          <w:szCs w:val="24"/>
        </w:rPr>
      </w:pPr>
      <w:r w:rsidRPr="00347A61">
        <w:rPr>
          <w:rFonts w:ascii="PT Astra Serif" w:hAnsi="PT Astra Serif"/>
          <w:sz w:val="24"/>
          <w:szCs w:val="24"/>
        </w:rPr>
        <w:t>Программа муниципальных внутренних заимствований Североуральского городского округа</w:t>
      </w:r>
      <w:r>
        <w:rPr>
          <w:rFonts w:ascii="PT Astra Serif" w:hAnsi="PT Astra Serif"/>
          <w:sz w:val="24"/>
          <w:szCs w:val="24"/>
        </w:rPr>
        <w:t xml:space="preserve"> </w:t>
      </w:r>
      <w:r w:rsidRPr="00347A61">
        <w:rPr>
          <w:rFonts w:ascii="PT Astra Serif" w:hAnsi="PT Astra Serif"/>
          <w:sz w:val="24"/>
          <w:szCs w:val="24"/>
        </w:rPr>
        <w:t>на 2022 год и плановый период 2023 и 2024 годов</w:t>
      </w:r>
    </w:p>
    <w:tbl>
      <w:tblPr>
        <w:tblW w:w="10490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8"/>
        <w:gridCol w:w="1417"/>
        <w:gridCol w:w="1134"/>
        <w:gridCol w:w="1559"/>
        <w:gridCol w:w="1418"/>
        <w:gridCol w:w="1417"/>
      </w:tblGrid>
      <w:tr w:rsidR="00347A61" w:rsidRPr="00243922" w:rsidTr="00347A61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Номер</w:t>
            </w: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муниципального  внутреннего заимствования    </w:t>
            </w: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Североуральского городского округа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Объем привлечения средств в бюджет,</w:t>
            </w:r>
          </w:p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в тысячах рублей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A61" w:rsidRPr="00243922" w:rsidRDefault="00347A61" w:rsidP="007D5989">
            <w:pPr>
              <w:pStyle w:val="ConsPlusNormal"/>
              <w:widowControl/>
              <w:ind w:right="-31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Объем погашения муниципальных долговых обязательств,</w:t>
            </w:r>
          </w:p>
          <w:p w:rsidR="00347A61" w:rsidRPr="00243922" w:rsidRDefault="00347A61" w:rsidP="007D5989">
            <w:pPr>
              <w:pStyle w:val="ConsPlusNormal"/>
              <w:widowControl/>
              <w:ind w:right="-31" w:firstLine="0"/>
              <w:jc w:val="center"/>
              <w:rPr>
                <w:rFonts w:ascii="PT Astra Serif" w:hAnsi="PT Astra Serif" w:cs="Times New Roman"/>
                <w:b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в тысячах рублей</w:t>
            </w:r>
          </w:p>
        </w:tc>
      </w:tr>
      <w:tr w:rsidR="00347A61" w:rsidRPr="00243922" w:rsidTr="00347A61">
        <w:trPr>
          <w:cantSplit/>
          <w:trHeight w:val="36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на 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на 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на 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на 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на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на 2024 год</w:t>
            </w:r>
          </w:p>
        </w:tc>
      </w:tr>
      <w:tr w:rsidR="00347A61" w:rsidRPr="00243922" w:rsidTr="00347A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61" w:rsidRPr="00243922" w:rsidRDefault="00347A61" w:rsidP="007D5989">
            <w:pPr>
              <w:pStyle w:val="ConsPlusNormal"/>
              <w:ind w:firstLine="2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A61" w:rsidRPr="00243922" w:rsidRDefault="00347A61" w:rsidP="007D5989">
            <w:pPr>
              <w:pStyle w:val="ConsPlusNormal"/>
              <w:ind w:firstLine="2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347A61" w:rsidRPr="00243922" w:rsidTr="006E4085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7A61" w:rsidRPr="00243922" w:rsidRDefault="00347A61" w:rsidP="006E408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25000</w:t>
            </w:r>
            <w:r w:rsidRPr="00243922">
              <w:rPr>
                <w:rFonts w:ascii="PT Astra Serif" w:hAnsi="PT Astra Serif" w:cs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A61" w:rsidRPr="00243922" w:rsidRDefault="00347A61" w:rsidP="006E408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7A61" w:rsidRPr="00243922" w:rsidRDefault="00347A61" w:rsidP="006E408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7A61" w:rsidRPr="00243922" w:rsidRDefault="00347A61" w:rsidP="006E408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33776,75882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A61" w:rsidRPr="00243922" w:rsidRDefault="00347A61" w:rsidP="006E408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8 776,75884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7A61" w:rsidRPr="00243922" w:rsidRDefault="00347A61" w:rsidP="006E408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2 468,57143</w:t>
            </w:r>
          </w:p>
        </w:tc>
      </w:tr>
      <w:tr w:rsidR="00347A61" w:rsidRPr="00243922" w:rsidTr="00347A61">
        <w:trPr>
          <w:cantSplit/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61" w:rsidRPr="00243922" w:rsidRDefault="00347A61" w:rsidP="007D59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7A61" w:rsidRPr="00243922" w:rsidRDefault="00347A61" w:rsidP="007D5989">
            <w:pPr>
              <w:pStyle w:val="ConsPlusNormal"/>
              <w:ind w:firstLine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A61" w:rsidRPr="00243922" w:rsidRDefault="00347A61" w:rsidP="007D5989">
            <w:pPr>
              <w:pStyle w:val="ConsPlusNormal"/>
              <w:ind w:firstLine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7A61" w:rsidRPr="00243922" w:rsidRDefault="00347A61" w:rsidP="007D5989">
            <w:pPr>
              <w:pStyle w:val="ConsPlusNormal"/>
              <w:ind w:firstLine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7A61" w:rsidRPr="00243922" w:rsidRDefault="00347A61" w:rsidP="007D5989">
            <w:pPr>
              <w:pStyle w:val="ConsPlusNormal"/>
              <w:ind w:firstLine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A61" w:rsidRPr="00243922" w:rsidRDefault="00347A61" w:rsidP="007D5989">
            <w:pPr>
              <w:pStyle w:val="ConsPlusNormal"/>
              <w:ind w:firstLine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7A61" w:rsidRPr="00243922" w:rsidRDefault="00347A61" w:rsidP="007D5989">
            <w:pPr>
              <w:pStyle w:val="ConsPlusNormal"/>
              <w:ind w:firstLine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0,00000</w:t>
            </w:r>
          </w:p>
        </w:tc>
      </w:tr>
      <w:tr w:rsidR="00347A61" w:rsidRPr="00243922" w:rsidTr="006B7D26">
        <w:trPr>
          <w:cantSplit/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61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A61" w:rsidRPr="00243922" w:rsidRDefault="00347A61" w:rsidP="007D59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61" w:rsidRDefault="00347A61" w:rsidP="007D59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A61" w:rsidRPr="00243922" w:rsidRDefault="00347A61" w:rsidP="007D59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243922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61" w:rsidRPr="00243922" w:rsidRDefault="00347A61" w:rsidP="006B7D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25000</w:t>
            </w:r>
            <w:r w:rsidRPr="00243922">
              <w:rPr>
                <w:rFonts w:ascii="PT Astra Serif" w:hAnsi="PT Astra Serif" w:cs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61" w:rsidRPr="00243922" w:rsidRDefault="00347A61" w:rsidP="006B7D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61" w:rsidRPr="00243922" w:rsidRDefault="00347A61" w:rsidP="006B7D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922">
              <w:rPr>
                <w:rFonts w:ascii="PT Astra Serif" w:hAnsi="PT Astra Serif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61" w:rsidRPr="00243922" w:rsidRDefault="00347A61" w:rsidP="006B7D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33776,75882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61" w:rsidRPr="00243922" w:rsidRDefault="00347A61" w:rsidP="006B7D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8 776,75884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61" w:rsidRPr="00243922" w:rsidRDefault="00347A61" w:rsidP="006B7D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2 468,57143</w:t>
            </w:r>
          </w:p>
        </w:tc>
      </w:tr>
    </w:tbl>
    <w:p w:rsidR="001C7BDD" w:rsidRDefault="001C7BDD" w:rsidP="00E952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952A7" w:rsidRPr="004B49D5" w:rsidRDefault="00E952A7" w:rsidP="00E952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="004D0CB9">
        <w:rPr>
          <w:rFonts w:eastAsia="Times New Roman" w:cs="Times New Roman"/>
          <w:sz w:val="22"/>
          <w:lang w:eastAsia="ru-RU"/>
        </w:rPr>
        <w:t>8</w:t>
      </w:r>
    </w:p>
    <w:p w:rsidR="00E952A7" w:rsidRPr="004B49D5" w:rsidRDefault="00E952A7" w:rsidP="00E952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E952A7" w:rsidRPr="004B49D5" w:rsidRDefault="00E952A7" w:rsidP="00E952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E952A7" w:rsidRPr="004B49D5" w:rsidRDefault="00E952A7" w:rsidP="00E952A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E952A7" w:rsidRPr="004B49D5" w:rsidRDefault="00E952A7" w:rsidP="00E952A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E952A7" w:rsidRDefault="00E952A7" w:rsidP="00E952A7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144" w:type="dxa"/>
        <w:tblInd w:w="-709" w:type="dxa"/>
        <w:tblLook w:val="04A0" w:firstRow="1" w:lastRow="0" w:firstColumn="1" w:lastColumn="0" w:noHBand="0" w:noVBand="1"/>
      </w:tblPr>
      <w:tblGrid>
        <w:gridCol w:w="681"/>
        <w:gridCol w:w="2155"/>
        <w:gridCol w:w="2268"/>
        <w:gridCol w:w="1680"/>
        <w:gridCol w:w="1680"/>
        <w:gridCol w:w="1680"/>
      </w:tblGrid>
      <w:tr w:rsidR="00E952A7" w:rsidRPr="00E952A7" w:rsidTr="00E952A7">
        <w:trPr>
          <w:trHeight w:val="743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 источников финансирования дефицита бюджета Североуральского городского округа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2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E952A7" w:rsidRPr="00E952A7" w:rsidTr="00E952A7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A7" w:rsidRPr="00E952A7" w:rsidTr="00E952A7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Но-мер стро-ки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в тысячах рублей </w:t>
            </w:r>
          </w:p>
        </w:tc>
      </w:tr>
      <w:tr w:rsidR="00E952A7" w:rsidRPr="00E952A7" w:rsidTr="00E952A7">
        <w:trPr>
          <w:trHeight w:val="64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952A7" w:rsidRPr="00E952A7" w:rsidTr="00E952A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52A7" w:rsidRPr="00E952A7" w:rsidTr="00E952A7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покрытие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29 999,54132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1 358,70000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5 958,50000  </w:t>
            </w:r>
          </w:p>
        </w:tc>
      </w:tr>
      <w:tr w:rsidR="00E952A7" w:rsidRPr="00E952A7" w:rsidTr="00E952A7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901 01 03 00 00 00 0000 000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E952A7" w:rsidRPr="00E952A7" w:rsidTr="00E952A7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25 000,00000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E952A7" w:rsidRPr="00E952A7" w:rsidTr="00E952A7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-33 776,75882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E952A7" w:rsidRPr="00E952A7" w:rsidTr="00E952A7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919 01 05 00 00 00 0000 000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38 776,30014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10 135,45884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8 427,07143  </w:t>
            </w:r>
          </w:p>
        </w:tc>
      </w:tr>
      <w:tr w:rsidR="00E952A7" w:rsidRPr="00E952A7" w:rsidTr="00E952A7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-1 785 398,34000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-1 698 171,60000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-1 702 538,40000  </w:t>
            </w:r>
          </w:p>
        </w:tc>
      </w:tr>
      <w:tr w:rsidR="00E952A7" w:rsidRPr="00E952A7" w:rsidTr="00E952A7">
        <w:trPr>
          <w:trHeight w:val="6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1 824 174,64014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1 708 307,05884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A7" w:rsidRPr="00E952A7" w:rsidRDefault="00E952A7" w:rsidP="00E952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1 710 965,47143  </w:t>
            </w:r>
          </w:p>
        </w:tc>
      </w:tr>
    </w:tbl>
    <w:p w:rsidR="00EA2ECF" w:rsidRDefault="00EA2ECF"/>
    <w:sectPr w:rsidR="00EA2ECF" w:rsidSect="00CF75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E1" w:rsidRDefault="00D23BE1" w:rsidP="00CF7550">
      <w:pPr>
        <w:spacing w:after="0" w:line="240" w:lineRule="auto"/>
      </w:pPr>
      <w:r>
        <w:separator/>
      </w:r>
    </w:p>
  </w:endnote>
  <w:endnote w:type="continuationSeparator" w:id="0">
    <w:p w:rsidR="00D23BE1" w:rsidRDefault="00D23BE1" w:rsidP="00CF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E1" w:rsidRDefault="00D23BE1" w:rsidP="00CF7550">
      <w:pPr>
        <w:spacing w:after="0" w:line="240" w:lineRule="auto"/>
      </w:pPr>
      <w:r>
        <w:separator/>
      </w:r>
    </w:p>
  </w:footnote>
  <w:footnote w:type="continuationSeparator" w:id="0">
    <w:p w:rsidR="00D23BE1" w:rsidRDefault="00D23BE1" w:rsidP="00CF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710933"/>
      <w:docPartObj>
        <w:docPartGallery w:val="Page Numbers (Top of Page)"/>
        <w:docPartUnique/>
      </w:docPartObj>
    </w:sdtPr>
    <w:sdtEndPr/>
    <w:sdtContent>
      <w:p w:rsidR="000856BD" w:rsidRDefault="000856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B5">
          <w:rPr>
            <w:noProof/>
          </w:rPr>
          <w:t>12</w:t>
        </w:r>
        <w:r>
          <w:fldChar w:fldCharType="end"/>
        </w:r>
      </w:p>
    </w:sdtContent>
  </w:sdt>
  <w:p w:rsidR="000856BD" w:rsidRDefault="000856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85"/>
    <w:rsid w:val="00080244"/>
    <w:rsid w:val="00082902"/>
    <w:rsid w:val="000856BD"/>
    <w:rsid w:val="000B1529"/>
    <w:rsid w:val="000B7D72"/>
    <w:rsid w:val="000C1A5F"/>
    <w:rsid w:val="000E4EA2"/>
    <w:rsid w:val="00103923"/>
    <w:rsid w:val="00177EDE"/>
    <w:rsid w:val="00181924"/>
    <w:rsid w:val="001B1AE1"/>
    <w:rsid w:val="001C1CD8"/>
    <w:rsid w:val="001C498D"/>
    <w:rsid w:val="001C7BDD"/>
    <w:rsid w:val="001D000B"/>
    <w:rsid w:val="001D33BE"/>
    <w:rsid w:val="001D5237"/>
    <w:rsid w:val="00202D7B"/>
    <w:rsid w:val="00203010"/>
    <w:rsid w:val="0028425E"/>
    <w:rsid w:val="00295BAC"/>
    <w:rsid w:val="002C70C4"/>
    <w:rsid w:val="00347A61"/>
    <w:rsid w:val="0037782F"/>
    <w:rsid w:val="0039401C"/>
    <w:rsid w:val="003A50E1"/>
    <w:rsid w:val="003C247B"/>
    <w:rsid w:val="00410152"/>
    <w:rsid w:val="00421732"/>
    <w:rsid w:val="004B0D7C"/>
    <w:rsid w:val="004C5B77"/>
    <w:rsid w:val="004D0CB9"/>
    <w:rsid w:val="004D69E1"/>
    <w:rsid w:val="00506719"/>
    <w:rsid w:val="0051342B"/>
    <w:rsid w:val="00530F22"/>
    <w:rsid w:val="00543A3D"/>
    <w:rsid w:val="005756BD"/>
    <w:rsid w:val="00577E12"/>
    <w:rsid w:val="005D269D"/>
    <w:rsid w:val="005D345E"/>
    <w:rsid w:val="005E2D4C"/>
    <w:rsid w:val="005F4C9B"/>
    <w:rsid w:val="00610856"/>
    <w:rsid w:val="00630702"/>
    <w:rsid w:val="00642BBE"/>
    <w:rsid w:val="0068071C"/>
    <w:rsid w:val="006A01F9"/>
    <w:rsid w:val="006A6AD0"/>
    <w:rsid w:val="006B7D26"/>
    <w:rsid w:val="006D2688"/>
    <w:rsid w:val="006E3F8B"/>
    <w:rsid w:val="006E4085"/>
    <w:rsid w:val="00733424"/>
    <w:rsid w:val="00734135"/>
    <w:rsid w:val="00760985"/>
    <w:rsid w:val="00762CCB"/>
    <w:rsid w:val="00782E88"/>
    <w:rsid w:val="0079701D"/>
    <w:rsid w:val="007B6374"/>
    <w:rsid w:val="007E578D"/>
    <w:rsid w:val="0085079D"/>
    <w:rsid w:val="00863463"/>
    <w:rsid w:val="00881FBF"/>
    <w:rsid w:val="008942FC"/>
    <w:rsid w:val="008B35BC"/>
    <w:rsid w:val="008E32BB"/>
    <w:rsid w:val="009503DD"/>
    <w:rsid w:val="009A76C8"/>
    <w:rsid w:val="009C0EB0"/>
    <w:rsid w:val="009C4201"/>
    <w:rsid w:val="009D6048"/>
    <w:rsid w:val="00A82AD3"/>
    <w:rsid w:val="00A93DDC"/>
    <w:rsid w:val="00AB7690"/>
    <w:rsid w:val="00AC1434"/>
    <w:rsid w:val="00AE7C2A"/>
    <w:rsid w:val="00AF7C99"/>
    <w:rsid w:val="00B25582"/>
    <w:rsid w:val="00B9304E"/>
    <w:rsid w:val="00BA1EBC"/>
    <w:rsid w:val="00BB55E4"/>
    <w:rsid w:val="00BD2C9E"/>
    <w:rsid w:val="00BE0109"/>
    <w:rsid w:val="00C338D4"/>
    <w:rsid w:val="00C50966"/>
    <w:rsid w:val="00C7489C"/>
    <w:rsid w:val="00CB53A3"/>
    <w:rsid w:val="00CE3C25"/>
    <w:rsid w:val="00CF0673"/>
    <w:rsid w:val="00CF34B5"/>
    <w:rsid w:val="00CF7550"/>
    <w:rsid w:val="00D041F4"/>
    <w:rsid w:val="00D0751B"/>
    <w:rsid w:val="00D23BE1"/>
    <w:rsid w:val="00D300A6"/>
    <w:rsid w:val="00D64D4B"/>
    <w:rsid w:val="00DB650D"/>
    <w:rsid w:val="00DC7291"/>
    <w:rsid w:val="00DE0616"/>
    <w:rsid w:val="00DF1D37"/>
    <w:rsid w:val="00E13E84"/>
    <w:rsid w:val="00E50A95"/>
    <w:rsid w:val="00E72649"/>
    <w:rsid w:val="00E952A7"/>
    <w:rsid w:val="00EA2ECF"/>
    <w:rsid w:val="00EB7073"/>
    <w:rsid w:val="00F475A1"/>
    <w:rsid w:val="00F53A24"/>
    <w:rsid w:val="00F80D83"/>
    <w:rsid w:val="00FA6AF2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5443-8843-4AA3-B1A4-734955CB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550"/>
  </w:style>
  <w:style w:type="paragraph" w:styleId="a6">
    <w:name w:val="footer"/>
    <w:basedOn w:val="a"/>
    <w:link w:val="a7"/>
    <w:uiPriority w:val="99"/>
    <w:unhideWhenUsed/>
    <w:rsid w:val="00CF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550"/>
  </w:style>
  <w:style w:type="paragraph" w:styleId="a8">
    <w:name w:val="Body Text"/>
    <w:basedOn w:val="a"/>
    <w:link w:val="a9"/>
    <w:rsid w:val="00347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47A6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42201</Words>
  <Characters>240549</Characters>
  <Application>Microsoft Office Word</Application>
  <DocSecurity>0</DocSecurity>
  <Lines>2004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106</cp:revision>
  <dcterms:created xsi:type="dcterms:W3CDTF">2022-03-28T07:57:00Z</dcterms:created>
  <dcterms:modified xsi:type="dcterms:W3CDTF">2022-03-31T10:04:00Z</dcterms:modified>
</cp:coreProperties>
</file>