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D10" w:rsidRPr="00BA03E8" w:rsidRDefault="00314D10" w:rsidP="00314D10">
      <w:pPr>
        <w:widowControl w:val="0"/>
        <w:spacing w:after="0" w:line="240" w:lineRule="auto"/>
        <w:ind w:right="-5"/>
        <w:jc w:val="center"/>
        <w:rPr>
          <w:rFonts w:eastAsia="Arial Unicode MS" w:cs="Arial Unicode MS"/>
          <w:color w:val="000000"/>
          <w:szCs w:val="28"/>
          <w:lang w:val="en-US" w:eastAsia="ru-RU" w:bidi="en-US"/>
        </w:rPr>
      </w:pPr>
      <w:r w:rsidRPr="00BA03E8">
        <w:rPr>
          <w:rFonts w:eastAsia="Arial Unicode MS" w:cs="Arial Unicode MS"/>
          <w:noProof/>
          <w:color w:val="000000"/>
          <w:szCs w:val="28"/>
          <w:lang w:eastAsia="ru-RU"/>
        </w:rPr>
        <w:drawing>
          <wp:inline distT="0" distB="0" distL="0" distR="0" wp14:anchorId="3BCF2B27" wp14:editId="15B73CC7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D10" w:rsidRPr="000D52A9" w:rsidRDefault="00314D10" w:rsidP="00314D10">
      <w:pPr>
        <w:widowControl w:val="0"/>
        <w:tabs>
          <w:tab w:val="left" w:pos="7980"/>
          <w:tab w:val="left" w:pos="9214"/>
        </w:tabs>
        <w:spacing w:after="0" w:line="240" w:lineRule="auto"/>
        <w:ind w:right="-5"/>
        <w:rPr>
          <w:rFonts w:eastAsia="Arial Unicode MS" w:cs="Arial Unicode MS"/>
          <w:color w:val="000000"/>
          <w:sz w:val="16"/>
          <w:szCs w:val="16"/>
          <w:lang w:val="en-US" w:eastAsia="ru-RU" w:bidi="en-US"/>
        </w:rPr>
      </w:pPr>
      <w:r w:rsidRPr="00BA03E8">
        <w:rPr>
          <w:rFonts w:eastAsia="Arial Unicode MS" w:cs="Arial Unicode MS"/>
          <w:color w:val="000000"/>
          <w:szCs w:val="28"/>
          <w:lang w:val="en-US" w:eastAsia="ru-RU" w:bidi="en-US"/>
        </w:rPr>
        <w:tab/>
      </w:r>
    </w:p>
    <w:p w:rsidR="00314D10" w:rsidRPr="00BA03E8" w:rsidRDefault="00314D10" w:rsidP="00314D10">
      <w:pPr>
        <w:widowControl w:val="0"/>
        <w:pBdr>
          <w:bottom w:val="thickThinSmallGap" w:sz="24" w:space="3" w:color="auto"/>
        </w:pBdr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 w:bidi="en-US"/>
        </w:rPr>
      </w:pPr>
      <w:r w:rsidRPr="00BA03E8">
        <w:rPr>
          <w:rFonts w:eastAsia="Arial Unicode MS" w:cs="Arial Unicode MS"/>
          <w:b/>
          <w:color w:val="000000"/>
          <w:szCs w:val="28"/>
          <w:lang w:eastAsia="ru-RU" w:bidi="en-US"/>
        </w:rPr>
        <w:t>РОССИЙСКАЯ ФЕДЕРАЦИЯ</w:t>
      </w:r>
    </w:p>
    <w:p w:rsidR="00314D10" w:rsidRPr="00BA03E8" w:rsidRDefault="00314D10" w:rsidP="00314D10">
      <w:pPr>
        <w:widowControl w:val="0"/>
        <w:pBdr>
          <w:bottom w:val="thickThinSmallGap" w:sz="24" w:space="3" w:color="auto"/>
        </w:pBdr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 w:bidi="en-US"/>
        </w:rPr>
      </w:pPr>
      <w:r w:rsidRPr="00BA03E8">
        <w:rPr>
          <w:rFonts w:eastAsia="Arial Unicode MS" w:cs="Arial Unicode MS"/>
          <w:b/>
          <w:color w:val="000000"/>
          <w:szCs w:val="28"/>
          <w:lang w:eastAsia="ru-RU" w:bidi="en-US"/>
        </w:rPr>
        <w:t>Свердловская область</w:t>
      </w:r>
    </w:p>
    <w:p w:rsidR="00314D10" w:rsidRPr="000D52A9" w:rsidRDefault="00314D10" w:rsidP="00314D10">
      <w:pPr>
        <w:widowControl w:val="0"/>
        <w:pBdr>
          <w:bottom w:val="thickThinSmallGap" w:sz="24" w:space="3" w:color="auto"/>
        </w:pBdr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 w:val="16"/>
          <w:szCs w:val="16"/>
          <w:lang w:eastAsia="ru-RU" w:bidi="en-US"/>
        </w:rPr>
      </w:pPr>
    </w:p>
    <w:p w:rsidR="00314D10" w:rsidRPr="00BA03E8" w:rsidRDefault="00314D10" w:rsidP="00314D10">
      <w:pPr>
        <w:widowControl w:val="0"/>
        <w:pBdr>
          <w:bottom w:val="thickThinSmallGap" w:sz="24" w:space="3" w:color="auto"/>
        </w:pBdr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 w:bidi="en-US"/>
        </w:rPr>
      </w:pPr>
      <w:r w:rsidRPr="00BA03E8">
        <w:rPr>
          <w:rFonts w:eastAsia="Arial Unicode MS" w:cs="Arial Unicode MS"/>
          <w:b/>
          <w:color w:val="000000"/>
          <w:szCs w:val="28"/>
          <w:lang w:eastAsia="ru-RU" w:bidi="en-US"/>
        </w:rPr>
        <w:t>ДУМА СЕВЕРОУРАЛЬСКОГО ГОРОДСКОГО ОКРУГА</w:t>
      </w:r>
    </w:p>
    <w:p w:rsidR="00314D10" w:rsidRPr="000D52A9" w:rsidRDefault="00314D10" w:rsidP="00314D10">
      <w:pPr>
        <w:widowControl w:val="0"/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 w:val="16"/>
          <w:szCs w:val="16"/>
          <w:lang w:eastAsia="ru-RU" w:bidi="en-US"/>
        </w:rPr>
      </w:pPr>
    </w:p>
    <w:p w:rsidR="00314D10" w:rsidRPr="00BA03E8" w:rsidRDefault="00314D10" w:rsidP="00314D10">
      <w:pPr>
        <w:widowControl w:val="0"/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 w:bidi="en-US"/>
        </w:rPr>
      </w:pPr>
      <w:r w:rsidRPr="00BA03E8">
        <w:rPr>
          <w:rFonts w:eastAsia="Arial Unicode MS" w:cs="Arial Unicode MS"/>
          <w:b/>
          <w:color w:val="000000"/>
          <w:szCs w:val="28"/>
          <w:lang w:eastAsia="ru-RU" w:bidi="en-US"/>
        </w:rPr>
        <w:t>РЕШЕНИЕ</w:t>
      </w:r>
    </w:p>
    <w:p w:rsidR="00314D10" w:rsidRPr="000D52A9" w:rsidRDefault="00314D10" w:rsidP="00314D10">
      <w:pPr>
        <w:widowControl w:val="0"/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color w:val="000000"/>
          <w:sz w:val="16"/>
          <w:szCs w:val="16"/>
          <w:lang w:eastAsia="ru-RU" w:bidi="en-US"/>
        </w:rPr>
      </w:pPr>
    </w:p>
    <w:p w:rsidR="00314D10" w:rsidRPr="00BA03E8" w:rsidRDefault="00FC6872" w:rsidP="00314D10">
      <w:pPr>
        <w:widowControl w:val="0"/>
        <w:spacing w:after="0" w:line="240" w:lineRule="auto"/>
        <w:ind w:right="-5"/>
        <w:rPr>
          <w:rFonts w:eastAsia="Arial Unicode MS" w:cs="Arial Unicode MS"/>
          <w:color w:val="000000"/>
          <w:szCs w:val="28"/>
          <w:lang w:eastAsia="ru-RU" w:bidi="en-US"/>
        </w:rPr>
      </w:pPr>
      <w:r>
        <w:rPr>
          <w:rFonts w:eastAsia="Arial Unicode MS" w:cs="Arial Unicode MS"/>
          <w:color w:val="000000"/>
          <w:szCs w:val="28"/>
          <w:lang w:eastAsia="ru-RU" w:bidi="en-US"/>
        </w:rPr>
        <w:t>о</w:t>
      </w:r>
      <w:r w:rsidR="00314D10">
        <w:rPr>
          <w:rFonts w:eastAsia="Arial Unicode MS" w:cs="Arial Unicode MS"/>
          <w:color w:val="000000"/>
          <w:szCs w:val="28"/>
          <w:lang w:eastAsia="ru-RU" w:bidi="en-US"/>
        </w:rPr>
        <w:t>т</w:t>
      </w:r>
      <w:r>
        <w:rPr>
          <w:rFonts w:eastAsia="Arial Unicode MS" w:cs="Arial Unicode MS"/>
          <w:color w:val="000000"/>
          <w:szCs w:val="28"/>
          <w:lang w:eastAsia="ru-RU" w:bidi="en-US"/>
        </w:rPr>
        <w:t xml:space="preserve"> 26</w:t>
      </w:r>
      <w:r w:rsidR="00314D10">
        <w:rPr>
          <w:rFonts w:eastAsia="Arial Unicode MS" w:cs="Arial Unicode MS"/>
          <w:color w:val="000000"/>
          <w:szCs w:val="28"/>
          <w:lang w:eastAsia="ru-RU" w:bidi="en-US"/>
        </w:rPr>
        <w:t xml:space="preserve"> октября 2022</w:t>
      </w:r>
      <w:r w:rsidR="00314D10" w:rsidRPr="00BA03E8">
        <w:rPr>
          <w:rFonts w:eastAsia="Arial Unicode MS" w:cs="Arial Unicode MS"/>
          <w:color w:val="000000"/>
          <w:szCs w:val="28"/>
          <w:lang w:eastAsia="ru-RU" w:bidi="en-US"/>
        </w:rPr>
        <w:t xml:space="preserve"> года</w:t>
      </w:r>
      <w:r w:rsidR="00314D10" w:rsidRPr="00BA03E8">
        <w:rPr>
          <w:rFonts w:eastAsia="Arial Unicode MS" w:cs="Arial Unicode MS"/>
          <w:color w:val="000000"/>
          <w:szCs w:val="28"/>
          <w:lang w:eastAsia="ru-RU" w:bidi="en-US"/>
        </w:rPr>
        <w:tab/>
      </w:r>
      <w:r w:rsidR="00314D10">
        <w:rPr>
          <w:rFonts w:eastAsia="Arial Unicode MS" w:cs="Arial Unicode MS"/>
          <w:color w:val="000000"/>
          <w:szCs w:val="28"/>
          <w:lang w:eastAsia="ru-RU" w:bidi="en-US"/>
        </w:rPr>
        <w:tab/>
      </w:r>
      <w:r w:rsidR="00314D10" w:rsidRPr="00BA03E8">
        <w:rPr>
          <w:rFonts w:eastAsia="Arial Unicode MS" w:cs="Arial Unicode MS"/>
          <w:b/>
          <w:color w:val="000000"/>
          <w:szCs w:val="28"/>
          <w:lang w:eastAsia="ru-RU" w:bidi="en-US"/>
        </w:rPr>
        <w:t>№</w:t>
      </w:r>
      <w:r w:rsidR="00B80FEE">
        <w:rPr>
          <w:rFonts w:eastAsia="Arial Unicode MS" w:cs="Arial Unicode MS"/>
          <w:b/>
          <w:color w:val="000000"/>
          <w:szCs w:val="28"/>
          <w:lang w:eastAsia="ru-RU" w:bidi="en-US"/>
        </w:rPr>
        <w:t xml:space="preserve"> 21</w:t>
      </w:r>
      <w:bookmarkStart w:id="0" w:name="_GoBack"/>
      <w:bookmarkEnd w:id="0"/>
    </w:p>
    <w:p w:rsidR="00314D10" w:rsidRPr="00BA03E8" w:rsidRDefault="00314D10" w:rsidP="00314D10">
      <w:pPr>
        <w:widowControl w:val="0"/>
        <w:tabs>
          <w:tab w:val="left" w:pos="9214"/>
        </w:tabs>
        <w:spacing w:after="0" w:line="240" w:lineRule="auto"/>
        <w:ind w:right="-5"/>
        <w:rPr>
          <w:rFonts w:eastAsia="Arial Unicode MS" w:cs="Arial Unicode MS"/>
          <w:color w:val="000000"/>
          <w:szCs w:val="28"/>
          <w:lang w:eastAsia="ru-RU" w:bidi="en-US"/>
        </w:rPr>
      </w:pPr>
      <w:r w:rsidRPr="00BA03E8">
        <w:rPr>
          <w:rFonts w:eastAsia="Arial Unicode MS" w:cs="Arial Unicode MS"/>
          <w:color w:val="000000"/>
          <w:szCs w:val="28"/>
          <w:lang w:eastAsia="ru-RU" w:bidi="en-US"/>
        </w:rPr>
        <w:t>г. Североуральск</w:t>
      </w:r>
    </w:p>
    <w:p w:rsidR="00314D10" w:rsidRPr="005B75E1" w:rsidRDefault="00314D10" w:rsidP="00314D10">
      <w:pPr>
        <w:widowControl w:val="0"/>
        <w:tabs>
          <w:tab w:val="left" w:pos="9214"/>
        </w:tabs>
        <w:spacing w:after="0" w:line="360" w:lineRule="auto"/>
        <w:ind w:right="-5"/>
        <w:rPr>
          <w:rFonts w:eastAsia="Arial Unicode MS" w:cs="Arial Unicode MS"/>
          <w:color w:val="000000"/>
          <w:sz w:val="16"/>
          <w:szCs w:val="16"/>
          <w:lang w:eastAsia="ru-RU" w:bidi="en-US"/>
        </w:rPr>
      </w:pPr>
    </w:p>
    <w:p w:rsidR="00314D10" w:rsidRPr="005B75E1" w:rsidRDefault="00314D10" w:rsidP="00314D10">
      <w:pPr>
        <w:spacing w:after="0" w:line="276" w:lineRule="auto"/>
        <w:ind w:right="4395" w:firstLine="567"/>
        <w:jc w:val="both"/>
        <w:rPr>
          <w:rFonts w:eastAsia="Times New Roman" w:cs="Times New Roman"/>
          <w:szCs w:val="28"/>
          <w:lang w:bidi="en-US"/>
        </w:rPr>
      </w:pPr>
      <w:r w:rsidRPr="005B75E1">
        <w:rPr>
          <w:rFonts w:eastAsia="Times New Roman" w:cs="Times New Roman"/>
          <w:szCs w:val="28"/>
          <w:lang w:eastAsia="ru-RU"/>
        </w:rPr>
        <w:t>О внесении изменений в Решение Думы Североуральского городского округа от 22.12.2021 № 94 «</w:t>
      </w:r>
      <w:r w:rsidRPr="005B75E1">
        <w:rPr>
          <w:rFonts w:eastAsia="Times New Roman" w:cs="Times New Roman"/>
          <w:szCs w:val="28"/>
          <w:lang w:bidi="en-US"/>
        </w:rPr>
        <w:t>О бюджете Североуральского городского округа на 2022 год и плановый период 2023 и 2024 годов»</w:t>
      </w:r>
    </w:p>
    <w:p w:rsidR="00314D10" w:rsidRPr="005B75E1" w:rsidRDefault="00314D10" w:rsidP="00314D10">
      <w:pPr>
        <w:tabs>
          <w:tab w:val="left" w:pos="9214"/>
        </w:tabs>
        <w:spacing w:after="0" w:line="276" w:lineRule="auto"/>
        <w:ind w:right="-5"/>
        <w:rPr>
          <w:rFonts w:eastAsia="Times New Roman" w:cs="Times New Roman"/>
          <w:sz w:val="16"/>
          <w:szCs w:val="16"/>
          <w:lang w:bidi="en-US"/>
        </w:rPr>
      </w:pPr>
    </w:p>
    <w:p w:rsidR="00314D10" w:rsidRDefault="00314D10" w:rsidP="00314D1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B75E1">
        <w:rPr>
          <w:rFonts w:eastAsia="Times New Roman" w:cs="Times New Roman"/>
          <w:szCs w:val="28"/>
          <w:lang w:eastAsia="ru-RU"/>
        </w:rPr>
        <w:t>Рассмотрев представленный Администрацией Североуральского городского округа проект решения Думы Североуральского городского округа о внесении изменений в Решение Думы Североуральского городского округа от 22.12.2021 № 94 «</w:t>
      </w:r>
      <w:r w:rsidRPr="005B75E1">
        <w:rPr>
          <w:rFonts w:eastAsia="Times New Roman" w:cs="Times New Roman"/>
          <w:szCs w:val="28"/>
          <w:lang w:bidi="en-US"/>
        </w:rPr>
        <w:t xml:space="preserve">О бюджете Североуральского городского округа на 2022 год и плановый период 2023 и 2024 годов», </w:t>
      </w:r>
      <w:r w:rsidRPr="005B75E1">
        <w:rPr>
          <w:rFonts w:eastAsia="Times New Roman" w:cs="Times New Roman"/>
          <w:szCs w:val="28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Североуральского городского округа, руководствуясь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B75E1">
        <w:rPr>
          <w:rFonts w:eastAsia="Times New Roman" w:cs="Times New Roman"/>
          <w:szCs w:val="28"/>
          <w:lang w:eastAsia="ru-RU"/>
        </w:rPr>
        <w:t>Положением «О бюджетном процессе в Североуральском городском округе», утвержденным Решением Думы Североуральского городского округа от 18 декабря 2013 года № 128, Дума Североуральского городского округа</w:t>
      </w:r>
    </w:p>
    <w:p w:rsidR="00314D10" w:rsidRPr="00104D23" w:rsidRDefault="00314D10" w:rsidP="00314D10">
      <w:pPr>
        <w:spacing w:after="0"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314D10" w:rsidRDefault="00314D10" w:rsidP="00314D10">
      <w:pPr>
        <w:spacing w:after="0" w:line="240" w:lineRule="auto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 w:rsidRPr="005B75E1">
        <w:rPr>
          <w:rFonts w:eastAsia="Times New Roman" w:cs="Times New Roman"/>
          <w:b/>
          <w:szCs w:val="28"/>
          <w:lang w:eastAsia="ru-RU"/>
        </w:rPr>
        <w:t>РЕШИЛА:</w:t>
      </w:r>
    </w:p>
    <w:p w:rsidR="00314D10" w:rsidRPr="00104D23" w:rsidRDefault="00314D10" w:rsidP="00314D10">
      <w:pPr>
        <w:spacing w:after="0" w:line="240" w:lineRule="auto"/>
        <w:ind w:firstLine="708"/>
        <w:jc w:val="both"/>
        <w:rPr>
          <w:rFonts w:eastAsia="Times New Roman" w:cs="Times New Roman"/>
          <w:b/>
          <w:sz w:val="16"/>
          <w:szCs w:val="16"/>
          <w:lang w:eastAsia="ru-RU"/>
        </w:rPr>
      </w:pPr>
    </w:p>
    <w:p w:rsidR="00314D10" w:rsidRPr="005B75E1" w:rsidRDefault="00314D10" w:rsidP="00314D10">
      <w:pPr>
        <w:numPr>
          <w:ilvl w:val="0"/>
          <w:numId w:val="1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5B75E1">
        <w:rPr>
          <w:rFonts w:eastAsia="Times New Roman" w:cs="Times New Roman"/>
          <w:szCs w:val="28"/>
          <w:lang w:eastAsia="ru-RU"/>
        </w:rPr>
        <w:t>Внести в Решение Думы Североуральского городского округа от 22.12.2021 № 94 «</w:t>
      </w:r>
      <w:r w:rsidRPr="005B75E1">
        <w:rPr>
          <w:rFonts w:eastAsia="Times New Roman" w:cs="Times New Roman"/>
          <w:szCs w:val="28"/>
          <w:lang w:bidi="en-US"/>
        </w:rPr>
        <w:t>О бюджете Североуральского городского округа на 2022 год и плановый период 2023 и 2024 годов»</w:t>
      </w:r>
      <w:r w:rsidRPr="005B75E1">
        <w:rPr>
          <w:rFonts w:eastAsia="Times New Roman" w:cs="Times New Roman"/>
          <w:szCs w:val="28"/>
          <w:lang w:eastAsia="ru-RU"/>
        </w:rPr>
        <w:t>, с изменениями, внесенными Решениями Думы Североуральского городского округа от 19.01.2022 № 1, от 31.03.2022 № 15, от 12.04.2022 № 21, от 25.05.2022 № 40,</w:t>
      </w:r>
      <w:r w:rsidR="00AB2752">
        <w:rPr>
          <w:rFonts w:eastAsia="Times New Roman" w:cs="Times New Roman"/>
          <w:szCs w:val="28"/>
          <w:lang w:eastAsia="ru-RU"/>
        </w:rPr>
        <w:t xml:space="preserve"> </w:t>
      </w:r>
      <w:r w:rsidRPr="005B75E1">
        <w:rPr>
          <w:rFonts w:eastAsia="Times New Roman" w:cs="Times New Roman"/>
          <w:szCs w:val="28"/>
          <w:lang w:eastAsia="ru-RU"/>
        </w:rPr>
        <w:t>от 08.06.2022 № 47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F83EE6">
        <w:rPr>
          <w:rFonts w:eastAsia="Times New Roman" w:cs="Times New Roman"/>
          <w:szCs w:val="28"/>
          <w:lang w:eastAsia="ru-RU"/>
        </w:rPr>
        <w:t>от 29.06.2022 № 51</w:t>
      </w:r>
      <w:r>
        <w:rPr>
          <w:rFonts w:eastAsia="Times New Roman" w:cs="Times New Roman"/>
          <w:szCs w:val="28"/>
          <w:lang w:eastAsia="ru-RU"/>
        </w:rPr>
        <w:t>, от 20.07.2022 №58, от 24.08.2022 №62</w:t>
      </w:r>
      <w:r w:rsidRPr="00F83EE6">
        <w:rPr>
          <w:rFonts w:eastAsia="Times New Roman" w:cs="Times New Roman"/>
          <w:szCs w:val="28"/>
          <w:lang w:eastAsia="ru-RU"/>
        </w:rPr>
        <w:t xml:space="preserve"> следующие</w:t>
      </w:r>
      <w:r w:rsidRPr="005B75E1">
        <w:rPr>
          <w:rFonts w:eastAsia="Times New Roman" w:cs="Times New Roman"/>
          <w:szCs w:val="28"/>
          <w:lang w:eastAsia="ru-RU"/>
        </w:rPr>
        <w:t xml:space="preserve"> изменения:</w:t>
      </w:r>
    </w:p>
    <w:p w:rsidR="00314D10" w:rsidRPr="005B75E1" w:rsidRDefault="00314D10" w:rsidP="00314D10">
      <w:pPr>
        <w:tabs>
          <w:tab w:val="left" w:pos="3804"/>
        </w:tabs>
        <w:spacing w:after="0" w:line="240" w:lineRule="auto"/>
        <w:ind w:firstLine="709"/>
        <w:jc w:val="both"/>
        <w:rPr>
          <w:szCs w:val="28"/>
        </w:rPr>
      </w:pPr>
      <w:r w:rsidRPr="005B75E1">
        <w:rPr>
          <w:rFonts w:eastAsia="Times New Roman" w:cs="Times New Roman"/>
          <w:szCs w:val="28"/>
          <w:lang w:eastAsia="ru-RU"/>
        </w:rPr>
        <w:t>1.1.</w:t>
      </w:r>
      <w:r w:rsidRPr="005B75E1">
        <w:rPr>
          <w:szCs w:val="28"/>
        </w:rPr>
        <w:t>В статье 1 главы 1:</w:t>
      </w:r>
      <w:r w:rsidRPr="005B75E1">
        <w:rPr>
          <w:szCs w:val="28"/>
        </w:rPr>
        <w:tab/>
      </w:r>
    </w:p>
    <w:p w:rsidR="00314D10" w:rsidRPr="00F83EE6" w:rsidRDefault="00314D10" w:rsidP="00314D10">
      <w:pPr>
        <w:tabs>
          <w:tab w:val="left" w:pos="3804"/>
        </w:tabs>
        <w:spacing w:after="0" w:line="240" w:lineRule="auto"/>
        <w:ind w:firstLine="709"/>
        <w:jc w:val="both"/>
        <w:rPr>
          <w:szCs w:val="28"/>
        </w:rPr>
      </w:pPr>
      <w:r w:rsidRPr="00A53BD8">
        <w:rPr>
          <w:szCs w:val="28"/>
        </w:rPr>
        <w:t xml:space="preserve">1) </w:t>
      </w:r>
      <w:r w:rsidRPr="00F83EE6">
        <w:rPr>
          <w:szCs w:val="28"/>
        </w:rPr>
        <w:t>подпункт 1 пункта 1 изложить в следующей редакции:</w:t>
      </w:r>
    </w:p>
    <w:p w:rsidR="00314D10" w:rsidRPr="00F83EE6" w:rsidRDefault="00314D10" w:rsidP="00314D10">
      <w:pPr>
        <w:pStyle w:val="ConsPlusNormal"/>
        <w:tabs>
          <w:tab w:val="left" w:pos="9214"/>
        </w:tabs>
        <w:ind w:right="-5" w:firstLine="709"/>
        <w:jc w:val="both"/>
        <w:rPr>
          <w:rFonts w:ascii="PT Astra Serif" w:hAnsi="PT Astra Serif" w:cs="Times New Roman"/>
          <w:sz w:val="28"/>
          <w:szCs w:val="28"/>
        </w:rPr>
      </w:pPr>
      <w:r w:rsidRPr="00F83EE6">
        <w:rPr>
          <w:rFonts w:ascii="PT Astra Serif" w:hAnsi="PT Astra Serif"/>
          <w:sz w:val="28"/>
          <w:szCs w:val="28"/>
        </w:rPr>
        <w:t xml:space="preserve"> «1)</w:t>
      </w:r>
      <w:r>
        <w:rPr>
          <w:rFonts w:ascii="PT Astra Serif" w:hAnsi="PT Astra Serif" w:cs="Arial CYR"/>
          <w:bCs/>
          <w:sz w:val="28"/>
          <w:szCs w:val="28"/>
        </w:rPr>
        <w:t>1834546,14639</w:t>
      </w:r>
      <w:r w:rsidRPr="00F83EE6">
        <w:rPr>
          <w:rFonts w:ascii="PT Astra Serif" w:hAnsi="PT Astra Serif"/>
          <w:sz w:val="28"/>
          <w:szCs w:val="28"/>
        </w:rPr>
        <w:t xml:space="preserve">тысяч рублей, в том числе объем межбюджетных </w:t>
      </w:r>
      <w:r w:rsidRPr="00F83EE6">
        <w:rPr>
          <w:rFonts w:ascii="PT Astra Serif" w:hAnsi="PT Astra Serif"/>
          <w:sz w:val="28"/>
          <w:szCs w:val="28"/>
        </w:rPr>
        <w:lastRenderedPageBreak/>
        <w:t xml:space="preserve">трансфертов из областного бюджета – </w:t>
      </w:r>
      <w:r>
        <w:rPr>
          <w:rFonts w:ascii="PT Astra Serif" w:hAnsi="PT Astra Serif" w:cs="Arial CYR"/>
          <w:bCs/>
          <w:sz w:val="28"/>
          <w:szCs w:val="28"/>
        </w:rPr>
        <w:t>1255549,91654</w:t>
      </w:r>
      <w:r w:rsidRPr="00F83EE6">
        <w:rPr>
          <w:rFonts w:ascii="PT Astra Serif" w:hAnsi="PT Astra Serif"/>
          <w:sz w:val="28"/>
          <w:szCs w:val="28"/>
        </w:rPr>
        <w:t>тысяч рублей на 2022 год</w:t>
      </w:r>
      <w:r w:rsidRPr="00F83EE6">
        <w:rPr>
          <w:rFonts w:ascii="PT Astra Serif" w:hAnsi="PT Astra Serif" w:cs="Times New Roman"/>
          <w:sz w:val="28"/>
          <w:szCs w:val="28"/>
        </w:rPr>
        <w:t>;»;</w:t>
      </w:r>
    </w:p>
    <w:p w:rsidR="00314D10" w:rsidRPr="00F83EE6" w:rsidRDefault="00314D10" w:rsidP="00314D10">
      <w:pPr>
        <w:pStyle w:val="a3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F83EE6">
        <w:rPr>
          <w:szCs w:val="28"/>
        </w:rPr>
        <w:t>2) подпункт 1 пункта 2 изложить в следующей редакции:</w:t>
      </w:r>
    </w:p>
    <w:p w:rsidR="00314D10" w:rsidRDefault="00314D10" w:rsidP="00314D10">
      <w:pPr>
        <w:pStyle w:val="ConsPlusNormal"/>
        <w:tabs>
          <w:tab w:val="left" w:pos="9214"/>
        </w:tabs>
        <w:ind w:right="-5" w:firstLine="709"/>
        <w:jc w:val="both"/>
        <w:rPr>
          <w:rFonts w:ascii="PT Astra Serif" w:hAnsi="PT Astra Serif"/>
          <w:sz w:val="28"/>
          <w:szCs w:val="28"/>
        </w:rPr>
      </w:pPr>
      <w:r w:rsidRPr="00F83EE6">
        <w:rPr>
          <w:rFonts w:ascii="PT Astra Serif" w:hAnsi="PT Astra Serif"/>
          <w:sz w:val="28"/>
          <w:szCs w:val="28"/>
        </w:rPr>
        <w:t>«1)</w:t>
      </w:r>
      <w:r>
        <w:rPr>
          <w:rFonts w:ascii="PT Astra Serif" w:hAnsi="PT Astra Serif"/>
          <w:sz w:val="28"/>
          <w:szCs w:val="28"/>
        </w:rPr>
        <w:t>1869147,01398</w:t>
      </w:r>
      <w:r w:rsidRPr="00F83EE6">
        <w:rPr>
          <w:rFonts w:ascii="PT Astra Serif" w:hAnsi="PT Astra Serif"/>
          <w:sz w:val="28"/>
          <w:szCs w:val="28"/>
        </w:rPr>
        <w:t xml:space="preserve"> тысяч рублей, на 2022 год;»;</w:t>
      </w:r>
    </w:p>
    <w:p w:rsidR="00314D10" w:rsidRPr="008E4311" w:rsidRDefault="00314D10" w:rsidP="00314D10">
      <w:pPr>
        <w:pStyle w:val="a3"/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Cs w:val="28"/>
        </w:rPr>
      </w:pPr>
      <w:r w:rsidRPr="008E4311">
        <w:rPr>
          <w:szCs w:val="28"/>
        </w:rPr>
        <w:t>1.</w:t>
      </w:r>
      <w:r>
        <w:rPr>
          <w:szCs w:val="28"/>
        </w:rPr>
        <w:t>2</w:t>
      </w:r>
      <w:r w:rsidRPr="008E4311">
        <w:rPr>
          <w:szCs w:val="28"/>
        </w:rPr>
        <w:t>.  пункт 1 статьи 6 главы 2 изложить в следующей редакции:</w:t>
      </w:r>
    </w:p>
    <w:p w:rsidR="00314D10" w:rsidRPr="001F2812" w:rsidRDefault="00314D10" w:rsidP="00314D10">
      <w:pPr>
        <w:pStyle w:val="a3"/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Cs w:val="28"/>
        </w:rPr>
      </w:pPr>
      <w:r w:rsidRPr="008E4311">
        <w:rPr>
          <w:szCs w:val="28"/>
        </w:rPr>
        <w:t xml:space="preserve">«1. </w:t>
      </w:r>
      <w:r>
        <w:rPr>
          <w:szCs w:val="28"/>
        </w:rPr>
        <w:t>109132,64132</w:t>
      </w:r>
      <w:r w:rsidRPr="008E4311">
        <w:rPr>
          <w:szCs w:val="28"/>
        </w:rPr>
        <w:t xml:space="preserve"> тысяч рублей, на 2022 год;»;</w:t>
      </w:r>
    </w:p>
    <w:p w:rsidR="00314D10" w:rsidRDefault="00314D10" w:rsidP="00314D1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1.3. В статье 8 главы 2 пункта 1:</w:t>
      </w:r>
    </w:p>
    <w:p w:rsidR="00314D10" w:rsidRDefault="00314D10" w:rsidP="00314D1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1) в подпункте 2</w:t>
      </w:r>
      <w:r w:rsidRPr="00F83EE6">
        <w:rPr>
          <w:color w:val="000000" w:themeColor="text1"/>
          <w:szCs w:val="28"/>
        </w:rPr>
        <w:t xml:space="preserve"> слова «</w:t>
      </w:r>
      <w:r>
        <w:rPr>
          <w:color w:val="000000" w:themeColor="text1"/>
          <w:szCs w:val="28"/>
        </w:rPr>
        <w:t>3000,00000 тысяч на 2023 год</w:t>
      </w:r>
      <w:r w:rsidRPr="00F83EE6">
        <w:rPr>
          <w:color w:val="000000" w:themeColor="text1"/>
          <w:szCs w:val="28"/>
        </w:rPr>
        <w:t>» заменить словами «</w:t>
      </w:r>
      <w:r>
        <w:rPr>
          <w:color w:val="000000" w:themeColor="text1"/>
          <w:szCs w:val="28"/>
        </w:rPr>
        <w:t>800,00000 на 2023 год</w:t>
      </w:r>
      <w:r w:rsidRPr="00F83EE6">
        <w:rPr>
          <w:color w:val="000000" w:themeColor="text1"/>
          <w:szCs w:val="28"/>
        </w:rPr>
        <w:t>»;</w:t>
      </w:r>
    </w:p>
    <w:p w:rsidR="00314D10" w:rsidRDefault="00314D10" w:rsidP="00314D1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2)  в подпункте</w:t>
      </w:r>
      <w:r w:rsidRPr="00F83EE6">
        <w:rPr>
          <w:color w:val="000000" w:themeColor="text1"/>
          <w:szCs w:val="28"/>
        </w:rPr>
        <w:t xml:space="preserve"> 3 слова «</w:t>
      </w:r>
      <w:r>
        <w:rPr>
          <w:color w:val="000000" w:themeColor="text1"/>
          <w:szCs w:val="28"/>
        </w:rPr>
        <w:t>в объеме 7883,32600 тысяч рублей</w:t>
      </w:r>
      <w:r w:rsidRPr="00F83EE6">
        <w:rPr>
          <w:color w:val="000000" w:themeColor="text1"/>
          <w:szCs w:val="28"/>
        </w:rPr>
        <w:t>» заменить словами «</w:t>
      </w:r>
      <w:r>
        <w:rPr>
          <w:color w:val="000000" w:themeColor="text1"/>
          <w:szCs w:val="28"/>
        </w:rPr>
        <w:t>в объеме 9565</w:t>
      </w:r>
      <w:r w:rsidRPr="00F83EE6">
        <w:rPr>
          <w:color w:val="000000" w:themeColor="text1"/>
          <w:szCs w:val="28"/>
        </w:rPr>
        <w:t>,</w:t>
      </w:r>
      <w:r>
        <w:rPr>
          <w:color w:val="000000" w:themeColor="text1"/>
          <w:szCs w:val="28"/>
        </w:rPr>
        <w:t>47876 тысяч рублей</w:t>
      </w:r>
      <w:r w:rsidRPr="00F83EE6">
        <w:rPr>
          <w:color w:val="000000" w:themeColor="text1"/>
          <w:szCs w:val="28"/>
        </w:rPr>
        <w:t>»;</w:t>
      </w:r>
    </w:p>
    <w:p w:rsidR="00314D10" w:rsidRDefault="00314D10" w:rsidP="00314D1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1.4. пункта 1 </w:t>
      </w:r>
      <w:r w:rsidR="00485CD0">
        <w:rPr>
          <w:color w:val="000000" w:themeColor="text1"/>
          <w:szCs w:val="28"/>
        </w:rPr>
        <w:t xml:space="preserve">статьи 8 главы 2 </w:t>
      </w:r>
      <w:r>
        <w:rPr>
          <w:color w:val="000000" w:themeColor="text1"/>
          <w:szCs w:val="28"/>
        </w:rPr>
        <w:t>дополнить подпунктом 6 следующего содержания:</w:t>
      </w:r>
    </w:p>
    <w:p w:rsidR="00314D10" w:rsidRDefault="00314D10" w:rsidP="00314D1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«6) на формирование уставного фонда муниципального унитарного предприятия в объёме 3000,00000 тысяч рублей на 2022 год.»</w:t>
      </w:r>
    </w:p>
    <w:p w:rsidR="00314D10" w:rsidRDefault="00314D10" w:rsidP="003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5B75E1">
        <w:rPr>
          <w:color w:val="000000" w:themeColor="text1"/>
          <w:szCs w:val="28"/>
        </w:rPr>
        <w:t>1.</w:t>
      </w:r>
      <w:r>
        <w:rPr>
          <w:color w:val="000000" w:themeColor="text1"/>
          <w:szCs w:val="28"/>
        </w:rPr>
        <w:t>5</w:t>
      </w:r>
      <w:r w:rsidRPr="005B75E1">
        <w:rPr>
          <w:color w:val="000000" w:themeColor="text1"/>
          <w:szCs w:val="28"/>
        </w:rPr>
        <w:t>. Приложения 1, 3, 4, 5, 8 изложить в новой редакции (прилагаются).</w:t>
      </w:r>
    </w:p>
    <w:p w:rsidR="001E00FA" w:rsidRDefault="001E00FA" w:rsidP="003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</w:p>
    <w:p w:rsidR="00314D10" w:rsidRPr="008E4311" w:rsidRDefault="00314D10" w:rsidP="0031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  <w:r w:rsidRPr="008E4311">
        <w:rPr>
          <w:rFonts w:eastAsia="Times New Roman" w:cs="Times New Roman"/>
          <w:iCs/>
          <w:szCs w:val="28"/>
          <w:lang w:eastAsia="ru-RU"/>
        </w:rPr>
        <w:t xml:space="preserve">2. Опубликовать настоящее Решение в газете «Наше слово» и </w:t>
      </w:r>
      <w:r>
        <w:rPr>
          <w:rFonts w:eastAsia="Times New Roman" w:cs="Times New Roman"/>
          <w:iCs/>
          <w:szCs w:val="28"/>
          <w:lang w:eastAsia="ru-RU"/>
        </w:rPr>
        <w:t xml:space="preserve">разместить </w:t>
      </w:r>
      <w:r w:rsidRPr="008E4311">
        <w:rPr>
          <w:rFonts w:eastAsia="Times New Roman" w:cs="Times New Roman"/>
          <w:iCs/>
          <w:szCs w:val="28"/>
          <w:lang w:eastAsia="ru-RU"/>
        </w:rPr>
        <w:t>на официальн</w:t>
      </w:r>
      <w:r w:rsidR="001E00FA">
        <w:rPr>
          <w:rFonts w:eastAsia="Times New Roman" w:cs="Times New Roman"/>
          <w:iCs/>
          <w:szCs w:val="28"/>
          <w:lang w:eastAsia="ru-RU"/>
        </w:rPr>
        <w:t>ых</w:t>
      </w:r>
      <w:r w:rsidRPr="008E4311">
        <w:rPr>
          <w:rFonts w:eastAsia="Times New Roman" w:cs="Times New Roman"/>
          <w:iCs/>
          <w:szCs w:val="28"/>
          <w:lang w:eastAsia="ru-RU"/>
        </w:rPr>
        <w:t xml:space="preserve"> сайт</w:t>
      </w:r>
      <w:r w:rsidR="001E00FA">
        <w:rPr>
          <w:rFonts w:eastAsia="Times New Roman" w:cs="Times New Roman"/>
          <w:iCs/>
          <w:szCs w:val="28"/>
          <w:lang w:eastAsia="ru-RU"/>
        </w:rPr>
        <w:t>ах</w:t>
      </w:r>
      <w:r w:rsidRPr="008E4311">
        <w:rPr>
          <w:rFonts w:eastAsia="Times New Roman" w:cs="Times New Roman"/>
          <w:iCs/>
          <w:szCs w:val="28"/>
          <w:lang w:eastAsia="ru-RU"/>
        </w:rPr>
        <w:t xml:space="preserve"> Администрации Североуральского городского округа</w:t>
      </w:r>
      <w:r>
        <w:rPr>
          <w:rFonts w:eastAsia="Times New Roman" w:cs="Times New Roman"/>
          <w:iCs/>
          <w:szCs w:val="28"/>
          <w:lang w:eastAsia="ru-RU"/>
        </w:rPr>
        <w:t xml:space="preserve"> и Думы Североуральского городского округа</w:t>
      </w:r>
      <w:r w:rsidRPr="008E4311">
        <w:rPr>
          <w:rFonts w:eastAsia="Times New Roman" w:cs="Times New Roman"/>
          <w:iCs/>
          <w:szCs w:val="28"/>
          <w:lang w:eastAsia="ru-RU"/>
        </w:rPr>
        <w:t>.</w:t>
      </w:r>
    </w:p>
    <w:p w:rsidR="002D397E" w:rsidRDefault="002D397E" w:rsidP="00314D10">
      <w:pPr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</w:p>
    <w:p w:rsidR="00314D10" w:rsidRDefault="00314D10" w:rsidP="00314D10">
      <w:pPr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  <w:r w:rsidRPr="008E4311">
        <w:rPr>
          <w:rFonts w:eastAsia="Times New Roman" w:cs="Times New Roman"/>
          <w:iCs/>
          <w:szCs w:val="28"/>
          <w:lang w:eastAsia="ru-RU"/>
        </w:rPr>
        <w:t>3.  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(Е.С. Матюшенко).</w:t>
      </w:r>
    </w:p>
    <w:p w:rsidR="00314D10" w:rsidRDefault="00314D10" w:rsidP="00314D10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</w:p>
    <w:p w:rsidR="00314D10" w:rsidRDefault="00314D10" w:rsidP="00314D10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</w:p>
    <w:tbl>
      <w:tblPr>
        <w:tblpPr w:leftFromText="180" w:rightFromText="180" w:vertAnchor="text" w:horzAnchor="margin" w:tblpY="-15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217"/>
      </w:tblGrid>
      <w:tr w:rsidR="00314D10" w:rsidRPr="00D26865" w:rsidTr="00E2348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D10" w:rsidRPr="00D26865" w:rsidRDefault="00314D10" w:rsidP="00E23487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Глав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а</w:t>
            </w: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 Североуральского </w:t>
            </w:r>
          </w:p>
          <w:p w:rsidR="00314D10" w:rsidRPr="00D26865" w:rsidRDefault="00314D10" w:rsidP="00E23487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городского округа </w:t>
            </w:r>
          </w:p>
          <w:p w:rsidR="00314D10" w:rsidRDefault="00314D10" w:rsidP="00E23487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314D10" w:rsidRDefault="00314D10" w:rsidP="00E23487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314D10" w:rsidRPr="00D26865" w:rsidRDefault="00314D10" w:rsidP="00E23487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314D10" w:rsidRPr="00D26865" w:rsidRDefault="00314D10" w:rsidP="00E23487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______________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С</w:t>
            </w: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.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Н</w:t>
            </w: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. М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иронова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D10" w:rsidRPr="00D26865" w:rsidRDefault="00314D10" w:rsidP="00E23487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Председател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ь</w:t>
            </w: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 Думы</w:t>
            </w:r>
          </w:p>
          <w:p w:rsidR="00314D10" w:rsidRPr="00D26865" w:rsidRDefault="00314D10" w:rsidP="00E23487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Североуральского городского </w:t>
            </w:r>
          </w:p>
          <w:p w:rsidR="00314D10" w:rsidRPr="00D26865" w:rsidRDefault="00314D10" w:rsidP="00E23487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округа</w:t>
            </w:r>
          </w:p>
          <w:p w:rsidR="00314D10" w:rsidRDefault="00314D10" w:rsidP="00E23487">
            <w:pPr>
              <w:widowControl w:val="0"/>
              <w:spacing w:after="0" w:line="276" w:lineRule="auto"/>
              <w:ind w:left="606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314D10" w:rsidRPr="00D26865" w:rsidRDefault="00314D10" w:rsidP="00E23487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314D10" w:rsidRPr="00D26865" w:rsidRDefault="00314D10" w:rsidP="00E23487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____________ В. И. Ильин</w:t>
            </w:r>
          </w:p>
        </w:tc>
      </w:tr>
    </w:tbl>
    <w:p w:rsidR="00314D10" w:rsidRPr="008E4311" w:rsidRDefault="00314D10" w:rsidP="00314D10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</w:p>
    <w:p w:rsidR="00852633" w:rsidRDefault="00852633"/>
    <w:p w:rsidR="001C0D78" w:rsidRDefault="001C0D78"/>
    <w:p w:rsidR="001C0D78" w:rsidRDefault="001C0D78"/>
    <w:p w:rsidR="001C0D78" w:rsidRDefault="001C0D78"/>
    <w:p w:rsidR="001C0D78" w:rsidRDefault="001C0D78"/>
    <w:p w:rsidR="00651437" w:rsidRPr="004B49D5" w:rsidRDefault="00651437" w:rsidP="00651437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lastRenderedPageBreak/>
        <w:t>Приложение №</w:t>
      </w:r>
      <w:r>
        <w:rPr>
          <w:rFonts w:eastAsia="Times New Roman" w:cs="Times New Roman"/>
          <w:sz w:val="22"/>
          <w:lang w:eastAsia="ru-RU"/>
        </w:rPr>
        <w:t xml:space="preserve"> 1</w:t>
      </w:r>
    </w:p>
    <w:p w:rsidR="00651437" w:rsidRPr="004B49D5" w:rsidRDefault="00651437" w:rsidP="00651437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к Решению Думы</w:t>
      </w:r>
    </w:p>
    <w:p w:rsidR="00651437" w:rsidRPr="004B49D5" w:rsidRDefault="00651437" w:rsidP="00651437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651437" w:rsidRPr="004B49D5" w:rsidRDefault="00651437" w:rsidP="00651437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от 22 декабря 2021 года №</w:t>
      </w:r>
      <w:r>
        <w:rPr>
          <w:rFonts w:eastAsia="Times New Roman" w:cs="Times New Roman"/>
          <w:sz w:val="22"/>
          <w:lang w:eastAsia="ru-RU"/>
        </w:rPr>
        <w:t xml:space="preserve"> 94</w:t>
      </w:r>
    </w:p>
    <w:p w:rsidR="00651437" w:rsidRPr="004B49D5" w:rsidRDefault="00651437" w:rsidP="00651437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>
        <w:rPr>
          <w:rFonts w:cs="Arial CYR"/>
          <w:sz w:val="22"/>
          <w:lang w:eastAsia="ru-RU"/>
        </w:rPr>
        <w:t>«</w:t>
      </w:r>
      <w:r w:rsidRPr="004B49D5">
        <w:rPr>
          <w:rFonts w:cs="Arial CYR"/>
          <w:sz w:val="22"/>
          <w:lang w:eastAsia="ru-RU"/>
        </w:rPr>
        <w:t xml:space="preserve">О бюджете Североуральского городского округа </w:t>
      </w:r>
    </w:p>
    <w:p w:rsidR="00651437" w:rsidRDefault="00651437" w:rsidP="00651437">
      <w:pPr>
        <w:jc w:val="right"/>
        <w:rPr>
          <w:rFonts w:cs="Arial CYR"/>
          <w:sz w:val="22"/>
          <w:lang w:eastAsia="ru-RU"/>
        </w:rPr>
      </w:pPr>
      <w:r w:rsidRPr="004B49D5">
        <w:rPr>
          <w:rFonts w:cs="Arial CYR"/>
          <w:sz w:val="22"/>
          <w:lang w:eastAsia="ru-RU"/>
        </w:rPr>
        <w:t>на 2022 год и плановый период 2023 и 2024 годов</w:t>
      </w:r>
      <w:r>
        <w:rPr>
          <w:rFonts w:cs="Arial CYR"/>
          <w:sz w:val="22"/>
          <w:lang w:eastAsia="ru-RU"/>
        </w:rPr>
        <w:t>»</w:t>
      </w:r>
    </w:p>
    <w:tbl>
      <w:tblPr>
        <w:tblW w:w="1068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797"/>
        <w:gridCol w:w="192"/>
        <w:gridCol w:w="1705"/>
        <w:gridCol w:w="200"/>
        <w:gridCol w:w="1643"/>
        <w:gridCol w:w="176"/>
        <w:gridCol w:w="1808"/>
        <w:gridCol w:w="182"/>
        <w:gridCol w:w="1803"/>
        <w:gridCol w:w="187"/>
        <w:gridCol w:w="1798"/>
        <w:gridCol w:w="192"/>
      </w:tblGrid>
      <w:tr w:rsidR="00C941FF" w:rsidRPr="00F17187" w:rsidTr="00143D50">
        <w:trPr>
          <w:trHeight w:val="564"/>
        </w:trPr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41FF" w:rsidRPr="00FE7764" w:rsidRDefault="00C941FF" w:rsidP="001D692D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96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C1A" w:rsidRDefault="00C941FF" w:rsidP="00E32C1A">
            <w:pPr>
              <w:spacing w:after="0"/>
              <w:jc w:val="center"/>
              <w:rPr>
                <w:rFonts w:cs="Arial CYR"/>
                <w:b/>
                <w:bCs/>
                <w:sz w:val="24"/>
                <w:szCs w:val="24"/>
                <w:lang w:eastAsia="ru-RU"/>
              </w:rPr>
            </w:pPr>
            <w:r w:rsidRPr="00E32C1A">
              <w:rPr>
                <w:rFonts w:cs="Arial CYR"/>
                <w:b/>
                <w:bCs/>
                <w:sz w:val="24"/>
                <w:szCs w:val="24"/>
                <w:lang w:eastAsia="ru-RU"/>
              </w:rPr>
              <w:t xml:space="preserve">Свод доходов бюджета Североуральского городского округа 2022 год </w:t>
            </w:r>
          </w:p>
          <w:p w:rsidR="00C941FF" w:rsidRPr="00E32C1A" w:rsidRDefault="00C941FF" w:rsidP="00E32C1A">
            <w:pPr>
              <w:spacing w:after="0"/>
              <w:jc w:val="center"/>
              <w:rPr>
                <w:rFonts w:cs="Arial CYR"/>
                <w:b/>
                <w:bCs/>
                <w:sz w:val="24"/>
                <w:szCs w:val="24"/>
                <w:lang w:eastAsia="ru-RU"/>
              </w:rPr>
            </w:pPr>
            <w:r w:rsidRPr="00E32C1A">
              <w:rPr>
                <w:rFonts w:cs="Arial CYR"/>
                <w:b/>
                <w:bCs/>
                <w:sz w:val="24"/>
                <w:szCs w:val="24"/>
                <w:lang w:eastAsia="ru-RU"/>
              </w:rPr>
              <w:t>и плановый период 2023 и 2024 годов</w:t>
            </w:r>
          </w:p>
        </w:tc>
      </w:tr>
      <w:tr w:rsidR="00C941FF" w:rsidRPr="00F17187" w:rsidTr="00143D50">
        <w:trPr>
          <w:trHeight w:val="240"/>
        </w:trPr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41FF" w:rsidRPr="00FE7764" w:rsidRDefault="00C941FF" w:rsidP="001D692D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41FF" w:rsidRPr="00FE7764" w:rsidRDefault="00C941FF" w:rsidP="001D692D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41FF" w:rsidRPr="00FE7764" w:rsidRDefault="00C941FF" w:rsidP="001D692D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41FF" w:rsidRPr="00FE7764" w:rsidRDefault="00C941FF" w:rsidP="001D692D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41FF" w:rsidRPr="00FE7764" w:rsidRDefault="00C941FF" w:rsidP="001D692D">
            <w:pPr>
              <w:rPr>
                <w:rFonts w:cs="Arial CYR"/>
                <w:sz w:val="12"/>
                <w:szCs w:val="12"/>
                <w:lang w:eastAsia="ru-RU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41FF" w:rsidRPr="00FE7764" w:rsidRDefault="00C941FF" w:rsidP="001D692D">
            <w:pPr>
              <w:rPr>
                <w:rFonts w:cs="Arial CYR"/>
                <w:sz w:val="12"/>
                <w:szCs w:val="12"/>
                <w:lang w:eastAsia="ru-RU"/>
              </w:rPr>
            </w:pPr>
          </w:p>
        </w:tc>
      </w:tr>
      <w:tr w:rsidR="00C941FF" w:rsidRPr="00F17187" w:rsidTr="00143D50">
        <w:trPr>
          <w:gridAfter w:val="1"/>
          <w:wAfter w:w="192" w:type="dxa"/>
          <w:trHeight w:val="327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Код классификации доходов бюджета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Наименование доходов бюджета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СУММА в тысячах рублей </w:t>
            </w:r>
          </w:p>
        </w:tc>
      </w:tr>
      <w:tr w:rsidR="00C941FF" w:rsidRPr="00F17187" w:rsidTr="00143D50">
        <w:trPr>
          <w:gridAfter w:val="1"/>
          <w:wAfter w:w="192" w:type="dxa"/>
          <w:trHeight w:val="327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1FF" w:rsidRPr="00F17187" w:rsidRDefault="00C941FF" w:rsidP="001D692D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1FF" w:rsidRPr="00F17187" w:rsidRDefault="00C941FF" w:rsidP="001D692D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1FF" w:rsidRPr="00F17187" w:rsidRDefault="00C941FF" w:rsidP="001D692D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2022 год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2023 год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2024 год </w:t>
            </w:r>
          </w:p>
        </w:tc>
      </w:tr>
      <w:tr w:rsidR="00C941FF" w:rsidRPr="00F17187" w:rsidTr="00143D50">
        <w:trPr>
          <w:gridAfter w:val="1"/>
          <w:wAfter w:w="192" w:type="dxa"/>
          <w:trHeight w:val="2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6</w:t>
            </w:r>
          </w:p>
        </w:tc>
      </w:tr>
      <w:tr w:rsidR="00C941FF" w:rsidRPr="00F17187" w:rsidTr="00143D50">
        <w:trPr>
          <w:gridAfter w:val="1"/>
          <w:wAfter w:w="192" w:type="dxa"/>
          <w:trHeight w:val="5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000 1 00 00000 00 0000 000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578 675,18285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656 763,00000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713 258,00000   </w:t>
            </w:r>
          </w:p>
        </w:tc>
      </w:tr>
      <w:tr w:rsidR="00C941FF" w:rsidRPr="00F17187" w:rsidTr="00143D50">
        <w:trPr>
          <w:gridAfter w:val="1"/>
          <w:wAfter w:w="192" w:type="dxa"/>
          <w:trHeight w:val="44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389 775,27068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498 414,00000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540 198,00000   </w:t>
            </w:r>
          </w:p>
        </w:tc>
      </w:tr>
      <w:tr w:rsidR="00C941FF" w:rsidRPr="00F17187" w:rsidTr="00143D50">
        <w:trPr>
          <w:gridAfter w:val="1"/>
          <w:wAfter w:w="192" w:type="dxa"/>
          <w:trHeight w:val="44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389 775,27068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498 414,00000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540 198,00000   </w:t>
            </w:r>
          </w:p>
        </w:tc>
      </w:tr>
      <w:tr w:rsidR="00C941FF" w:rsidRPr="00F17187" w:rsidTr="00143D50">
        <w:trPr>
          <w:gridAfter w:val="1"/>
          <w:wAfter w:w="192" w:type="dxa"/>
          <w:trHeight w:val="93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650FD5">
            <w:pPr>
              <w:ind w:hanging="108"/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20 600,82000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20 699,39000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20 700,96000   </w:t>
            </w:r>
          </w:p>
        </w:tc>
      </w:tr>
      <w:tr w:rsidR="00C941FF" w:rsidRPr="00F17187" w:rsidTr="00143D50">
        <w:trPr>
          <w:gridAfter w:val="1"/>
          <w:wAfter w:w="192" w:type="dxa"/>
          <w:trHeight w:val="64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650FD5">
            <w:pPr>
              <w:ind w:hanging="108"/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20 600,82000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20 699,39000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20 700,96000   </w:t>
            </w:r>
          </w:p>
        </w:tc>
      </w:tr>
      <w:tr w:rsidR="00C941FF" w:rsidRPr="00F17187" w:rsidTr="00FA2C5B">
        <w:trPr>
          <w:gridAfter w:val="1"/>
          <w:wAfter w:w="192" w:type="dxa"/>
          <w:trHeight w:val="119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 w:rsidRPr="00F17187">
              <w:rPr>
                <w:rFonts w:cs="Arial CYR"/>
                <w:sz w:val="20"/>
                <w:szCs w:val="20"/>
                <w:lang w:eastAsia="ru-RU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650FD5">
            <w:pPr>
              <w:ind w:hanging="108"/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  9 000,00000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9 000,00000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9 000,00000   </w:t>
            </w:r>
          </w:p>
        </w:tc>
      </w:tr>
      <w:tr w:rsidR="00C941FF" w:rsidRPr="00F17187" w:rsidTr="00143D50">
        <w:trPr>
          <w:gridAfter w:val="1"/>
          <w:wAfter w:w="192" w:type="dxa"/>
          <w:trHeight w:val="158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17187">
              <w:rPr>
                <w:rFonts w:cs="Arial CYR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F17187">
              <w:rPr>
                <w:rFonts w:cs="Arial CYR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   100,00000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   100,00000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   100,00000   </w:t>
            </w:r>
          </w:p>
        </w:tc>
      </w:tr>
      <w:tr w:rsidR="00C941FF" w:rsidRPr="00F17187" w:rsidTr="00143D50">
        <w:trPr>
          <w:gridAfter w:val="1"/>
          <w:wAfter w:w="192" w:type="dxa"/>
          <w:trHeight w:val="158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D67CCB">
            <w:pPr>
              <w:ind w:hanging="108"/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12 500,82000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12 599,39000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12 600,96000   </w:t>
            </w:r>
          </w:p>
        </w:tc>
      </w:tr>
      <w:tr w:rsidR="00C941FF" w:rsidRPr="00F17187" w:rsidTr="00143D50">
        <w:trPr>
          <w:gridAfter w:val="1"/>
          <w:wAfter w:w="192" w:type="dxa"/>
          <w:trHeight w:val="158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000 1 03 02260 01 0000 110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F17187">
              <w:rPr>
                <w:rFonts w:cs="Arial CYR"/>
                <w:sz w:val="20"/>
                <w:szCs w:val="20"/>
                <w:lang w:eastAsia="ru-RU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D67CCB">
            <w:pPr>
              <w:ind w:hanging="108"/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-           1 000,00000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-           1 000,00000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-           1 000,00000   </w:t>
            </w:r>
          </w:p>
        </w:tc>
      </w:tr>
      <w:tr w:rsidR="00C941FF" w:rsidRPr="00F17187" w:rsidTr="00143D50">
        <w:trPr>
          <w:gridAfter w:val="1"/>
          <w:wAfter w:w="192" w:type="dxa"/>
          <w:trHeight w:val="63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D67CCB">
            <w:pPr>
              <w:ind w:hanging="108"/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51 000,00000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54 400,00000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57 900,00000   </w:t>
            </w:r>
          </w:p>
        </w:tc>
      </w:tr>
      <w:tr w:rsidR="00C941FF" w:rsidRPr="00F17187" w:rsidTr="00143D50">
        <w:trPr>
          <w:gridAfter w:val="1"/>
          <w:wAfter w:w="192" w:type="dxa"/>
          <w:trHeight w:val="51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D67CCB">
            <w:pPr>
              <w:ind w:hanging="108"/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44 000,00000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47 000,00000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50 000,00000   </w:t>
            </w:r>
          </w:p>
        </w:tc>
      </w:tr>
      <w:tr w:rsidR="00C941FF" w:rsidRPr="00F17187" w:rsidTr="00143D50">
        <w:trPr>
          <w:gridAfter w:val="1"/>
          <w:wAfter w:w="192" w:type="dxa"/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000 1 05 01010 01 0000 110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16 000,00000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17 000,00000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18 000,00000   </w:t>
            </w:r>
          </w:p>
        </w:tc>
      </w:tr>
      <w:tr w:rsidR="00C941FF" w:rsidRPr="00F17187" w:rsidTr="00143D50">
        <w:trPr>
          <w:gridAfter w:val="1"/>
          <w:wAfter w:w="192" w:type="dxa"/>
          <w:trHeight w:val="7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000 1 05 01020 01 0000 110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28 000,00000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30 000,00000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32 000,00000   </w:t>
            </w:r>
          </w:p>
        </w:tc>
      </w:tr>
      <w:tr w:rsidR="00C941FF" w:rsidRPr="00F17187" w:rsidTr="00143D50">
        <w:trPr>
          <w:gridAfter w:val="1"/>
          <w:wAfter w:w="192" w:type="dxa"/>
          <w:trHeight w:val="5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7 000,00000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7 400,00000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7 900,00000   </w:t>
            </w:r>
          </w:p>
        </w:tc>
      </w:tr>
      <w:tr w:rsidR="00C941FF" w:rsidRPr="00F17187" w:rsidTr="00143D50">
        <w:trPr>
          <w:gridAfter w:val="1"/>
          <w:wAfter w:w="192" w:type="dxa"/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23 972,00000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23 972,00000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23 972,00000   </w:t>
            </w:r>
          </w:p>
        </w:tc>
      </w:tr>
      <w:tr w:rsidR="00C941FF" w:rsidRPr="00F17187" w:rsidTr="00143D50">
        <w:trPr>
          <w:gridAfter w:val="1"/>
          <w:wAfter w:w="192" w:type="dxa"/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2 500,00000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2 500,00000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2 500,00000   </w:t>
            </w:r>
          </w:p>
        </w:tc>
      </w:tr>
      <w:tr w:rsidR="00C941FF" w:rsidRPr="00F17187" w:rsidTr="00143D50">
        <w:trPr>
          <w:gridAfter w:val="1"/>
          <w:wAfter w:w="192" w:type="dxa"/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21 472,00000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21 472,00000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21 472,00000   </w:t>
            </w:r>
          </w:p>
        </w:tc>
      </w:tr>
      <w:tr w:rsidR="00C941FF" w:rsidRPr="00F17187" w:rsidTr="00143D50">
        <w:trPr>
          <w:gridAfter w:val="1"/>
          <w:wAfter w:w="192" w:type="dxa"/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18 000,00000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18 000,00000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18 000,00000   </w:t>
            </w:r>
          </w:p>
        </w:tc>
      </w:tr>
      <w:tr w:rsidR="00C941FF" w:rsidRPr="00F17187" w:rsidTr="00143D50">
        <w:trPr>
          <w:gridAfter w:val="1"/>
          <w:wAfter w:w="192" w:type="dxa"/>
          <w:trHeight w:val="33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3 472,00000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3 472,00000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3 472,00000   </w:t>
            </w:r>
          </w:p>
        </w:tc>
      </w:tr>
      <w:tr w:rsidR="00C941FF" w:rsidRPr="00F17187" w:rsidTr="00143D50">
        <w:trPr>
          <w:gridAfter w:val="1"/>
          <w:wAfter w:w="192" w:type="dxa"/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6 506,00000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6 506,00000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6 606,00000   </w:t>
            </w:r>
          </w:p>
        </w:tc>
      </w:tr>
      <w:tr w:rsidR="00C941FF" w:rsidRPr="00F17187" w:rsidTr="00143D50">
        <w:trPr>
          <w:gridAfter w:val="1"/>
          <w:wAfter w:w="192" w:type="dxa"/>
          <w:trHeight w:val="5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000 1 08 03000 01 0000 110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6 500,00000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6 500,00000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6 600,00000   </w:t>
            </w:r>
          </w:p>
        </w:tc>
      </w:tr>
      <w:tr w:rsidR="00C941FF" w:rsidRPr="00F17187" w:rsidTr="00143D50">
        <w:trPr>
          <w:gridAfter w:val="1"/>
          <w:wAfter w:w="192" w:type="dxa"/>
          <w:trHeight w:val="7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000 1 08 07000 01 0000 110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        6,00000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       6,00000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       6,00000   </w:t>
            </w:r>
          </w:p>
        </w:tc>
      </w:tr>
      <w:tr w:rsidR="00C941FF" w:rsidRPr="00F17187" w:rsidTr="00143D50">
        <w:trPr>
          <w:gridAfter w:val="1"/>
          <w:wAfter w:w="192" w:type="dxa"/>
          <w:trHeight w:val="9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45 785,30000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33 072,70000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42 771,40000   </w:t>
            </w:r>
          </w:p>
        </w:tc>
      </w:tr>
      <w:tr w:rsidR="00C941FF" w:rsidRPr="00F17187" w:rsidTr="00FA2C5B">
        <w:trPr>
          <w:gridAfter w:val="1"/>
          <w:wAfter w:w="192" w:type="dxa"/>
          <w:trHeight w:val="4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</w:t>
            </w:r>
            <w:r w:rsidRPr="00F17187">
              <w:rPr>
                <w:rFonts w:cs="Arial CYR"/>
                <w:sz w:val="20"/>
                <w:szCs w:val="20"/>
                <w:lang w:eastAsia="ru-RU"/>
              </w:rPr>
              <w:lastRenderedPageBreak/>
              <w:t>том числе казенных)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lastRenderedPageBreak/>
              <w:t xml:space="preserve">           38 565,30000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25 555,70000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35 041,40000   </w:t>
            </w:r>
          </w:p>
        </w:tc>
      </w:tr>
      <w:tr w:rsidR="00C941FF" w:rsidRPr="00F17187" w:rsidTr="00143D50">
        <w:trPr>
          <w:gridAfter w:val="1"/>
          <w:wAfter w:w="192" w:type="dxa"/>
          <w:trHeight w:val="130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000 1 11 05010 00 0000 120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33 417,00000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20 363,00000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29 802,00000   </w:t>
            </w:r>
          </w:p>
        </w:tc>
      </w:tr>
      <w:tr w:rsidR="00C941FF" w:rsidRPr="00F17187" w:rsidTr="00143D50">
        <w:trPr>
          <w:gridAfter w:val="1"/>
          <w:wAfter w:w="192" w:type="dxa"/>
          <w:trHeight w:val="18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   222,00000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   230,00000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   240,00000   </w:t>
            </w:r>
          </w:p>
        </w:tc>
      </w:tr>
      <w:tr w:rsidR="00C941FF" w:rsidRPr="00F17187" w:rsidTr="00143D50">
        <w:trPr>
          <w:gridAfter w:val="1"/>
          <w:wAfter w:w="192" w:type="dxa"/>
          <w:trHeight w:val="8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000 1 11 05070 00 0000 120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4 926,30000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4 962,70000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4 999,40000   </w:t>
            </w:r>
          </w:p>
        </w:tc>
      </w:tr>
      <w:tr w:rsidR="00C941FF" w:rsidRPr="00F17187" w:rsidTr="003E054C">
        <w:trPr>
          <w:gridAfter w:val="1"/>
          <w:wAfter w:w="192" w:type="dxa"/>
          <w:trHeight w:val="91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000 1 11 05320 00 0000 120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Плата по соглашениям об установлении сервитута в отношении земельных участков после </w:t>
            </w:r>
            <w:r w:rsidRPr="00F17187">
              <w:rPr>
                <w:rFonts w:cs="Arial CYR"/>
                <w:sz w:val="20"/>
                <w:szCs w:val="20"/>
                <w:lang w:eastAsia="ru-RU"/>
              </w:rPr>
              <w:lastRenderedPageBreak/>
              <w:t>разграничения государственной собственности на землю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       10,00000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     10,00000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     10,00000   </w:t>
            </w:r>
          </w:p>
        </w:tc>
      </w:tr>
      <w:tr w:rsidR="00C941FF" w:rsidRPr="00F17187" w:rsidTr="00143D50">
        <w:trPr>
          <w:gridAfter w:val="1"/>
          <w:wAfter w:w="192" w:type="dxa"/>
          <w:trHeight w:val="187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7 210,00000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7 507,00000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7 720,00000   </w:t>
            </w:r>
          </w:p>
        </w:tc>
      </w:tr>
      <w:tr w:rsidR="00C941FF" w:rsidRPr="00F17187" w:rsidTr="00143D50">
        <w:trPr>
          <w:gridAfter w:val="1"/>
          <w:wAfter w:w="192" w:type="dxa"/>
          <w:trHeight w:val="187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000 1 11 09040 00 0000 120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7 000,00000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7 290,00000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7 500,00000   </w:t>
            </w:r>
          </w:p>
        </w:tc>
      </w:tr>
      <w:tr w:rsidR="00C941FF" w:rsidRPr="00F17187" w:rsidTr="00143D50">
        <w:trPr>
          <w:gridAfter w:val="1"/>
          <w:wAfter w:w="192" w:type="dxa"/>
          <w:trHeight w:val="261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000 1 11 09080 00 0000 120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</w:t>
            </w:r>
            <w:r w:rsidRPr="00F17187">
              <w:rPr>
                <w:rFonts w:cs="Arial CYR"/>
                <w:sz w:val="20"/>
                <w:szCs w:val="20"/>
                <w:lang w:eastAsia="ru-RU"/>
              </w:rPr>
              <w:lastRenderedPageBreak/>
              <w:t>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     210,00000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   217,00000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   220,00000   </w:t>
            </w:r>
          </w:p>
        </w:tc>
      </w:tr>
      <w:tr w:rsidR="00C941FF" w:rsidRPr="00F17187" w:rsidTr="00143D50">
        <w:trPr>
          <w:gridAfter w:val="1"/>
          <w:wAfter w:w="192" w:type="dxa"/>
          <w:trHeight w:val="5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17 000,00000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17 680,00000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18 060,00000   </w:t>
            </w:r>
          </w:p>
        </w:tc>
      </w:tr>
      <w:tr w:rsidR="00C941FF" w:rsidRPr="00F17187" w:rsidTr="00143D50">
        <w:trPr>
          <w:gridAfter w:val="1"/>
          <w:wAfter w:w="192" w:type="dxa"/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000 1 12 01000 01 0000 120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17 000,00000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17 680,00000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18 060,00000   </w:t>
            </w:r>
          </w:p>
        </w:tc>
      </w:tr>
      <w:tr w:rsidR="00C941FF" w:rsidRPr="00F17187" w:rsidTr="00143D50">
        <w:trPr>
          <w:gridAfter w:val="1"/>
          <w:wAfter w:w="192" w:type="dxa"/>
          <w:trHeight w:val="55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000 1 12 01010 01 0000 120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1 000,00000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1 040,00000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1 060,00000   </w:t>
            </w:r>
          </w:p>
        </w:tc>
      </w:tr>
      <w:tr w:rsidR="00C941FF" w:rsidRPr="00F17187" w:rsidTr="00143D50">
        <w:trPr>
          <w:gridAfter w:val="1"/>
          <w:wAfter w:w="192" w:type="dxa"/>
          <w:trHeight w:val="4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000 1 12 01030 01 0000 120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10 000,00000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10 400,00000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10 600,00000   </w:t>
            </w:r>
          </w:p>
        </w:tc>
      </w:tr>
      <w:tr w:rsidR="00C941FF" w:rsidRPr="00F17187" w:rsidTr="00143D50">
        <w:trPr>
          <w:gridAfter w:val="1"/>
          <w:wAfter w:w="192" w:type="dxa"/>
          <w:trHeight w:val="4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000 1 12 01040 01 0000 120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6 000,00000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6 240,00000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6 400,00000   </w:t>
            </w:r>
          </w:p>
        </w:tc>
      </w:tr>
      <w:tr w:rsidR="00C941FF" w:rsidRPr="00F17187" w:rsidTr="00143D50">
        <w:trPr>
          <w:gridAfter w:val="1"/>
          <w:wAfter w:w="192" w:type="dxa"/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699,00000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726,00000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736,00000   </w:t>
            </w:r>
          </w:p>
        </w:tc>
      </w:tr>
      <w:tr w:rsidR="00C941FF" w:rsidRPr="00F17187" w:rsidTr="00143D50">
        <w:trPr>
          <w:gridAfter w:val="1"/>
          <w:wAfter w:w="192" w:type="dxa"/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   699,00000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   726,00000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   736,00000   </w:t>
            </w:r>
          </w:p>
        </w:tc>
      </w:tr>
      <w:tr w:rsidR="00C941FF" w:rsidRPr="00F17187" w:rsidTr="00143D50">
        <w:trPr>
          <w:gridAfter w:val="1"/>
          <w:wAfter w:w="192" w:type="dxa"/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22 641,79217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569,91000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1 580,64000   </w:t>
            </w:r>
          </w:p>
        </w:tc>
      </w:tr>
      <w:tr w:rsidR="00C941FF" w:rsidRPr="00F17187" w:rsidTr="00143D50">
        <w:trPr>
          <w:gridAfter w:val="1"/>
          <w:wAfter w:w="192" w:type="dxa"/>
          <w:trHeight w:val="17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2 161,88000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   502,91000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1 512,64000   </w:t>
            </w:r>
          </w:p>
        </w:tc>
      </w:tr>
      <w:tr w:rsidR="00C941FF" w:rsidRPr="00F17187" w:rsidTr="00143D50">
        <w:trPr>
          <w:gridAfter w:val="1"/>
          <w:wAfter w:w="192" w:type="dxa"/>
          <w:trHeight w:val="67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20 479,91217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     67,00000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     68,00000   </w:t>
            </w:r>
          </w:p>
        </w:tc>
      </w:tr>
      <w:tr w:rsidR="00C941FF" w:rsidRPr="00F17187" w:rsidTr="00143D50">
        <w:trPr>
          <w:gridAfter w:val="1"/>
          <w:wAfter w:w="192" w:type="dxa"/>
          <w:trHeight w:val="3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695,00000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723,00000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733,00000   </w:t>
            </w:r>
          </w:p>
        </w:tc>
      </w:tr>
      <w:tr w:rsidR="00C941FF" w:rsidRPr="00F17187" w:rsidTr="00143D50">
        <w:trPr>
          <w:gridAfter w:val="1"/>
          <w:wAfter w:w="192" w:type="dxa"/>
          <w:trHeight w:val="9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000 1 16 01000 01 0000 140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   425,00000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   438,00000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   445,00000   </w:t>
            </w:r>
          </w:p>
        </w:tc>
      </w:tr>
      <w:tr w:rsidR="00C941FF" w:rsidRPr="00F17187" w:rsidTr="00143D50">
        <w:trPr>
          <w:gridAfter w:val="1"/>
          <w:wAfter w:w="192" w:type="dxa"/>
          <w:trHeight w:val="94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000 1 16 02000 02 0000 140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spacing w:after="240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Административные штрафы, установленные законами субъектов Российской Федерации об </w:t>
            </w:r>
            <w:r w:rsidRPr="00F17187">
              <w:rPr>
                <w:rFonts w:cs="Arial CYR"/>
                <w:sz w:val="20"/>
                <w:szCs w:val="20"/>
                <w:lang w:eastAsia="ru-RU"/>
              </w:rPr>
              <w:lastRenderedPageBreak/>
              <w:t>административных правонарушениях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       80,00000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     85,00000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     85,00000   </w:t>
            </w:r>
          </w:p>
        </w:tc>
      </w:tr>
      <w:tr w:rsidR="00C941FF" w:rsidRPr="00F17187" w:rsidTr="00143D50">
        <w:trPr>
          <w:gridAfter w:val="1"/>
          <w:wAfter w:w="192" w:type="dxa"/>
          <w:trHeight w:val="69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000 1 16 07000 00 0000 140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     70,00000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     75,00000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     75,00000   </w:t>
            </w:r>
          </w:p>
        </w:tc>
      </w:tr>
      <w:tr w:rsidR="00C941FF" w:rsidRPr="00F17187" w:rsidTr="00143D50">
        <w:trPr>
          <w:gridAfter w:val="1"/>
          <w:wAfter w:w="192" w:type="dxa"/>
          <w:trHeight w:val="67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000 1 16 10000 00 0000 140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   120,00000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   125,00000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   128,00000   </w:t>
            </w:r>
          </w:p>
        </w:tc>
      </w:tr>
      <w:tr w:rsidR="00C941FF" w:rsidRPr="00F17187" w:rsidTr="00143D50">
        <w:trPr>
          <w:gridAfter w:val="1"/>
          <w:wAfter w:w="192" w:type="dxa"/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1 255 870,96354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1 041 408,60000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989 280,40000   </w:t>
            </w:r>
          </w:p>
        </w:tc>
      </w:tr>
      <w:tr w:rsidR="00C941FF" w:rsidRPr="00F17187" w:rsidTr="00143D50">
        <w:trPr>
          <w:gridAfter w:val="1"/>
          <w:wAfter w:w="192" w:type="dxa"/>
          <w:trHeight w:val="80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1 255 549,91654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1 041 408,60000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989 280,40000   </w:t>
            </w:r>
          </w:p>
        </w:tc>
      </w:tr>
      <w:tr w:rsidR="00C941FF" w:rsidRPr="00F17187" w:rsidTr="00143D50">
        <w:trPr>
          <w:gridAfter w:val="1"/>
          <w:wAfter w:w="192" w:type="dxa"/>
          <w:trHeight w:val="63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Дотации бюджетам бюджетной системы </w:t>
            </w: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lastRenderedPageBreak/>
              <w:t xml:space="preserve">        363 780,20900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254 638,00000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202 879,00000   </w:t>
            </w:r>
          </w:p>
        </w:tc>
      </w:tr>
      <w:tr w:rsidR="00C941FF" w:rsidRPr="00F17187" w:rsidTr="00143D50">
        <w:trPr>
          <w:gridAfter w:val="1"/>
          <w:wAfter w:w="192" w:type="dxa"/>
          <w:trHeight w:val="8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000 2 02 15001 04 0000 150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285 816,00000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38 080,00000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6 122,00000   </w:t>
            </w:r>
          </w:p>
        </w:tc>
      </w:tr>
      <w:tr w:rsidR="00C941FF" w:rsidRPr="00F17187" w:rsidTr="00143D50">
        <w:trPr>
          <w:gridAfter w:val="1"/>
          <w:wAfter w:w="192" w:type="dxa"/>
          <w:trHeight w:val="9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000 2 02 15002 04 0000 150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77 284,00000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216 558,00000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196 757,00000   </w:t>
            </w:r>
          </w:p>
        </w:tc>
      </w:tr>
      <w:tr w:rsidR="00C941FF" w:rsidRPr="00F17187" w:rsidTr="00143D50">
        <w:trPr>
          <w:gridAfter w:val="1"/>
          <w:wAfter w:w="192" w:type="dxa"/>
          <w:trHeight w:val="9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000 2 02 16549 04 0000 150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   680,20900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C941FF" w:rsidRPr="00F17187" w:rsidTr="00143D50">
        <w:trPr>
          <w:gridAfter w:val="1"/>
          <w:wAfter w:w="192" w:type="dxa"/>
          <w:trHeight w:val="9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186 389,00754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61 329,40000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46 798,00000   </w:t>
            </w:r>
          </w:p>
        </w:tc>
      </w:tr>
      <w:tr w:rsidR="00C941FF" w:rsidRPr="00F17187" w:rsidTr="003E054C">
        <w:trPr>
          <w:gridAfter w:val="1"/>
          <w:wAfter w:w="192" w:type="dxa"/>
          <w:trHeight w:val="34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901 2 02 20216 04 0000 150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</w:t>
            </w:r>
            <w:r w:rsidRPr="00F17187">
              <w:rPr>
                <w:rFonts w:cs="Arial CYR"/>
                <w:sz w:val="20"/>
                <w:szCs w:val="20"/>
                <w:lang w:eastAsia="ru-RU"/>
              </w:rPr>
              <w:lastRenderedPageBreak/>
              <w:t>домов населенных пунктов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49 500,00000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C941FF" w:rsidRPr="00F17187" w:rsidTr="00143D50">
        <w:trPr>
          <w:gridAfter w:val="1"/>
          <w:wAfter w:w="192" w:type="dxa"/>
          <w:trHeight w:val="139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901 2 02 20299 04 0000 150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spacing w:after="240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Субсидии бюджетам городских округов на переселение граждан из аварийного жилищного фонда за счет средств, поступивших от государственной корпорации - Фонда содействия</w:t>
            </w:r>
            <w:r w:rsidRPr="00F17187">
              <w:rPr>
                <w:rFonts w:cs="Arial CYR"/>
                <w:sz w:val="20"/>
                <w:szCs w:val="20"/>
                <w:lang w:eastAsia="ru-RU"/>
              </w:rPr>
              <w:br/>
              <w:t>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35 598,39678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C941FF" w:rsidRPr="00F17187" w:rsidTr="00143D50">
        <w:trPr>
          <w:gridAfter w:val="1"/>
          <w:wAfter w:w="192" w:type="dxa"/>
          <w:trHeight w:val="64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901 2 02 20302 04 0000 150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Субсидии бюджетам городских округов на переселение граждан из аварийного жилищного фонда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2 296,67076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C941FF" w:rsidRPr="00F17187" w:rsidTr="00143D50">
        <w:trPr>
          <w:gridAfter w:val="1"/>
          <w:wAfter w:w="192" w:type="dxa"/>
          <w:trHeight w:val="9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901 2 02 25027 04 0000 150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     32,40000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C941FF" w:rsidRPr="00F17187" w:rsidTr="00FA2C5B">
        <w:trPr>
          <w:gridAfter w:val="1"/>
          <w:wAfter w:w="192" w:type="dxa"/>
          <w:trHeight w:val="488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906 2 02 25081 04 0000 150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FA2C5B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     45,90000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C941FF" w:rsidRPr="00F17187" w:rsidTr="00143D50">
        <w:trPr>
          <w:gridAfter w:val="1"/>
          <w:wAfter w:w="192" w:type="dxa"/>
          <w:trHeight w:val="80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901 2 02 25269 04 0000 150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1 162,50000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C941FF" w:rsidRPr="00F17187" w:rsidTr="00143D50">
        <w:trPr>
          <w:gridAfter w:val="1"/>
          <w:wAfter w:w="192" w:type="dxa"/>
          <w:trHeight w:val="6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901 2 02 25497 04 0000 150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   529,74000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C941FF" w:rsidRPr="00F17187" w:rsidTr="00143D50">
        <w:trPr>
          <w:gridAfter w:val="1"/>
          <w:wAfter w:w="192" w:type="dxa"/>
          <w:trHeight w:val="5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901 2 02 25519 04 0000 150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     50,00000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C941FF" w:rsidRPr="00F17187" w:rsidTr="00143D50">
        <w:trPr>
          <w:gridAfter w:val="1"/>
          <w:wAfter w:w="192" w:type="dxa"/>
          <w:trHeight w:val="6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000 2 02 25555 04 0000 150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29 400,00000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C941FF" w:rsidRPr="00F17187" w:rsidTr="00143D50">
        <w:trPr>
          <w:gridAfter w:val="1"/>
          <w:wAfter w:w="192" w:type="dxa"/>
          <w:trHeight w:val="25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000 2 02 29999 04 0000 150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67 773,40000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61 329,40000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46 798,00000   </w:t>
            </w:r>
          </w:p>
        </w:tc>
      </w:tr>
      <w:tr w:rsidR="00C941FF" w:rsidRPr="00F17187" w:rsidTr="00143D50">
        <w:trPr>
          <w:gridAfter w:val="1"/>
          <w:wAfter w:w="192" w:type="dxa"/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645 720,90000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681 139,30000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694 609,30000   </w:t>
            </w:r>
          </w:p>
        </w:tc>
      </w:tr>
      <w:tr w:rsidR="00C941FF" w:rsidRPr="00F17187" w:rsidTr="00143D50">
        <w:trPr>
          <w:gridAfter w:val="1"/>
          <w:wAfter w:w="192" w:type="dxa"/>
          <w:trHeight w:val="6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000 2 02 30022 04 0000 150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24 116,20000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25 080,90000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26 084,10000   </w:t>
            </w:r>
          </w:p>
        </w:tc>
      </w:tr>
      <w:tr w:rsidR="00C941FF" w:rsidRPr="00F17187" w:rsidTr="00143D50">
        <w:trPr>
          <w:gridAfter w:val="1"/>
          <w:wAfter w:w="192" w:type="dxa"/>
          <w:trHeight w:val="7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000 2 02 30024 04 0000 150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Субвенции бюджетам </w:t>
            </w:r>
            <w:r w:rsidRPr="00F17187">
              <w:rPr>
                <w:rFonts w:cs="Arial CYR"/>
                <w:sz w:val="20"/>
                <w:szCs w:val="20"/>
                <w:lang w:eastAsia="ru-RU"/>
              </w:rPr>
              <w:lastRenderedPageBreak/>
              <w:t>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101 707,50000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105 700,50000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108 558,60000   </w:t>
            </w:r>
          </w:p>
        </w:tc>
      </w:tr>
      <w:tr w:rsidR="00C941FF" w:rsidRPr="00F17187" w:rsidTr="00143D50">
        <w:trPr>
          <w:gridAfter w:val="1"/>
          <w:wAfter w:w="192" w:type="dxa"/>
          <w:trHeight w:val="124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000 2 02 35120 04 0000 150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   260,00000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       9,70000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       8,50000   </w:t>
            </w:r>
          </w:p>
        </w:tc>
      </w:tr>
      <w:tr w:rsidR="00C941FF" w:rsidRPr="00F17187" w:rsidTr="00143D50">
        <w:trPr>
          <w:gridAfter w:val="1"/>
          <w:wAfter w:w="192" w:type="dxa"/>
          <w:trHeight w:val="69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i/>
                <w:iCs/>
                <w:sz w:val="20"/>
                <w:szCs w:val="20"/>
                <w:lang w:eastAsia="ru-RU"/>
              </w:rPr>
              <w:t>000 2 02 35250 04 0000 150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35 467,70000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35 462,70000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35 462,70000   </w:t>
            </w:r>
          </w:p>
        </w:tc>
      </w:tr>
      <w:tr w:rsidR="00C941FF" w:rsidRPr="00F17187" w:rsidTr="00143D50">
        <w:trPr>
          <w:gridAfter w:val="1"/>
          <w:wAfter w:w="192" w:type="dxa"/>
          <w:trHeight w:val="8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000 2 02 35462 04 0000 150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   212,30000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   223,50000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   228,40000   </w:t>
            </w:r>
          </w:p>
        </w:tc>
      </w:tr>
      <w:tr w:rsidR="00C941FF" w:rsidRPr="00F17187" w:rsidTr="00143D50">
        <w:trPr>
          <w:gridAfter w:val="1"/>
          <w:wAfter w:w="192" w:type="dxa"/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000 2 02 39999 04 0000 150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483 957,20000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514 662,00000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524 267,00000   </w:t>
            </w:r>
          </w:p>
        </w:tc>
      </w:tr>
      <w:tr w:rsidR="00C941FF" w:rsidRPr="00F17187" w:rsidTr="00143D50">
        <w:trPr>
          <w:gridAfter w:val="1"/>
          <w:wAfter w:w="192" w:type="dxa"/>
          <w:trHeight w:val="45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59 659,80000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44 301,90000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44 994,10000   </w:t>
            </w:r>
          </w:p>
        </w:tc>
      </w:tr>
      <w:tr w:rsidR="00C941FF" w:rsidRPr="00F17187" w:rsidTr="00143D50">
        <w:trPr>
          <w:gridAfter w:val="1"/>
          <w:wAfter w:w="192" w:type="dxa"/>
          <w:trHeight w:val="13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906 2 02 45303 04 0000 150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20 530,00000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20 530,00000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20 530,00000   </w:t>
            </w:r>
          </w:p>
        </w:tc>
      </w:tr>
      <w:tr w:rsidR="00C941FF" w:rsidRPr="00F17187" w:rsidTr="00143D50">
        <w:trPr>
          <w:gridAfter w:val="1"/>
          <w:wAfter w:w="192" w:type="dxa"/>
          <w:trHeight w:val="74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000 2 02 49999 04 0000 150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39 129,80000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23 771,90000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24 464,10000   </w:t>
            </w:r>
          </w:p>
        </w:tc>
      </w:tr>
      <w:tr w:rsidR="00C941FF" w:rsidRPr="00F17187" w:rsidTr="00143D50">
        <w:trPr>
          <w:gridAfter w:val="1"/>
          <w:wAfter w:w="192" w:type="dxa"/>
          <w:trHeight w:val="51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000 2 04 00000 00 0000 000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spacing w:after="240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   321,04700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C941FF" w:rsidRPr="00F17187" w:rsidTr="00143D50">
        <w:trPr>
          <w:gridAfter w:val="1"/>
          <w:wAfter w:w="192" w:type="dxa"/>
          <w:trHeight w:val="69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i/>
                <w:iCs/>
                <w:sz w:val="20"/>
                <w:szCs w:val="20"/>
                <w:lang w:eastAsia="ru-RU"/>
              </w:rPr>
              <w:t>000 2 04 04000 04 0000 150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   321,04700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C941FF" w:rsidRPr="00F17187" w:rsidTr="00143D50">
        <w:trPr>
          <w:gridAfter w:val="1"/>
          <w:wAfter w:w="192" w:type="dxa"/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1 834 546,14639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1 698 171,60000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FF" w:rsidRPr="00F17187" w:rsidRDefault="00C941FF" w:rsidP="001D692D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17187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1 702 538,40000   </w:t>
            </w:r>
          </w:p>
        </w:tc>
      </w:tr>
    </w:tbl>
    <w:p w:rsidR="00A2513B" w:rsidRDefault="00A2513B" w:rsidP="00A2513B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A2513B" w:rsidRDefault="00A2513B" w:rsidP="00A2513B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430AD4" w:rsidRDefault="00430AD4" w:rsidP="00A2513B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430AD4" w:rsidRDefault="00430AD4" w:rsidP="00A2513B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430AD4" w:rsidRDefault="00430AD4" w:rsidP="00A2513B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430AD4" w:rsidRDefault="00430AD4" w:rsidP="00A2513B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430AD4" w:rsidRDefault="00430AD4" w:rsidP="00A2513B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430AD4" w:rsidRDefault="00430AD4" w:rsidP="00A2513B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430AD4" w:rsidRDefault="00430AD4" w:rsidP="00A2513B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430AD4" w:rsidRDefault="00430AD4" w:rsidP="00A2513B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430AD4" w:rsidRDefault="00430AD4" w:rsidP="00A2513B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430AD4" w:rsidRDefault="00430AD4" w:rsidP="00A2513B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430AD4" w:rsidRDefault="00430AD4" w:rsidP="00A2513B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430AD4" w:rsidRDefault="00430AD4" w:rsidP="00A2513B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430AD4" w:rsidRDefault="00430AD4" w:rsidP="00A2513B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430AD4" w:rsidRDefault="00430AD4" w:rsidP="00A2513B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430AD4" w:rsidRDefault="00430AD4" w:rsidP="00A2513B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A2513B" w:rsidRPr="004B49D5" w:rsidRDefault="00A2513B" w:rsidP="00A2513B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lastRenderedPageBreak/>
        <w:t>Приложение №</w:t>
      </w:r>
      <w:r>
        <w:rPr>
          <w:rFonts w:eastAsia="Times New Roman" w:cs="Times New Roman"/>
          <w:sz w:val="22"/>
          <w:lang w:eastAsia="ru-RU"/>
        </w:rPr>
        <w:t xml:space="preserve"> 3</w:t>
      </w:r>
    </w:p>
    <w:p w:rsidR="00A2513B" w:rsidRPr="004B49D5" w:rsidRDefault="00A2513B" w:rsidP="00A2513B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к Решению Думы</w:t>
      </w:r>
    </w:p>
    <w:p w:rsidR="00A2513B" w:rsidRPr="004B49D5" w:rsidRDefault="00A2513B" w:rsidP="00A2513B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A2513B" w:rsidRPr="004B49D5" w:rsidRDefault="00A2513B" w:rsidP="00A2513B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от 22 декабря 2021 года №</w:t>
      </w:r>
      <w:r>
        <w:rPr>
          <w:rFonts w:eastAsia="Times New Roman" w:cs="Times New Roman"/>
          <w:sz w:val="22"/>
          <w:lang w:eastAsia="ru-RU"/>
        </w:rPr>
        <w:t xml:space="preserve"> 94</w:t>
      </w:r>
    </w:p>
    <w:p w:rsidR="00A2513B" w:rsidRPr="004B49D5" w:rsidRDefault="00A2513B" w:rsidP="00A2513B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>
        <w:rPr>
          <w:rFonts w:cs="Arial CYR"/>
          <w:sz w:val="22"/>
          <w:lang w:eastAsia="ru-RU"/>
        </w:rPr>
        <w:t>«</w:t>
      </w:r>
      <w:r w:rsidRPr="004B49D5">
        <w:rPr>
          <w:rFonts w:cs="Arial CYR"/>
          <w:sz w:val="22"/>
          <w:lang w:eastAsia="ru-RU"/>
        </w:rPr>
        <w:t xml:space="preserve">О бюджете Североуральского городского округа </w:t>
      </w:r>
    </w:p>
    <w:p w:rsidR="00A2513B" w:rsidRDefault="00A2513B" w:rsidP="00A2513B">
      <w:pPr>
        <w:jc w:val="right"/>
        <w:rPr>
          <w:rFonts w:cs="Arial CYR"/>
          <w:sz w:val="22"/>
          <w:lang w:eastAsia="ru-RU"/>
        </w:rPr>
      </w:pPr>
      <w:r w:rsidRPr="004B49D5">
        <w:rPr>
          <w:rFonts w:cs="Arial CYR"/>
          <w:sz w:val="22"/>
          <w:lang w:eastAsia="ru-RU"/>
        </w:rPr>
        <w:t>на 2022 год и плановый период 2023 и 2024 годов</w:t>
      </w:r>
      <w:r>
        <w:rPr>
          <w:rFonts w:cs="Arial CYR"/>
          <w:sz w:val="22"/>
          <w:lang w:eastAsia="ru-RU"/>
        </w:rPr>
        <w:t>»</w:t>
      </w:r>
    </w:p>
    <w:tbl>
      <w:tblPr>
        <w:tblW w:w="992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37"/>
        <w:gridCol w:w="614"/>
        <w:gridCol w:w="1854"/>
        <w:gridCol w:w="566"/>
        <w:gridCol w:w="708"/>
        <w:gridCol w:w="566"/>
        <w:gridCol w:w="566"/>
        <w:gridCol w:w="1557"/>
        <w:gridCol w:w="1698"/>
        <w:gridCol w:w="1557"/>
      </w:tblGrid>
      <w:tr w:rsidR="00430AD4" w:rsidRPr="00430AD4" w:rsidTr="005E6AD5">
        <w:trPr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AD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</w:t>
            </w:r>
          </w:p>
        </w:tc>
      </w:tr>
      <w:tr w:rsidR="00430AD4" w:rsidRPr="00430AD4" w:rsidTr="005E6AD5">
        <w:trPr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AD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целевым статьям (муниципальным программам Североуральского городского округа </w:t>
            </w:r>
          </w:p>
        </w:tc>
      </w:tr>
      <w:tr w:rsidR="00430AD4" w:rsidRPr="00430AD4" w:rsidTr="005E6AD5">
        <w:trPr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AD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непрограммным направлениям деятельности)</w:t>
            </w:r>
          </w:p>
        </w:tc>
      </w:tr>
      <w:tr w:rsidR="00430AD4" w:rsidRPr="00430AD4" w:rsidTr="005E6AD5">
        <w:trPr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AD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группам и подгруппам видов расходов бюджета на 2022 год и плановый период 2023 и 2024 годов</w:t>
            </w:r>
          </w:p>
        </w:tc>
      </w:tr>
      <w:tr w:rsidR="00430AD4" w:rsidRPr="00430AD4" w:rsidTr="005E6AD5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6AD5" w:rsidRPr="00430AD4" w:rsidTr="005E6AD5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раздела, подра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дела, целевой статьи расходов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Код раздела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Код подраздела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Код целевой статьи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Код вида расходов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2022 год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2023 год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2024 год</w:t>
            </w:r>
          </w:p>
        </w:tc>
      </w:tr>
      <w:tr w:rsidR="005E6AD5" w:rsidRPr="00430AD4" w:rsidTr="005E6AD5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128 949,95275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120 221,07100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124 796,05000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2 359,60000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2 917,90000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3 034,60000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2 359,60000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2 917,90000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3 034,60000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Главы Североуральского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2 359,60000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2 917,90000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3 034,60000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2 359,60000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2 917,90000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3 034,60000</w:t>
            </w:r>
          </w:p>
        </w:tc>
      </w:tr>
      <w:tr w:rsidR="005E6AD5" w:rsidRPr="00430AD4" w:rsidTr="005E6AD5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5 333,13838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6 550,37100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6 778,35000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5 333,13838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6 550,37100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6 778,35000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3 046,69694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2 977,14100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3 068,34500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2 446,71200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2 490,68000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2 582,01300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599,88494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486,36100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486,23200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Председателя Думы Североуральского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1 209,18411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1 874,00000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1 942,68800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1 209,18411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1 874,00000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1 942,68800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1 077,25733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1 699,23000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1 767,31700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1 077,25733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1 699,23000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1 767,31700</w:t>
            </w:r>
          </w:p>
        </w:tc>
      </w:tr>
      <w:tr w:rsidR="005E6AD5" w:rsidRPr="00430AD4" w:rsidTr="005E6AD5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46 411,20358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45 662,60000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47 514,80000</w:t>
            </w:r>
          </w:p>
        </w:tc>
      </w:tr>
      <w:tr w:rsidR="005E6AD5" w:rsidRPr="00430AD4" w:rsidTr="005E6AD5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45 926,29458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45 662,60000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47 514,80000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90,90000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67,40000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5E6AD5" w:rsidRPr="00430AD4" w:rsidTr="005E6AD5">
        <w:trPr>
          <w:trHeight w:val="20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муниципальных служащих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90,90000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67,40000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90,90000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67,40000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5E6AD5" w:rsidRPr="00430AD4" w:rsidTr="005E6AD5">
        <w:trPr>
          <w:trHeight w:val="24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45 835,39458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45 595,20000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47 394,80000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45 653,10000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45 595,20000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47 394,80000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44 983,10000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44 885,20000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46 684,80000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360,00000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5E6AD5" w:rsidRPr="00430AD4" w:rsidTr="005E6AD5">
        <w:trPr>
          <w:trHeight w:val="3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0150140600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182,29458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0150140600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182,29458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484,90900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C3192E">
        <w:trPr>
          <w:trHeight w:val="488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высших должностных лиц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7000055491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484,90900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7000055491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484,90900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Судебная система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5E6AD5" w:rsidRPr="00430AD4" w:rsidTr="005E6AD5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5E6AD5" w:rsidRPr="00430AD4" w:rsidTr="005E6AD5">
        <w:trPr>
          <w:trHeight w:val="24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5E6AD5" w:rsidRPr="00430AD4" w:rsidTr="00C3192E">
        <w:trPr>
          <w:trHeight w:val="488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федеральных судов общей юрисдикции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5E6AD5" w:rsidRPr="00430AD4" w:rsidTr="005E6AD5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17 822,83405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16 685,50000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16 884,90000</w:t>
            </w:r>
          </w:p>
        </w:tc>
      </w:tr>
      <w:tr w:rsidR="005E6AD5" w:rsidRPr="00430AD4" w:rsidTr="005E6AD5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5E6AD5" w:rsidRPr="00430AD4" w:rsidTr="005E6AD5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12 918,91000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12 849,50000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12 906,80000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финансового органа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12 918,91000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12 849,50000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12 906,80000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11 257,36000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11 013,40000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10 997,30000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1 660,55000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1 835,10000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1 908,50000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4 819,42405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3 751,50000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3 893,60000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1 964,50000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2 042,50000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2 117,20000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1 832,70000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2 007,10000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2 080,30000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131,80000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35,40000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36,90000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2 744,25405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1 709,00000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1 776,40000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2 501,94973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1 709,00000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1 776,40000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242,30432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21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7000055491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110,67000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7000055491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110,67000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Обеспечение проведения выборов и референдумов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4 050,00000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4 050,00000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выборов и референдумов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4 050,00000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Специальные расходы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880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4 050,00000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Резервные фонды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Резервный фонд Администрации Североуральского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E6AD5" w:rsidRPr="00430AD4" w:rsidTr="005E6AD5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Резервные средства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51 713,17674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47 895,00000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50 074,90000</w:t>
            </w:r>
          </w:p>
        </w:tc>
      </w:tr>
      <w:tr w:rsidR="005E6AD5" w:rsidRPr="00430AD4" w:rsidTr="005E6AD5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44 916,02149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43 646,70000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45 254,60000</w:t>
            </w:r>
          </w:p>
        </w:tc>
      </w:tr>
      <w:tr w:rsidR="005E6AD5" w:rsidRPr="00430AD4" w:rsidTr="00C4755D">
        <w:trPr>
          <w:trHeight w:val="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 городском округе"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5E6AD5" w:rsidRPr="00430AD4" w:rsidTr="005E6AD5">
        <w:trPr>
          <w:trHeight w:val="24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44 910,82149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43 641,50000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45 242,70000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 УРМЗ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3 049,30000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2 947,70000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3 063,60000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3 017,48700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2 931,64500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3 047,56900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31,81300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16,05500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16,03100</w:t>
            </w:r>
          </w:p>
        </w:tc>
      </w:tr>
      <w:tr w:rsidR="005E6AD5" w:rsidRPr="00430AD4" w:rsidTr="005E6AD5">
        <w:trPr>
          <w:trHeight w:val="346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муниципальных 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учреждений по обеспечению хозяйственного обслуживания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19 699,61300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18 700,00000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19 285,00000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10 893,38700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11 212,25200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11 649,84600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8 804,02600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7 485,54800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7 632,95400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</w:tr>
      <w:tr w:rsidR="005E6AD5" w:rsidRPr="00430AD4" w:rsidTr="005E6AD5">
        <w:trPr>
          <w:trHeight w:val="27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логопедических пунктов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19 363,00000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19 662,00000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20 449,00000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18 389,30716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18 729,40000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19 501,30000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970,60000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932,10000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947,20000</w:t>
            </w:r>
          </w:p>
        </w:tc>
      </w:tr>
      <w:tr w:rsidR="005E6AD5" w:rsidRPr="00430AD4" w:rsidTr="005E6AD5">
        <w:trPr>
          <w:trHeight w:val="20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кроме публичных нормативных социальных выплат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2,59284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деятельности муниципального архива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1 965,62000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1 883,40000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1 982,70000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1 392,88100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1 431,94800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1 524,40400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572,63900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451,35200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458,19600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5E6AD5" w:rsidRPr="00430AD4" w:rsidTr="00C4755D">
        <w:trPr>
          <w:trHeight w:val="91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учетом повышения минимального размера оплаты труда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0150340601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340,71725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0150340601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340,71725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3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0150340602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57,17124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0150340602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57,17124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63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определению перечня должностных лиц, 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 по созданию административных комиссий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</w:tr>
      <w:tr w:rsidR="005E6AD5" w:rsidRPr="00430AD4" w:rsidTr="005E6AD5">
        <w:trPr>
          <w:trHeight w:val="21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93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347,00000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347,00000</w:t>
            </w:r>
          </w:p>
        </w:tc>
      </w:tr>
      <w:tr w:rsidR="005E6AD5" w:rsidRPr="00430AD4" w:rsidTr="005E6AD5">
        <w:trPr>
          <w:trHeight w:val="91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5 051,19919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2 257,00000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2 756,00000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96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жилья гражданам, нуждающимся в улучшении жилищных условий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97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98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приватизации,  проведение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132,00000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157,00000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556,00000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99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132,00000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157,00000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556,00000</w:t>
            </w:r>
          </w:p>
        </w:tc>
      </w:tr>
      <w:tr w:rsidR="005E6AD5" w:rsidRPr="00430AD4" w:rsidTr="00C93B93">
        <w:trPr>
          <w:trHeight w:val="488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управлению и распоряжению муниципальным имуществом (содержание объектов, ремонт и обеспечение сохранности 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объектов муниципальной собственности)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4 639,19919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2 100,00000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2 200,00000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101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4 304,36153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2 100,00000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2 200,00000</w:t>
            </w:r>
          </w:p>
        </w:tc>
      </w:tr>
      <w:tr w:rsidR="005E6AD5" w:rsidRPr="00430AD4" w:rsidTr="005E6AD5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102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15,76847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103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309,06919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104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</w:tr>
      <w:tr w:rsidR="005E6AD5" w:rsidRPr="00430AD4" w:rsidTr="005E6AD5">
        <w:trPr>
          <w:trHeight w:val="21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</w:tr>
      <w:tr w:rsidR="005E6AD5" w:rsidRPr="00430AD4" w:rsidTr="00C93B93">
        <w:trPr>
          <w:trHeight w:val="63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107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первичной профилактике ВИЧ-инфекции и туберкулеза на территории 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108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109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алкоголизма на территории Североуральского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112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5E6AD5" w:rsidRPr="00430AD4" w:rsidTr="00C93B93">
        <w:trPr>
          <w:trHeight w:val="20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114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115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1 625,95606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1 701,30000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1 759,30000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116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Выплата единовременного поощрения, в том числе в связи с выходом на пенсию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243,40606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108,40000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160,80000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243,40606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108,40000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160,80000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118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Реализация комплекса официальных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1 050,00000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1 292,90000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1 298,50000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1 050,00000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1 292,90000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1 298,50000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Расходы на исполнение судебных актов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5E6AD5" w:rsidRPr="00430AD4" w:rsidTr="005E6AD5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5E6AD5" w:rsidRPr="00430AD4" w:rsidTr="005638D0">
        <w:trPr>
          <w:trHeight w:val="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122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должностных лиц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7000055491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32,55000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123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7000055491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32,55000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10 068,00000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10 551,00000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12 067,00000</w:t>
            </w:r>
          </w:p>
        </w:tc>
      </w:tr>
      <w:tr w:rsidR="005E6AD5" w:rsidRPr="00430AD4" w:rsidTr="005E6AD5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Гражданская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5E6AD5" w:rsidRPr="00430AD4" w:rsidTr="005E6AD5">
        <w:trPr>
          <w:trHeight w:val="3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гражданской обороне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128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129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9 421,20000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9 733,00000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10 531,00000</w:t>
            </w:r>
          </w:p>
        </w:tc>
      </w:tr>
      <w:tr w:rsidR="005E6AD5" w:rsidRPr="00430AD4" w:rsidTr="005E6AD5">
        <w:trPr>
          <w:trHeight w:val="3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130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9 421,20000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9 733,00000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10 531,00000</w:t>
            </w:r>
          </w:p>
        </w:tc>
      </w:tr>
      <w:tr w:rsidR="005E6AD5" w:rsidRPr="00430AD4" w:rsidTr="005E6AD5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131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Предупреждение и ликвидация чрезвычайных ситуаций природного и техногенного характера, обеспечение безопасности  на водных объектах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135,20000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221,50000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132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135,20000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221,50000</w:t>
            </w:r>
          </w:p>
        </w:tc>
      </w:tr>
      <w:tr w:rsidR="005E6AD5" w:rsidRPr="00430AD4" w:rsidTr="005E6AD5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133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156,00000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242,30000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134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156,00000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242,30000</w:t>
            </w:r>
          </w:p>
        </w:tc>
      </w:tr>
      <w:tr w:rsidR="005E6AD5" w:rsidRPr="00430AD4" w:rsidTr="005E6AD5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135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единой дежурно-диспетчерской службы и системы оперативно-диспетчерского 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8 830,00000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8 921,80000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9 235,10000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7 787,75000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7 792,24500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8 094,70000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137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1 042,20000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1 128,85500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1 139,70000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138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0,05000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139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первичных мер пожарной безопасности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591,20000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832,10000</w:t>
            </w:r>
          </w:p>
        </w:tc>
      </w:tr>
      <w:tr w:rsidR="005E6AD5" w:rsidRPr="00430AD4" w:rsidTr="006B26A3">
        <w:trPr>
          <w:trHeight w:val="346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591,20000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832,10000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141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540,00000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610,00000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704,00000</w:t>
            </w:r>
          </w:p>
        </w:tc>
      </w:tr>
      <w:tr w:rsidR="005E6AD5" w:rsidRPr="00430AD4" w:rsidTr="005E6AD5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142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297,00000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383,00000</w:t>
            </w:r>
          </w:p>
        </w:tc>
      </w:tr>
      <w:tr w:rsidR="005E6AD5" w:rsidRPr="00430AD4" w:rsidTr="005E6AD5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143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297,00000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383,00000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городских конкурсов по профилактике правонарушений, правовой направленности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23,00000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145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23,00000</w:t>
            </w:r>
          </w:p>
        </w:tc>
      </w:tr>
      <w:tr w:rsidR="005E6AD5" w:rsidRPr="00430AD4" w:rsidTr="00575332">
        <w:trPr>
          <w:trHeight w:val="20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146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городского конкурса на звание "Лучший участковый 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уполномоченный полиции"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5E6AD5" w:rsidRPr="00430AD4" w:rsidTr="005E6AD5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147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Премии и гранты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148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5E6AD5" w:rsidRPr="00430AD4" w:rsidTr="005E6AD5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149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Изготовление полиграфической и сувенирной продукции правовой профилактической направленности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151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5E6AD5" w:rsidRPr="00430AD4" w:rsidTr="00575332">
        <w:trPr>
          <w:trHeight w:val="1906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терроризма и экстремизма, а также минимизация и (или) 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ликвидация последствий их проявления на территории Североуральского городского округа" на 2022-2027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370,00000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313,00000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321,00000</w:t>
            </w:r>
          </w:p>
        </w:tc>
      </w:tr>
      <w:tr w:rsidR="005E6AD5" w:rsidRPr="00430AD4" w:rsidTr="005E6AD5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153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Реализация мероприятий по профилактике терроризма и экстремизма, а также минимизация и (или) ликвидация последствий их проявления на территории Североуральского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1600120000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83,00000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154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1600120000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83,00000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5E6AD5" w:rsidRPr="00430AD4" w:rsidTr="005E6AD5">
        <w:trPr>
          <w:trHeight w:val="21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155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мероприятий профилактической направленности в области терроризма, экстремизма, в </w:t>
            </w:r>
            <w:proofErr w:type="spellStart"/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. акций, внутриклубных мероприятий среди молодежи, проживающей на территории Североуральского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1600220000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156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1600220000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157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Обслуживание системы видеонаблюдения в общественных местах, в </w:t>
            </w:r>
            <w:proofErr w:type="spellStart"/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. в местах массового пребывания людей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1600320000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270,00000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158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1600320000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270,00000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</w:tr>
      <w:tr w:rsidR="005E6AD5" w:rsidRPr="00430AD4" w:rsidTr="005E6AD5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159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Обучение по вопросам профилактики терроризма специалистов муниципального образования, участвующих в профилактике терроризма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1600420000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160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1600420000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5E6AD5" w:rsidRPr="00430AD4" w:rsidTr="005E6AD5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161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120 482,04132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44 923,30000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40 549,40000</w:t>
            </w:r>
          </w:p>
        </w:tc>
      </w:tr>
      <w:tr w:rsidR="005E6AD5" w:rsidRPr="00430AD4" w:rsidTr="005E6AD5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162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Сельское хозяйство и рыболовство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1 906,10000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1 499,30000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1 485,40000</w:t>
            </w:r>
          </w:p>
        </w:tc>
      </w:tr>
      <w:tr w:rsidR="005E6AD5" w:rsidRPr="00430AD4" w:rsidTr="00575332">
        <w:trPr>
          <w:trHeight w:val="10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163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среды в Североуральском городском округе"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1 906,10000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1 499,30000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1 485,40000</w:t>
            </w:r>
          </w:p>
        </w:tc>
      </w:tr>
      <w:tr w:rsidR="005E6AD5" w:rsidRPr="00430AD4" w:rsidTr="005E6AD5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164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1 798,50000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1 391,70000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1 377,80000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165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892,90000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892,90000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E6AD5" w:rsidRPr="00430AD4" w:rsidTr="005E6AD5">
        <w:trPr>
          <w:trHeight w:val="21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167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905,60000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891,70000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877,80000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168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905,60000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891,70000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877,80000</w:t>
            </w:r>
          </w:p>
        </w:tc>
      </w:tr>
      <w:tr w:rsidR="005E6AD5" w:rsidRPr="00430AD4" w:rsidTr="005E6AD5">
        <w:trPr>
          <w:trHeight w:val="21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169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</w:tr>
      <w:tr w:rsidR="005E6AD5" w:rsidRPr="00430AD4" w:rsidTr="005E6AD5">
        <w:trPr>
          <w:trHeight w:val="21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0840642П10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171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0840642П10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</w:tr>
      <w:tr w:rsidR="005E6AD5" w:rsidRPr="00430AD4" w:rsidTr="005E6AD5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172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Лесное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E6AD5" w:rsidRPr="00430AD4" w:rsidTr="00575332">
        <w:trPr>
          <w:trHeight w:val="10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окружающей среды в Североуральском городском округе"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E6AD5" w:rsidRPr="00430AD4" w:rsidTr="005E6AD5">
        <w:trPr>
          <w:trHeight w:val="21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174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175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области лесного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176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E6AD5" w:rsidRPr="00430AD4" w:rsidTr="005E6AD5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177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Транспорт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6 820,00000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5 030,00000</w:t>
            </w:r>
          </w:p>
        </w:tc>
      </w:tr>
      <w:tr w:rsidR="005E6AD5" w:rsidRPr="00430AD4" w:rsidTr="005E6AD5">
        <w:trPr>
          <w:trHeight w:val="24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178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6 820,00000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5 030,00000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179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6 820,00000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5 030,00000</w:t>
            </w:r>
          </w:p>
        </w:tc>
      </w:tr>
      <w:tr w:rsidR="005E6AD5" w:rsidRPr="00430AD4" w:rsidTr="005E6AD5">
        <w:trPr>
          <w:trHeight w:val="3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180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Предоставление субсидий организациям,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5E6AD5" w:rsidRPr="00430AD4" w:rsidTr="005E6AD5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181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5E6AD5" w:rsidRPr="00430AD4" w:rsidTr="005E6AD5">
        <w:trPr>
          <w:trHeight w:val="24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5 320,00000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3 430,00000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183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5 320,00000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3 430,00000</w:t>
            </w:r>
          </w:p>
        </w:tc>
      </w:tr>
      <w:tr w:rsidR="005E6AD5" w:rsidRPr="00430AD4" w:rsidTr="005E6AD5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184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185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186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109 132,64132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27 339,00000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29 339,00000</w:t>
            </w:r>
          </w:p>
        </w:tc>
      </w:tr>
      <w:tr w:rsidR="005E6AD5" w:rsidRPr="00430AD4" w:rsidTr="005E6AD5">
        <w:trPr>
          <w:trHeight w:val="24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187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109 132,64132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27 339,00000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29 339,00000</w:t>
            </w:r>
          </w:p>
        </w:tc>
      </w:tr>
      <w:tr w:rsidR="005E6AD5" w:rsidRPr="00430AD4" w:rsidTr="005E6AD5">
        <w:trPr>
          <w:trHeight w:val="24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109 132,64132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27 339,00000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29 339,00000</w:t>
            </w:r>
          </w:p>
        </w:tc>
      </w:tr>
      <w:tr w:rsidR="005E6AD5" w:rsidRPr="00430AD4" w:rsidTr="005E6AD5">
        <w:trPr>
          <w:trHeight w:val="21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189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капитальный ремонт автомобильных дорог общего пользования местного значения (Капитальный ремонт автомобильной дороги улицы </w:t>
            </w:r>
            <w:proofErr w:type="spellStart"/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Каржавина</w:t>
            </w:r>
            <w:proofErr w:type="spellEnd"/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городе Североуральске)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0720244200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49 500,00000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190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0720244200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49 500,00000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21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капитальному ремонту автомобильной дороги общего пользования местного значения улицы </w:t>
            </w:r>
            <w:proofErr w:type="spellStart"/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Каржавина</w:t>
            </w:r>
            <w:proofErr w:type="spellEnd"/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городе Североуральске за счет средств местного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07202S4200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6 674,42000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07202S4200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6 674,42000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21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193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местного значения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194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5E6AD5" w:rsidRPr="00430AD4" w:rsidTr="005E6AD5">
        <w:trPr>
          <w:trHeight w:val="21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195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Ремонт автомобильных дорог общего пользования местного значения и искусственных сооружений, расположенных на них, прочие расходы, связанные с проведением ремонта автомобильных дорог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25 471,00506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196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25 471,00506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197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Содержание автомобильных дорог общего пользования местного значения, мостов и средств регулирования дорожного движения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21 476,37494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16 324,00000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15 824,00000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198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21 476,37494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16 324,00000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15 824,00000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199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Мероприятия, направленные на обеспечение безопасности дорожного движения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5 510,84132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8 315,00000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7 815,00000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5 510,84132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8 315,00000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7 815,00000</w:t>
            </w:r>
          </w:p>
        </w:tc>
      </w:tr>
      <w:tr w:rsidR="005E6AD5" w:rsidRPr="00430AD4" w:rsidTr="005E6AD5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201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Связь и информатика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</w:tr>
      <w:tr w:rsidR="005E6AD5" w:rsidRPr="00430AD4" w:rsidTr="005E6AD5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202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203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"Информационное общество Североуральского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204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информационно-телекоммуникационной инфраструктуры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205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</w:tr>
      <w:tr w:rsidR="005E6AD5" w:rsidRPr="00430AD4" w:rsidTr="005E6AD5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206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207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208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1 318,30000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10 265,00000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3 775,00000</w:t>
            </w:r>
          </w:p>
        </w:tc>
      </w:tr>
      <w:tr w:rsidR="005E6AD5" w:rsidRPr="00430AD4" w:rsidTr="005E6AD5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209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210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5E6AD5" w:rsidRPr="00430AD4" w:rsidTr="005E6AD5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211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E6AD5" w:rsidRPr="00430AD4" w:rsidTr="00575332">
        <w:trPr>
          <w:trHeight w:val="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212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правовых компаний)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E6AD5" w:rsidRPr="00430AD4" w:rsidTr="005E6AD5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Мероприятия, направленные на поддержку и развитие субъектов малого и среднего предпринимательства Североуральского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0120220000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5E6AD5" w:rsidRPr="00430AD4" w:rsidTr="005E6AD5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214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0120220000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5E6AD5" w:rsidRPr="00430AD4" w:rsidTr="005E6AD5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215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408,30000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263,00000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373,00000</w:t>
            </w:r>
          </w:p>
        </w:tc>
      </w:tr>
      <w:tr w:rsidR="005E6AD5" w:rsidRPr="00430AD4" w:rsidTr="00575332">
        <w:trPr>
          <w:trHeight w:val="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216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оформление права 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собственности на них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5E6AD5" w:rsidRPr="00430AD4" w:rsidTr="005E6AD5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218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E6AD5" w:rsidRPr="00430AD4" w:rsidTr="005E6AD5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96,70000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221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96,70000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222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Автоматизация системы учета муниципального имущества (программное обслуживание)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98,60000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223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98,60000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5E6AD5" w:rsidRPr="00430AD4" w:rsidTr="005E6AD5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5E6AD5" w:rsidRPr="00430AD4" w:rsidTr="005E6AD5">
        <w:trPr>
          <w:trHeight w:val="21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5E6AD5" w:rsidRPr="00430AD4" w:rsidTr="005E6AD5">
        <w:trPr>
          <w:trHeight w:val="24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228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Формирование культурно-туристских зон, в том числе развитие объектов, предназначенных для организации досуга, изготовление и установка знаков туристской навигации к объектам, предназначенным для организации досуга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229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5E6AD5" w:rsidRPr="00430AD4" w:rsidTr="005E6AD5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230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690,00000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1 300,00000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5E6AD5" w:rsidRPr="00430AD4" w:rsidTr="005E6AD5">
        <w:trPr>
          <w:trHeight w:val="21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231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232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проектов планировки территории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390,00000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233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390,00000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234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сведениями геоинформационной системы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235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Внесение изменений в документацию  градостроительного зонирования и территориального планирования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237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238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архитектурных проектов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239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"Создание системы кадастра  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241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Установление границ населенных пунктов Североуральского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242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243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Формирование земельных участков на территории Североуральского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5E6AD5" w:rsidRPr="00430AD4" w:rsidTr="005E6AD5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245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0630000000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246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Формирование земельных участков, занятых парками, скверами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247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5E6AD5" w:rsidRPr="00430AD4" w:rsidTr="005E6AD5">
        <w:trPr>
          <w:trHeight w:val="24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248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24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249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E163D4">
        <w:trPr>
          <w:trHeight w:val="148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250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машин, оборудования, транспортных средств для обеспечения сохранности автомобильных дорог общего 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пользования местного значения и искусственных сооружений, расположенных на них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21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252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5E6AD5" w:rsidRPr="00430AD4" w:rsidTr="005E6AD5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253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годовых межведомственных планов мероприятий по профилактике детского дорожно-транспортного травматизма в учреждениях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254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5E6AD5" w:rsidRPr="00430AD4" w:rsidTr="00E163D4">
        <w:trPr>
          <w:trHeight w:val="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255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</w:t>
            </w:r>
            <w:proofErr w:type="spellStart"/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световозращающих</w:t>
            </w:r>
            <w:proofErr w:type="spellEnd"/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элементов и распространение их среди дошкольников и 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учащихся младших классов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256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5E6AD5" w:rsidRPr="00430AD4" w:rsidTr="005E6AD5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257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уроков правовых знаний в образовательных организациях в рамках Всероссийской акции "Внимание - дети!" и других оперативно-профилактических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258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5E6AD5" w:rsidRPr="00430AD4" w:rsidTr="005E6AD5">
        <w:trPr>
          <w:trHeight w:val="21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259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260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5E6AD5" w:rsidRPr="00430AD4" w:rsidTr="005E6AD5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261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поэтапных профилактических мероприятий "Внимание - дети", "Внимание, каникулы" в каникулярный период и в начале нового учебного года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262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5E6AD5" w:rsidRPr="00430AD4" w:rsidTr="005E6AD5">
        <w:trPr>
          <w:trHeight w:val="24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263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Участие в выездных семинарах для педагогов по безопасности движения детей, обучение на курсах повышения квалификации педагогов, реализующих программу обучения детей безопасности дорожного движения в муниципальных образовательных организациях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264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265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238 291,64849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183 490,07000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74 938,48347</w:t>
            </w:r>
          </w:p>
        </w:tc>
      </w:tr>
      <w:tr w:rsidR="005E6AD5" w:rsidRPr="00430AD4" w:rsidTr="005E6AD5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Жилищное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57 316,84600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9 698,50000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17 227,00000</w:t>
            </w:r>
          </w:p>
        </w:tc>
      </w:tr>
      <w:tr w:rsidR="005E6AD5" w:rsidRPr="00430AD4" w:rsidTr="005E6AD5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267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40 256,84600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1 079,00000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1 129,00000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268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жилья гражданам, нуждающимся в улучшении жилищных условий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148,00000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165,00000</w:t>
            </w:r>
          </w:p>
        </w:tc>
      </w:tr>
      <w:tr w:rsidR="005E6AD5" w:rsidRPr="00430AD4" w:rsidTr="005E6AD5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269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148,00000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165,00000</w:t>
            </w:r>
          </w:p>
        </w:tc>
      </w:tr>
      <w:tr w:rsidR="005E6AD5" w:rsidRPr="00430AD4" w:rsidTr="00810A1E">
        <w:trPr>
          <w:trHeight w:val="20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жилых помещений, в целях формирования муниципального жилищного фонда, в том числе для переселения граждан из жилых помещений, признанных непригодными для проживания и (или) с высоким уровнем износа в Североуральском городском округе, выплаты на возмещение собственникам жилых помещений, изымаемых в целях сноса аварийного жилого фонда 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1 880,00000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931,00000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964,00000</w:t>
            </w:r>
          </w:p>
        </w:tc>
      </w:tr>
      <w:tr w:rsidR="005E6AD5" w:rsidRPr="00430AD4" w:rsidTr="005E6AD5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271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1 880,00000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931,00000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964,00000</w:t>
            </w:r>
          </w:p>
        </w:tc>
      </w:tr>
      <w:tr w:rsidR="005E6AD5" w:rsidRPr="00430AD4" w:rsidTr="005E6AD5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272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Переселение граждан из аварийного жилищного фонда за счет средств, поступивших от государственной корпорации - Фонд содействия реформированию </w:t>
            </w:r>
            <w:proofErr w:type="spellStart"/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жилищно</w:t>
            </w:r>
            <w:proofErr w:type="spellEnd"/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коммунального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020F367483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35 598,39678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020F367483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32 356,53842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274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020F367483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3 241,85836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275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Переселение граждан из аварийного жилищного фонда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020F367484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2 296,67076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276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020F367484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2 087,51861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277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020F367484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209,15215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278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020F36748S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382,77846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279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020F36748S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347,91977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280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020F36748S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34,85869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24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281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12 060,00000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8 619,50000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16 098,00000</w:t>
            </w:r>
          </w:p>
        </w:tc>
      </w:tr>
      <w:tr w:rsidR="005E6AD5" w:rsidRPr="00430AD4" w:rsidTr="005E6AD5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282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12 060,00000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8 619,50000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16 098,00000</w:t>
            </w:r>
          </w:p>
        </w:tc>
      </w:tr>
      <w:tr w:rsidR="005E6AD5" w:rsidRPr="00430AD4" w:rsidTr="005E6AD5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283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ремонт жилых помещений и общего имущества муниципального жилищного фонда Североуральского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2 837,00000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5E6AD5" w:rsidRPr="00430AD4" w:rsidTr="000B0070">
        <w:trPr>
          <w:trHeight w:val="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284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2 837,00000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5E6AD5" w:rsidRPr="00430AD4" w:rsidTr="005E6AD5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285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6 923,00000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2 519,50000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286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6 923,00000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2 519,50000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5E6AD5" w:rsidRPr="00430AD4" w:rsidTr="005E6AD5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287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на возмещение недополученных доходов в связи с оказанием услуг по содержанию и ремонту муниципального специализированного жилищного фонда (общежитий)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5E6AD5" w:rsidRPr="00430AD4" w:rsidTr="005E6AD5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288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5E6AD5" w:rsidRPr="00430AD4" w:rsidTr="000B0070">
        <w:trPr>
          <w:trHeight w:val="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289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Обследование жилищного фонда на предмет признания его аварийным, снос аварийного непригодного для проживания 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жилищного фонда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1 098,00000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290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1 098,00000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Средства из резервного фонда Правительства Свердловской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7000040700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293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7000040700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294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48 728,09800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59 298,57000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6 825,88347</w:t>
            </w:r>
          </w:p>
        </w:tc>
      </w:tr>
      <w:tr w:rsidR="005E6AD5" w:rsidRPr="00430AD4" w:rsidTr="005E6AD5">
        <w:trPr>
          <w:trHeight w:val="24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295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44 077,79800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59 298,57000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6 825,88347</w:t>
            </w:r>
          </w:p>
        </w:tc>
      </w:tr>
      <w:tr w:rsidR="005E6AD5" w:rsidRPr="00430AD4" w:rsidTr="00CC1E66">
        <w:trPr>
          <w:trHeight w:val="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296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и содержание объектов благоустройства на территории Североуральског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1 250,00000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297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Государственная поддержка закупки контейнеров для раздельного накопления твёрдых коммунальных отходов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081G252690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1 250,00000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298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081G252690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1 250,00000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299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42 827,79800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59 263,57000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6 790,88347</w:t>
            </w:r>
          </w:p>
        </w:tc>
      </w:tr>
      <w:tr w:rsidR="005E6AD5" w:rsidRPr="00430AD4" w:rsidTr="005E6AD5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Строительство, реконструкция, модернизация объектов теплоснабжения, водоснабжения и водоотведения, разработка и экспертиза проектно-сметной документации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17 663,69800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12 200,00000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6 190,88347</w:t>
            </w:r>
          </w:p>
        </w:tc>
      </w:tr>
      <w:tr w:rsidR="005E6AD5" w:rsidRPr="00430AD4" w:rsidTr="005E6AD5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301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17 663,69800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12 200,00000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6 190,88347</w:t>
            </w:r>
          </w:p>
        </w:tc>
      </w:tr>
      <w:tr w:rsidR="005E6AD5" w:rsidRPr="00430AD4" w:rsidTr="005E6AD5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302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Техническое перевооружение, замена оборудования в системе коммунального 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хозяйства в целях повышения энергетической эффективности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0820220000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25 308,00000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303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0820220000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25 308,00000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21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304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22 320,00000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16 329,00000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305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22 320,00000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16 329,00000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24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306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техническое перевооружение, замена оборудования в системе коммунального хозяйства в целях повышения энергетической эффективности за счет средств местного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4 626,57000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CC1E66">
        <w:trPr>
          <w:trHeight w:val="346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307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4 626,57000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308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газификации в Североуральском городском округе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309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27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310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311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</w:tr>
      <w:tr w:rsidR="005E6AD5" w:rsidRPr="00430AD4" w:rsidTr="00AB43D9">
        <w:trPr>
          <w:trHeight w:val="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312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Прочие мероприятия в области повышения энергетической эффективности коммунального хозяйства (разработка топливно-энерготехнического баланса, актуализация схем тепло-, водоснабжения и 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водоотведения и т.п.)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364,00000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364,00000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5E6AD5" w:rsidRPr="00430AD4" w:rsidTr="005E6AD5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314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5E6AD5" w:rsidRPr="00430AD4" w:rsidTr="005E6AD5">
        <w:trPr>
          <w:trHeight w:val="27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315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5E6AD5" w:rsidRPr="00430AD4" w:rsidTr="005E6AD5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316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4 650,30000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318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Исполнение муниципальных гарантий Североуральского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7000020070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318,70000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7000020070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318,70000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Формирование уставного фонда муниципального унитарного предприятия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7000020080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321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7000020080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A65603">
        <w:trPr>
          <w:trHeight w:val="77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322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электро-, тепло-, газо- и водоснабжения, водоотведения, снабжения населения топливом, в </w:t>
            </w:r>
            <w:proofErr w:type="spellStart"/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. путём погашения задолженности, в </w:t>
            </w:r>
            <w:proofErr w:type="spellStart"/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. по предоставленным муниципальным образованием организациям 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жилищно-коммунального хозяйства муниципальным гарантиям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1 331,60000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323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1 331,60000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110 121,19678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34 100,00000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32 152,50000</w:t>
            </w:r>
          </w:p>
        </w:tc>
      </w:tr>
      <w:tr w:rsidR="005E6AD5" w:rsidRPr="00430AD4" w:rsidTr="005E6AD5">
        <w:trPr>
          <w:trHeight w:val="24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49 891,52370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32 100,00000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32 152,50000</w:t>
            </w:r>
          </w:p>
        </w:tc>
      </w:tr>
      <w:tr w:rsidR="005E6AD5" w:rsidRPr="00430AD4" w:rsidTr="005E6AD5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46 527,30614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29 100,00000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29 152,50000</w:t>
            </w:r>
          </w:p>
        </w:tc>
      </w:tr>
      <w:tr w:rsidR="005E6AD5" w:rsidRPr="00430AD4" w:rsidTr="00CE329A">
        <w:trPr>
          <w:trHeight w:val="346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Озеленение территорий населенных пунктов Североуральског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2 987,62944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3 402,50000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328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2 987,62944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3 402,50000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329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Организация, содержание и ремонт сетей уличного освещения, в том числе светодиодных консолей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30 553,50200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12 500,00000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330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30 553,50200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12 500,00000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331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Обустройство и санитарное содержание контейнерных площадок, приобретение контейнеров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2 312,50000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332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2 312,50000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333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Прочие мероприятия по благоустройству территории Североуральского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10 673,67470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10 600,00000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6 250,00000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334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10 673,67470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10 600,00000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6 250,00000</w:t>
            </w:r>
          </w:p>
        </w:tc>
      </w:tr>
      <w:tr w:rsidR="005E6AD5" w:rsidRPr="00430AD4" w:rsidTr="005E6AD5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335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94,37056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Модернизация системы уличного освещения, разработка и экспертиза проектно-сметной документации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94,37056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337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94,37056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338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3 269,84700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339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Организация, содержание мест захоронения на территории Североуральского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3 269,84700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3 269,84700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5E6AD5" w:rsidRPr="00430AD4" w:rsidTr="005E6AD5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341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2018-2027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60 229,67308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24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342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20 214,94692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343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19 645,00000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569,94692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345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Комплексное благоустройство дворовых территорий Североуральского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9 565,47876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346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9 565,47876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347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Проектно-изыскательские работы по благоустройству общественной территории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449,24740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348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449,24740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24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349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30 000,00000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350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30 000,00000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351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жилищно-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коммунального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22 125,50771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80 393,00000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18 733,10000</w:t>
            </w:r>
          </w:p>
        </w:tc>
      </w:tr>
      <w:tr w:rsidR="005E6AD5" w:rsidRPr="00430AD4" w:rsidTr="005E6AD5">
        <w:trPr>
          <w:trHeight w:val="24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352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22 125,50771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80 393,00000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18 733,10000</w:t>
            </w:r>
          </w:p>
        </w:tc>
      </w:tr>
      <w:tr w:rsidR="005E6AD5" w:rsidRPr="00430AD4" w:rsidTr="005E6AD5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353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6 072,93406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63 040,50000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753,00000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354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Строительство нового городского кладбища, разработка и экспертиза проектно-сметной документации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0850120000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5 472,93406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62 390,50000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355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0850120000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5 472,93406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62 390,50000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356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Возмещение стоимости гарантированного перечня услуг по погребению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753,00000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357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753,00000</w:t>
            </w:r>
          </w:p>
        </w:tc>
      </w:tr>
      <w:tr w:rsidR="005E6AD5" w:rsidRPr="00430AD4" w:rsidTr="005E6AD5">
        <w:trPr>
          <w:trHeight w:val="27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358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16 052,57365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17 352,50000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17 980,10000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359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16 007,00000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17 352,50000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17 980,10000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360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14 530,50000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15 257,09000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15 865,17000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361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1 443,65000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1 872,86000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1 892,38000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362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32,85000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222,55000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222,55000</w:t>
            </w:r>
          </w:p>
        </w:tc>
      </w:tr>
      <w:tr w:rsidR="005E6AD5" w:rsidRPr="00430AD4" w:rsidTr="005E6AD5">
        <w:trPr>
          <w:trHeight w:val="3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363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0860140600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45,57365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364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0860140600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45,57365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365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ОХРАНА ОКРУЖАЮЩЕЙ СРЕДЫ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1 828,32840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охраны окружающей среды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1 828,32840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5E6AD5" w:rsidRPr="00430AD4" w:rsidTr="00CE329A">
        <w:trPr>
          <w:trHeight w:val="148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367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охрана окружающей среды в Североуральском городском округе"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1 828,32840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5E6AD5" w:rsidRPr="00430AD4" w:rsidTr="005E6AD5">
        <w:trPr>
          <w:trHeight w:val="21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368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1 828,32840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369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371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Ликвидация несанкционированных свалок в границах Североуральского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948,32840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372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948,32840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5E6AD5" w:rsidRPr="00430AD4" w:rsidTr="005E6AD5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374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5E6AD5" w:rsidRPr="00430AD4" w:rsidTr="005E6AD5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375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1 010 690,58339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992 012,80000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1 035 066,30000</w:t>
            </w:r>
          </w:p>
        </w:tc>
      </w:tr>
      <w:tr w:rsidR="005E6AD5" w:rsidRPr="00430AD4" w:rsidTr="005E6AD5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376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Дошкольное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338 866,14449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332 633,90000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349 300,30000</w:t>
            </w:r>
          </w:p>
        </w:tc>
      </w:tr>
      <w:tr w:rsidR="005E6AD5" w:rsidRPr="00430AD4" w:rsidTr="005E6AD5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377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338 866,14449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332 633,90000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349 300,30000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378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338 866,14449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332 633,90000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349 300,30000</w:t>
            </w:r>
          </w:p>
        </w:tc>
      </w:tr>
      <w:tr w:rsidR="005E6AD5" w:rsidRPr="00430AD4" w:rsidTr="00CE329A">
        <w:trPr>
          <w:trHeight w:val="2189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379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192 019,90000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210 134,00000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214 298,00000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380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192 019,90000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210 134,00000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214 298,00000</w:t>
            </w:r>
          </w:p>
        </w:tc>
      </w:tr>
      <w:tr w:rsidR="005E6AD5" w:rsidRPr="00430AD4" w:rsidTr="005E6AD5">
        <w:trPr>
          <w:trHeight w:val="3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381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2 470,00000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2 477,00000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2 576,00000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382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2 470,00000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2 477,00000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2 576,00000</w:t>
            </w:r>
          </w:p>
        </w:tc>
      </w:tr>
      <w:tr w:rsidR="005E6AD5" w:rsidRPr="00430AD4" w:rsidTr="00CE329A">
        <w:trPr>
          <w:trHeight w:val="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образовательных организациях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102 655,79300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101 964,90000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110 037,10000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384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102 655,79300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101 964,90000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110 037,10000</w:t>
            </w:r>
          </w:p>
        </w:tc>
      </w:tr>
      <w:tr w:rsidR="005E6AD5" w:rsidRPr="00430AD4" w:rsidTr="005E6AD5">
        <w:trPr>
          <w:trHeight w:val="3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385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0310240600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2 996,60000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386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0310240600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2 996,60000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4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387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4 801,10000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5 156,00000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5 248,00000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388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4 801,10000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5 156,00000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5 248,00000</w:t>
            </w:r>
          </w:p>
        </w:tc>
      </w:tr>
      <w:tr w:rsidR="005E6AD5" w:rsidRPr="00430AD4" w:rsidTr="005E6AD5">
        <w:trPr>
          <w:trHeight w:val="4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389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390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5E6AD5" w:rsidRPr="00430AD4" w:rsidTr="005E6AD5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2 496,10000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2 696,10000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2 933,30000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2 496,10000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2 696,10000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2 933,30000</w:t>
            </w:r>
          </w:p>
        </w:tc>
      </w:tr>
      <w:tr w:rsidR="005E6AD5" w:rsidRPr="00430AD4" w:rsidTr="005E6AD5">
        <w:trPr>
          <w:trHeight w:val="3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393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0310440600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106,40000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394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0310440600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106,40000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395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13 703,24349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396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13 703,24349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</w:tr>
      <w:tr w:rsidR="005E6AD5" w:rsidRPr="00430AD4" w:rsidTr="005E6AD5">
        <w:trPr>
          <w:trHeight w:val="24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397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14 089,93800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398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14 089,93800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399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укреплению и развитию материально-технической базы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3 475,07000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3 475,07000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5E6AD5" w:rsidRPr="00430AD4" w:rsidTr="005E6AD5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401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468 122,96972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459 309,60000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472 801,20000</w:t>
            </w:r>
          </w:p>
        </w:tc>
      </w:tr>
      <w:tr w:rsidR="005E6AD5" w:rsidRPr="00430AD4" w:rsidTr="005E6AD5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402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468 122,96972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459 309,60000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472 801,20000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403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468 122,96972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459 309,60000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472 801,20000</w:t>
            </w:r>
          </w:p>
        </w:tc>
      </w:tr>
      <w:tr w:rsidR="005E6AD5" w:rsidRPr="00430AD4" w:rsidTr="005E6AD5">
        <w:trPr>
          <w:trHeight w:val="4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404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268 299,80000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275 108,00000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279 670,00000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405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268 299,80000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275 108,00000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279 670,00000</w:t>
            </w:r>
          </w:p>
        </w:tc>
      </w:tr>
      <w:tr w:rsidR="005E6AD5" w:rsidRPr="00430AD4" w:rsidTr="005E6AD5">
        <w:trPr>
          <w:trHeight w:val="4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406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16 314,40000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15 787,00000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16 419,00000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407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16 314,40000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15 787,00000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16 419,00000</w:t>
            </w:r>
          </w:p>
        </w:tc>
      </w:tr>
      <w:tr w:rsidR="005E6AD5" w:rsidRPr="00430AD4" w:rsidTr="005E6AD5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408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87 656,49459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86 535,40000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92 956,30000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409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87 656,49459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86 535,40000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92 956,30000</w:t>
            </w:r>
          </w:p>
        </w:tc>
      </w:tr>
      <w:tr w:rsidR="005E6AD5" w:rsidRPr="00430AD4" w:rsidTr="005E6AD5">
        <w:trPr>
          <w:trHeight w:val="3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410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0310440600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1 989,90000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411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0310440600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1 989,90000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412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6 867,56108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6 867,56108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</w:tr>
      <w:tr w:rsidR="005E6AD5" w:rsidRPr="00430AD4" w:rsidTr="005E6AD5">
        <w:trPr>
          <w:trHeight w:val="24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414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1 038,80720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415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1 038,80720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416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25 136,81245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30 585,00000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31 806,00000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25 136,81245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30 585,00000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31 806,00000</w:t>
            </w:r>
          </w:p>
        </w:tc>
      </w:tr>
      <w:tr w:rsidR="005E6AD5" w:rsidRPr="00430AD4" w:rsidTr="00727281">
        <w:trPr>
          <w:trHeight w:val="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418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законодательства зданий и сооружений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31,33920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31,33920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Оборудование спортивных площадок в муниципальных общеобразовательных организациях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13 386,95520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421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13 386,95520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422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423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</w:tr>
      <w:tr w:rsidR="005E6AD5" w:rsidRPr="00430AD4" w:rsidTr="005E6AD5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16 870,70000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22 857,50000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23 513,20000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16 870,70000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22 857,50000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23 513,20000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21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428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в муниципальных общеобразовательных организациях условий для организации горячего питания обучающихся за счет средств местного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429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5E6AD5" w:rsidRPr="00430AD4" w:rsidTr="00727281">
        <w:trPr>
          <w:trHeight w:val="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за счет средств 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431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432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101 104,90814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100 757,00000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108 861,70000</w:t>
            </w:r>
          </w:p>
        </w:tc>
      </w:tr>
      <w:tr w:rsidR="005E6AD5" w:rsidRPr="00430AD4" w:rsidTr="005E6AD5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433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49 995,88014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55 257,00000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57 361,70000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434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49 995,88014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55 257,00000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57 361,70000</w:t>
            </w:r>
          </w:p>
        </w:tc>
      </w:tr>
      <w:tr w:rsidR="005E6AD5" w:rsidRPr="00430AD4" w:rsidTr="00295C25">
        <w:trPr>
          <w:trHeight w:val="1339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435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5 946,00000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5 946,00000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437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42 770,48000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43 045,80000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44 996,50000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438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42 770,48000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43 045,80000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44 996,50000</w:t>
            </w:r>
          </w:p>
        </w:tc>
      </w:tr>
      <w:tr w:rsidR="005E6AD5" w:rsidRPr="00430AD4" w:rsidTr="00F375D1">
        <w:trPr>
          <w:trHeight w:val="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439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размера оплаты труда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0310540600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303,00000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0310540600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303,00000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441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1 070,32834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442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1 070,32834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</w:tr>
      <w:tr w:rsidR="005E6AD5" w:rsidRPr="00430AD4" w:rsidTr="005E6AD5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443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в образовательных организациях условий для получения детьми-инвалидами качественного образования (за рамками </w:t>
            </w:r>
            <w:proofErr w:type="spellStart"/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софинансирования</w:t>
            </w:r>
            <w:proofErr w:type="spellEnd"/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0311220000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417,52280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0311220000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417,52280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445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446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21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447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в образовательных организациях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742,08600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448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742,08600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30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449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172,46300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450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172,46300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2F7BDC">
        <w:trPr>
          <w:trHeight w:val="346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451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функционирования модели персонифицированного финансирования дополнительного 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образования детей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5 100,00000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452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5 100,00000</w:t>
            </w:r>
          </w:p>
        </w:tc>
      </w:tr>
      <w:tr w:rsidR="005E6AD5" w:rsidRPr="00430AD4" w:rsidTr="005E6AD5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453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51 109,02800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45 500,00000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51 500,00000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454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51 109,02800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45 500,00000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51 500,00000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455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учреждений дополнительного образования детей  в сфере культуры и искусства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44 785,00000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44 088,00000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50 400,00000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456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44 785,00000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44 088,00000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50 400,00000</w:t>
            </w:r>
          </w:p>
        </w:tc>
      </w:tr>
      <w:tr w:rsidR="005E6AD5" w:rsidRPr="00430AD4" w:rsidTr="005E6AD5">
        <w:trPr>
          <w:trHeight w:val="3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457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0450140600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72,15800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458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0450140600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72,15800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27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459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детские школы искусств, приведение в соответствие с требованиями норм пожарной безопасности и санитарного законодательства и укрепление материально-технической базы таких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131,67000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1 312,00000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460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131,67000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1 312,00000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5E6AD5" w:rsidRPr="00430AD4" w:rsidTr="005E6AD5">
        <w:trPr>
          <w:trHeight w:val="3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461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6 020,20000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462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6 020,20000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24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463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</w:t>
            </w:r>
            <w:proofErr w:type="spellStart"/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коронавирусной</w:t>
            </w:r>
            <w:proofErr w:type="spellEnd"/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инфекции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0450420000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464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0450420000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465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Профессиональная подготовка, переподготовка и повышение квалификации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218,90000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202,00000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270,40000</w:t>
            </w:r>
          </w:p>
        </w:tc>
      </w:tr>
      <w:tr w:rsidR="005E6AD5" w:rsidRPr="00430AD4" w:rsidTr="005E6AD5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198,90000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102,40000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173,10000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467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178,90000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77,40000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148,10000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468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178,90000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77,40000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148,10000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469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178,90000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77,40000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148,10000</w:t>
            </w:r>
          </w:p>
        </w:tc>
      </w:tr>
      <w:tr w:rsidR="005E6AD5" w:rsidRPr="00430AD4" w:rsidTr="002F7BDC">
        <w:trPr>
          <w:trHeight w:val="77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экономической политики в Североуральском городском округе"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471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472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деятельности муниципального архива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474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5E6AD5" w:rsidRPr="00430AD4" w:rsidTr="005E6AD5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475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72F75">
        <w:trPr>
          <w:trHeight w:val="91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476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системы 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образования в Североуральском городском округе до 2024 года"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477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478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479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480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481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5E6AD5" w:rsidRPr="00430AD4" w:rsidTr="005E6AD5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482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Молодежная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50 275,69250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46 309,80000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47 994,20000</w:t>
            </w:r>
          </w:p>
        </w:tc>
      </w:tr>
      <w:tr w:rsidR="005E6AD5" w:rsidRPr="00430AD4" w:rsidTr="005E6AD5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483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33 880,25230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30 863,50000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32 079,00000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484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33 880,25230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30 863,50000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32 079,00000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485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загородного оздоровительного лагеря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4 255,10000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4 373,00000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4 545,00000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486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4 255,10000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4 373,00000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4 545,00000</w:t>
            </w:r>
          </w:p>
        </w:tc>
      </w:tr>
      <w:tr w:rsidR="005E6AD5" w:rsidRPr="00430AD4" w:rsidTr="005E6AD5">
        <w:trPr>
          <w:trHeight w:val="3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487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0310640600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97,20000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488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0310640600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97,20000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489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безопасных условий пребывания в муниципальных организациях отдыха детей и их оздоровления (за рамками </w:t>
            </w:r>
            <w:proofErr w:type="spellStart"/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софинансирования</w:t>
            </w:r>
            <w:proofErr w:type="spellEnd"/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0310920000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164,49530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490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0310920000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164,49530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создание безопасных условий пребывания в муниципальных организациях отдыха детей и их оздоровления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1 395,20000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1 395,20000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493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безопасных условий пребывания в муниципальных организациях отдыха детей и их оздоровления за счет средств местного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3 412,80000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494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3 412,80000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</w:tr>
      <w:tr w:rsidR="005E6AD5" w:rsidRPr="00430AD4" w:rsidTr="005E6AD5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495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организации отдыха детей в каникулярное время, включая 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мероприятия по обеспечению безопасности их жизни и здоровья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14 324,60000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14 415,40000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14 992,00000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496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14 324,60000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14 415,40000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14 992,00000</w:t>
            </w:r>
          </w:p>
        </w:tc>
      </w:tr>
      <w:tr w:rsidR="005E6AD5" w:rsidRPr="00430AD4" w:rsidTr="005E6AD5">
        <w:trPr>
          <w:trHeight w:val="21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497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средств местного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6 224,00000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5 800,00000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498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6 224,00000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5 800,00000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499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Подготовка загородного оздоровительного лагеря к оздоровительному сезону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</w:tr>
      <w:tr w:rsidR="005E6AD5" w:rsidRPr="00430AD4" w:rsidTr="005E6AD5">
        <w:trPr>
          <w:trHeight w:val="3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501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1 606,85700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1 671,10000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1 738,00000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502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1 606,85700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1 671,10000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1 738,00000</w:t>
            </w:r>
          </w:p>
        </w:tc>
      </w:tr>
      <w:tr w:rsidR="005E6AD5" w:rsidRPr="00430AD4" w:rsidTr="005E6AD5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503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</w:tr>
      <w:tr w:rsidR="005E6AD5" w:rsidRPr="00430AD4" w:rsidTr="005E6AD5">
        <w:trPr>
          <w:trHeight w:val="21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504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505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506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507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508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E6AD5" w:rsidRPr="00430AD4" w:rsidTr="005E6AD5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509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16 115,44020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15 206,30000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15 675,20000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510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работы с молодежью в Североуральском городском округе"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671,04700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</w:tr>
      <w:tr w:rsidR="005E6AD5" w:rsidRPr="00430AD4" w:rsidTr="009F10AD">
        <w:trPr>
          <w:trHeight w:val="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511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реализацию мероприятий на развитие сети муниципальных учреждений по 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работе с молодежью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60,60000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512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60,60000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4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за счет средств местного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514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5E6AD5" w:rsidRPr="00430AD4" w:rsidTr="005E6AD5">
        <w:trPr>
          <w:trHeight w:val="27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515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</w:t>
            </w:r>
            <w:proofErr w:type="spellStart"/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молодежно</w:t>
            </w:r>
            <w:proofErr w:type="spellEnd"/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-подростковых клубов)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516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5E6AD5" w:rsidRPr="00430AD4" w:rsidTr="005E6AD5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518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Вовлечение молодых граждан в программы и 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мероприятия, направленные на формирование здорового образа жизни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85,10000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85,10000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521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Поддержка инициатив и проектов детских и молодежных общественных объединений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321,04700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522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321,04700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523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реализацию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9F10AD">
        <w:trPr>
          <w:trHeight w:val="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поддержке инициатив и проектов детских и молодежных общественных объединений за счет средств 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5E6AD5" w:rsidRPr="00430AD4" w:rsidTr="005E6AD5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2 154,45841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1 991,30000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2 060,20000</w:t>
            </w:r>
          </w:p>
        </w:tc>
      </w:tr>
      <w:tr w:rsidR="005E6AD5" w:rsidRPr="00430AD4" w:rsidTr="005E6AD5">
        <w:trPr>
          <w:trHeight w:val="3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528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95,31941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529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95,31941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</w:tr>
      <w:tr w:rsidR="005E6AD5" w:rsidRPr="00430AD4" w:rsidTr="005E6AD5">
        <w:trPr>
          <w:trHeight w:val="4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530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531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5E6AD5" w:rsidRPr="00430AD4" w:rsidTr="005E6AD5">
        <w:trPr>
          <w:trHeight w:val="24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532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2 028,13900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1 869,80000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1 938,70000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533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2 028,13900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1 869,80000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1 938,70000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534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423,60000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5E6AD5" w:rsidRPr="00430AD4" w:rsidTr="005E6AD5">
        <w:trPr>
          <w:trHeight w:val="3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535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приобретение оборудования для военно-патриотического клуба "Морской пехотинец", исследовательского и туристического оборудования для этно-культурных, этно-экологических, историко-краеведческих экспедиций (микроскопы, фотоаппараты, планшеты-держатели, тент, котлы, тренажеры, спортивный инвентарь) за счет средств местного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5E6AD5" w:rsidRPr="00430AD4" w:rsidTr="005E6AD5">
        <w:trPr>
          <w:trHeight w:val="3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537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области) (транспортные расходы) за счет средств местного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538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5E6AD5" w:rsidRPr="00430AD4" w:rsidTr="005E6AD5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539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116,10000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116,10000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24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541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организацию и проведение мероприятий историко-патриотической, героико-патриотической, военно-патриотической направленности, военно-спортивных игр за счет средств местного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542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543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5E6AD5" w:rsidRPr="00430AD4" w:rsidTr="005E6AD5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545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12 866,33479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12 600,00000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13 000,00000</w:t>
            </w:r>
          </w:p>
        </w:tc>
      </w:tr>
      <w:tr w:rsidR="005E6AD5" w:rsidRPr="00430AD4" w:rsidTr="005E6AD5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546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казенного учреждения "Объединение </w:t>
            </w:r>
            <w:proofErr w:type="spellStart"/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молодежно</w:t>
            </w:r>
            <w:proofErr w:type="spellEnd"/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-подростковых клубов Североуральского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12 475,16100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12 600,00000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13 000,00000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547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10 931,50900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11 055,50000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11 437,50000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548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1 524,18059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1 533,00000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1 551,00000</w:t>
            </w:r>
          </w:p>
        </w:tc>
      </w:tr>
      <w:tr w:rsidR="005E6AD5" w:rsidRPr="00430AD4" w:rsidTr="005E6AD5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549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7,97141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550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</w:tr>
      <w:tr w:rsidR="005E6AD5" w:rsidRPr="00430AD4" w:rsidTr="001C0764">
        <w:trPr>
          <w:trHeight w:val="1906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551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1550140600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391,17379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552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1550140600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391,17379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553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52 101,96854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52 800,50000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55 838,50000</w:t>
            </w:r>
          </w:p>
        </w:tc>
      </w:tr>
      <w:tr w:rsidR="005E6AD5" w:rsidRPr="00430AD4" w:rsidTr="005E6AD5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554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17,00000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555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17,00000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556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17,00000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557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17,00000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5E6AD5" w:rsidRPr="00430AD4" w:rsidTr="005E6AD5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558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52 032,88854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52 795,20000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55 826,70000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559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839,74300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1 014,70000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1 055,20000</w:t>
            </w:r>
          </w:p>
        </w:tc>
      </w:tr>
      <w:tr w:rsidR="005E6AD5" w:rsidRPr="00430AD4" w:rsidTr="005E6AD5">
        <w:trPr>
          <w:trHeight w:val="3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560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743,30000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914,40000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950,90000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561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743,30000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914,40000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950,90000</w:t>
            </w:r>
          </w:p>
        </w:tc>
      </w:tr>
      <w:tr w:rsidR="005E6AD5" w:rsidRPr="00430AD4" w:rsidTr="005E6AD5">
        <w:trPr>
          <w:trHeight w:val="3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562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96,44300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100,30000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104,30000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563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96,44300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100,30000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104,30000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564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кадрового потенциала"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2 034,38310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</w:tr>
      <w:tr w:rsidR="005E6AD5" w:rsidRPr="00430AD4" w:rsidTr="005E6AD5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565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2 034,38310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нормативных социальных выплат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1 530,38310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1 745,00000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1 745,00000</w:t>
            </w:r>
          </w:p>
        </w:tc>
      </w:tr>
      <w:tr w:rsidR="005E6AD5" w:rsidRPr="00430AD4" w:rsidTr="005E6AD5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567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Стипендии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504,00000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714,00000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714,00000</w:t>
            </w:r>
          </w:p>
        </w:tc>
      </w:tr>
      <w:tr w:rsidR="005E6AD5" w:rsidRPr="00430AD4" w:rsidTr="005E6AD5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568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49 158,76244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49 321,50000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52 312,50000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569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5 117,79394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5 099,30000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5 078,30000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5 048,49394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5 063,00000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5 054,70000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571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69,20000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36,20000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23,50000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572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5E6AD5" w:rsidRPr="00430AD4" w:rsidTr="005E6AD5">
        <w:trPr>
          <w:trHeight w:val="3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0330140600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15,20000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574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0330140600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15,20000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21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575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</w:t>
            </w:r>
            <w:proofErr w:type="spellStart"/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необразовательных</w:t>
            </w:r>
            <w:proofErr w:type="spellEnd"/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учреждений, в отношении которых функции и полномочия учредителя осуществляет Управление образования Администрации Североуральского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43 542,46850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43 887,00000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46 899,00000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персоналу казенных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033022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17 561,71690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17 803,00000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18 907,50000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577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3 234,20000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2 548,60000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2 692,10000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578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4 516,30000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4 077,00000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4 360,00000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579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18 190,85160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19 419,00000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20 900,00000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580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39,40000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39,40000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39,40000</w:t>
            </w:r>
          </w:p>
        </w:tc>
      </w:tr>
      <w:tr w:rsidR="005E6AD5" w:rsidRPr="00430AD4" w:rsidTr="005E6AD5">
        <w:trPr>
          <w:trHeight w:val="3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581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0330240600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148,10000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582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казенных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033024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76,00000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583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0330240600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34,10000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584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0330240600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585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 области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335,20000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335,20000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335,20000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586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587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588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52,08000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21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589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7000055491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52,08000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590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7000055491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52,08000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103 775,14129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101 730,00000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108 580,00000</w:t>
            </w:r>
          </w:p>
        </w:tc>
      </w:tr>
      <w:tr w:rsidR="005E6AD5" w:rsidRPr="00430AD4" w:rsidTr="005E6AD5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83 176,46000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82 530,00000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89 080,00000</w:t>
            </w:r>
          </w:p>
        </w:tc>
      </w:tr>
      <w:tr w:rsidR="005E6AD5" w:rsidRPr="00430AD4" w:rsidTr="005E6AD5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593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83 176,46000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82 530,00000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89 080,00000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594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291,43000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595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291,43000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596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291,43000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597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598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E6AD5" w:rsidRPr="00430AD4" w:rsidTr="00DD159F">
        <w:trPr>
          <w:trHeight w:val="346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599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музейного обслуживания населения Североуральског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7 271,60000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8 220,00000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11 020,00000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муниципального музея, приобретение и хранение музейных предметов и коллекций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6 814,10000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7 800,00000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601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6 814,10000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7 800,00000</w:t>
            </w:r>
          </w:p>
        </w:tc>
      </w:tr>
      <w:tr w:rsidR="005E6AD5" w:rsidRPr="00430AD4" w:rsidTr="005E6AD5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602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59,00000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603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59,00000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E6AD5" w:rsidRPr="00430AD4" w:rsidTr="00D12E7A">
        <w:trPr>
          <w:trHeight w:val="20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604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оборудованием и инвентарем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194,00000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605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194,00000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5E6AD5" w:rsidRPr="00430AD4" w:rsidTr="005E6AD5">
        <w:trPr>
          <w:trHeight w:val="24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606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</w:t>
            </w:r>
            <w:proofErr w:type="spellStart"/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коронавирусной</w:t>
            </w:r>
            <w:proofErr w:type="spellEnd"/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инфекции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0420420000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607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0420420000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5E6AD5" w:rsidRPr="00430AD4" w:rsidTr="005E6AD5">
        <w:trPr>
          <w:trHeight w:val="21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608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музейных экспозиций и выставок, виртуальных проектов (виртуальный музей и выставочные проекты), разработка и проведение экспертизы проектно-сметной документации (в том числе концепции и дизайн проектов)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184,50000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609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184,50000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610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библиотечного дела на 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территории Североуральского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19 681,60000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15 950,00000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17 400,00000</w:t>
            </w:r>
          </w:p>
        </w:tc>
      </w:tr>
      <w:tr w:rsidR="005E6AD5" w:rsidRPr="00430AD4" w:rsidTr="005E6AD5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611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муниципальных библиотек, формирование и хранение библиотечных фондов муниципальных библиотек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15 956,60000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15 500,00000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16 100,00000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612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15 956,60000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15 500,00000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16 100,00000</w:t>
            </w:r>
          </w:p>
        </w:tc>
      </w:tr>
      <w:tr w:rsidR="005E6AD5" w:rsidRPr="00430AD4" w:rsidTr="005E6AD5">
        <w:trPr>
          <w:trHeight w:val="4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614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615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на модернизацию библиотек в части комплектования книжных фондов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04302L5190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616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04302L5190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30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3 425,00000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618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3 425,00000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</w:tr>
      <w:tr w:rsidR="005E6AD5" w:rsidRPr="00430AD4" w:rsidTr="004D7C59">
        <w:trPr>
          <w:trHeight w:val="77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распространения новой </w:t>
            </w:r>
            <w:proofErr w:type="spellStart"/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коронавирусной</w:t>
            </w:r>
            <w:proofErr w:type="spellEnd"/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инфекции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0430420000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0430420000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621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55 881,83000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54 560,00000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56 860,00000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622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учреждений культуры и искусства культурно-досуговой сферы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53 821,83000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52 000,00000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623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53 821,83000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52 000,00000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</w:tr>
      <w:tr w:rsidR="005E6AD5" w:rsidRPr="00430AD4" w:rsidTr="008A0E18">
        <w:trPr>
          <w:trHeight w:val="77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инвентарем, музыкальными 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инструментами и транспортным средством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сфере культуры и искусства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5E6AD5" w:rsidRPr="00430AD4" w:rsidTr="005E6AD5">
        <w:trPr>
          <w:trHeight w:val="24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628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</w:t>
            </w:r>
            <w:proofErr w:type="spellStart"/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коронавирусной</w:t>
            </w:r>
            <w:proofErr w:type="spellEnd"/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инфекции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0440520000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629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0440520000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630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5E6AD5" w:rsidRPr="00430AD4" w:rsidTr="005E6AD5">
        <w:trPr>
          <w:trHeight w:val="21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631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мероприятий в сфере туризма и туристической деятельности, в том числе издание 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рекламной информационной печатной продукции и поддержка народных художественных промыслов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632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633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"Комплексное развитие сельских территорий Североуральского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0480000000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5E6AD5" w:rsidRPr="00430AD4" w:rsidTr="005E6AD5">
        <w:trPr>
          <w:trHeight w:val="21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634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и проведение экспертизы проектно-сметной документации на строительство, реконструкцию (модернизацию), капитальный ремонт объектов культурно-досугового типа, расположенных в сельской местности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0480120000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635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0480120000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20 598,68129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5E6AD5" w:rsidRPr="00430AD4" w:rsidTr="005E6AD5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637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 туризма в Североуральском городском округе"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20 598,68129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638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хозяйственной деятельности  культуры"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20 598,68129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639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обеспечения хозяйственной деятельности учреждений в сфере культуры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19 498,00000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19 443,07000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18 873,82000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19 161,97000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641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54,43000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325,68000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337,53000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642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</w:tr>
      <w:tr w:rsidR="005E6AD5" w:rsidRPr="00430AD4" w:rsidTr="0063129C">
        <w:trPr>
          <w:trHeight w:val="2331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643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0460140600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1 100,68129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0460140600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1 100,68129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645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177 264,89814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179 273,32900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183 555,65000</w:t>
            </w:r>
          </w:p>
        </w:tc>
      </w:tr>
      <w:tr w:rsidR="005E6AD5" w:rsidRPr="00430AD4" w:rsidTr="005E6AD5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646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Пенсионное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10 459,29000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10 942,12900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11 379,25000</w:t>
            </w:r>
          </w:p>
        </w:tc>
      </w:tr>
      <w:tr w:rsidR="005E6AD5" w:rsidRPr="00430AD4" w:rsidTr="005E6AD5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647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10 459,29000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10 942,12900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11 379,25000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648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10 459,29000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10 942,12900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11 379,25000</w:t>
            </w:r>
          </w:p>
        </w:tc>
      </w:tr>
      <w:tr w:rsidR="005E6AD5" w:rsidRPr="00430AD4" w:rsidTr="0063129C">
        <w:trPr>
          <w:trHeight w:val="2473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649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10 459,29000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10 942,12900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11 379,25000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650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10 459,29000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10 942,12900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11 379,25000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651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155 220,99200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158 826,02200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162 313,28900</w:t>
            </w:r>
          </w:p>
        </w:tc>
      </w:tr>
      <w:tr w:rsidR="005E6AD5" w:rsidRPr="00430AD4" w:rsidTr="005E6AD5">
        <w:trPr>
          <w:trHeight w:val="21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652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155 220,99200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158 826,02200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162 313,28900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653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мер социальной поддержки отдельных категорий граждан"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155 220,99200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158 826,02200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162 313,28900</w:t>
            </w:r>
          </w:p>
        </w:tc>
      </w:tr>
      <w:tr w:rsidR="005E6AD5" w:rsidRPr="00430AD4" w:rsidTr="007113D4">
        <w:trPr>
          <w:trHeight w:val="20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654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Оказание единовременной материальной поддержки гражданам, оказавшимся в трудной 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жизненной ситуации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655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E6AD5" w:rsidRPr="00430AD4" w:rsidTr="005E6AD5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656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Ежемесячное материальное вознаграждение лицам, удостоенным звания "Почетный гражданин Североуральского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657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</w:tr>
      <w:tr w:rsidR="005E6AD5" w:rsidRPr="00430AD4" w:rsidTr="005E6AD5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658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Реализация мероприятий по обеспечению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659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5E6AD5" w:rsidRPr="00430AD4" w:rsidTr="007113D4">
        <w:trPr>
          <w:trHeight w:val="20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660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коммунальных услуг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22 801,21300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23 649,57600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24 595,49200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661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205,00000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662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22 596,21300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23 439,57600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24 385,49200</w:t>
            </w:r>
          </w:p>
        </w:tc>
      </w:tr>
      <w:tr w:rsidR="005E6AD5" w:rsidRPr="00430AD4" w:rsidTr="005E6AD5">
        <w:trPr>
          <w:trHeight w:val="21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663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92 239,77900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96 190,24600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98 726,69700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664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1 456,00000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1 514,00000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665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91 139,77900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94 734,24600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97 212,69700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Компенсация отдельным категориям граждан оплаты взноса на 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капитальный ремонт общего имущества в многоквартирном доме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212,30000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223,50000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228,40000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667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212,30000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223,50000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228,40000</w:t>
            </w:r>
          </w:p>
        </w:tc>
      </w:tr>
      <w:tr w:rsidR="005E6AD5" w:rsidRPr="00430AD4" w:rsidTr="005E6AD5">
        <w:trPr>
          <w:trHeight w:val="21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668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35 467,70000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35 462,70000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35 462,70000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669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524,15300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524,08000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524,08000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34 943,54700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34 938,62000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34 938,62000</w:t>
            </w:r>
          </w:p>
        </w:tc>
      </w:tr>
      <w:tr w:rsidR="005E6AD5" w:rsidRPr="00430AD4" w:rsidTr="008A1B62">
        <w:trPr>
          <w:trHeight w:val="77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671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кадрового потенциала системы здравоохранения: единовременная выплата специалистам учреждений здравоохранения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, расположенных на территории Североуральского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672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5E6AD5" w:rsidRPr="00430AD4" w:rsidTr="005E6AD5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Охрана семьи и детства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3 503,80814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5E6AD5" w:rsidRPr="00430AD4" w:rsidTr="005E6AD5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674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1 761,18755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675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1 761,18755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676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1 761,18755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677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1 761,18755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678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1 742,62059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679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1 742,62059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680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1 742,62059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681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1 742,62059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682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8 080,80800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8 287,47800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8 645,41100</w:t>
            </w:r>
          </w:p>
        </w:tc>
      </w:tr>
      <w:tr w:rsidR="005E6AD5" w:rsidRPr="00430AD4" w:rsidTr="005E6AD5">
        <w:trPr>
          <w:trHeight w:val="21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683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"Дополнительные меры социальной поддержки 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отдельных категорий граждан Североуральского городского округа"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8 080,80800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8 287,47800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8 645,41100</w:t>
            </w:r>
          </w:p>
        </w:tc>
      </w:tr>
      <w:tr w:rsidR="005E6AD5" w:rsidRPr="00430AD4" w:rsidTr="005E6AD5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684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5E6AD5" w:rsidRPr="00430AD4" w:rsidTr="005E6AD5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685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поддержке социально-ориентированных некоммерческих организаций Североуральского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5E6AD5" w:rsidRPr="00430AD4" w:rsidTr="005E6AD5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686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687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мер социальной поддержки отдельных категорий граждан"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7 830,80800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7 937,47800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8 245,41100</w:t>
            </w:r>
          </w:p>
        </w:tc>
      </w:tr>
      <w:tr w:rsidR="005E6AD5" w:rsidRPr="00430AD4" w:rsidTr="005E6AD5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688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1 314,98700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1 431,32400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1 488,60800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689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1 314,98700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1 431,32400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1 488,60800</w:t>
            </w:r>
          </w:p>
        </w:tc>
      </w:tr>
      <w:tr w:rsidR="005E6AD5" w:rsidRPr="00430AD4" w:rsidTr="005E6AD5">
        <w:trPr>
          <w:trHeight w:val="21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690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6 315,82100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6 256,15400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6 506,80300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4 555,82100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4 738,15400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4 927,80300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1 760,00000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1 518,00000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1 579,00000</w:t>
            </w:r>
          </w:p>
        </w:tc>
      </w:tr>
      <w:tr w:rsidR="005E6AD5" w:rsidRPr="00430AD4" w:rsidTr="006252C1">
        <w:trPr>
          <w:trHeight w:val="63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693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новогодних подарков для детей с ограниченными возможностями здоровья, неорганизованных детей, детей 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из многодетных и малообеспеченных семей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694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695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76 041,62240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72 490,10000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84 239,80000</w:t>
            </w:r>
          </w:p>
        </w:tc>
      </w:tr>
      <w:tr w:rsidR="005E6AD5" w:rsidRPr="00430AD4" w:rsidTr="005E6AD5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696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59 144,22240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55 180,00000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61 440,00000</w:t>
            </w:r>
          </w:p>
        </w:tc>
      </w:tr>
      <w:tr w:rsidR="005E6AD5" w:rsidRPr="00430AD4" w:rsidTr="005E6AD5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697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59 144,22240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55 180,00000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61 440,00000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698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1 010,00000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1 330,00000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1 440,00000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699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мероприятий в сфере физической культуры и массового спорта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1 300,00000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1 300,00000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701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области спорта высших 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достижений в Североуральском городском округе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702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703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Обучение и повышение квалификации специалистов сферы физической культуры и спорта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704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5E6AD5" w:rsidRPr="00430AD4" w:rsidTr="005E6AD5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705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58 134,22240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53 850,00000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60 000,00000</w:t>
            </w:r>
          </w:p>
        </w:tc>
      </w:tr>
      <w:tr w:rsidR="005E6AD5" w:rsidRPr="00430AD4" w:rsidTr="005E6AD5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706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учреждения в сфере физической культуры и спорта (МАУ "Физкультура и спорт")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34 779,00000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34 500,00000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36 500,00000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707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34 779,00000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34 500,00000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36 500,00000</w:t>
            </w:r>
          </w:p>
        </w:tc>
      </w:tr>
      <w:tr w:rsidR="005E6AD5" w:rsidRPr="00430AD4" w:rsidTr="005E6AD5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708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учреждения в 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сфере физической культуры и спорта (МАУ "Плавательный бассейн "Нептун")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18 715,00000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19 000,00000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22 000,00000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709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18 715,00000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19 000,00000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22 000,00000</w:t>
            </w:r>
          </w:p>
        </w:tc>
      </w:tr>
      <w:tr w:rsidR="005E6AD5" w:rsidRPr="00430AD4" w:rsidTr="005E6AD5">
        <w:trPr>
          <w:trHeight w:val="3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710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0540140600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1 154,53240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711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0540140600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1 154,53240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667B04">
        <w:trPr>
          <w:trHeight w:val="20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712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Укрепление материально-технической базы муниципальных учреждений в сфере физической </w:t>
            </w: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культуры и спорта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261,90000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261,90000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E6AD5" w:rsidRPr="00430AD4" w:rsidTr="005E6AD5">
        <w:trPr>
          <w:trHeight w:val="21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714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Строительство, капитальный ремонт, ремонт зданий и помещений (в том числе разработка и экспертиза проектно-сметной документации), в которых размещаются муниципальные учреждения физической культуры и спорта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0540320000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3 223,79000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715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0540320000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3 223,79000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5E6AD5" w:rsidRPr="00430AD4" w:rsidTr="005E6AD5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716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Массовый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509,40000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450,00000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E6AD5" w:rsidRPr="00430AD4" w:rsidTr="005E6AD5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509,40000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450,00000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718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327,00000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0510320000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0510320000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21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721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реализацию мероприятий по поэтапному внедрению и реализации Всероссийского физкультурно-спортивного комплекса "Готов к труду и обороне"(ГТО)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123,90000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722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123,90000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723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спортивных площадок (оснащение спортивным оборудованием) для занятий уличной гимнастикой за счет средств местного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5E6AD5" w:rsidRPr="00430AD4" w:rsidTr="005E6AD5">
        <w:trPr>
          <w:trHeight w:val="21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поэтапному внедрению и реализации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53,10000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53,10000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5E6AD5" w:rsidRPr="00430AD4" w:rsidTr="005E6AD5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182,40000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728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Поддержка муниципальных учреждений спортивной направленности по адаптивной физической культуре и спорту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136,11400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729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136,11400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5E6AD5" w:rsidRPr="00430AD4" w:rsidTr="005E6AD5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730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поддержку муниципальных учреждений спортивной направленности по адаптивной физической культуре и спорту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0530148270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731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0530148270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21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732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поддержку муниципальных учреждений спортивной направленности по адаптивной физической культуре и спорту за счет средств местного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05301S8270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13,88600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733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05301S8270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13,88600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734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Спорт высших достижений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16 388,00000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5E6AD5" w:rsidRPr="00430AD4" w:rsidTr="005E6AD5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735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16 388,00000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16 388,00000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737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спортивной подготовки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16 162,92857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738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16 162,92857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5E6AD5" w:rsidRPr="00430AD4" w:rsidTr="005E6AD5">
        <w:trPr>
          <w:trHeight w:val="3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739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0312640600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159,50000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0312640600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159,50000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21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741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65,57143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742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65,57143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743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1 704,79780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1 608,80000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1 625,10000</w:t>
            </w:r>
          </w:p>
        </w:tc>
      </w:tr>
      <w:tr w:rsidR="005E6AD5" w:rsidRPr="00430AD4" w:rsidTr="005E6AD5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Телевидение и радиовещание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496,79780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5E6AD5" w:rsidRPr="00430AD4" w:rsidTr="005E6AD5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745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496,79780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5E6AD5" w:rsidRPr="00430AD4" w:rsidTr="005E6AD5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746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496,79780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747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муниципального учреждения в сфере средств массовой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748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5E6AD5" w:rsidRPr="00430AD4" w:rsidTr="005E6AD5">
        <w:trPr>
          <w:trHeight w:val="3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749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0110240600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3,79780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750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0110240600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3,79780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751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1 208,00000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5E6AD5" w:rsidRPr="00430AD4" w:rsidTr="005E6AD5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752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1 208,00000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5E6AD5" w:rsidRPr="00430AD4" w:rsidTr="005E6AD5">
        <w:trPr>
          <w:trHeight w:val="18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753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1 208,00000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5E6AD5" w:rsidRPr="00430AD4" w:rsidTr="005E6AD5">
        <w:trPr>
          <w:trHeight w:val="15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754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1 208,00000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5E6AD5" w:rsidRPr="00430AD4" w:rsidTr="005E6AD5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755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1 208,00000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5E6AD5" w:rsidRPr="00430AD4" w:rsidTr="005E6AD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756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757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Обслуживание государственного (муниципального) внутреннего долга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5E6AD5" w:rsidRPr="00430AD4" w:rsidTr="004037DB">
        <w:trPr>
          <w:trHeight w:val="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758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759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Обслуживание муниципального долга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5E6AD5" w:rsidRPr="00430AD4" w:rsidTr="005E6AD5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760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0AD4" w:rsidRPr="00430AD4" w:rsidRDefault="00430AD4" w:rsidP="00430A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5E6AD5" w:rsidRPr="00430AD4" w:rsidTr="005E6AD5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sz w:val="22"/>
                <w:lang w:eastAsia="ru-RU"/>
              </w:rPr>
              <w:t>761</w:t>
            </w:r>
          </w:p>
        </w:tc>
        <w:tc>
          <w:tcPr>
            <w:tcW w:w="4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D4" w:rsidRPr="00430AD4" w:rsidRDefault="00430AD4" w:rsidP="00430AD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расходов:  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AD4" w:rsidRPr="00430AD4" w:rsidRDefault="00430AD4" w:rsidP="004037DB">
            <w:pPr>
              <w:spacing w:after="0" w:line="240" w:lineRule="auto"/>
              <w:ind w:right="-103" w:hanging="115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1 869 147,01398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AD4" w:rsidRPr="00430AD4" w:rsidRDefault="00430AD4" w:rsidP="004037DB">
            <w:pPr>
              <w:spacing w:after="0" w:line="240" w:lineRule="auto"/>
              <w:ind w:right="-103" w:hanging="115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1 708 750,47000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AD4" w:rsidRPr="00430AD4" w:rsidRDefault="00430AD4" w:rsidP="004037DB">
            <w:pPr>
              <w:spacing w:after="0" w:line="240" w:lineRule="auto"/>
              <w:ind w:right="-103" w:hanging="115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30AD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1 667 887,78347</w:t>
            </w:r>
          </w:p>
        </w:tc>
      </w:tr>
    </w:tbl>
    <w:p w:rsidR="00AC0F9E" w:rsidRDefault="00AC0F9E" w:rsidP="00AC0F9E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AC0F9E" w:rsidRDefault="00AC0F9E" w:rsidP="00AC0F9E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AC0F9E" w:rsidRPr="004B49D5" w:rsidRDefault="00AC0F9E" w:rsidP="00AC0F9E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Приложение №</w:t>
      </w:r>
      <w:r>
        <w:rPr>
          <w:rFonts w:eastAsia="Times New Roman" w:cs="Times New Roman"/>
          <w:sz w:val="22"/>
          <w:lang w:eastAsia="ru-RU"/>
        </w:rPr>
        <w:t xml:space="preserve"> </w:t>
      </w:r>
      <w:r w:rsidR="005E6C00">
        <w:rPr>
          <w:rFonts w:eastAsia="Times New Roman" w:cs="Times New Roman"/>
          <w:sz w:val="22"/>
          <w:lang w:eastAsia="ru-RU"/>
        </w:rPr>
        <w:t>4</w:t>
      </w:r>
    </w:p>
    <w:p w:rsidR="00AC0F9E" w:rsidRPr="004B49D5" w:rsidRDefault="00AC0F9E" w:rsidP="00AC0F9E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к Решению Думы</w:t>
      </w:r>
    </w:p>
    <w:p w:rsidR="00AC0F9E" w:rsidRPr="004B49D5" w:rsidRDefault="00AC0F9E" w:rsidP="00AC0F9E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AC0F9E" w:rsidRPr="004B49D5" w:rsidRDefault="00AC0F9E" w:rsidP="00AC0F9E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от 22 декабря 2021 года №</w:t>
      </w:r>
      <w:r>
        <w:rPr>
          <w:rFonts w:eastAsia="Times New Roman" w:cs="Times New Roman"/>
          <w:sz w:val="22"/>
          <w:lang w:eastAsia="ru-RU"/>
        </w:rPr>
        <w:t xml:space="preserve"> 94</w:t>
      </w:r>
    </w:p>
    <w:p w:rsidR="00AC0F9E" w:rsidRPr="004B49D5" w:rsidRDefault="00AC0F9E" w:rsidP="00AC0F9E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>
        <w:rPr>
          <w:rFonts w:cs="Arial CYR"/>
          <w:sz w:val="22"/>
          <w:lang w:eastAsia="ru-RU"/>
        </w:rPr>
        <w:t>«</w:t>
      </w:r>
      <w:r w:rsidRPr="004B49D5">
        <w:rPr>
          <w:rFonts w:cs="Arial CYR"/>
          <w:sz w:val="22"/>
          <w:lang w:eastAsia="ru-RU"/>
        </w:rPr>
        <w:t xml:space="preserve">О бюджете Североуральского городского округа </w:t>
      </w:r>
    </w:p>
    <w:p w:rsidR="00AC0F9E" w:rsidRDefault="00AC0F9E" w:rsidP="00AC0F9E">
      <w:pPr>
        <w:jc w:val="right"/>
        <w:rPr>
          <w:rFonts w:cs="Arial CYR"/>
          <w:sz w:val="22"/>
          <w:lang w:eastAsia="ru-RU"/>
        </w:rPr>
      </w:pPr>
      <w:r w:rsidRPr="004B49D5">
        <w:rPr>
          <w:rFonts w:cs="Arial CYR"/>
          <w:sz w:val="22"/>
          <w:lang w:eastAsia="ru-RU"/>
        </w:rPr>
        <w:t>на 2022 год и плановый период 2023 и 2024 годов</w:t>
      </w:r>
      <w:r>
        <w:rPr>
          <w:rFonts w:cs="Arial CYR"/>
          <w:sz w:val="22"/>
          <w:lang w:eastAsia="ru-RU"/>
        </w:rPr>
        <w:t>»</w:t>
      </w:r>
    </w:p>
    <w:tbl>
      <w:tblPr>
        <w:tblW w:w="10348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40"/>
        <w:gridCol w:w="723"/>
        <w:gridCol w:w="1306"/>
        <w:gridCol w:w="709"/>
        <w:gridCol w:w="708"/>
        <w:gridCol w:w="709"/>
        <w:gridCol w:w="567"/>
        <w:gridCol w:w="709"/>
        <w:gridCol w:w="1559"/>
        <w:gridCol w:w="1559"/>
        <w:gridCol w:w="1559"/>
      </w:tblGrid>
      <w:tr w:rsidR="00B86E33" w:rsidRPr="00B86E33" w:rsidTr="004D5CCE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E3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Североуральского городского округа</w:t>
            </w:r>
          </w:p>
        </w:tc>
      </w:tr>
      <w:tr w:rsidR="00B86E33" w:rsidRPr="00B86E33" w:rsidTr="004D5CCE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E3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 2022 год и плановый период 2023 и 2024 годов</w:t>
            </w:r>
          </w:p>
        </w:tc>
      </w:tr>
      <w:tr w:rsidR="00B86E33" w:rsidRPr="00B86E33" w:rsidTr="004D5CCE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DB3" w:rsidRPr="00B86E33" w:rsidTr="004D5CCE">
        <w:trPr>
          <w:trHeight w:val="136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86E33">
              <w:rPr>
                <w:rFonts w:ascii="Times New Roman" w:eastAsia="Times New Roman" w:hAnsi="Times New Roman" w:cs="Times New Roman"/>
                <w:sz w:val="22"/>
                <w:lang w:eastAsia="ru-RU"/>
              </w:rPr>
              <w:t>№п/п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раздела, подраздела, целевой статьи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главного распорядителя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подраздела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целевой статьи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вида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2024 год</w:t>
            </w:r>
          </w:p>
        </w:tc>
      </w:tr>
      <w:tr w:rsidR="003A3DB3" w:rsidRPr="00B86E33" w:rsidTr="004D5CCE">
        <w:trPr>
          <w:trHeight w:val="27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Администрация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881 326,94275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734 002,37000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650 619,98347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105 505,57426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96 692,30000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100 834,30000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2 359,60000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2 917,90000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3 034,60000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2 359,60000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2 917,90000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3 034,60000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Главы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2 359,60000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2 917,90000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3 034,60000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2 359,60000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2 917,90000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3 034,60000</w:t>
            </w:r>
          </w:p>
        </w:tc>
      </w:tr>
      <w:tr w:rsidR="00B86E33" w:rsidRPr="00B86E33" w:rsidTr="004D5CCE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46 411,20358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45 662,60000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47 514,80000</w:t>
            </w:r>
          </w:p>
        </w:tc>
      </w:tr>
      <w:tr w:rsidR="00B86E33" w:rsidRPr="00B86E33" w:rsidTr="004D5CCE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45 926,29458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45 662,60000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47 514,80000</w:t>
            </w:r>
          </w:p>
        </w:tc>
      </w:tr>
      <w:tr w:rsidR="00B86E33" w:rsidRPr="00B86E33" w:rsidTr="004D5CCE">
        <w:trPr>
          <w:trHeight w:val="34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B86E33" w:rsidRPr="00B86E33" w:rsidTr="004D5CCE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45 835,39458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45 595,20000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47 394,80000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45 653,10000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45 595,20000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47 394,80000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44 983,10000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44 885,20000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46 684,80000</w:t>
            </w:r>
          </w:p>
        </w:tc>
      </w:tr>
      <w:tr w:rsidR="00B86E33" w:rsidRPr="00B86E33" w:rsidTr="004D5CCE">
        <w:trPr>
          <w:trHeight w:val="34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B86E33" w:rsidRPr="00B86E33" w:rsidTr="003A3DB3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0150140600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182,29458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0150140600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182,29458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484,90900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7000055491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484,90900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7000055491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484,90900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B86E33" w:rsidRPr="00B86E33" w:rsidTr="004D5CCE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B86E33" w:rsidRPr="00B86E33" w:rsidTr="004D5CCE">
        <w:trPr>
          <w:trHeight w:val="63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B86E33" w:rsidRPr="00B86E33" w:rsidTr="004D5CCE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Резервный фонд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86E33" w:rsidRPr="00B86E33" w:rsidTr="004D5CCE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51 424,77068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47 602,10000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49 776,40000</w:t>
            </w:r>
          </w:p>
        </w:tc>
      </w:tr>
      <w:tr w:rsidR="00B86E33" w:rsidRPr="00B86E33" w:rsidTr="004D5CCE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44 916,02149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43 646,70000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45 254,60000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B86E33" w:rsidRPr="00B86E33" w:rsidTr="004D5CCE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44 910,82149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43 641,50000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45 242,70000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 УРМЗ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3 049,30000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2 947,70000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3 063,60000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3 017,48700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2 931,64500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3 047,56900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31,81300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16,05500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16,03100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19 699,61300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18 700,00000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19 285,00000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10 893,38700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11 212,25200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11 649,84600</w:t>
            </w:r>
          </w:p>
        </w:tc>
      </w:tr>
      <w:tr w:rsidR="00B86E33" w:rsidRPr="00B86E33" w:rsidTr="00BE7DF7">
        <w:trPr>
          <w:trHeight w:val="48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8 804,02600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7 485,54800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7 632,95400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</w:tr>
      <w:tr w:rsidR="00B86E33" w:rsidRPr="00B86E33" w:rsidTr="004D5CCE">
        <w:trPr>
          <w:trHeight w:val="27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логопедических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19 363,00000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19 662,00000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20 449,00000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18 389,30716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18 729,40000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19 501,30000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970,60000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932,10000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947,20000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2,59284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деятельности муниципального архива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1 965,62000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1 883,40000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1 982,70000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1 392,88100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1 431,94800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1 524,40400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572,63900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451,35200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458,19600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B86E33" w:rsidRPr="00B86E33" w:rsidTr="004D5CCE">
        <w:trPr>
          <w:trHeight w:val="3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0150340601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340,71725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0150340601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340,71725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3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0150340602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57,17124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0150340602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57,17124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27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 по созданию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</w:tr>
      <w:tr w:rsidR="00B86E33" w:rsidRPr="00B86E33" w:rsidTr="004D5CCE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347,00000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347,00000</w:t>
            </w:r>
          </w:p>
        </w:tc>
      </w:tr>
      <w:tr w:rsidR="00B86E33" w:rsidRPr="00B86E33" w:rsidTr="004D5CCE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5 051,19919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2 257,00000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2 756,00000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жилья гражданам, нуждающимся в улучшении жилищных условий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BE7DF7">
        <w:trPr>
          <w:trHeight w:val="63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приватизации,  проведение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556,00000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556,00000</w:t>
            </w:r>
          </w:p>
        </w:tc>
      </w:tr>
      <w:tr w:rsidR="00B86E33" w:rsidRPr="00B86E33" w:rsidTr="004D5CCE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управлению и распоряжению муниципальным имуществом (содержание объектов, ремонт и обеспечение сохранности объектов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4 639,19919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2 200,00000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4 304,36153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2 200,00000</w:t>
            </w:r>
          </w:p>
        </w:tc>
      </w:tr>
      <w:tr w:rsidR="00B86E33" w:rsidRPr="00B86E33" w:rsidTr="004D5CCE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15,76847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309,06919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</w:tr>
      <w:tr w:rsidR="00B86E33" w:rsidRPr="00B86E33" w:rsidTr="004D5CCE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</w:tr>
      <w:tr w:rsidR="00B86E33" w:rsidRPr="00B86E33" w:rsidTr="004D5CCE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B86E33" w:rsidRPr="00B86E33" w:rsidTr="004D5CCE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86E33" w:rsidRPr="00B86E33" w:rsidTr="004D5CCE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алкоголизма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B86E33" w:rsidRPr="00B86E33" w:rsidTr="004D5CCE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1 337,55000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1 408,40000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1 460,80000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160,80000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160,80000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91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92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B86E33" w:rsidRPr="00B86E33" w:rsidTr="004D5CCE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93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B86E33" w:rsidRPr="00B86E33" w:rsidTr="004D5CCE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7000055491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32,55000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7000055491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32,55000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96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10 068,00000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10 551,00000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12 067,00000</w:t>
            </w:r>
          </w:p>
        </w:tc>
      </w:tr>
      <w:tr w:rsidR="00B86E33" w:rsidRPr="00B86E33" w:rsidTr="004D5CCE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97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B86E33" w:rsidRPr="00B86E33" w:rsidTr="004D5CCE">
        <w:trPr>
          <w:trHeight w:val="3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98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99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гражданской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B86E33" w:rsidRPr="00B86E33" w:rsidTr="00BE7DF7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9 421,20000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9 733,00000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10 531,00000</w:t>
            </w:r>
          </w:p>
        </w:tc>
      </w:tr>
      <w:tr w:rsidR="00B86E33" w:rsidRPr="00B86E33" w:rsidTr="00BE7DF7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9 421,20000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9 733,00000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10 531,00000</w:t>
            </w:r>
          </w:p>
        </w:tc>
      </w:tr>
      <w:tr w:rsidR="00B86E33" w:rsidRPr="00B86E33" w:rsidTr="004D5CCE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Предупреждение и ликвидация чрезвычайных ситуаций природного и техногенного характера, обеспечение безопасности 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221,50000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221,50000</w:t>
            </w:r>
          </w:p>
        </w:tc>
      </w:tr>
      <w:tr w:rsidR="00B86E33" w:rsidRPr="00B86E33" w:rsidTr="004D5CCE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242,30000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242,30000</w:t>
            </w:r>
          </w:p>
        </w:tc>
      </w:tr>
      <w:tr w:rsidR="00B86E33" w:rsidRPr="00B86E33" w:rsidTr="004D5CCE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единой дежурно-диспетчерской службы и системы оперативно-диспетчерского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8 830,00000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8 921,80000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9 235,10000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7 787,75000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7 792,24500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8 094,70000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1 042,20000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1 128,85500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1 139,70000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591,20000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832,10000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591,20000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832,10000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704,00000</w:t>
            </w:r>
          </w:p>
        </w:tc>
      </w:tr>
      <w:tr w:rsidR="00B86E33" w:rsidRPr="00B86E33" w:rsidTr="004D5CCE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297,00000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383,00000</w:t>
            </w:r>
          </w:p>
        </w:tc>
      </w:tr>
      <w:tr w:rsidR="00B86E33" w:rsidRPr="00B86E33" w:rsidTr="004D5CCE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297,00000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383,00000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городских конкурсов по профилактике правонарушений, правовой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23,00000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23,00000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городского конкурса на звание "Лучший участковый уполномоченный полиции"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B86E33" w:rsidRPr="00B86E33" w:rsidTr="004D5CCE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B86E33" w:rsidRPr="00B86E33" w:rsidTr="004D5CCE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Изготовление полиграфической и сувенирной продукции правовой профилактической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B86E33" w:rsidRPr="00B86E33" w:rsidTr="004D5CCE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124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терроризма и экстремизма, а также минимизация и (или) ликвидация последствий их проявления на территории Североуральского городского округа" на 2022-2027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313,00000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321,00000</w:t>
            </w:r>
          </w:p>
        </w:tc>
      </w:tr>
      <w:tr w:rsidR="00B86E33" w:rsidRPr="00B86E33" w:rsidTr="004D5CCE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125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мероприятий по профилактике терроризма и экстремизма, а также минимизация и (или) ликвидация последствий их проявления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1600120000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126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1600120000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B86E33" w:rsidRPr="00B86E33" w:rsidTr="004D5CCE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127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мероприятий профилактической направленности в области терроризма, экстремизма, в </w:t>
            </w:r>
            <w:proofErr w:type="spellStart"/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. акций, внутриклубных мероприятий среди молодежи, проживающей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1600220000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128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1600220000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129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Обслуживание системы видеонаблюдения в общественных местах, в </w:t>
            </w:r>
            <w:proofErr w:type="spellStart"/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. в местах массового пребывания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1600320000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1600320000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</w:tr>
      <w:tr w:rsidR="00B86E33" w:rsidRPr="00B86E33" w:rsidTr="004D5CCE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131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Обучение по вопросам профилактики терроризма специалистов муниципального образования, участвующих в профилактике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1600420000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132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1600420000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133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120 482,04132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44 923,30000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40 549,40000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134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1 906,10000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1 499,30000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1 485,40000</w:t>
            </w:r>
          </w:p>
        </w:tc>
      </w:tr>
      <w:tr w:rsidR="00B86E33" w:rsidRPr="00B86E33" w:rsidTr="004D5CCE">
        <w:trPr>
          <w:trHeight w:val="27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135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1 906,10000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1 499,30000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1 485,40000</w:t>
            </w:r>
          </w:p>
        </w:tc>
      </w:tr>
      <w:tr w:rsidR="00B86E33" w:rsidRPr="00B86E33" w:rsidTr="000C283E">
        <w:trPr>
          <w:trHeight w:val="63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136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1 798,50000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1 391,70000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1 377,80000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137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892,90000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138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892,90000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86E33" w:rsidRPr="00B86E33" w:rsidTr="004D5CCE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139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891,70000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877,80000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891,70000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877,80000</w:t>
            </w:r>
          </w:p>
        </w:tc>
      </w:tr>
      <w:tr w:rsidR="00B86E33" w:rsidRPr="00B86E33" w:rsidTr="004D5CCE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141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</w:tr>
      <w:tr w:rsidR="00B86E33" w:rsidRPr="00B86E33" w:rsidTr="004D5CCE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0840642П10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143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0840642П10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</w:tr>
      <w:tr w:rsidR="00B86E33" w:rsidRPr="00B86E33" w:rsidTr="004D5CCE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86E33" w:rsidRPr="00B86E33" w:rsidTr="004D5CCE">
        <w:trPr>
          <w:trHeight w:val="27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145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86E33" w:rsidRPr="00B86E33" w:rsidTr="004D5CCE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146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147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области лесного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148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86E33" w:rsidRPr="00B86E33" w:rsidTr="004D5CCE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149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6 820,00000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5 030,00000</w:t>
            </w:r>
          </w:p>
        </w:tc>
      </w:tr>
      <w:tr w:rsidR="00B86E33" w:rsidRPr="00B86E33" w:rsidTr="004D5CCE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6 820,00000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5 030,00000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6 820,00000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5 030,00000</w:t>
            </w:r>
          </w:p>
        </w:tc>
      </w:tr>
      <w:tr w:rsidR="00B86E33" w:rsidRPr="00B86E33" w:rsidTr="004D5CCE">
        <w:trPr>
          <w:trHeight w:val="3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Предоставление субсидий организациям,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B86E33" w:rsidRPr="00B86E33" w:rsidTr="004D5CCE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153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B86E33" w:rsidRPr="00B86E33" w:rsidTr="000C283E">
        <w:trPr>
          <w:trHeight w:val="162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154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5 320,00000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3 430,00000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155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5 320,00000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3 430,00000</w:t>
            </w:r>
          </w:p>
        </w:tc>
      </w:tr>
      <w:tr w:rsidR="00B86E33" w:rsidRPr="00B86E33" w:rsidTr="004D5CCE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156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157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158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109 132,64132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27 339,00000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29 339,00000</w:t>
            </w:r>
          </w:p>
        </w:tc>
      </w:tr>
      <w:tr w:rsidR="00B86E33" w:rsidRPr="00B86E33" w:rsidTr="004D5CCE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159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109 132,64132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27 339,00000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29 339,00000</w:t>
            </w:r>
          </w:p>
        </w:tc>
      </w:tr>
      <w:tr w:rsidR="00B86E33" w:rsidRPr="00B86E33" w:rsidTr="004D5CCE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109 132,64132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27 339,00000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29 339,00000</w:t>
            </w:r>
          </w:p>
        </w:tc>
      </w:tr>
      <w:tr w:rsidR="00B86E33" w:rsidRPr="00B86E33" w:rsidTr="004D5CCE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161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капитальный ремонт автомобильных дорог общего пользования местного значения (Капитальный ремонт автомобильной дороги улицы </w:t>
            </w:r>
            <w:proofErr w:type="spellStart"/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Каржавина</w:t>
            </w:r>
            <w:proofErr w:type="spellEnd"/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городе Североуральске)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0720244200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49 500,00000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162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0720244200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49 500,00000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163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капитальному ремонту автомобильной дороги общего пользования местного значения улицы </w:t>
            </w:r>
            <w:proofErr w:type="spellStart"/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Каржавина</w:t>
            </w:r>
            <w:proofErr w:type="spellEnd"/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городе Североуральске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07202S4200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6 674,42000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164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07202S4200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6 674,42000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165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166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B86E33" w:rsidRPr="00B86E33" w:rsidTr="004D5CCE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167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Ремонт автомобильных дорог общего пользования местного значения и искусственных сооружений, расположенных на них, прочие расходы, связанные с проведением ремонта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25 471,00506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168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25 471,00506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169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Содержание автомобильных дорог общего пользования местного значения, мостов и средств регулирования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21 476,37494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16 324,00000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15 824,00000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21 476,37494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16 324,00000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15 824,00000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171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Мероприятия, направленные на 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5 510,84132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8 315,00000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7 815,00000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172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5 510,84132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8 315,00000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7 815,00000</w:t>
            </w:r>
          </w:p>
        </w:tc>
      </w:tr>
      <w:tr w:rsidR="00B86E33" w:rsidRPr="00B86E33" w:rsidTr="004D5CCE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173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</w:tr>
      <w:tr w:rsidR="00B86E33" w:rsidRPr="00B86E33" w:rsidTr="000C283E">
        <w:trPr>
          <w:trHeight w:val="63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174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175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"Информационное общество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176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информационно-телекоммуникационной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177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</w:tr>
      <w:tr w:rsidR="00B86E33" w:rsidRPr="00B86E33" w:rsidTr="000C283E">
        <w:trPr>
          <w:trHeight w:val="2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178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179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1 318,30000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10 265,00000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3 775,00000</w:t>
            </w:r>
          </w:p>
        </w:tc>
      </w:tr>
      <w:tr w:rsidR="00B86E33" w:rsidRPr="00B86E33" w:rsidTr="004D5CCE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181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B86E33" w:rsidRPr="00B86E33" w:rsidTr="004D5CCE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B86E33" w:rsidRPr="00B86E33" w:rsidTr="004D5CCE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183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86E33" w:rsidRPr="00B86E33" w:rsidTr="004D5CCE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184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86E33" w:rsidRPr="00B86E33" w:rsidTr="000C283E">
        <w:trPr>
          <w:trHeight w:val="34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185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Мероприятия, направленные на поддержку и развитие субъектов малого и среднего предпринимательства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B86E33" w:rsidRPr="00B86E33" w:rsidTr="004D5CCE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186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B86E33" w:rsidRPr="00B86E33" w:rsidTr="004D5CCE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187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408,30000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263,00000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373,00000</w:t>
            </w:r>
          </w:p>
        </w:tc>
      </w:tr>
      <w:tr w:rsidR="00B86E33" w:rsidRPr="00B86E33" w:rsidTr="004D5CCE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оформление права собственности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189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B86E33" w:rsidRPr="00B86E33" w:rsidTr="004D5CCE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191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86E33" w:rsidRPr="00B86E33" w:rsidTr="004D5CCE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192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193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194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Автоматизация системы учета муниципального имущества (программное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B86E33" w:rsidRPr="00B86E33" w:rsidTr="00AF35CA">
        <w:trPr>
          <w:trHeight w:val="2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195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B86E33" w:rsidRPr="00B86E33" w:rsidTr="004D5CCE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196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197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B86E33" w:rsidRPr="00B86E33" w:rsidTr="00AF35CA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198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199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B86E33" w:rsidRPr="00B86E33" w:rsidTr="004D5CCE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Формирование культурно-туристских зон, в том числе развитие объектов, предназначенных для организации досуга, изготовление и установка знаков туристской навигации к объектам, предназначенным для организации досуга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B86E33" w:rsidRPr="00B86E33" w:rsidTr="004D5CCE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B86E33" w:rsidRPr="00B86E33" w:rsidTr="004D5CCE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проектов планировки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сведениями геоинформационной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Внесение изменений в документацию  градостроительного зонирования и территориального планирования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архитектурных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системы кадастра 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Установление границ населенных пунктов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Формирование земельных участков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B86E33" w:rsidRPr="00B86E33" w:rsidTr="004D5CCE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Формирование земельных участков, занятых парками, скверами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86E33" w:rsidRPr="00B86E33" w:rsidTr="004D5CCE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машин, оборудования, транспортных средств для обеспечения сохранности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224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B86E33" w:rsidRPr="00B86E33" w:rsidTr="004D5CCE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225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годовых межведомственных планов мероприятий по профилактике детского дорожно-транспортного травматизма в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226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B86E33" w:rsidRPr="00B86E33" w:rsidTr="007D3B19">
        <w:trPr>
          <w:trHeight w:val="91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227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</w:t>
            </w:r>
            <w:proofErr w:type="spellStart"/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световозращающих</w:t>
            </w:r>
            <w:proofErr w:type="spellEnd"/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элементов и распространение их среди дошкольников и учащихся младших классов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228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B86E33" w:rsidRPr="00B86E33" w:rsidTr="004D5CCE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229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уроков правовых знаний в образовательных организациях в рамках Всероссийской акции "Внимание - дети!" и других оперативно-профилактических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B86E33" w:rsidRPr="00B86E33" w:rsidTr="004D5CCE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231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232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B86E33" w:rsidRPr="00B86E33" w:rsidTr="004D5CCE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233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поэтапных профилактических мероприятий "Внимание - дети", "Внимание, каникулы" в каникулярный период и в начале нового учебного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234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B86E33" w:rsidRPr="00B86E33" w:rsidTr="004D5CCE">
        <w:trPr>
          <w:trHeight w:val="27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235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Участие в выездных семинарах для педагогов по безопасности движения детей, обучение на курсах повышения квалификации педагогов, реализующих программу обучения детей безопасности дорожного движения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236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237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238 291,64849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183 490,07000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74 938,48347</w:t>
            </w:r>
          </w:p>
        </w:tc>
      </w:tr>
      <w:tr w:rsidR="00B86E33" w:rsidRPr="00B86E33" w:rsidTr="004D5CCE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238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57 316,84600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9 698,50000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17 227,00000</w:t>
            </w:r>
          </w:p>
        </w:tc>
      </w:tr>
      <w:tr w:rsidR="00B86E33" w:rsidRPr="00B86E33" w:rsidTr="004D5CCE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239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40 256,84600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1 079,00000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1 129,00000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жилья гражданам, нуждающимся в улучшении жилищных условий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148,00000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165,00000</w:t>
            </w:r>
          </w:p>
        </w:tc>
      </w:tr>
      <w:tr w:rsidR="00B86E33" w:rsidRPr="00B86E33" w:rsidTr="004D5CCE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241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148,00000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165,00000</w:t>
            </w:r>
          </w:p>
        </w:tc>
      </w:tr>
      <w:tr w:rsidR="00B86E33" w:rsidRPr="00B86E33" w:rsidTr="004D5CCE">
        <w:trPr>
          <w:trHeight w:val="4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жилых помещений, в целях формирования муниципального жилищного фонда, в том числе для переселения граждан из жилых помещений, признанных непригодными для проживания и (или) с высоким уровнем износа в Североуральском городском округе, выплаты на возмещение собственникам жилых помещений, изымаемых в целях сноса аварийного жилого фонда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1 880,00000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964,00000</w:t>
            </w:r>
          </w:p>
        </w:tc>
      </w:tr>
      <w:tr w:rsidR="00B86E33" w:rsidRPr="00B86E33" w:rsidTr="004D5CCE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243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1 880,00000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964,00000</w:t>
            </w:r>
          </w:p>
        </w:tc>
      </w:tr>
      <w:tr w:rsidR="00B86E33" w:rsidRPr="00B86E33" w:rsidTr="004D5CCE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Переселение граждан из аварийного жилищного фонда за счет средств, поступивших от государственной корпорации - Фонд содействия реформированию </w:t>
            </w:r>
            <w:proofErr w:type="spellStart"/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жилищно</w:t>
            </w:r>
            <w:proofErr w:type="spellEnd"/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020F367483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35 598,39678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245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020F367483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32 356,53842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246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020F367483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3 241,85836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247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Переселение граждан из аварийного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020F367484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2 296,67076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248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020F367484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2 087,51861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249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020F367484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209,15215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020F36748S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382,77846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020F36748S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347,91977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020F36748S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34,85869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27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253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12 060,00000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8 619,50000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16 098,00000</w:t>
            </w:r>
          </w:p>
        </w:tc>
      </w:tr>
      <w:tr w:rsidR="00B86E33" w:rsidRPr="00B86E33" w:rsidTr="004D5CCE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254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12 060,00000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8 619,50000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16 098,00000</w:t>
            </w:r>
          </w:p>
        </w:tc>
      </w:tr>
      <w:tr w:rsidR="00B86E33" w:rsidRPr="00B86E33" w:rsidTr="004D5CCE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255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ремонт жилых помещений и общего имущества муниципального жилищного фонда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2 837,00000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256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2 837,00000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B86E33" w:rsidRPr="00B86E33" w:rsidTr="004D5CCE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257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6 923,00000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2 519,50000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258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6 923,00000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2 519,50000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B86E33" w:rsidRPr="00B86E33" w:rsidTr="004D5CCE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259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на возмещение недополученных доходов в связи с оказанием услуг по содержанию и ремонту муниципального специализированного жилищного фонда (общежитий)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B86E33" w:rsidRPr="00B86E33" w:rsidTr="00724F92">
        <w:trPr>
          <w:trHeight w:val="10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B86E33" w:rsidRPr="00B86E33" w:rsidTr="004D5CCE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261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Обследование жилищного фонда на предмет признания его аварийным, снос аварийного непригодного для проживания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1 098,00000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262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1 098,00000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263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264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Средства из резервного фонда Правительства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7000040700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265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7000040700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266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48 728,09800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59 298,57000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6 825,88347</w:t>
            </w:r>
          </w:p>
        </w:tc>
      </w:tr>
      <w:tr w:rsidR="00B86E33" w:rsidRPr="00B86E33" w:rsidTr="004D5CCE">
        <w:trPr>
          <w:trHeight w:val="27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267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44 077,79800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59 298,57000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6 825,88347</w:t>
            </w:r>
          </w:p>
        </w:tc>
      </w:tr>
      <w:tr w:rsidR="00B86E33" w:rsidRPr="00B86E33" w:rsidTr="00C91C10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268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269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Государственная поддержка закупки контейнеров для раздельного накопления твёрдых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081G252690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081G252690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271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42 827,79800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59 263,57000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6 790,88347</w:t>
            </w:r>
          </w:p>
        </w:tc>
      </w:tr>
      <w:tr w:rsidR="00B86E33" w:rsidRPr="00B86E33" w:rsidTr="004D5CCE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272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Строительство, реконструкция, модернизация объектов теплоснабжения, водоснабжения и водоотведения, разработка и экспертиза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17 663,69800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6 190,88347</w:t>
            </w:r>
          </w:p>
        </w:tc>
      </w:tr>
      <w:tr w:rsidR="00B86E33" w:rsidRPr="00B86E33" w:rsidTr="004D5CCE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273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17 663,69800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6 190,88347</w:t>
            </w:r>
          </w:p>
        </w:tc>
      </w:tr>
      <w:tr w:rsidR="00B86E33" w:rsidRPr="00B86E33" w:rsidTr="004D5CCE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274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25 308,00000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275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25 308,00000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276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22 320,00000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16 329,00000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277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22 320,00000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16 329,00000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067FE0">
        <w:trPr>
          <w:trHeight w:val="119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278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техническое перевооружение, замена оборудования в системе коммунального хозяйства в целях повышения энергетической эффективности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4 626,57000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279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4 626,57000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газификации в Североуральском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281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27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282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283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</w:tr>
      <w:tr w:rsidR="00B86E33" w:rsidRPr="00B86E33" w:rsidTr="004D5CCE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284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Прочие мероприятия в области повышения энергетической эффективности коммунального хозяйства (разработка топливно-энерготехнического баланса, актуализация схем тепло-, водоснабжения и водоотведения и т.п.)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364,00000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285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364,00000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B86E33" w:rsidRPr="00B86E33" w:rsidTr="004D5CCE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286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B86E33" w:rsidRPr="00B86E33" w:rsidTr="006E00F4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287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B86E33" w:rsidRPr="00B86E33" w:rsidTr="004D5CCE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288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289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4 650,30000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муниципальных гарантий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318,70000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03502D">
        <w:trPr>
          <w:trHeight w:val="34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291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318,70000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292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Формирование уставного фонда муниципального унитарного предприятия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7000020080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293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7000020080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27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294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электро-, тепло-, газо- и водоснабжения, водоотведения, снабжения населения топливом, в </w:t>
            </w:r>
            <w:proofErr w:type="spellStart"/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. путём погашения задолженности, в </w:t>
            </w:r>
            <w:proofErr w:type="spellStart"/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. по предоставленным муниципальным образованием организациям жилищно-коммунального хозяйства муниципальным гарантиям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1 331,60000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295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1 331,60000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296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110 121,19678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34 100,00000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32 152,50000</w:t>
            </w:r>
          </w:p>
        </w:tc>
      </w:tr>
      <w:tr w:rsidR="00B86E33" w:rsidRPr="00B86E33" w:rsidTr="004D5CCE">
        <w:trPr>
          <w:trHeight w:val="27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297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49 891,52370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32 100,00000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32 152,50000</w:t>
            </w:r>
          </w:p>
        </w:tc>
      </w:tr>
      <w:tr w:rsidR="00B86E33" w:rsidRPr="00B86E33" w:rsidTr="004D5CCE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298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46 527,30614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29 100,00000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29 152,50000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299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Озеленение территорий населенных пунктов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2 987,62944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3 402,50000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2 987,62944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3 402,50000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Организация, содержание и ремонт сетей уличного освещения, в том числе светодиодных консолей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30 553,50200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30 553,50200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Обустройство и санитарное содержание контейнерных площадок, приобретение контейнеров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2 312,50000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2 312,50000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Прочие мероприятия по благоустройству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10 673,67470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6 250,00000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10 673,67470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6 250,00000</w:t>
            </w:r>
          </w:p>
        </w:tc>
      </w:tr>
      <w:tr w:rsidR="00B86E33" w:rsidRPr="00B86E33" w:rsidTr="004D5CCE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94,37056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Модернизация системы уличного освещения, разработка и экспертиза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94,37056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94,37056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3 269,84700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Организация, содержание мест захоронения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3 269,84700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3 269,84700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B86E33" w:rsidRPr="00B86E33" w:rsidTr="004D5CCE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60 229,67308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20 214,94692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19 645,00000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569,94692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Комплексное благоустройство дворовых территорий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9 565,47876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9 565,47876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Проектно-изыскательские работы по благоустройству общественной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449,24740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449,24740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22 125,50771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80 393,00000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18 733,10000</w:t>
            </w:r>
          </w:p>
        </w:tc>
      </w:tr>
      <w:tr w:rsidR="00B86E33" w:rsidRPr="00B86E33" w:rsidTr="004D5CCE">
        <w:trPr>
          <w:trHeight w:val="27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324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22 125,50771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80 393,00000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18 733,10000</w:t>
            </w:r>
          </w:p>
        </w:tc>
      </w:tr>
      <w:tr w:rsidR="00B86E33" w:rsidRPr="00B86E33" w:rsidTr="004D5CCE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325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6 072,93406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63 040,50000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753,00000</w:t>
            </w:r>
          </w:p>
        </w:tc>
      </w:tr>
      <w:tr w:rsidR="00B86E33" w:rsidRPr="00B86E33" w:rsidTr="005A6A17">
        <w:trPr>
          <w:trHeight w:val="2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326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Строительство нового городского кладбища, разработка и экспертиза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0850120000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5 472,93406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62 390,50000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327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0850120000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5 472,93406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62 390,50000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328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Возмещение стоимости гарантированного перечня услуг по погребению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753,00000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329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753,00000</w:t>
            </w:r>
          </w:p>
        </w:tc>
      </w:tr>
      <w:tr w:rsidR="00B86E33" w:rsidRPr="00B86E33" w:rsidTr="00AE482F">
        <w:trPr>
          <w:trHeight w:val="48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16 052,57365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17 352,50000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17 980,10000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331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16 007,00000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17 352,50000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17 980,10000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332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14 530,50000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15 257,09000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15 865,17000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333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1 443,65000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1 872,86000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1 892,38000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334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32,85000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222,55000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222,55000</w:t>
            </w:r>
          </w:p>
        </w:tc>
      </w:tr>
      <w:tr w:rsidR="00B86E33" w:rsidRPr="00B86E33" w:rsidTr="004D5CCE">
        <w:trPr>
          <w:trHeight w:val="3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335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0860140600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45,57365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336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0860140600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45,57365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337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1 828,32840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338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1 828,32840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B86E33" w:rsidRPr="00B86E33" w:rsidTr="004D5CCE">
        <w:trPr>
          <w:trHeight w:val="27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339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1 828,32840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B86E33" w:rsidRPr="00B86E33" w:rsidTr="00347D0B">
        <w:trPr>
          <w:trHeight w:val="91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1 828,32840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341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343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Ликвидация несанкционированных свалок в границах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948,32840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948,32840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B86E33" w:rsidRPr="00B86E33" w:rsidTr="004D5CCE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345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346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B86E33" w:rsidRPr="00B86E33" w:rsidTr="004D5CCE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347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67 633,36820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60 978,70000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67 518,30000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348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51 109,02800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51 500,00000</w:t>
            </w:r>
          </w:p>
        </w:tc>
      </w:tr>
      <w:tr w:rsidR="00B86E33" w:rsidRPr="00B86E33" w:rsidTr="008132C1">
        <w:trPr>
          <w:trHeight w:val="91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349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51 109,02800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51 500,00000</w:t>
            </w:r>
          </w:p>
        </w:tc>
      </w:tr>
      <w:tr w:rsidR="00B86E33" w:rsidRPr="00B86E33" w:rsidTr="004D5CCE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51 109,02800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51 500,00000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учреждений дополнительного образования детей 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44 785,00000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44 088,00000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50 400,00000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44 785,00000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44 088,00000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50 400,00000</w:t>
            </w:r>
          </w:p>
        </w:tc>
      </w:tr>
      <w:tr w:rsidR="00B86E33" w:rsidRPr="00B86E33" w:rsidTr="004D5CCE">
        <w:trPr>
          <w:trHeight w:val="3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353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0450140600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72,15800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354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0450140600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72,15800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27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355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детские школы искусств, приведение в соответствие с требованиями норм пожарной безопасности и санитарного законодательства и укрепление материально-технической базы таких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131,67000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1 312,00000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356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131,67000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1 312,00000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B86E33" w:rsidRPr="00B86E33" w:rsidTr="004D5CCE">
        <w:trPr>
          <w:trHeight w:val="3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357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6 020,20000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358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6 020,20000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359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</w:t>
            </w:r>
            <w:proofErr w:type="spellStart"/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коронавирусной</w:t>
            </w:r>
            <w:proofErr w:type="spellEnd"/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0450420000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0450420000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361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103,10000</w:t>
            </w:r>
          </w:p>
        </w:tc>
      </w:tr>
      <w:tr w:rsidR="00B86E33" w:rsidRPr="00B86E33" w:rsidTr="004D5CCE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362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103,10000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363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78,10000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364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78,10000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365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78,10000</w:t>
            </w:r>
          </w:p>
        </w:tc>
      </w:tr>
      <w:tr w:rsidR="00B86E33" w:rsidRPr="00B86E33" w:rsidTr="004D5CCE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366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367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368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369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деятельности муниципального архива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B86E33" w:rsidRPr="00B86E33" w:rsidTr="004D5CCE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371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16 395,44020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15 446,30000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15 915,20000</w:t>
            </w:r>
          </w:p>
        </w:tc>
      </w:tr>
      <w:tr w:rsidR="00B86E33" w:rsidRPr="00B86E33" w:rsidTr="004D5CCE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372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</w:tr>
      <w:tr w:rsidR="00B86E33" w:rsidRPr="00B86E33" w:rsidTr="004D5CCE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373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</w:tr>
      <w:tr w:rsidR="00B86E33" w:rsidRPr="00B86E33" w:rsidTr="004D5CCE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374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375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</w:tr>
      <w:tr w:rsidR="00B86E33" w:rsidRPr="00B86E33" w:rsidTr="004D5CCE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376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377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86E33" w:rsidRPr="00B86E33" w:rsidTr="004D5CCE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378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16 115,44020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15 206,30000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15 675,20000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379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работы с молодежью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671,04700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</w:tr>
      <w:tr w:rsidR="00B86E33" w:rsidRPr="00B86E33" w:rsidTr="004D5CCE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реализацию мероприятий на развитие сети муниципальных учреждений по работе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381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4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382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B86E33" w:rsidRPr="00B86E33" w:rsidTr="004D5CCE">
        <w:trPr>
          <w:trHeight w:val="27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384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</w:t>
            </w:r>
            <w:proofErr w:type="spellStart"/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молодежно</w:t>
            </w:r>
            <w:proofErr w:type="spellEnd"/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-подростковых клубов)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385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B86E33" w:rsidRPr="00B86E33" w:rsidTr="004D5CCE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386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387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</w:tr>
      <w:tr w:rsidR="00B86E33" w:rsidRPr="00B86E33" w:rsidTr="004D5CCE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388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389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Поддержка инициатив и проектов детских и молодежных общественных объединений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321,04700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391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321,04700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392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реализацию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393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394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поддержке инициатив и проектов детских и молодежных общественных объединений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395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B86E33" w:rsidRPr="00B86E33" w:rsidTr="004D5CCE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396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2 154,45841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1 991,30000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2 060,20000</w:t>
            </w:r>
          </w:p>
        </w:tc>
      </w:tr>
      <w:tr w:rsidR="00B86E33" w:rsidRPr="00B86E33" w:rsidTr="00D27B9F">
        <w:trPr>
          <w:trHeight w:val="190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397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95,31941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398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95,31941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</w:tr>
      <w:tr w:rsidR="00B86E33" w:rsidRPr="00B86E33" w:rsidTr="0099066C">
        <w:trPr>
          <w:trHeight w:val="218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399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B86E33" w:rsidRPr="00B86E33" w:rsidTr="004D5CCE">
        <w:trPr>
          <w:trHeight w:val="27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2 028,13900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1 869,80000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1 938,70000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2 028,13900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1 869,80000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1 938,70000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423,60000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B86E33" w:rsidRPr="00B86E33" w:rsidTr="004D5CCE">
        <w:trPr>
          <w:trHeight w:val="3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приобретение оборудования для военно-патриотического клуба "Морской пехотинец", исследовательского и туристического оборудования для этно-культурных, этно-экологических, историко-краеведческих экспедиций (микроскопы, фотоаппараты, планшеты-держатели, тент, котлы, тренажеры, спортивный инвентарь)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B86E33" w:rsidRPr="00B86E33" w:rsidTr="004D5CCE">
        <w:trPr>
          <w:trHeight w:val="3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области) (транспортные расходы)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B86E33" w:rsidRPr="00B86E33" w:rsidTr="004D5CCE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295679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организацию и проведение мероприятий историко-патриотической, героико-патриотической, военно-патриотической направленности, военно-спортивных игр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B86E33" w:rsidRPr="00B86E33" w:rsidTr="004D5CCE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12 866,33479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13 000,00000</w:t>
            </w:r>
          </w:p>
        </w:tc>
      </w:tr>
      <w:tr w:rsidR="00B86E33" w:rsidRPr="00B86E33" w:rsidTr="004D5CCE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казенного учреждения "Объединение </w:t>
            </w:r>
            <w:proofErr w:type="spellStart"/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молодежно</w:t>
            </w:r>
            <w:proofErr w:type="spellEnd"/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-подростковых клубов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12 475,16100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13 000,00000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10 931,50900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11 055,50000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11 437,50000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1 524,18059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1 533,00000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1 551,00000</w:t>
            </w:r>
          </w:p>
        </w:tc>
      </w:tr>
      <w:tr w:rsidR="00B86E33" w:rsidRPr="00B86E33" w:rsidTr="004D5CCE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7,97141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</w:tr>
      <w:tr w:rsidR="00B86E33" w:rsidRPr="00B86E33" w:rsidTr="004D5CCE">
        <w:trPr>
          <w:trHeight w:val="3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1550140600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391,17379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1550140600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391,17379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103 775,14129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101 730,00000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108 580,00000</w:t>
            </w:r>
          </w:p>
        </w:tc>
      </w:tr>
      <w:tr w:rsidR="00B86E33" w:rsidRPr="00B86E33" w:rsidTr="004D5CCE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83 176,46000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82 530,00000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89 080,00000</w:t>
            </w:r>
          </w:p>
        </w:tc>
      </w:tr>
      <w:tr w:rsidR="00B86E33" w:rsidRPr="00B86E33" w:rsidTr="004D5CCE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424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83 176,46000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82 530,00000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89 080,00000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425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291,43000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426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291,43000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427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291,43000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428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429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7 271,60000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8 220,00000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11 020,00000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431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муниципального музея, приобретение и хранение музейных предметов и коллекций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6 814,10000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7 800,00000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432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6 814,10000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7 800,00000</w:t>
            </w:r>
          </w:p>
        </w:tc>
      </w:tr>
      <w:tr w:rsidR="00B86E33" w:rsidRPr="00B86E33" w:rsidTr="004D5CCE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433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434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86E33" w:rsidRPr="00B86E33" w:rsidTr="004D5CCE">
        <w:trPr>
          <w:trHeight w:val="3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435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194,00000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436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194,00000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B86E33" w:rsidRPr="00B86E33" w:rsidTr="004D5CCE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437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</w:t>
            </w:r>
            <w:proofErr w:type="spellStart"/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коронавирусной</w:t>
            </w:r>
            <w:proofErr w:type="spellEnd"/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438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B86E33" w:rsidRPr="00B86E33" w:rsidTr="00AE54A1">
        <w:trPr>
          <w:trHeight w:val="63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439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музейных экспозиций и выставок, виртуальных проектов (виртуальный музей и выставочные проекты), разработка и проведение экспертизы проектно-сметной документации (в том числе концепции и дизайн проектов)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441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19 681,60000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15 950,00000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17 400,00000</w:t>
            </w:r>
          </w:p>
        </w:tc>
      </w:tr>
      <w:tr w:rsidR="00B86E33" w:rsidRPr="00B86E33" w:rsidTr="004D5CCE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муниципальных библиотек, формирование и хранение библиотечных фондов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15 956,60000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16 100,00000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443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15 956,60000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16 100,00000</w:t>
            </w:r>
          </w:p>
        </w:tc>
      </w:tr>
      <w:tr w:rsidR="00B86E33" w:rsidRPr="00B86E33" w:rsidTr="004D5CCE">
        <w:trPr>
          <w:trHeight w:val="4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445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446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на модернизацию библиотек в части комплектования книжных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04302L5190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447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04302L5190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D061EF">
        <w:trPr>
          <w:trHeight w:val="133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448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3 425,00000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449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3 425,00000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</w:tr>
      <w:tr w:rsidR="00B86E33" w:rsidRPr="00B86E33" w:rsidTr="004D5CCE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</w:t>
            </w:r>
            <w:proofErr w:type="spellStart"/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коронавирусной</w:t>
            </w:r>
            <w:proofErr w:type="spellEnd"/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0430420000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0430420000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B86E33" w:rsidRPr="00B86E33" w:rsidTr="009A6C72">
        <w:trPr>
          <w:trHeight w:val="48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55 881,83000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54 560,00000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56 860,00000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453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учреждений культуры и искусства культурно-досуговой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53 821,83000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454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53 821,83000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</w:tr>
      <w:tr w:rsidR="00B86E33" w:rsidRPr="00B86E33" w:rsidTr="004D5CCE">
        <w:trPr>
          <w:trHeight w:val="4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455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инвентарем, музыкальными инструментами и транспортным средством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456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457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458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B86E33" w:rsidRPr="00B86E33" w:rsidTr="00521AE9">
        <w:trPr>
          <w:trHeight w:val="133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459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</w:t>
            </w:r>
            <w:proofErr w:type="spellStart"/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коронавирусной</w:t>
            </w:r>
            <w:proofErr w:type="spellEnd"/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0440520000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0440520000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461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B86E33" w:rsidRPr="00B86E33" w:rsidTr="004D5CCE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462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мероприятий в сфере туризма и туристической деятельности, в том числе издание рекламной информационной печатной продукции и поддержка народных художественных промыслов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463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464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"Комплексное развитие сельских территорий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B86E33" w:rsidRPr="00B86E33" w:rsidTr="004D5CCE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465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и проведение экспертизы проектно-сметной документации на строительство, реконструкцию (модернизацию), капитальный ремонт объектов культурно-досугового типа, расположенных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0480120000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466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0480120000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467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20 598,68129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B86E33" w:rsidRPr="00B86E33" w:rsidTr="004D5CCE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468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20 598,68129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469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хозяйственной деятельности 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20 598,68129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обеспечения хозяйственной деятельности учреждений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19 498,00000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471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19 443,07000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18 873,82000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19 161,97000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472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54,43000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325,68000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337,53000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473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</w:tr>
      <w:tr w:rsidR="00B86E33" w:rsidRPr="00B86E33" w:rsidTr="00A42B26">
        <w:trPr>
          <w:trHeight w:val="63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474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0460140600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1 100,68129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475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0460140600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1 100,68129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476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172 334,42059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175 948,20000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180 097,40000</w:t>
            </w:r>
          </w:p>
        </w:tc>
      </w:tr>
      <w:tr w:rsidR="00B86E33" w:rsidRPr="00B86E33" w:rsidTr="004D5CCE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477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7 290,00000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7 617,00000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7 921,00000</w:t>
            </w:r>
          </w:p>
        </w:tc>
      </w:tr>
      <w:tr w:rsidR="00B86E33" w:rsidRPr="00B86E33" w:rsidTr="004D5CCE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478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7 290,00000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7 617,00000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7 921,00000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479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7 290,00000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7 617,00000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7 921,00000</w:t>
            </w:r>
          </w:p>
        </w:tc>
      </w:tr>
      <w:tr w:rsidR="00B86E33" w:rsidRPr="00B86E33" w:rsidTr="004D5CCE">
        <w:trPr>
          <w:trHeight w:val="3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7 290,00000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7 617,00000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7 921,00000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481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7 290,00000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7 617,00000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7 921,00000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482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155 220,99200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158 826,02200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162 313,28900</w:t>
            </w:r>
          </w:p>
        </w:tc>
      </w:tr>
      <w:tr w:rsidR="00B86E33" w:rsidRPr="00B86E33" w:rsidTr="004D5CCE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483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155 220,99200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158 826,02200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162 313,28900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484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155 220,99200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158 826,02200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162 313,28900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485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Оказание единовременной материальной поддержки гражданам, оказавшимся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486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86E33" w:rsidRPr="00B86E33" w:rsidTr="004D5CCE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487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Ежемесячное материальное вознаграждение лицам, удостоенным звания "Почетный гражданин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488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</w:tr>
      <w:tr w:rsidR="00B86E33" w:rsidRPr="00B86E33" w:rsidTr="004D5CCE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489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мероприятий по обеспечению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B86E33" w:rsidRPr="00B86E33" w:rsidTr="004D5CCE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491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22 801,21300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23 649,57600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24 595,49200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492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493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22 596,21300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23 439,57600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24 385,49200</w:t>
            </w:r>
          </w:p>
        </w:tc>
      </w:tr>
      <w:tr w:rsidR="00B86E33" w:rsidRPr="00B86E33" w:rsidTr="004D5CCE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494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92 239,77900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96 190,24600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98 726,69700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495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1 456,00000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1 514,00000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496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91 139,77900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94 734,24600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97 212,69700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497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212,30000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223,50000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228,40000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498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212,30000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223,50000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228,40000</w:t>
            </w:r>
          </w:p>
        </w:tc>
      </w:tr>
      <w:tr w:rsidR="00B86E33" w:rsidRPr="00B86E33" w:rsidTr="004D5CCE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499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35 467,70000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35 462,70000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35 462,70000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524,15300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524,08000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524,08000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34 943,54700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34 938,62000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34 938,62000</w:t>
            </w:r>
          </w:p>
        </w:tc>
      </w:tr>
      <w:tr w:rsidR="00B86E33" w:rsidRPr="00B86E33" w:rsidTr="004D5CCE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кадрового потенциала системы здравоохранения: единовременная выплата специалистам учреждений здравоохранения, расположенных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B86E33" w:rsidRPr="00B86E33" w:rsidTr="004D5CCE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1 742,62059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B86E33" w:rsidRPr="00B86E33" w:rsidTr="00B62855">
        <w:trPr>
          <w:trHeight w:val="34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1 742,62059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1 742,62059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1 742,62059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1 742,62059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8 080,80800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8 287,47800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8 645,41100</w:t>
            </w:r>
          </w:p>
        </w:tc>
      </w:tr>
      <w:tr w:rsidR="00B86E33" w:rsidRPr="00B86E33" w:rsidTr="004D5CCE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8 080,80800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8 287,47800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8 645,41100</w:t>
            </w:r>
          </w:p>
        </w:tc>
      </w:tr>
      <w:tr w:rsidR="00B86E33" w:rsidRPr="00B86E33" w:rsidTr="004D5CCE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B86E33" w:rsidRPr="00B86E33" w:rsidTr="004D5CCE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поддержке социально-ориентированных некоммерческих организаций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B86E33" w:rsidRPr="00B86E33" w:rsidTr="004D5CCE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7 830,80800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7 937,47800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8 245,41100</w:t>
            </w:r>
          </w:p>
        </w:tc>
      </w:tr>
      <w:tr w:rsidR="00B86E33" w:rsidRPr="00B86E33" w:rsidTr="004D5CCE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1 314,98700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1 431,32400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1 488,60800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1 314,98700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1 431,32400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1 488,60800</w:t>
            </w:r>
          </w:p>
        </w:tc>
      </w:tr>
      <w:tr w:rsidR="00B86E33" w:rsidRPr="00B86E33" w:rsidTr="004D5CCE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6 315,82100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6 256,15400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6 506,80300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4 555,82100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4 738,15400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4 927,80300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1 760,00000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1 518,00000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1 579,00000</w:t>
            </w:r>
          </w:p>
        </w:tc>
      </w:tr>
      <w:tr w:rsidR="00B86E33" w:rsidRPr="00B86E33" w:rsidTr="004D5CCE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новогодних подарков для детей с ограниченными возможностями здоровья, неорганизованных детей, детей из многодетных и малообеспеченных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59 653,62240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55 630,00000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61 940,00000</w:t>
            </w:r>
          </w:p>
        </w:tc>
      </w:tr>
      <w:tr w:rsidR="00B86E33" w:rsidRPr="00B86E33" w:rsidTr="004D5CCE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59 144,22240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55 180,00000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61 440,00000</w:t>
            </w:r>
          </w:p>
        </w:tc>
      </w:tr>
      <w:tr w:rsidR="00B86E33" w:rsidRPr="00B86E33" w:rsidTr="004D5CCE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524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59 144,22240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55 180,00000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61 440,00000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525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1 010,00000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1 330,00000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1 440,00000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526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мероприятий в сфере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1 300,00000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527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1 300,00000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528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529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Обучение и повышение квалификации специалистов сферы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531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B86E33" w:rsidRPr="00B86E33" w:rsidTr="004D5CCE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532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58 134,22240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53 850,00000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60 000,00000</w:t>
            </w:r>
          </w:p>
        </w:tc>
      </w:tr>
      <w:tr w:rsidR="00B86E33" w:rsidRPr="00B86E33" w:rsidTr="004D5CCE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533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учреждения в сфере физической культуры и спорта (МАУ "Физкультура и спорт")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34 779,00000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36 500,00000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534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34 779,00000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36 500,00000</w:t>
            </w:r>
          </w:p>
        </w:tc>
      </w:tr>
      <w:tr w:rsidR="00B86E33" w:rsidRPr="00B86E33" w:rsidTr="00935A88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535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учреждения в сфере физической культуры и спорта (МАУ "Плавательный бассейн "Нептун")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18 715,00000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19 000,00000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22 000,00000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536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18 715,00000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19 000,00000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22 000,00000</w:t>
            </w:r>
          </w:p>
        </w:tc>
      </w:tr>
      <w:tr w:rsidR="00B86E33" w:rsidRPr="00B86E33" w:rsidTr="00C111BE">
        <w:trPr>
          <w:trHeight w:val="2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537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0540140600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1 154,53240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538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0540140600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1 154,53240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539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261,90000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261,90000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86E33" w:rsidRPr="00B86E33" w:rsidTr="004D5CCE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541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Строительство, капитальный ремонт, ремонт зданий и помещений (в том числе разработка и экспертиза проектно-сметной документации), в которых размещаются муниципальные учреждения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3 223,79000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3 223,79000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B86E33" w:rsidRPr="00B86E33" w:rsidTr="004D5CCE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543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86E33" w:rsidRPr="00B86E33" w:rsidTr="004D5CCE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545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546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547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548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реализацию мероприятий по поэтапному внедрению и реализации Всероссийского физкультурно-спортивного комплекса "Готов к труду и обороне"(ГТО)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549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E5369D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спортивных площадок (оснащение спортивным оборудованием) для занятий уличной гимнастикой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B86E33" w:rsidRPr="00B86E33" w:rsidTr="004D5CCE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поэтапному внедрению и реализации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553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86E33" w:rsidRPr="00B86E33" w:rsidTr="004D5CCE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554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182,40000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555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Поддержка муниципальных учреждений спортивной направленности по адаптивной физической культуре и спорту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136,11400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556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136,11400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B86E33" w:rsidRPr="00B86E33" w:rsidTr="004D5CCE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557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поддержку муниципальных учреждений спортивной направленности по адаптивной физической культуре и спорту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0530148270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558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0530148270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559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поддержку муниципальных учреждений спортивной направленности по адаптивной физической культуре и спорту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05301S8270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13,88600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05301S8270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13,88600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561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1 704,79780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1 608,80000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1 625,10000</w:t>
            </w:r>
          </w:p>
        </w:tc>
      </w:tr>
      <w:tr w:rsidR="00B86E33" w:rsidRPr="00B86E33" w:rsidTr="004D5CCE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562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496,79780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B86E33" w:rsidRPr="00B86E33" w:rsidTr="004D5CCE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563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496,79780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B86E33" w:rsidRPr="00B86E33" w:rsidTr="004D5CCE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564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496,79780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565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муниципального учреждения в сфере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566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B86E33" w:rsidRPr="00B86E33" w:rsidTr="004D5CCE">
        <w:trPr>
          <w:trHeight w:val="3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567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0110240600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3,79780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568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0110240600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3,79780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569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B86E33" w:rsidRPr="00B86E33" w:rsidTr="00FF27BB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B86E33" w:rsidRPr="00B86E33" w:rsidTr="004D5CCE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571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B86E33" w:rsidRPr="00B86E33" w:rsidTr="004D5CCE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572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573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574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575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B86E33" w:rsidRPr="00B86E33" w:rsidTr="004D5CCE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577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578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579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Управление образования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961 887,30880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948 427,70000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990 405,50000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100,60606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581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100,60606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582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100,60606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583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100,60606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584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100,60606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585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942 967,21519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930 870,50000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967 380,70000</w:t>
            </w:r>
          </w:p>
        </w:tc>
      </w:tr>
      <w:tr w:rsidR="00B86E33" w:rsidRPr="00B86E33" w:rsidTr="004D5CCE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586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338 866,14449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332 633,90000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349 300,30000</w:t>
            </w:r>
          </w:p>
        </w:tc>
      </w:tr>
      <w:tr w:rsidR="00B86E33" w:rsidRPr="00B86E33" w:rsidTr="004D5CCE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587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338 866,14449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332 633,90000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349 300,30000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588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338 866,14449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332 633,90000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349 300,30000</w:t>
            </w:r>
          </w:p>
        </w:tc>
      </w:tr>
      <w:tr w:rsidR="00B86E33" w:rsidRPr="00B86E33" w:rsidTr="00FE5DDC">
        <w:trPr>
          <w:trHeight w:val="34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589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192 019,90000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210 134,00000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214 298,00000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192 019,90000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210 134,00000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214 298,00000</w:t>
            </w:r>
          </w:p>
        </w:tc>
      </w:tr>
      <w:tr w:rsidR="00B86E33" w:rsidRPr="00B86E33" w:rsidTr="004D5CCE">
        <w:trPr>
          <w:trHeight w:val="3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591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2 470,00000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2 477,00000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2 576,00000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592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2 470,00000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2 477,00000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2 576,00000</w:t>
            </w:r>
          </w:p>
        </w:tc>
      </w:tr>
      <w:tr w:rsidR="00B86E33" w:rsidRPr="00B86E33" w:rsidTr="004D5CCE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593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102 655,79300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101 964,90000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110 037,10000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594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102 655,79300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101 964,90000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110 037,10000</w:t>
            </w:r>
          </w:p>
        </w:tc>
      </w:tr>
      <w:tr w:rsidR="00B86E33" w:rsidRPr="00B86E33" w:rsidTr="004D5CCE">
        <w:trPr>
          <w:trHeight w:val="3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595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0310240600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2 996,60000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596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0310240600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2 996,60000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4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597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4 801,10000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5 156,00000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5 248,00000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598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4 801,10000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5 156,00000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5 248,00000</w:t>
            </w:r>
          </w:p>
        </w:tc>
      </w:tr>
      <w:tr w:rsidR="00B86E33" w:rsidRPr="00B86E33" w:rsidTr="004D5CCE">
        <w:trPr>
          <w:trHeight w:val="4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599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B86E33" w:rsidRPr="00B86E33" w:rsidTr="004D5CCE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2 496,10000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2 696,10000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2 933,30000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2 496,10000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2 696,10000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2 933,30000</w:t>
            </w:r>
          </w:p>
        </w:tc>
      </w:tr>
      <w:tr w:rsidR="00B86E33" w:rsidRPr="00B86E33" w:rsidTr="00B13E13">
        <w:trPr>
          <w:trHeight w:val="176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0310440600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0310440600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13 703,24349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13 703,24349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</w:tr>
      <w:tr w:rsidR="00B86E33" w:rsidRPr="00B86E33" w:rsidTr="004D5CCE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14 089,93800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14 089,93800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укреплению и развитию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3 475,07000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3 475,07000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B86E33" w:rsidRPr="00B86E33" w:rsidTr="004D5CCE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468 122,96972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459 309,60000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472 801,20000</w:t>
            </w:r>
          </w:p>
        </w:tc>
      </w:tr>
      <w:tr w:rsidR="00B86E33" w:rsidRPr="00B86E33" w:rsidTr="004D5CCE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468 122,96972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459 309,60000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472 801,20000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468 122,96972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459 309,60000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472 801,20000</w:t>
            </w:r>
          </w:p>
        </w:tc>
      </w:tr>
      <w:tr w:rsidR="00B86E33" w:rsidRPr="00B86E33" w:rsidTr="009621A9">
        <w:trPr>
          <w:trHeight w:val="218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268 299,80000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275 108,00000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279 670,00000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268 299,80000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275 108,00000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279 670,00000</w:t>
            </w:r>
          </w:p>
        </w:tc>
      </w:tr>
      <w:tr w:rsidR="00B86E33" w:rsidRPr="00B86E33" w:rsidTr="004D5CCE">
        <w:trPr>
          <w:trHeight w:val="4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16 314,40000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15 787,00000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16 419,00000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16 314,40000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15 787,00000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16 419,00000</w:t>
            </w:r>
          </w:p>
        </w:tc>
      </w:tr>
      <w:tr w:rsidR="00B86E33" w:rsidRPr="00B86E33" w:rsidTr="004D5CCE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87 656,49459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86 535,40000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92 956,30000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87 656,49459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86 535,40000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92 956,30000</w:t>
            </w:r>
          </w:p>
        </w:tc>
      </w:tr>
      <w:tr w:rsidR="00B86E33" w:rsidRPr="00B86E33" w:rsidTr="004D5CCE">
        <w:trPr>
          <w:trHeight w:val="3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0310440600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1 989,90000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0310440600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1 989,90000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6 867,56108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6 867,56108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</w:tr>
      <w:tr w:rsidR="00B86E33" w:rsidRPr="00B86E33" w:rsidTr="004D5CCE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624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1 038,80720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625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1 038,80720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626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25 136,81245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30 585,00000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31 806,00000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627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25 136,81245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30 585,00000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31 806,00000</w:t>
            </w:r>
          </w:p>
        </w:tc>
      </w:tr>
      <w:tr w:rsidR="00B86E33" w:rsidRPr="00B86E33" w:rsidTr="00FC1ACF">
        <w:trPr>
          <w:trHeight w:val="10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628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31,33920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629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31,33920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Оборудование спортивных площадок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13 386,95520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631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13 386,95520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632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633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</w:tr>
      <w:tr w:rsidR="00B86E33" w:rsidRPr="00B86E33" w:rsidTr="004D5CCE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634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16 870,70000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22 857,50000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23 513,20000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635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16 870,70000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22 857,50000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23 513,20000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636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637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638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в муниципальных общеобразовательных организациях условий для организации горячего питания обучающихся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639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B86E33" w:rsidRPr="00B86E33" w:rsidTr="00FC1ACF">
        <w:trPr>
          <w:trHeight w:val="133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641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49 995,88014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55 257,00000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57 361,70000</w:t>
            </w:r>
          </w:p>
        </w:tc>
      </w:tr>
      <w:tr w:rsidR="00B86E33" w:rsidRPr="00B86E33" w:rsidTr="004D5CCE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643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49 995,88014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55 257,00000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57 361,70000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49 995,88014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55 257,00000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57 361,70000</w:t>
            </w:r>
          </w:p>
        </w:tc>
      </w:tr>
      <w:tr w:rsidR="00B86E33" w:rsidRPr="00B86E33" w:rsidTr="00FC1ACF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645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5 946,00000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646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5 946,00000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647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42 770,48000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43 045,80000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44 996,50000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648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42 770,48000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43 045,80000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44 996,50000</w:t>
            </w:r>
          </w:p>
        </w:tc>
      </w:tr>
      <w:tr w:rsidR="00B86E33" w:rsidRPr="00B86E33" w:rsidTr="004D5CCE">
        <w:trPr>
          <w:trHeight w:val="3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649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0310540600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303,00000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0310540600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303,00000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1 070,32834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1 070,32834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</w:tr>
      <w:tr w:rsidR="00B86E33" w:rsidRPr="00B86E33" w:rsidTr="004D5CCE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653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в образовательных организациях условий для получения детьми-инвалидами качественного образования (за рамками </w:t>
            </w:r>
            <w:proofErr w:type="spellStart"/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софинансирования</w:t>
            </w:r>
            <w:proofErr w:type="spellEnd"/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0311220000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417,52280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654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0311220000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417,52280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655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656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EC40DD">
        <w:trPr>
          <w:trHeight w:val="63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657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в образовательных организациях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742,08600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658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742,08600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3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659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172,46300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172,46300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661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5 100,00000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662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5 100,00000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663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664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665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666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667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668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33 880,25230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30 863,50000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32 079,00000</w:t>
            </w:r>
          </w:p>
        </w:tc>
      </w:tr>
      <w:tr w:rsidR="00B86E33" w:rsidRPr="00B86E33" w:rsidTr="004D5CCE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669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33 880,25230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30 863,50000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32 079,00000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33 880,25230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30 863,50000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32 079,00000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671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загородного оздоровительного лагеря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4 255,10000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4 373,00000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4 545,00000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672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4 255,10000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4 373,00000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4 545,00000</w:t>
            </w:r>
          </w:p>
        </w:tc>
      </w:tr>
      <w:tr w:rsidR="00B86E33" w:rsidRPr="00B86E33" w:rsidTr="004D5CCE">
        <w:trPr>
          <w:trHeight w:val="3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673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0310640600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674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0310640600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675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безопасных условий пребывания в муниципальных организациях отдыха детей и их оздоровления (за рамками </w:t>
            </w:r>
            <w:proofErr w:type="spellStart"/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софинансирования</w:t>
            </w:r>
            <w:proofErr w:type="spellEnd"/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164,49530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676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164,49530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677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создание безопасных условий пребывания в муниципальных организациях отдыха детей и их оздоровления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1 395,20000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678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1 395,20000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679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безопасных условий пребывания в муниципальных организациях отдыха детей и их оздоровления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3 412,80000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3 412,80000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</w:tr>
      <w:tr w:rsidR="00B86E33" w:rsidRPr="00B86E33" w:rsidTr="004D5CCE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681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14 324,60000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14 415,40000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14 992,00000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682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14 324,60000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14 415,40000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14 992,00000</w:t>
            </w:r>
          </w:p>
        </w:tc>
      </w:tr>
      <w:tr w:rsidR="00B86E33" w:rsidRPr="00B86E33" w:rsidTr="004D5CCE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683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6 224,00000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5 800,00000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684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6 224,00000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5 800,00000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685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Подготовка загородного оздоровительного лагеря к оздоровительному сезону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686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</w:tr>
      <w:tr w:rsidR="00B86E33" w:rsidRPr="00B86E33" w:rsidTr="00DF7DCA">
        <w:trPr>
          <w:trHeight w:val="48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687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1 606,85700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1 671,10000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1 738,00000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688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1 606,85700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1 671,10000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1 738,00000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689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52 101,96854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52 800,50000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55 838,50000</w:t>
            </w:r>
          </w:p>
        </w:tc>
      </w:tr>
      <w:tr w:rsidR="00B86E33" w:rsidRPr="00B86E33" w:rsidTr="004D5CCE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691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B86E33" w:rsidRPr="00B86E33" w:rsidTr="005B4AF9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692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693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B86E33" w:rsidRPr="00B86E33" w:rsidTr="004D5CCE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694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52 032,88854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52 795,20000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55 826,70000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695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839,74300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1 014,70000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1 055,20000</w:t>
            </w:r>
          </w:p>
        </w:tc>
      </w:tr>
      <w:tr w:rsidR="00B86E33" w:rsidRPr="00B86E33" w:rsidTr="004D5CCE">
        <w:trPr>
          <w:trHeight w:val="3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696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743,30000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950,90000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697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743,30000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950,90000</w:t>
            </w:r>
          </w:p>
        </w:tc>
      </w:tr>
      <w:tr w:rsidR="00B86E33" w:rsidRPr="00B86E33" w:rsidTr="004D5CCE">
        <w:trPr>
          <w:trHeight w:val="3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698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96,44300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104,30000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699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96,44300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104,30000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кадрового потенциала"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2 034,38310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</w:tr>
      <w:tr w:rsidR="00B86E33" w:rsidRPr="00B86E33" w:rsidTr="00E57059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2 034,38310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1 530,38310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1 745,00000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1 745,00000</w:t>
            </w:r>
          </w:p>
        </w:tc>
      </w:tr>
      <w:tr w:rsidR="00B86E33" w:rsidRPr="00B86E33" w:rsidTr="004D5CCE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Стипендии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714,00000</w:t>
            </w:r>
          </w:p>
        </w:tc>
      </w:tr>
      <w:tr w:rsidR="00B86E33" w:rsidRPr="00B86E33" w:rsidTr="004D5CCE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49 158,76244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49 321,50000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52 312,50000</w:t>
            </w:r>
          </w:p>
        </w:tc>
      </w:tr>
      <w:tr w:rsidR="00B86E33" w:rsidRPr="00B86E33" w:rsidTr="004D5CCE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5 117,79394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5 099,30000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5 078,30000</w:t>
            </w:r>
          </w:p>
        </w:tc>
      </w:tr>
      <w:tr w:rsidR="00B86E33" w:rsidRPr="00B86E33" w:rsidTr="004D5CCE">
        <w:trPr>
          <w:trHeight w:val="48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5 048,49394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5 063,00000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5 054,70000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23,50000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B86E33" w:rsidRPr="00B86E33" w:rsidTr="004D5CCE">
        <w:trPr>
          <w:trHeight w:val="3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0330140600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0330140600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</w:t>
            </w:r>
            <w:proofErr w:type="spellStart"/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необразовательных</w:t>
            </w:r>
            <w:proofErr w:type="spellEnd"/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учреждений, в отношении которых функции и полномочия учредителя осуществляет Управление образования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43 542,46850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43 887,00000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46 899,00000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17 561,71690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17 803,00000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18 907,50000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3 234,20000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2 548,60000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2 692,10000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4 516,30000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4 077,00000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4 360,00000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18 190,85160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19 419,00000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20 900,00000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39,40000</w:t>
            </w:r>
          </w:p>
        </w:tc>
      </w:tr>
      <w:tr w:rsidR="00B86E33" w:rsidRPr="00B86E33" w:rsidTr="004D5CCE">
        <w:trPr>
          <w:trHeight w:val="3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0330240600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148,10000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0330240600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0330240600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0330240600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335,20000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335,20000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335,20000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724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52,08000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725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7000055491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52,08000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726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7000055491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52,08000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727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2 431,48755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697,10000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725,00000</w:t>
            </w:r>
          </w:p>
        </w:tc>
      </w:tr>
      <w:tr w:rsidR="00B86E33" w:rsidRPr="00B86E33" w:rsidTr="004D5CCE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728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670,30000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697,10000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725,00000</w:t>
            </w:r>
          </w:p>
        </w:tc>
      </w:tr>
      <w:tr w:rsidR="00B86E33" w:rsidRPr="00B86E33" w:rsidTr="004D5CCE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729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670,30000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697,10000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725,00000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670,30000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697,10000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725,00000</w:t>
            </w:r>
          </w:p>
        </w:tc>
      </w:tr>
      <w:tr w:rsidR="00B86E33" w:rsidRPr="00B86E33" w:rsidTr="004D5CCE">
        <w:trPr>
          <w:trHeight w:val="3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731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670,30000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697,10000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725,00000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732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670,30000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697,10000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725,00000</w:t>
            </w:r>
          </w:p>
        </w:tc>
      </w:tr>
      <w:tr w:rsidR="00B86E33" w:rsidRPr="00B86E33" w:rsidTr="004D5CCE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733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1 761,18755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734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1 761,18755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735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1 761,18755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736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1 761,18755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737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1 761,18755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738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16 388,00000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B86E33" w:rsidRPr="00B86E33" w:rsidTr="004D5CCE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739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16 388,00000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B86E33" w:rsidRPr="00B86E33" w:rsidTr="004D5CCE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16 388,00000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741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16 388,00000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спортивной подготовки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16 162,92857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743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16 162,92857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B86E33" w:rsidRPr="00B86E33" w:rsidTr="004D5CCE">
        <w:trPr>
          <w:trHeight w:val="3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0312640600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745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0312640600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746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65,57143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747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65,57143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748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Дума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6 877,97838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8 151,00000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8 437,00000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749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5 483,13838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6 700,37100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6 928,35000</w:t>
            </w:r>
          </w:p>
        </w:tc>
      </w:tr>
      <w:tr w:rsidR="00B86E33" w:rsidRPr="00B86E33" w:rsidTr="004D5CCE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5 333,13838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6 550,37100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6 778,35000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5 333,13838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6 550,37100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6 778,35000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3 046,69694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2 977,14100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3 068,34500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753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2 446,71200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2 490,68000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2 582,01300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754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599,88494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486,36100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486,23200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755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756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Председателя Думы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1 209,18411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1 874,00000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1 942,68800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757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1 209,18411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1 874,00000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1 942,68800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758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1 077,25733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1 699,23000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1 767,31700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759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1 077,25733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1 699,23000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1 767,31700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761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762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763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B86E33" w:rsidRPr="00B86E33" w:rsidTr="004D5CCE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764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1 394,84000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1 450,62900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1 508,65000</w:t>
            </w:r>
          </w:p>
        </w:tc>
      </w:tr>
      <w:tr w:rsidR="00B86E33" w:rsidRPr="00B86E33" w:rsidTr="004D5CCE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765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1 394,84000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1 450,62900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1 508,65000</w:t>
            </w:r>
          </w:p>
        </w:tc>
      </w:tr>
      <w:tr w:rsidR="00B86E33" w:rsidRPr="00B86E33" w:rsidTr="009E05EF">
        <w:trPr>
          <w:trHeight w:val="2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766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1 394,84000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1 450,62900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1 508,65000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767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1 394,84000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1 450,62900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1 508,65000</w:t>
            </w:r>
          </w:p>
        </w:tc>
      </w:tr>
      <w:tr w:rsidR="00B86E33" w:rsidRPr="00B86E33" w:rsidTr="004D5CCE">
        <w:trPr>
          <w:trHeight w:val="3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768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1 394,84000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1 450,62900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1 508,65000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769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1 394,84000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1 450,62900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1 508,65000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Контрольно-счетная палата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5 321,05405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4 633,10000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4 810,40000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771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4 708,75405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3 894,40000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4 042,10000</w:t>
            </w:r>
          </w:p>
        </w:tc>
      </w:tr>
      <w:tr w:rsidR="00B86E33" w:rsidRPr="00B86E33" w:rsidTr="004D5CCE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772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4 708,75405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3 751,50000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3 893,60000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773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4 708,75405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3 751,50000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3 893,60000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774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1 964,50000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2 042,50000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2 117,20000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775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1 832,70000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2 007,10000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2 080,30000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776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36,90000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777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2 744,25405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1 709,00000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1 776,40000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778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2 501,94973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1 709,00000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1 776,40000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779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242,30432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142,90000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148,50000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781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142,90000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148,50000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782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142,90000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148,50000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783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142,90000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148,50000</w:t>
            </w:r>
          </w:p>
        </w:tc>
      </w:tr>
      <w:tr w:rsidR="00B86E33" w:rsidRPr="00B86E33" w:rsidTr="004D5CCE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784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785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786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787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788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B86E33" w:rsidRPr="00B86E33" w:rsidTr="004D5CCE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789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592,30000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671,00000</w:t>
            </w:r>
          </w:p>
        </w:tc>
      </w:tr>
      <w:tr w:rsidR="00B86E33" w:rsidRPr="00B86E33" w:rsidTr="004D5CCE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592,30000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671,00000</w:t>
            </w:r>
          </w:p>
        </w:tc>
      </w:tr>
      <w:tr w:rsidR="00B86E33" w:rsidRPr="00B86E33" w:rsidTr="004D5CCE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791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592,30000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671,00000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792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592,30000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671,00000</w:t>
            </w:r>
          </w:p>
        </w:tc>
      </w:tr>
      <w:tr w:rsidR="00B86E33" w:rsidRPr="00B86E33" w:rsidTr="004D5CCE">
        <w:trPr>
          <w:trHeight w:val="3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793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592,30000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671,00000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794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592,30000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671,00000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795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Финансовое управление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13 733,73000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13 536,30000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13 614,90000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796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13 151,88000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12 934,00000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12 991,30000</w:t>
            </w:r>
          </w:p>
        </w:tc>
      </w:tr>
      <w:tr w:rsidR="00B86E33" w:rsidRPr="00B86E33" w:rsidTr="004D5CCE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797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13 114,08000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12 934,00000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12 991,30000</w:t>
            </w:r>
          </w:p>
        </w:tc>
      </w:tr>
      <w:tr w:rsidR="00B86E33" w:rsidRPr="00B86E33" w:rsidTr="004D5CCE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798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B86E33" w:rsidRPr="00B86E33" w:rsidTr="009E05EF">
        <w:trPr>
          <w:trHeight w:val="34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799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B86E33" w:rsidRPr="00B86E33" w:rsidTr="004D5CCE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802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12 918,91000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12 849,50000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12 906,80000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803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финансового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12 918,91000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12 849,50000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12 906,80000</w:t>
            </w:r>
          </w:p>
        </w:tc>
      </w:tr>
      <w:tr w:rsidR="00B86E33" w:rsidRPr="00B86E33" w:rsidTr="009E05EF">
        <w:trPr>
          <w:trHeight w:val="34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804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11 257,36000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11 013,40000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10 997,30000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805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1 660,55000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1 835,10000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1 908,50000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806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807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110,67000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808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7000055491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110,67000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809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7000055491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110,67000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810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811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812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813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86E33" w:rsidRPr="00B86E33" w:rsidTr="004D5CCE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814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815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B86E33" w:rsidRPr="00B86E33" w:rsidTr="004D5CCE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816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817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818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819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B86E33" w:rsidRPr="00B86E33" w:rsidTr="004D5CCE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820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511,85000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B86E33" w:rsidRPr="00B86E33" w:rsidTr="004D5CCE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821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511,85000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B86E33" w:rsidRPr="00B86E33" w:rsidTr="004D5CCE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822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511,85000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B86E33" w:rsidRPr="00B86E33" w:rsidTr="004D5CCE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823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511,85000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B86E33" w:rsidRPr="00B86E33" w:rsidTr="004D5CCE">
        <w:trPr>
          <w:trHeight w:val="3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824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511,85000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B86E33" w:rsidRPr="00B86E33" w:rsidTr="004D5CCE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825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E33" w:rsidRPr="00B86E33" w:rsidRDefault="00B86E33" w:rsidP="00B86E3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511,85000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4D5CCE" w:rsidRPr="00B86E33" w:rsidTr="004D5CCE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sz w:val="22"/>
                <w:lang w:eastAsia="ru-RU"/>
              </w:rPr>
              <w:t>826</w:t>
            </w:r>
          </w:p>
        </w:tc>
        <w:tc>
          <w:tcPr>
            <w:tcW w:w="4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33" w:rsidRPr="00B86E33" w:rsidRDefault="00B86E33" w:rsidP="00B86E3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расходов: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DC63C5">
            <w:pPr>
              <w:spacing w:after="0" w:line="240" w:lineRule="auto"/>
              <w:ind w:righ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1 869 147,01398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DC63C5">
            <w:pPr>
              <w:spacing w:after="0" w:line="240" w:lineRule="auto"/>
              <w:ind w:righ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1 708 750,47000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E33" w:rsidRPr="00B86E33" w:rsidRDefault="00B86E33" w:rsidP="00DC63C5">
            <w:pPr>
              <w:spacing w:after="0" w:line="240" w:lineRule="auto"/>
              <w:ind w:righ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86E3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1 667 887,78347</w:t>
            </w:r>
          </w:p>
        </w:tc>
      </w:tr>
    </w:tbl>
    <w:p w:rsidR="009E3CB5" w:rsidRDefault="009E3CB5" w:rsidP="009E3CB5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9E3CB5" w:rsidRPr="004B49D5" w:rsidRDefault="009E3CB5" w:rsidP="009E3CB5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Приложение №</w:t>
      </w:r>
      <w:r>
        <w:rPr>
          <w:rFonts w:eastAsia="Times New Roman" w:cs="Times New Roman"/>
          <w:sz w:val="22"/>
          <w:lang w:eastAsia="ru-RU"/>
        </w:rPr>
        <w:t xml:space="preserve"> 5</w:t>
      </w:r>
    </w:p>
    <w:p w:rsidR="009E3CB5" w:rsidRPr="004B49D5" w:rsidRDefault="009E3CB5" w:rsidP="009E3CB5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к Решению Думы</w:t>
      </w:r>
    </w:p>
    <w:p w:rsidR="009E3CB5" w:rsidRPr="004B49D5" w:rsidRDefault="009E3CB5" w:rsidP="009E3CB5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9E3CB5" w:rsidRPr="004B49D5" w:rsidRDefault="009E3CB5" w:rsidP="009E3CB5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от 22 декабря 2021 года №</w:t>
      </w:r>
      <w:r>
        <w:rPr>
          <w:rFonts w:eastAsia="Times New Roman" w:cs="Times New Roman"/>
          <w:sz w:val="22"/>
          <w:lang w:eastAsia="ru-RU"/>
        </w:rPr>
        <w:t xml:space="preserve"> 94</w:t>
      </w:r>
    </w:p>
    <w:p w:rsidR="009E3CB5" w:rsidRPr="004B49D5" w:rsidRDefault="009E3CB5" w:rsidP="009E3CB5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>
        <w:rPr>
          <w:rFonts w:cs="Arial CYR"/>
          <w:sz w:val="22"/>
          <w:lang w:eastAsia="ru-RU"/>
        </w:rPr>
        <w:t>«</w:t>
      </w:r>
      <w:r w:rsidRPr="004B49D5">
        <w:rPr>
          <w:rFonts w:cs="Arial CYR"/>
          <w:sz w:val="22"/>
          <w:lang w:eastAsia="ru-RU"/>
        </w:rPr>
        <w:t xml:space="preserve">О бюджете Североуральского городского округа </w:t>
      </w:r>
    </w:p>
    <w:p w:rsidR="009E3CB5" w:rsidRDefault="009E3CB5" w:rsidP="009E3CB5">
      <w:pPr>
        <w:jc w:val="right"/>
        <w:rPr>
          <w:rFonts w:cs="Arial CYR"/>
          <w:sz w:val="22"/>
          <w:lang w:eastAsia="ru-RU"/>
        </w:rPr>
      </w:pPr>
      <w:r w:rsidRPr="004B49D5">
        <w:rPr>
          <w:rFonts w:cs="Arial CYR"/>
          <w:sz w:val="22"/>
          <w:lang w:eastAsia="ru-RU"/>
        </w:rPr>
        <w:t>на 2022 год и плановый период 2023 и 2024 годов</w:t>
      </w:r>
      <w:r>
        <w:rPr>
          <w:rFonts w:cs="Arial CYR"/>
          <w:sz w:val="22"/>
          <w:lang w:eastAsia="ru-RU"/>
        </w:rPr>
        <w:t>»</w:t>
      </w:r>
    </w:p>
    <w:tbl>
      <w:tblPr>
        <w:tblW w:w="10207" w:type="dxa"/>
        <w:tblInd w:w="-709" w:type="dxa"/>
        <w:tblLook w:val="04A0" w:firstRow="1" w:lastRow="0" w:firstColumn="1" w:lastColumn="0" w:noHBand="0" w:noVBand="1"/>
      </w:tblPr>
      <w:tblGrid>
        <w:gridCol w:w="222"/>
        <w:gridCol w:w="436"/>
        <w:gridCol w:w="3129"/>
        <w:gridCol w:w="1316"/>
        <w:gridCol w:w="1702"/>
        <w:gridCol w:w="1559"/>
        <w:gridCol w:w="1843"/>
      </w:tblGrid>
      <w:tr w:rsidR="00EE7231" w:rsidRPr="00EE7231" w:rsidTr="00EE7231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23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муниципальных программ Североуральского городского округа, </w:t>
            </w:r>
          </w:p>
        </w:tc>
      </w:tr>
      <w:tr w:rsidR="00EE7231" w:rsidRPr="00EE7231" w:rsidTr="00EE7231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23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подлежащих реализации в 2022 году и плановом периоде 2023 и 2024 годов </w:t>
            </w:r>
          </w:p>
        </w:tc>
      </w:tr>
      <w:tr w:rsidR="00EE7231" w:rsidRPr="00EE7231" w:rsidTr="00EE7231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231" w:rsidRPr="00EE7231" w:rsidTr="00EE7231">
        <w:trPr>
          <w:trHeight w:val="15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31" w:rsidRPr="00EE7231" w:rsidRDefault="00EE7231" w:rsidP="00EE72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муниципальных пр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грамм (подпрограмм)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7231" w:rsidRPr="00EE7231" w:rsidRDefault="00EE7231" w:rsidP="00EE72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Код целевой статьи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31" w:rsidRPr="00EE7231" w:rsidRDefault="00EE7231" w:rsidP="00EE72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Сумма в тысячах рублей на 2022 год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31" w:rsidRPr="00EE7231" w:rsidRDefault="00EE7231" w:rsidP="00EE72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Сумма в тысячах рублей на 2023 год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31" w:rsidRPr="00EE7231" w:rsidRDefault="00EE7231" w:rsidP="00EE72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Сумма в тысячах рублей на 2024 год </w:t>
            </w:r>
          </w:p>
        </w:tc>
      </w:tr>
      <w:tr w:rsidR="00EE7231" w:rsidRPr="00EE7231" w:rsidTr="00EE7231">
        <w:trPr>
          <w:trHeight w:val="18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231" w:rsidRPr="00EE7231" w:rsidRDefault="00EE7231" w:rsidP="00EE723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104 271,80387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102 732,12900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106 721,65000</w:t>
            </w:r>
          </w:p>
        </w:tc>
      </w:tr>
      <w:tr w:rsidR="00EE7231" w:rsidRPr="00EE7231" w:rsidTr="00EE7231">
        <w:trPr>
          <w:trHeight w:val="15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231" w:rsidRPr="00EE7231" w:rsidRDefault="00EE7231" w:rsidP="00EE723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1 704,79780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1 608,80000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1 625,10000</w:t>
            </w:r>
          </w:p>
        </w:tc>
      </w:tr>
      <w:tr w:rsidR="00EE7231" w:rsidRPr="00EE7231" w:rsidTr="00EE7231">
        <w:trPr>
          <w:trHeight w:val="12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231" w:rsidRPr="00EE7231" w:rsidRDefault="00EE7231" w:rsidP="00EE723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EE7231" w:rsidRPr="00EE7231" w:rsidTr="00EE7231">
        <w:trPr>
          <w:trHeight w:val="9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231" w:rsidRPr="00EE7231" w:rsidRDefault="00EE7231" w:rsidP="00EE723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"Информационное общество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</w:tr>
      <w:tr w:rsidR="00EE7231" w:rsidRPr="00EE7231" w:rsidTr="00EE7231">
        <w:trPr>
          <w:trHeight w:val="9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231" w:rsidRPr="00EE7231" w:rsidRDefault="00EE7231" w:rsidP="00EE723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 муниципальной службы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10 835,79000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11 181,92900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11 755,55000</w:t>
            </w:r>
          </w:p>
        </w:tc>
      </w:tr>
      <w:tr w:rsidR="00EE7231" w:rsidRPr="00EE7231" w:rsidTr="00EE7231">
        <w:trPr>
          <w:trHeight w:val="24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231" w:rsidRPr="00EE7231" w:rsidRDefault="00EE7231" w:rsidP="00EE723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91 026,21607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89 271,40000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92 671,00000</w:t>
            </w:r>
          </w:p>
        </w:tc>
      </w:tr>
      <w:tr w:rsidR="00EE7231" w:rsidRPr="00EE7231" w:rsidTr="00EE7231">
        <w:trPr>
          <w:trHeight w:val="15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231" w:rsidRPr="00EE7231" w:rsidRDefault="00EE7231" w:rsidP="00EE723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45 716,34519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3 599,00000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4 258,00000</w:t>
            </w:r>
          </w:p>
        </w:tc>
      </w:tr>
      <w:tr w:rsidR="00EE7231" w:rsidRPr="00EE7231" w:rsidTr="00EE7231">
        <w:trPr>
          <w:trHeight w:val="15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231" w:rsidRPr="00EE7231" w:rsidRDefault="00EE7231" w:rsidP="00EE723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961 047,32274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947 725,30000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989 668,70000</w:t>
            </w:r>
          </w:p>
        </w:tc>
      </w:tr>
      <w:tr w:rsidR="00EE7231" w:rsidRPr="00EE7231" w:rsidTr="00EE7231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231" w:rsidRPr="00EE7231" w:rsidRDefault="00EE7231" w:rsidP="00EE723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"Качество образования как основа благополучия"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909 854,17720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895 938,80000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934 897,20000</w:t>
            </w:r>
          </w:p>
        </w:tc>
      </w:tr>
      <w:tr w:rsidR="00EE7231" w:rsidRPr="00EE7231" w:rsidTr="00EE7231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231" w:rsidRPr="00EE7231" w:rsidRDefault="00EE7231" w:rsidP="00EE723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кадрового потенциала"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2 034,38310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</w:tr>
      <w:tr w:rsidR="00EE7231" w:rsidRPr="00EE7231" w:rsidTr="00EE7231">
        <w:trPr>
          <w:trHeight w:val="18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231" w:rsidRPr="00EE7231" w:rsidRDefault="00EE7231" w:rsidP="00EE723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49 158,76244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49 327,50000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52 312,50000</w:t>
            </w:r>
          </w:p>
        </w:tc>
      </w:tr>
      <w:tr w:rsidR="00EE7231" w:rsidRPr="00EE7231" w:rsidTr="00EE7231">
        <w:trPr>
          <w:trHeight w:val="15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231" w:rsidRPr="00EE7231" w:rsidRDefault="00EE7231" w:rsidP="00EE723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154 884,16929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147 630,00000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160 680,00000</w:t>
            </w:r>
          </w:p>
        </w:tc>
      </w:tr>
      <w:tr w:rsidR="00EE7231" w:rsidRPr="00EE7231" w:rsidTr="00EE7231">
        <w:trPr>
          <w:trHeight w:val="12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231" w:rsidRPr="00EE7231" w:rsidRDefault="00EE7231" w:rsidP="00EE723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291,43000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</w:tr>
      <w:tr w:rsidR="00EE7231" w:rsidRPr="00EE7231" w:rsidTr="00EE7231">
        <w:trPr>
          <w:trHeight w:val="9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231" w:rsidRPr="00EE7231" w:rsidRDefault="00EE7231" w:rsidP="00EE723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7 271,60000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8 220,00000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11 020,00000</w:t>
            </w:r>
          </w:p>
        </w:tc>
      </w:tr>
      <w:tr w:rsidR="00EE7231" w:rsidRPr="00EE7231" w:rsidTr="00EE7231">
        <w:trPr>
          <w:trHeight w:val="9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231" w:rsidRPr="00EE7231" w:rsidRDefault="00EE7231" w:rsidP="00EE723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19 681,60000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15 950,00000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17 400,00000</w:t>
            </w:r>
          </w:p>
        </w:tc>
      </w:tr>
      <w:tr w:rsidR="00EE7231" w:rsidRPr="00EE7231" w:rsidTr="00EE7231">
        <w:trPr>
          <w:trHeight w:val="9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231" w:rsidRPr="00EE7231" w:rsidRDefault="00EE7231" w:rsidP="00EE723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55 881,83000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54 560,00000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56 860,00000</w:t>
            </w:r>
          </w:p>
        </w:tc>
      </w:tr>
      <w:tr w:rsidR="00EE7231" w:rsidRPr="00EE7231" w:rsidTr="00EE7231">
        <w:trPr>
          <w:trHeight w:val="12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231" w:rsidRPr="00EE7231" w:rsidRDefault="00EE7231" w:rsidP="00EE723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51 109,02800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45 500,00000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51 500,00000</w:t>
            </w:r>
          </w:p>
        </w:tc>
      </w:tr>
      <w:tr w:rsidR="00EE7231" w:rsidRPr="00EE7231" w:rsidTr="00EE7231">
        <w:trPr>
          <w:trHeight w:val="9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231" w:rsidRPr="00EE7231" w:rsidRDefault="00EE7231" w:rsidP="00EE723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хозяйственной деятельности  культуры"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20 598,68129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EE7231" w:rsidRPr="00EE7231" w:rsidTr="00EE7231">
        <w:trPr>
          <w:trHeight w:val="9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231" w:rsidRPr="00EE7231" w:rsidRDefault="00EE7231" w:rsidP="00EE723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EE7231" w:rsidRPr="00EE7231" w:rsidTr="00EE7231">
        <w:trPr>
          <w:trHeight w:val="9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231" w:rsidRPr="00EE7231" w:rsidRDefault="00EE7231" w:rsidP="00EE723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"Комплексное развитие сельских территорий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0480000000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EE7231" w:rsidRPr="00EE7231" w:rsidTr="00EE7231">
        <w:trPr>
          <w:trHeight w:val="15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231" w:rsidRPr="00EE7231" w:rsidRDefault="00EE7231" w:rsidP="00EE723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59 653,62240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55 630,00000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61 940,00000</w:t>
            </w:r>
          </w:p>
        </w:tc>
      </w:tr>
      <w:tr w:rsidR="00EE7231" w:rsidRPr="00EE7231" w:rsidTr="00EE7231">
        <w:trPr>
          <w:trHeight w:val="12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231" w:rsidRPr="00EE7231" w:rsidRDefault="00EE7231" w:rsidP="00EE723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1 337,00000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1 630,00000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1 790,00000</w:t>
            </w:r>
          </w:p>
        </w:tc>
      </w:tr>
      <w:tr w:rsidR="00EE7231" w:rsidRPr="00EE7231" w:rsidTr="00EE7231">
        <w:trPr>
          <w:trHeight w:val="12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231" w:rsidRPr="00EE7231" w:rsidRDefault="00EE7231" w:rsidP="00EE723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182,40000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EE7231" w:rsidRPr="00EE7231" w:rsidTr="00EE7231">
        <w:trPr>
          <w:trHeight w:val="12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231" w:rsidRPr="00EE7231" w:rsidRDefault="00EE7231" w:rsidP="00EE723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58 134,22240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53 850,00000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60 000,00000</w:t>
            </w:r>
          </w:p>
        </w:tc>
      </w:tr>
      <w:tr w:rsidR="00EE7231" w:rsidRPr="00EE7231" w:rsidTr="00EE7231">
        <w:trPr>
          <w:trHeight w:val="18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231" w:rsidRPr="00EE7231" w:rsidRDefault="00EE7231" w:rsidP="00EE723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690,00000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1 300,00000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EE7231" w:rsidRPr="00EE7231" w:rsidTr="00EE7231">
        <w:trPr>
          <w:trHeight w:val="18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231" w:rsidRPr="00EE7231" w:rsidRDefault="00EE7231" w:rsidP="00EE723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EE7231" w:rsidRPr="00EE7231" w:rsidTr="00EE7231">
        <w:trPr>
          <w:trHeight w:val="9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231" w:rsidRPr="00EE7231" w:rsidRDefault="00EE7231" w:rsidP="00EE723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"Создание системы кадастра 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EE7231" w:rsidRPr="00EE7231" w:rsidTr="00EE7231">
        <w:trPr>
          <w:trHeight w:val="15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231" w:rsidRPr="00EE7231" w:rsidRDefault="00EE7231" w:rsidP="00EE723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0630000000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EE7231" w:rsidRPr="00EE7231" w:rsidTr="00EE7231">
        <w:trPr>
          <w:trHeight w:val="24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231" w:rsidRPr="00EE7231" w:rsidRDefault="00EE7231" w:rsidP="00EE723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115 952,64132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40 539,00000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34 369,00000</w:t>
            </w:r>
          </w:p>
        </w:tc>
      </w:tr>
      <w:tr w:rsidR="00EE7231" w:rsidRPr="00EE7231" w:rsidTr="00EE7231">
        <w:trPr>
          <w:trHeight w:val="12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231" w:rsidRPr="00EE7231" w:rsidRDefault="00EE7231" w:rsidP="00EE723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6 820,00000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5 030,00000</w:t>
            </w:r>
          </w:p>
        </w:tc>
      </w:tr>
      <w:tr w:rsidR="00EE7231" w:rsidRPr="00EE7231" w:rsidTr="00EE7231">
        <w:trPr>
          <w:trHeight w:val="24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231" w:rsidRPr="00EE7231" w:rsidRDefault="00EE7231" w:rsidP="00EE723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109 132,64132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35 339,00000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29 339,00000</w:t>
            </w:r>
          </w:p>
        </w:tc>
      </w:tr>
      <w:tr w:rsidR="00EE7231" w:rsidRPr="00EE7231" w:rsidTr="00EE7231">
        <w:trPr>
          <w:trHeight w:val="21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231" w:rsidRPr="00EE7231" w:rsidRDefault="00EE7231" w:rsidP="00EE723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132 689,25781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184 510,37000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78 214,88347</w:t>
            </w:r>
          </w:p>
        </w:tc>
      </w:tr>
      <w:tr w:rsidR="00EE7231" w:rsidRPr="00EE7231" w:rsidTr="00EE7231">
        <w:trPr>
          <w:trHeight w:val="12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231" w:rsidRPr="00EE7231" w:rsidRDefault="00EE7231" w:rsidP="00EE723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49 575,80614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30 491,70000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30 530,30000</w:t>
            </w:r>
          </w:p>
        </w:tc>
      </w:tr>
      <w:tr w:rsidR="00EE7231" w:rsidRPr="00EE7231" w:rsidTr="00EE7231">
        <w:trPr>
          <w:trHeight w:val="15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231" w:rsidRPr="00EE7231" w:rsidRDefault="00EE7231" w:rsidP="00EE723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42 922,16856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59 263,57000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6 790,88347</w:t>
            </w:r>
          </w:p>
        </w:tc>
      </w:tr>
      <w:tr w:rsidR="00EE7231" w:rsidRPr="00EE7231" w:rsidTr="00EE7231">
        <w:trPr>
          <w:trHeight w:val="12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231" w:rsidRPr="00EE7231" w:rsidRDefault="00EE7231" w:rsidP="00EE723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12 060,00000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8 654,50000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16 133,00000</w:t>
            </w:r>
          </w:p>
        </w:tc>
      </w:tr>
      <w:tr w:rsidR="00EE7231" w:rsidRPr="00EE7231" w:rsidTr="00EE7231">
        <w:trPr>
          <w:trHeight w:val="18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231" w:rsidRPr="00EE7231" w:rsidRDefault="00EE7231" w:rsidP="00EE723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2 735,92840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2 707,60000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3 027,60000</w:t>
            </w:r>
          </w:p>
        </w:tc>
      </w:tr>
      <w:tr w:rsidR="00EE7231" w:rsidRPr="00EE7231" w:rsidTr="00EE7231">
        <w:trPr>
          <w:trHeight w:val="15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231" w:rsidRPr="00EE7231" w:rsidRDefault="00EE7231" w:rsidP="00EE723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9 342,78106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66 040,50000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3 753,00000</w:t>
            </w:r>
          </w:p>
        </w:tc>
      </w:tr>
      <w:tr w:rsidR="00EE7231" w:rsidRPr="00EE7231" w:rsidTr="00EE7231">
        <w:trPr>
          <w:trHeight w:val="24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231" w:rsidRPr="00EE7231" w:rsidRDefault="00EE7231" w:rsidP="00EE723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16 052,57365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17 352,50000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17 980,10000</w:t>
            </w:r>
          </w:p>
        </w:tc>
      </w:tr>
      <w:tr w:rsidR="00EE7231" w:rsidRPr="00EE7231" w:rsidTr="00EE7231">
        <w:trPr>
          <w:trHeight w:val="18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231" w:rsidRPr="00EE7231" w:rsidRDefault="00EE7231" w:rsidP="00EE723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163 301,80000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167 113,50000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170 958,70000</w:t>
            </w:r>
          </w:p>
        </w:tc>
      </w:tr>
      <w:tr w:rsidR="00EE7231" w:rsidRPr="00EE7231" w:rsidTr="00EE7231">
        <w:trPr>
          <w:trHeight w:val="15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231" w:rsidRPr="00EE7231" w:rsidRDefault="00EE7231" w:rsidP="00EE723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EE7231" w:rsidRPr="00EE7231" w:rsidTr="00EE7231">
        <w:trPr>
          <w:trHeight w:val="9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231" w:rsidRPr="00EE7231" w:rsidRDefault="00EE7231" w:rsidP="00EE723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мер социальной поддержки отдельных категорий граждан"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163 051,80000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166 763,50000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170 558,70000</w:t>
            </w:r>
          </w:p>
        </w:tc>
      </w:tr>
      <w:tr w:rsidR="00EE7231" w:rsidRPr="00EE7231" w:rsidTr="00EE7231">
        <w:trPr>
          <w:trHeight w:val="15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231" w:rsidRPr="00EE7231" w:rsidRDefault="00EE7231" w:rsidP="00EE723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570,00000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827,00000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928,00000</w:t>
            </w:r>
          </w:p>
        </w:tc>
      </w:tr>
      <w:tr w:rsidR="00EE7231" w:rsidRPr="00EE7231" w:rsidTr="00EE7231">
        <w:trPr>
          <w:trHeight w:val="15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231" w:rsidRPr="00EE7231" w:rsidRDefault="00EE7231" w:rsidP="00EE723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297,00000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383,00000</w:t>
            </w:r>
          </w:p>
        </w:tc>
      </w:tr>
      <w:tr w:rsidR="00EE7231" w:rsidRPr="00EE7231" w:rsidTr="00EE7231">
        <w:trPr>
          <w:trHeight w:val="15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231" w:rsidRPr="00EE7231" w:rsidRDefault="00EE7231" w:rsidP="00EE723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530,00000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545,00000</w:t>
            </w:r>
          </w:p>
        </w:tc>
      </w:tr>
      <w:tr w:rsidR="00EE7231" w:rsidRPr="00EE7231" w:rsidTr="00EE7231">
        <w:trPr>
          <w:trHeight w:val="30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231" w:rsidRPr="00EE7231" w:rsidRDefault="00EE7231" w:rsidP="00EE723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9 528,00000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9 941,00000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11 363,00000</w:t>
            </w:r>
          </w:p>
        </w:tc>
      </w:tr>
      <w:tr w:rsidR="00EE7231" w:rsidRPr="00EE7231" w:rsidTr="00EE7231">
        <w:trPr>
          <w:trHeight w:val="15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231" w:rsidRPr="00EE7231" w:rsidRDefault="00EE7231" w:rsidP="00EE723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12 968,91000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12 899,50000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12 956,80000</w:t>
            </w:r>
          </w:p>
        </w:tc>
      </w:tr>
      <w:tr w:rsidR="00EE7231" w:rsidRPr="00EE7231" w:rsidTr="00EE7231">
        <w:trPr>
          <w:trHeight w:val="18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231" w:rsidRPr="00EE7231" w:rsidRDefault="00EE7231" w:rsidP="00EE723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EE7231" w:rsidRPr="00EE7231" w:rsidTr="00EE7231">
        <w:trPr>
          <w:trHeight w:val="18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231" w:rsidRPr="00EE7231" w:rsidRDefault="00EE7231" w:rsidP="00EE723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2018-2027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60 229,67308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E7231" w:rsidRPr="00EE7231" w:rsidTr="00EE7231">
        <w:trPr>
          <w:trHeight w:val="18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231" w:rsidRPr="00EE7231" w:rsidRDefault="00EE7231" w:rsidP="00EE723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17 858,06079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16 424,00000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16 892,90000</w:t>
            </w:r>
          </w:p>
        </w:tc>
      </w:tr>
      <w:tr w:rsidR="00EE7231" w:rsidRPr="00EE7231" w:rsidTr="00EE7231">
        <w:trPr>
          <w:trHeight w:val="9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231" w:rsidRPr="00EE7231" w:rsidRDefault="00EE7231" w:rsidP="00EE723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"Организация работы с молодежью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671,04700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</w:tr>
      <w:tr w:rsidR="00EE7231" w:rsidRPr="00EE7231" w:rsidTr="00EE7231">
        <w:trPr>
          <w:trHeight w:val="12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231" w:rsidRPr="00EE7231" w:rsidRDefault="00EE7231" w:rsidP="00EE723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2 154,45841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1 991,30000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2 060,20000</w:t>
            </w:r>
          </w:p>
        </w:tc>
      </w:tr>
      <w:tr w:rsidR="00EE7231" w:rsidRPr="00EE7231" w:rsidTr="00EE7231">
        <w:trPr>
          <w:trHeight w:val="9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231" w:rsidRPr="00EE7231" w:rsidRDefault="00EE7231" w:rsidP="00EE723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423,60000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EE7231" w:rsidRPr="00EE7231" w:rsidTr="00EE7231">
        <w:trPr>
          <w:trHeight w:val="9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231" w:rsidRPr="00EE7231" w:rsidRDefault="00EE7231" w:rsidP="00EE723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жильем молодых семей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1 742,62059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EE7231" w:rsidRPr="00EE7231" w:rsidTr="00EE7231">
        <w:trPr>
          <w:trHeight w:val="12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231" w:rsidRPr="00EE7231" w:rsidRDefault="00EE7231" w:rsidP="00EE723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12 866,33479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12 600,00000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13 000,00000</w:t>
            </w:r>
          </w:p>
        </w:tc>
      </w:tr>
      <w:tr w:rsidR="00EE7231" w:rsidRPr="00EE7231" w:rsidTr="00EE7231">
        <w:trPr>
          <w:trHeight w:val="24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E7231" w:rsidRPr="00EE7231" w:rsidRDefault="00EE7231" w:rsidP="00EE723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"Профилактика терроризма и экстремизма, а также минимизация и (или) ликвидация последствий их проявления на территории Североуральского городского округа" на 2022-2027 годы"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370,00000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313,00000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color w:val="000000"/>
                <w:sz w:val="22"/>
                <w:lang w:eastAsia="ru-RU"/>
              </w:rPr>
              <w:t>321,00000</w:t>
            </w:r>
          </w:p>
        </w:tc>
      </w:tr>
      <w:tr w:rsidR="00EE7231" w:rsidRPr="00EE7231" w:rsidTr="00EE723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расходов:  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1 839 751,60649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31" w:rsidRPr="00EE7231" w:rsidRDefault="00EE7231" w:rsidP="00E27DB6">
            <w:pPr>
              <w:spacing w:after="0" w:line="240" w:lineRule="auto"/>
              <w:ind w:righ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1 693 235,79900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231" w:rsidRPr="00EE7231" w:rsidRDefault="00EE7231" w:rsidP="00EE723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E723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1 651 824,63347</w:t>
            </w:r>
          </w:p>
        </w:tc>
      </w:tr>
    </w:tbl>
    <w:p w:rsidR="00A51E45" w:rsidRDefault="00A51E45" w:rsidP="00A51E45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A51E45" w:rsidRPr="004B49D5" w:rsidRDefault="00A51E45" w:rsidP="00A51E45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Приложение №</w:t>
      </w:r>
      <w:r>
        <w:rPr>
          <w:rFonts w:eastAsia="Times New Roman" w:cs="Times New Roman"/>
          <w:sz w:val="22"/>
          <w:lang w:eastAsia="ru-RU"/>
        </w:rPr>
        <w:t xml:space="preserve"> 8</w:t>
      </w:r>
    </w:p>
    <w:p w:rsidR="00A51E45" w:rsidRPr="004B49D5" w:rsidRDefault="00A51E45" w:rsidP="00A51E45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к Решению Думы</w:t>
      </w:r>
    </w:p>
    <w:p w:rsidR="00A51E45" w:rsidRPr="004B49D5" w:rsidRDefault="00A51E45" w:rsidP="00A51E45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A51E45" w:rsidRPr="004B49D5" w:rsidRDefault="00A51E45" w:rsidP="00A51E45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от 22 декабря 2021 года №</w:t>
      </w:r>
      <w:r>
        <w:rPr>
          <w:rFonts w:eastAsia="Times New Roman" w:cs="Times New Roman"/>
          <w:sz w:val="22"/>
          <w:lang w:eastAsia="ru-RU"/>
        </w:rPr>
        <w:t xml:space="preserve"> 94</w:t>
      </w:r>
    </w:p>
    <w:p w:rsidR="00A51E45" w:rsidRPr="004B49D5" w:rsidRDefault="00A51E45" w:rsidP="00A51E45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>
        <w:rPr>
          <w:rFonts w:cs="Arial CYR"/>
          <w:sz w:val="22"/>
          <w:lang w:eastAsia="ru-RU"/>
        </w:rPr>
        <w:t>«</w:t>
      </w:r>
      <w:r w:rsidRPr="004B49D5">
        <w:rPr>
          <w:rFonts w:cs="Arial CYR"/>
          <w:sz w:val="22"/>
          <w:lang w:eastAsia="ru-RU"/>
        </w:rPr>
        <w:t xml:space="preserve">О бюджете Североуральского городского округа </w:t>
      </w:r>
    </w:p>
    <w:p w:rsidR="00A51E45" w:rsidRDefault="00A51E45" w:rsidP="00A51E45">
      <w:pPr>
        <w:jc w:val="right"/>
        <w:rPr>
          <w:rFonts w:cs="Arial CYR"/>
          <w:sz w:val="22"/>
          <w:lang w:eastAsia="ru-RU"/>
        </w:rPr>
      </w:pPr>
      <w:r w:rsidRPr="004B49D5">
        <w:rPr>
          <w:rFonts w:cs="Arial CYR"/>
          <w:sz w:val="22"/>
          <w:lang w:eastAsia="ru-RU"/>
        </w:rPr>
        <w:t>на 2022 год и плановый период 2023 и 2024 годов</w:t>
      </w:r>
      <w:r>
        <w:rPr>
          <w:rFonts w:cs="Arial CYR"/>
          <w:sz w:val="22"/>
          <w:lang w:eastAsia="ru-RU"/>
        </w:rPr>
        <w:t>»</w:t>
      </w:r>
    </w:p>
    <w:tbl>
      <w:tblPr>
        <w:tblW w:w="10294" w:type="dxa"/>
        <w:tblInd w:w="-709" w:type="dxa"/>
        <w:tblLook w:val="04A0" w:firstRow="1" w:lastRow="0" w:firstColumn="1" w:lastColumn="0" w:noHBand="0" w:noVBand="1"/>
      </w:tblPr>
      <w:tblGrid>
        <w:gridCol w:w="681"/>
        <w:gridCol w:w="2013"/>
        <w:gridCol w:w="2560"/>
        <w:gridCol w:w="1680"/>
        <w:gridCol w:w="1680"/>
        <w:gridCol w:w="1680"/>
      </w:tblGrid>
      <w:tr w:rsidR="00A51E45" w:rsidRPr="00A51E45" w:rsidTr="00A51E45">
        <w:trPr>
          <w:trHeight w:val="743"/>
        </w:trPr>
        <w:tc>
          <w:tcPr>
            <w:tcW w:w="10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E45" w:rsidRPr="00A51E45" w:rsidRDefault="00A51E45" w:rsidP="00A51E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51E4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Свод источников финансирования дефицита бюджета Североуральского городского округа</w:t>
            </w:r>
            <w:r w:rsidRPr="00A51E4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br/>
              <w:t>на 2022 год и плановый период 2023 и 2024 годов</w:t>
            </w:r>
          </w:p>
        </w:tc>
      </w:tr>
      <w:tr w:rsidR="00A51E45" w:rsidRPr="00A51E45" w:rsidTr="00A51E45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E45" w:rsidRPr="00A51E45" w:rsidRDefault="00A51E45" w:rsidP="00A51E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E45" w:rsidRPr="00A51E45" w:rsidRDefault="00A51E45" w:rsidP="00A5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E45" w:rsidRPr="00A51E45" w:rsidRDefault="00A51E45" w:rsidP="00A5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E45" w:rsidRPr="00A51E45" w:rsidRDefault="00A51E45" w:rsidP="00A5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E45" w:rsidRPr="00A51E45" w:rsidRDefault="00A51E45" w:rsidP="00A5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E45" w:rsidRPr="00A51E45" w:rsidRDefault="00A51E45" w:rsidP="00A5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1E45" w:rsidRPr="00A51E45" w:rsidTr="00A51E45">
        <w:trPr>
          <w:trHeight w:val="42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45" w:rsidRPr="00A51E45" w:rsidRDefault="00A51E45" w:rsidP="00A51E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E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Но-мер </w:t>
            </w:r>
            <w:proofErr w:type="spellStart"/>
            <w:r w:rsidRPr="00A51E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стро-ки</w:t>
            </w:r>
            <w:proofErr w:type="spellEnd"/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45" w:rsidRPr="00A51E45" w:rsidRDefault="00A51E45" w:rsidP="00A51E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E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источников финансирования дефицита местного бюджета 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45" w:rsidRPr="00A51E45" w:rsidRDefault="00A51E45" w:rsidP="00A51E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E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45" w:rsidRPr="00A51E45" w:rsidRDefault="00A51E45" w:rsidP="00A51E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E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Сумма, в тысячах рублей </w:t>
            </w:r>
          </w:p>
        </w:tc>
      </w:tr>
      <w:tr w:rsidR="00A51E45" w:rsidRPr="00A51E45" w:rsidTr="00A51E45">
        <w:trPr>
          <w:trHeight w:val="649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5" w:rsidRPr="00A51E45" w:rsidRDefault="00A51E45" w:rsidP="00A51E4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5" w:rsidRPr="00A51E45" w:rsidRDefault="00A51E45" w:rsidP="00A51E4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45" w:rsidRPr="00A51E45" w:rsidRDefault="00A51E45" w:rsidP="00A51E4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45" w:rsidRPr="00A51E45" w:rsidRDefault="00A51E45" w:rsidP="00A51E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E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45" w:rsidRPr="00A51E45" w:rsidRDefault="00A51E45" w:rsidP="00A51E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E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45" w:rsidRPr="00A51E45" w:rsidRDefault="00A51E45" w:rsidP="00A51E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E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A51E45" w:rsidRPr="00A51E45" w:rsidTr="00A51E45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45" w:rsidRPr="00A51E45" w:rsidRDefault="00A51E45" w:rsidP="00A51E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E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45" w:rsidRPr="00A51E45" w:rsidRDefault="00A51E45" w:rsidP="00A51E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E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45" w:rsidRPr="00A51E45" w:rsidRDefault="00A51E45" w:rsidP="00A51E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E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45" w:rsidRPr="00A51E45" w:rsidRDefault="00A51E45" w:rsidP="00A51E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E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45" w:rsidRPr="00A51E45" w:rsidRDefault="00A51E45" w:rsidP="00A51E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E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45" w:rsidRPr="00A51E45" w:rsidRDefault="00A51E45" w:rsidP="00A51E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E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51E45" w:rsidRPr="00A51E45" w:rsidTr="00A51E45">
        <w:trPr>
          <w:trHeight w:val="44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45" w:rsidRPr="00A51E45" w:rsidRDefault="00A51E45" w:rsidP="00A51E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E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45" w:rsidRPr="00A51E45" w:rsidRDefault="00A51E45" w:rsidP="00A51E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E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на покрытие дефицита бюджета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45" w:rsidRPr="00A51E45" w:rsidRDefault="00A51E45" w:rsidP="00A51E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E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45" w:rsidRPr="00A51E45" w:rsidRDefault="00A51E45" w:rsidP="00A51E4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E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34 600,86759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45" w:rsidRPr="00A51E45" w:rsidRDefault="00A51E45" w:rsidP="00A51E4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1E4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34 228,87000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45" w:rsidRPr="00A51E45" w:rsidRDefault="00A51E45" w:rsidP="00A51E4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1E4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12 149,38347  </w:t>
            </w:r>
          </w:p>
        </w:tc>
      </w:tr>
      <w:tr w:rsidR="00A51E45" w:rsidRPr="00A51E45" w:rsidTr="00A51E45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45" w:rsidRPr="00A51E45" w:rsidRDefault="00A51E45" w:rsidP="00A51E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E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45" w:rsidRPr="00A51E45" w:rsidRDefault="00A51E45" w:rsidP="00A51E4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E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45" w:rsidRPr="00A51E45" w:rsidRDefault="00A51E45" w:rsidP="00A51E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E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000 01 03 00 00 00 0000 000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45" w:rsidRPr="00A51E45" w:rsidRDefault="00A51E45" w:rsidP="00A51E4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E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-8 776,75882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45" w:rsidRPr="00A51E45" w:rsidRDefault="00A51E45" w:rsidP="00A51E4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E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-8 776,75884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45" w:rsidRPr="00A51E45" w:rsidRDefault="00A51E45" w:rsidP="00A51E4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E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-2 468,57143  </w:t>
            </w:r>
          </w:p>
        </w:tc>
      </w:tr>
      <w:tr w:rsidR="00A51E45" w:rsidRPr="00A51E45" w:rsidTr="00A51E45">
        <w:trPr>
          <w:trHeight w:val="8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45" w:rsidRPr="00A51E45" w:rsidRDefault="00A51E45" w:rsidP="00A51E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E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45" w:rsidRPr="00A51E45" w:rsidRDefault="00A51E45" w:rsidP="00A51E4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E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45" w:rsidRPr="00A51E45" w:rsidRDefault="00A51E45" w:rsidP="00A51E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E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901 01 03 01 00 04 0000 710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45" w:rsidRPr="00A51E45" w:rsidRDefault="00A51E45" w:rsidP="00A51E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E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25 000,00000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45" w:rsidRPr="00A51E45" w:rsidRDefault="00A51E45" w:rsidP="00A51E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E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0,00000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45" w:rsidRPr="00A51E45" w:rsidRDefault="00A51E45" w:rsidP="00A51E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E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0,00000  </w:t>
            </w:r>
          </w:p>
        </w:tc>
      </w:tr>
      <w:tr w:rsidR="00A51E45" w:rsidRPr="00A51E45" w:rsidTr="00A51E45">
        <w:trPr>
          <w:trHeight w:val="79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45" w:rsidRPr="00A51E45" w:rsidRDefault="00A51E45" w:rsidP="00A51E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E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45" w:rsidRPr="00A51E45" w:rsidRDefault="00A51E45" w:rsidP="00A51E4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E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45" w:rsidRPr="00A51E45" w:rsidRDefault="00A51E45" w:rsidP="00A51E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E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901 01 03 01 00 04 0000 810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45" w:rsidRPr="00A51E45" w:rsidRDefault="00A51E45" w:rsidP="00A51E4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E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-33 776,75882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45" w:rsidRPr="00A51E45" w:rsidRDefault="00A51E45" w:rsidP="00A51E4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E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-8 776,75884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45" w:rsidRPr="00A51E45" w:rsidRDefault="00A51E45" w:rsidP="00A51E4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E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-2 468,57143  </w:t>
            </w:r>
          </w:p>
        </w:tc>
      </w:tr>
      <w:tr w:rsidR="00A51E45" w:rsidRPr="00A51E45" w:rsidTr="00A51E45">
        <w:trPr>
          <w:trHeight w:val="57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45" w:rsidRPr="00A51E45" w:rsidRDefault="00A51E45" w:rsidP="00A51E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E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45" w:rsidRPr="00A51E45" w:rsidRDefault="00A51E45" w:rsidP="00A51E4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E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45" w:rsidRPr="00A51E45" w:rsidRDefault="00A51E45" w:rsidP="00A51E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E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45" w:rsidRPr="00A51E45" w:rsidRDefault="00A51E45" w:rsidP="00A51E4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E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43 377,62641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45" w:rsidRPr="00A51E45" w:rsidRDefault="00A51E45" w:rsidP="00A51E4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E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43 005,62884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45" w:rsidRPr="00A51E45" w:rsidRDefault="00A51E45" w:rsidP="00A51E4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1E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14 617,95490  </w:t>
            </w:r>
          </w:p>
        </w:tc>
      </w:tr>
      <w:tr w:rsidR="00A51E45" w:rsidRPr="00A51E45" w:rsidTr="00A51E45">
        <w:trPr>
          <w:trHeight w:val="58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45" w:rsidRPr="00A51E45" w:rsidRDefault="00A51E45" w:rsidP="00A51E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E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45" w:rsidRPr="00A51E45" w:rsidRDefault="00A51E45" w:rsidP="00A51E4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E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45" w:rsidRPr="00A51E45" w:rsidRDefault="00A51E45" w:rsidP="00A51E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E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919 01 05 02 01 04 0000 510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45" w:rsidRPr="00A51E45" w:rsidRDefault="00A51E45" w:rsidP="00A51E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E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-1 859 546,14639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45" w:rsidRPr="00A51E45" w:rsidRDefault="00A51E45" w:rsidP="00A51E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E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-1 698 171,60000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45" w:rsidRPr="00A51E45" w:rsidRDefault="00A51E45" w:rsidP="00A51E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E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-1 702 538,40000  </w:t>
            </w:r>
          </w:p>
        </w:tc>
      </w:tr>
      <w:tr w:rsidR="00A51E45" w:rsidRPr="00A51E45" w:rsidTr="00A51E45">
        <w:trPr>
          <w:trHeight w:val="63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45" w:rsidRPr="00A51E45" w:rsidRDefault="00A51E45" w:rsidP="00A51E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E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45" w:rsidRPr="00A51E45" w:rsidRDefault="00A51E45" w:rsidP="00A51E4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E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45" w:rsidRPr="00A51E45" w:rsidRDefault="00A51E45" w:rsidP="00A51E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E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919 01 05 02 01 04 0000 610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45" w:rsidRPr="00A51E45" w:rsidRDefault="00A51E45" w:rsidP="00A51E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E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1 902 923,77280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45" w:rsidRPr="00A51E45" w:rsidRDefault="00A51E45" w:rsidP="00A51E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E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1 741 177,22884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45" w:rsidRPr="00A51E45" w:rsidRDefault="00A51E45" w:rsidP="00A51E4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E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1 717 156,35490  </w:t>
            </w:r>
          </w:p>
        </w:tc>
      </w:tr>
    </w:tbl>
    <w:p w:rsidR="001C0D78" w:rsidRDefault="001C0D78"/>
    <w:sectPr w:rsidR="001C0D78" w:rsidSect="00104D2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F65" w:rsidRDefault="00680F65">
      <w:pPr>
        <w:spacing w:after="0" w:line="240" w:lineRule="auto"/>
      </w:pPr>
      <w:r>
        <w:separator/>
      </w:r>
    </w:p>
  </w:endnote>
  <w:endnote w:type="continuationSeparator" w:id="0">
    <w:p w:rsidR="00680F65" w:rsidRDefault="0068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F65" w:rsidRDefault="00680F65">
      <w:pPr>
        <w:spacing w:after="0" w:line="240" w:lineRule="auto"/>
      </w:pPr>
      <w:r>
        <w:separator/>
      </w:r>
    </w:p>
  </w:footnote>
  <w:footnote w:type="continuationSeparator" w:id="0">
    <w:p w:rsidR="00680F65" w:rsidRDefault="00680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0B6" w:rsidRDefault="00314D10" w:rsidP="00104D23">
    <w:pPr>
      <w:pStyle w:val="a4"/>
      <w:tabs>
        <w:tab w:val="left" w:pos="6750"/>
      </w:tabs>
    </w:pPr>
    <w:r>
      <w:tab/>
    </w:r>
    <w:sdt>
      <w:sdtPr>
        <w:id w:val="-63484942"/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80FEE">
          <w:rPr>
            <w:noProof/>
          </w:rPr>
          <w:t>153</w:t>
        </w:r>
        <w:r>
          <w:rPr>
            <w:noProof/>
          </w:rPr>
          <w:fldChar w:fldCharType="end"/>
        </w:r>
      </w:sdtContent>
    </w:sdt>
    <w:r>
      <w:tab/>
    </w:r>
  </w:p>
  <w:p w:rsidR="008670B6" w:rsidRDefault="00680F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13722"/>
    <w:multiLevelType w:val="multilevel"/>
    <w:tmpl w:val="3DB6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10"/>
    <w:rsid w:val="0003502D"/>
    <w:rsid w:val="00067FE0"/>
    <w:rsid w:val="000B0070"/>
    <w:rsid w:val="000C283E"/>
    <w:rsid w:val="00143D50"/>
    <w:rsid w:val="001C0764"/>
    <w:rsid w:val="001C0D78"/>
    <w:rsid w:val="001E00FA"/>
    <w:rsid w:val="00225D7B"/>
    <w:rsid w:val="00295679"/>
    <w:rsid w:val="00295C25"/>
    <w:rsid w:val="002D397E"/>
    <w:rsid w:val="002F7BDC"/>
    <w:rsid w:val="00314D10"/>
    <w:rsid w:val="00347D0B"/>
    <w:rsid w:val="003A3DB3"/>
    <w:rsid w:val="003E054C"/>
    <w:rsid w:val="004037DB"/>
    <w:rsid w:val="00430AD4"/>
    <w:rsid w:val="00485CD0"/>
    <w:rsid w:val="004D5CCE"/>
    <w:rsid w:val="004D7C59"/>
    <w:rsid w:val="00512973"/>
    <w:rsid w:val="00521AE9"/>
    <w:rsid w:val="005638D0"/>
    <w:rsid w:val="00572F75"/>
    <w:rsid w:val="00575332"/>
    <w:rsid w:val="005A6A17"/>
    <w:rsid w:val="005B4AF9"/>
    <w:rsid w:val="005E6AD5"/>
    <w:rsid w:val="005E6C00"/>
    <w:rsid w:val="006252C1"/>
    <w:rsid w:val="0063129C"/>
    <w:rsid w:val="00650FD5"/>
    <w:rsid w:val="00651437"/>
    <w:rsid w:val="00667B04"/>
    <w:rsid w:val="00680F65"/>
    <w:rsid w:val="006A6F98"/>
    <w:rsid w:val="006B26A3"/>
    <w:rsid w:val="006E00F4"/>
    <w:rsid w:val="007113D4"/>
    <w:rsid w:val="00724F92"/>
    <w:rsid w:val="00727281"/>
    <w:rsid w:val="007D3B19"/>
    <w:rsid w:val="00810A1E"/>
    <w:rsid w:val="008132C1"/>
    <w:rsid w:val="00852633"/>
    <w:rsid w:val="008A0E18"/>
    <w:rsid w:val="008A1B62"/>
    <w:rsid w:val="00935A88"/>
    <w:rsid w:val="009621A9"/>
    <w:rsid w:val="0099066C"/>
    <w:rsid w:val="009A6C72"/>
    <w:rsid w:val="009E05EF"/>
    <w:rsid w:val="009E3CB5"/>
    <w:rsid w:val="009F10AD"/>
    <w:rsid w:val="00A2513B"/>
    <w:rsid w:val="00A42B26"/>
    <w:rsid w:val="00A43262"/>
    <w:rsid w:val="00A51E45"/>
    <w:rsid w:val="00A65603"/>
    <w:rsid w:val="00AB144C"/>
    <w:rsid w:val="00AB2752"/>
    <w:rsid w:val="00AB43D9"/>
    <w:rsid w:val="00AC0F9E"/>
    <w:rsid w:val="00AE482F"/>
    <w:rsid w:val="00AE54A1"/>
    <w:rsid w:val="00AF35CA"/>
    <w:rsid w:val="00B13E13"/>
    <w:rsid w:val="00B62855"/>
    <w:rsid w:val="00B7022F"/>
    <w:rsid w:val="00B80FEE"/>
    <w:rsid w:val="00B86E33"/>
    <w:rsid w:val="00BE7DF7"/>
    <w:rsid w:val="00C111BE"/>
    <w:rsid w:val="00C3192E"/>
    <w:rsid w:val="00C4755D"/>
    <w:rsid w:val="00C91C10"/>
    <w:rsid w:val="00C93B93"/>
    <w:rsid w:val="00C941FF"/>
    <w:rsid w:val="00CC1E66"/>
    <w:rsid w:val="00CE329A"/>
    <w:rsid w:val="00D061EF"/>
    <w:rsid w:val="00D12E7A"/>
    <w:rsid w:val="00D27B9F"/>
    <w:rsid w:val="00D455D6"/>
    <w:rsid w:val="00D67CCB"/>
    <w:rsid w:val="00DC63C5"/>
    <w:rsid w:val="00DD159F"/>
    <w:rsid w:val="00DF7DCA"/>
    <w:rsid w:val="00E163D4"/>
    <w:rsid w:val="00E27DB6"/>
    <w:rsid w:val="00E32C1A"/>
    <w:rsid w:val="00E5369D"/>
    <w:rsid w:val="00E57059"/>
    <w:rsid w:val="00EC40DD"/>
    <w:rsid w:val="00EE7231"/>
    <w:rsid w:val="00F375D1"/>
    <w:rsid w:val="00F555A6"/>
    <w:rsid w:val="00FA2C5B"/>
    <w:rsid w:val="00FC1ACF"/>
    <w:rsid w:val="00FC6872"/>
    <w:rsid w:val="00FE5DDC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8705E-F955-4345-9EFE-C4C8034F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D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4D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4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4D10"/>
  </w:style>
  <w:style w:type="character" w:styleId="a6">
    <w:name w:val="Hyperlink"/>
    <w:basedOn w:val="a0"/>
    <w:uiPriority w:val="99"/>
    <w:semiHidden/>
    <w:unhideWhenUsed/>
    <w:rsid w:val="00430AD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30AD4"/>
    <w:rPr>
      <w:color w:val="800080"/>
      <w:u w:val="single"/>
    </w:rPr>
  </w:style>
  <w:style w:type="paragraph" w:customStyle="1" w:styleId="xl94">
    <w:name w:val="xl94"/>
    <w:basedOn w:val="a"/>
    <w:rsid w:val="00430AD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30A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430A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430A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430AD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430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30A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430A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430A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30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430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430A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430A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430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430A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430A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430A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430AD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430AD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430A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430AD4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430AD4"/>
    <w:pP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B86E33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86E33"/>
    <w:pP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154</Pages>
  <Words>47186</Words>
  <Characters>268964</Characters>
  <Application>Microsoft Office Word</Application>
  <DocSecurity>0</DocSecurity>
  <Lines>2241</Lines>
  <Paragraphs>631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101</cp:revision>
  <dcterms:created xsi:type="dcterms:W3CDTF">2022-10-24T09:59:00Z</dcterms:created>
  <dcterms:modified xsi:type="dcterms:W3CDTF">2022-10-26T10:39:00Z</dcterms:modified>
</cp:coreProperties>
</file>