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26" w:rsidRPr="003B0462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23B26" w:rsidRPr="003B0462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B046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</w:t>
      </w:r>
      <w:r w:rsidRPr="003B046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23B26" w:rsidRPr="003B0462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0462">
        <w:rPr>
          <w:rFonts w:ascii="Times New Roman" w:hAnsi="Times New Roman"/>
          <w:sz w:val="24"/>
          <w:szCs w:val="24"/>
        </w:rPr>
        <w:t>Североуральского городского округа</w:t>
      </w:r>
    </w:p>
    <w:p w:rsidR="00823B26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06.07.2015г. </w:t>
      </w:r>
      <w:r w:rsidRPr="003B046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1208</w:t>
      </w:r>
    </w:p>
    <w:p w:rsidR="00823B26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26" w:rsidRPr="0046102A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26" w:rsidRPr="00823B26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20"/>
      <w:bookmarkEnd w:id="0"/>
      <w:r w:rsidRPr="00823B26">
        <w:rPr>
          <w:rFonts w:ascii="Times New Roman" w:hAnsi="Times New Roman"/>
          <w:bCs/>
          <w:sz w:val="28"/>
          <w:szCs w:val="28"/>
        </w:rPr>
        <w:t>Состав</w:t>
      </w:r>
    </w:p>
    <w:p w:rsidR="00823B26" w:rsidRPr="00823B26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3B26">
        <w:rPr>
          <w:rFonts w:ascii="Times New Roman" w:hAnsi="Times New Roman"/>
          <w:bCs/>
          <w:sz w:val="28"/>
          <w:szCs w:val="28"/>
        </w:rPr>
        <w:t>комиссии по проведению конкурсного отбора заявителей,</w:t>
      </w:r>
    </w:p>
    <w:p w:rsidR="00823B26" w:rsidRPr="00823B26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3B26">
        <w:rPr>
          <w:rFonts w:ascii="Times New Roman" w:hAnsi="Times New Roman"/>
          <w:bCs/>
          <w:sz w:val="28"/>
          <w:szCs w:val="28"/>
        </w:rPr>
        <w:t>претендующих на право получения муниципальных гарантий</w:t>
      </w:r>
    </w:p>
    <w:p w:rsidR="00823B26" w:rsidRPr="00823B26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3B26">
        <w:rPr>
          <w:rFonts w:ascii="Times New Roman" w:hAnsi="Times New Roman"/>
          <w:bCs/>
          <w:sz w:val="28"/>
          <w:szCs w:val="28"/>
        </w:rPr>
        <w:t>Североуральского городского округа</w:t>
      </w:r>
    </w:p>
    <w:p w:rsidR="00823B26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26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283"/>
        <w:gridCol w:w="7230"/>
      </w:tblGrid>
      <w:tr w:rsidR="00823B26" w:rsidRPr="007C6291" w:rsidTr="00823B26">
        <w:tc>
          <w:tcPr>
            <w:tcW w:w="2411" w:type="dxa"/>
            <w:shd w:val="clear" w:color="auto" w:fill="auto"/>
          </w:tcPr>
          <w:p w:rsidR="00823B26" w:rsidRPr="007C6291" w:rsidRDefault="00823B26" w:rsidP="0082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291">
              <w:rPr>
                <w:rFonts w:ascii="Times New Roman" w:hAnsi="Times New Roman"/>
                <w:sz w:val="28"/>
                <w:szCs w:val="28"/>
              </w:rPr>
              <w:t>Миронова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C629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23B26" w:rsidRPr="007C6291" w:rsidRDefault="00823B26" w:rsidP="00D1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823B26" w:rsidRPr="007C6291" w:rsidRDefault="00823B26" w:rsidP="00D16F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29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Североуральского городского округа по экономическому развитию, 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23B26" w:rsidRPr="007C6291" w:rsidTr="00823B26">
        <w:tc>
          <w:tcPr>
            <w:tcW w:w="2411" w:type="dxa"/>
            <w:shd w:val="clear" w:color="auto" w:fill="auto"/>
          </w:tcPr>
          <w:p w:rsidR="00823B26" w:rsidRPr="007C6291" w:rsidRDefault="00823B26" w:rsidP="00823B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23B26" w:rsidRPr="007C6291" w:rsidRDefault="00823B26" w:rsidP="00D16F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823B26" w:rsidRPr="007C6291" w:rsidRDefault="00823B26" w:rsidP="00D16F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C6291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291">
              <w:rPr>
                <w:rFonts w:ascii="Times New Roman" w:hAnsi="Times New Roman"/>
                <w:sz w:val="28"/>
                <w:szCs w:val="28"/>
              </w:rPr>
              <w:t>Финансового управления Администрации Североуральского городского округа, 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23B26" w:rsidRPr="007C6291" w:rsidTr="00823B26">
        <w:tc>
          <w:tcPr>
            <w:tcW w:w="2411" w:type="dxa"/>
            <w:shd w:val="clear" w:color="auto" w:fill="auto"/>
          </w:tcPr>
          <w:p w:rsidR="00823B26" w:rsidRPr="007C6291" w:rsidRDefault="00823B26" w:rsidP="0082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Левенко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C6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823B26" w:rsidRPr="007C6291" w:rsidRDefault="00823B26" w:rsidP="00D1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823B26" w:rsidRPr="007C6291" w:rsidRDefault="00823B26" w:rsidP="00D1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  <w:r w:rsidRPr="007C6291">
              <w:rPr>
                <w:rFonts w:ascii="Times New Roman" w:hAnsi="Times New Roman"/>
                <w:sz w:val="28"/>
                <w:szCs w:val="28"/>
              </w:rPr>
              <w:t>экономики и потребительского рынка Администрации Североуральского городского округа,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23B26" w:rsidRPr="007C6291" w:rsidTr="00823B26">
        <w:tc>
          <w:tcPr>
            <w:tcW w:w="2411" w:type="dxa"/>
            <w:shd w:val="clear" w:color="auto" w:fill="auto"/>
          </w:tcPr>
          <w:p w:rsidR="00823B26" w:rsidRPr="007C6291" w:rsidRDefault="00823B26" w:rsidP="00D16F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29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  <w:shd w:val="clear" w:color="auto" w:fill="auto"/>
          </w:tcPr>
          <w:p w:rsidR="00823B26" w:rsidRPr="007C6291" w:rsidRDefault="00823B26" w:rsidP="00D1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823B26" w:rsidRPr="007C6291" w:rsidRDefault="00823B26" w:rsidP="0082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B26" w:rsidRPr="007C6291" w:rsidTr="00823B26">
        <w:tc>
          <w:tcPr>
            <w:tcW w:w="2411" w:type="dxa"/>
            <w:shd w:val="clear" w:color="auto" w:fill="auto"/>
          </w:tcPr>
          <w:p w:rsidR="00823B26" w:rsidRPr="007C6291" w:rsidRDefault="00823B26" w:rsidP="0082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23B26" w:rsidRPr="007C6291" w:rsidRDefault="00823B26" w:rsidP="00D1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823B26" w:rsidRPr="007C6291" w:rsidRDefault="00823B26" w:rsidP="00D16F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291">
              <w:rPr>
                <w:rFonts w:ascii="Times New Roman" w:hAnsi="Times New Roman"/>
                <w:sz w:val="28"/>
                <w:szCs w:val="28"/>
              </w:rPr>
              <w:t>заведующий юридической службой Администрации Североуральского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23B26" w:rsidRPr="007C6291" w:rsidTr="00823B26">
        <w:tc>
          <w:tcPr>
            <w:tcW w:w="2411" w:type="dxa"/>
            <w:shd w:val="clear" w:color="auto" w:fill="auto"/>
          </w:tcPr>
          <w:p w:rsidR="00823B26" w:rsidRPr="007C6291" w:rsidRDefault="00823B26" w:rsidP="0082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B26">
              <w:rPr>
                <w:rFonts w:ascii="Times New Roman" w:hAnsi="Times New Roman"/>
                <w:sz w:val="28"/>
                <w:szCs w:val="28"/>
              </w:rPr>
              <w:t>Фирсова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3B2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23B26" w:rsidRPr="007C6291" w:rsidRDefault="00823B26" w:rsidP="00D1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823B26" w:rsidRPr="007C6291" w:rsidRDefault="00823B26" w:rsidP="00D16F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B26">
              <w:rPr>
                <w:rFonts w:ascii="Times New Roman" w:hAnsi="Times New Roman"/>
                <w:sz w:val="28"/>
                <w:szCs w:val="28"/>
              </w:rPr>
              <w:t>начальник отдела Финансового управления Администрации Североуральского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823B26" w:rsidRPr="0046102A" w:rsidRDefault="00823B26" w:rsidP="00823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26" w:rsidRPr="0046102A" w:rsidRDefault="00823B26" w:rsidP="00823B26">
      <w:pPr>
        <w:rPr>
          <w:rFonts w:ascii="Times New Roman" w:hAnsi="Times New Roman"/>
          <w:sz w:val="28"/>
          <w:szCs w:val="28"/>
        </w:rPr>
      </w:pPr>
    </w:p>
    <w:p w:rsidR="00611B98" w:rsidRDefault="00611B98"/>
    <w:sectPr w:rsidR="00611B98" w:rsidSect="003B046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3C"/>
    <w:rsid w:val="00001D3C"/>
    <w:rsid w:val="00611B98"/>
    <w:rsid w:val="008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2015-07-08T09:31:00Z</cp:lastPrinted>
  <dcterms:created xsi:type="dcterms:W3CDTF">2015-07-08T09:24:00Z</dcterms:created>
  <dcterms:modified xsi:type="dcterms:W3CDTF">2015-07-08T09:33:00Z</dcterms:modified>
</cp:coreProperties>
</file>