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34" w:rsidRDefault="00D456EF" w:rsidP="00CF246E">
      <w:bookmarkStart w:id="0" w:name="_GoBack"/>
      <w:bookmarkEnd w:id="0"/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606.6pt;margin-top:17pt;width:164.4pt;height:85.05pt;z-index:25166950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1739B0" w:rsidRDefault="001739B0" w:rsidP="00A01246">
                  <w:pPr>
                    <w:widowControl w:val="0"/>
                    <w:jc w:val="center"/>
                    <w:rPr>
                      <w:b/>
                      <w:bCs/>
                      <w:shadow/>
                      <w:color w:val="0000FF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hadow/>
                      <w:color w:val="0066FF"/>
                      <w:sz w:val="60"/>
                      <w:szCs w:val="60"/>
                    </w:rPr>
                    <w:t xml:space="preserve">Стадион </w:t>
                  </w:r>
                  <w:r>
                    <w:rPr>
                      <w:b/>
                      <w:bCs/>
                      <w:shadow/>
                      <w:color w:val="0066FF"/>
                      <w:sz w:val="60"/>
                      <w:szCs w:val="60"/>
                      <w:lang w:val="en-US"/>
                    </w:rPr>
                    <w:t>«</w:t>
                  </w:r>
                  <w:r>
                    <w:rPr>
                      <w:b/>
                      <w:bCs/>
                      <w:shadow/>
                      <w:color w:val="0066FF"/>
                      <w:sz w:val="60"/>
                      <w:szCs w:val="60"/>
                    </w:rPr>
                    <w:t>Горняк</w:t>
                  </w:r>
                  <w:r>
                    <w:rPr>
                      <w:b/>
                      <w:bCs/>
                      <w:shadow/>
                      <w:color w:val="0066FF"/>
                      <w:sz w:val="60"/>
                      <w:szCs w:val="60"/>
                      <w:lang w:val="en-US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87" type="#_x0000_t172" style="position:absolute;margin-left:575.15pt;margin-top:183pt;width:120.75pt;height:42.45pt;rotation:229459fd;z-index:251671552;mso-wrap-distance-left:2.88pt;mso-wrap-distance-top:2.88pt;mso-wrap-distance-right:2.88pt;mso-wrap-distance-bottom:2.88pt;mso-position-horizontal-relative:text;mso-position-vertical-relative:text" adj="4432" fillcolor="#f60" strokecolor="#c9f" o:cliptowrap="t">
            <v:fill color2="#c0c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52429f" offset="3pt,3pt"/>
            <v:textpath style="font-family:&quot;Impact&quot;;font-size:28pt;v-text-kern:t" trim="t" fitpath="t" string="12 августа"/>
          </v:shape>
        </w:pict>
      </w:r>
      <w:r w:rsidR="00A01246">
        <w:rPr>
          <w:color w:val="auto"/>
          <w:kern w:val="0"/>
          <w:sz w:val="24"/>
          <w:szCs w:val="24"/>
        </w:rPr>
        <w:pict>
          <v:shape id="_x0000_s1080" type="#_x0000_t172" style="position:absolute;margin-left:719.9pt;margin-top:163.55pt;width:79.6pt;height:62.65pt;rotation:541693fd;z-index:251665408;mso-wrap-distance-left:2.88pt;mso-wrap-distance-top:2.88pt;mso-wrap-distance-right:2.88pt;mso-wrap-distance-bottom:2.88pt;mso-position-horizontal-relative:text;mso-position-vertical-relative:text" adj="4432" fillcolor="#f60" strokecolor="#c9f" o:cliptowrap="t">
            <v:fill color2="#c0c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52429f" offset="3pt,3pt"/>
            <v:textpath style="font-family:&quot;Impact&quot;;font-size:32pt;v-text-kern:t" trim="t" fitpath="t" string="2017"/>
          </v:shape>
        </w:pict>
      </w:r>
      <w:r w:rsidR="00DB6E3A">
        <w:rPr>
          <w:color w:val="auto"/>
          <w:kern w:val="0"/>
          <w:sz w:val="24"/>
          <w:szCs w:val="24"/>
        </w:rPr>
        <w:pict>
          <v:shape id="_x0000_s1083" type="#_x0000_t202" style="position:absolute;margin-left:391.2pt;margin-top:269.25pt;width:444.3pt;height:311.25pt;z-index:251668480;mso-wrap-distance-left:2.88pt;mso-wrap-distance-top:2.88pt;mso-wrap-distance-right:2.88pt;mso-wrap-distance-bottom:2.88pt" stroked="f" strokecolor="white" insetpen="t" o:cliptowrap="t">
            <v:fill opacity="0"/>
            <v:stroke>
              <o:left v:ext="view" color="white" joinstyle="miter" insetpen="t"/>
              <o:top v:ext="view" color="white" joinstyle="miter" insetpen="t"/>
              <o:right v:ext="view" color="white" joinstyle="miter" insetpen="t"/>
              <o:bottom v:ext="view" color="white" joinstyle="miter" insetpen="t"/>
              <o:column v:ext="view" color="black [0]"/>
            </v:stroke>
            <v:shadow color="#ccc"/>
            <v:textbox style="mso-next-textbox:#_x0000_s1083;mso-column-margin:2mm" inset="2.88pt,2.88pt,2.88pt,2.88pt">
              <w:txbxContent>
                <w:p w:rsidR="001739B0" w:rsidRDefault="001739B0" w:rsidP="001739B0">
                  <w:pPr>
                    <w:jc w:val="right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 </w:t>
                  </w:r>
                </w:p>
                <w:p w:rsidR="001739B0" w:rsidRDefault="00920065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   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</w:t>
                  </w:r>
                  <w:r w:rsidR="00A01246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11:00 ч. - </w:t>
                  </w:r>
                  <w:r w:rsid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Настольный теннис (ИЛК)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 </w:t>
                  </w:r>
                </w:p>
                <w:p w:rsidR="001739B0" w:rsidRDefault="00920065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 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11:20 ч.</w:t>
                  </w:r>
                  <w:r w:rsidR="00A01246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- </w:t>
                  </w:r>
                  <w:r w:rsid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Соревнования по волейболу 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 </w:t>
                  </w:r>
                </w:p>
                <w:p w:rsidR="001739B0" w:rsidRDefault="00A01246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11:20 ч. -</w:t>
                  </w:r>
                  <w:r w:rsidR="00920065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Соревнования по стрельбе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 </w:t>
                  </w:r>
                </w:p>
                <w:p w:rsidR="001739B0" w:rsidRDefault="00A01246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11:20 ч. -</w:t>
                  </w:r>
                  <w:r w:rsidR="00920065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Соревнования по гиревому </w:t>
                  </w:r>
                  <w:r w:rsid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спорту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 </w:t>
                  </w:r>
                </w:p>
                <w:p w:rsidR="001739B0" w:rsidRDefault="00A01246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11:20 ч. 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-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1739B0" w:rsidRP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«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Папа, мама, я -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спортивная семья</w:t>
                  </w:r>
                  <w:r w:rsidR="001739B0" w:rsidRP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»</w:t>
                  </w:r>
                </w:p>
                <w:p w:rsidR="00A01246" w:rsidRDefault="00A01246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</w:t>
                  </w:r>
                </w:p>
                <w:p w:rsidR="001739B0" w:rsidRDefault="00D456EF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       </w:t>
                  </w:r>
                  <w:r w:rsidR="00A01246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12:00 ч.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A01246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-</w:t>
                  </w:r>
                  <w:r w:rsidR="00920065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1739B0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Соревнования по футболу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 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         </w:t>
                  </w:r>
                  <w:r w:rsidR="00A01246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12:00 ч.</w:t>
                  </w:r>
                  <w:r w:rsidR="00D456EF"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EuropeDemi" w:hAnsi="EuropeDemi"/>
                      <w:b/>
                      <w:bCs/>
                      <w:sz w:val="36"/>
                      <w:szCs w:val="36"/>
                    </w:rPr>
                    <w:t>Соревнования по лыжероллерам</w:t>
                  </w:r>
                </w:p>
                <w:p w:rsidR="001739B0" w:rsidRDefault="001739B0" w:rsidP="00D456EF">
                  <w:pPr>
                    <w:jc w:val="both"/>
                    <w:rPr>
                      <w:rFonts w:ascii="EuropeExt" w:hAnsi="EuropeExt"/>
                      <w:sz w:val="36"/>
                      <w:szCs w:val="36"/>
                    </w:rPr>
                  </w:pPr>
                  <w:r>
                    <w:rPr>
                      <w:rFonts w:ascii="EuropeExt" w:hAnsi="EuropeExt"/>
                      <w:sz w:val="36"/>
                      <w:szCs w:val="36"/>
                    </w:rPr>
                    <w:t> </w:t>
                  </w:r>
                </w:p>
                <w:p w:rsidR="001739B0" w:rsidRDefault="001739B0" w:rsidP="001739B0">
                  <w:pPr>
                    <w:rPr>
                      <w:rFonts w:ascii="EuropeExt" w:hAnsi="EuropeExt"/>
                      <w:sz w:val="28"/>
                      <w:szCs w:val="28"/>
                    </w:rPr>
                  </w:pPr>
                  <w:r w:rsidRPr="00A01246">
                    <w:rPr>
                      <w:rFonts w:ascii="EuropeExt" w:hAnsi="EuropeExt"/>
                      <w:sz w:val="36"/>
                      <w:szCs w:val="36"/>
                    </w:rPr>
                    <w:t>«</w:t>
                  </w:r>
                  <w:r>
                    <w:rPr>
                      <w:rFonts w:ascii="EuropeExt" w:hAnsi="EuropeExt"/>
                      <w:sz w:val="36"/>
                      <w:szCs w:val="36"/>
                    </w:rPr>
                    <w:t>Шайбу, шайбу!</w:t>
                  </w:r>
                  <w:r w:rsidRPr="00A01246">
                    <w:rPr>
                      <w:rFonts w:ascii="EuropeExt" w:hAnsi="EuropeExt"/>
                      <w:sz w:val="36"/>
                      <w:szCs w:val="36"/>
                    </w:rPr>
                    <w:t xml:space="preserve">» </w:t>
                  </w:r>
                  <w:r w:rsidRPr="00A01246">
                    <w:rPr>
                      <w:rFonts w:ascii="EuropeExt" w:hAnsi="EuropeExt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EuropeExt" w:hAnsi="EuropeExt"/>
                      <w:sz w:val="32"/>
                      <w:szCs w:val="32"/>
                    </w:rPr>
                    <w:t xml:space="preserve">соревнования по </w:t>
                  </w:r>
                  <w:proofErr w:type="spellStart"/>
                  <w:r>
                    <w:rPr>
                      <w:rFonts w:ascii="EuropeExt" w:hAnsi="EuropeExt"/>
                      <w:sz w:val="32"/>
                      <w:szCs w:val="32"/>
                    </w:rPr>
                    <w:t>аэрохоккею</w:t>
                  </w:r>
                  <w:proofErr w:type="spellEnd"/>
                </w:p>
              </w:txbxContent>
            </v:textbox>
          </v:shape>
        </w:pict>
      </w:r>
      <w:r w:rsidR="00920065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734AA626" wp14:editId="11D4F3CC">
            <wp:simplePos x="0" y="0"/>
            <wp:positionH relativeFrom="column">
              <wp:posOffset>285750</wp:posOffset>
            </wp:positionH>
            <wp:positionV relativeFrom="paragraph">
              <wp:posOffset>219710</wp:posOffset>
            </wp:positionV>
            <wp:extent cx="10151745" cy="7067550"/>
            <wp:effectExtent l="19050" t="0" r="1905" b="0"/>
            <wp:wrapNone/>
            <wp:docPr id="55" name="Рисунок 55" descr="День-физкультурника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ень-физкультурника-20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067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39B0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3199937B" wp14:editId="6BBB9C44">
            <wp:simplePos x="0" y="0"/>
            <wp:positionH relativeFrom="column">
              <wp:posOffset>287655</wp:posOffset>
            </wp:positionH>
            <wp:positionV relativeFrom="paragraph">
              <wp:posOffset>215900</wp:posOffset>
            </wp:positionV>
            <wp:extent cx="1367790" cy="1059815"/>
            <wp:effectExtent l="19050" t="0" r="3810" b="0"/>
            <wp:wrapNone/>
            <wp:docPr id="57" name="Рисунок 57" descr="Лого ФиС_одобрен дирек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ого ФиС_одобрен директор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598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B6E3A">
        <w:rPr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margin-left:141.75pt;margin-top:28.35pt;width:249.45pt;height:56.7pt;z-index:251667456;mso-wrap-distance-left:2.88pt;mso-wrap-distance-top:2.88pt;mso-wrap-distance-right:2.88pt;mso-wrap-distance-bottom:2.88pt;mso-position-horizontal-relative:text;mso-position-vertical-relative:text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Times New Roman&quot;;font-size:8pt;v-text-kern:t" trim="t" fitpath="t" string="Муниципальное бюджетное учреждение &#10;&quot;Физкультура и Спорт&quot; "/>
          </v:shape>
        </w:pict>
      </w:r>
      <w:r w:rsidR="00DB6E3A">
        <w:rPr>
          <w:color w:val="auto"/>
          <w:kern w:val="0"/>
          <w:sz w:val="24"/>
          <w:szCs w:val="24"/>
        </w:rPr>
        <w:pict>
          <v:shape id="_x0000_s1085" type="#_x0000_t202" style="position:absolute;margin-left:22.65pt;margin-top:521.55pt;width:345.85pt;height:51pt;z-index:25167052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01246" w:rsidRDefault="001739B0" w:rsidP="001739B0">
                  <w:pPr>
                    <w:widowControl w:val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</w:t>
                  </w:r>
                </w:p>
                <w:p w:rsidR="001739B0" w:rsidRDefault="001739B0" w:rsidP="001739B0">
                  <w:pPr>
                    <w:widowControl w:val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Телефон для справок: (8</w:t>
                  </w:r>
                  <w:r w:rsidR="00A01246">
                    <w:rPr>
                      <w:b/>
                      <w:bCs/>
                      <w:sz w:val="36"/>
                      <w:szCs w:val="36"/>
                    </w:rPr>
                    <w:t> 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343</w:t>
                  </w:r>
                  <w:r w:rsidR="00A01246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80) 4-32-76</w:t>
                  </w:r>
                </w:p>
              </w:txbxContent>
            </v:textbox>
          </v:shape>
        </w:pict>
      </w:r>
      <w:r w:rsidR="00DB6E3A">
        <w:rPr>
          <w:color w:val="auto"/>
          <w:kern w:val="0"/>
          <w:sz w:val="24"/>
          <w:szCs w:val="24"/>
        </w:rPr>
        <w:pict>
          <v:shape id="_x0000_s1072" type="#_x0000_t202" style="position:absolute;margin-left:22.65pt;margin-top:521.55pt;width:345.85pt;height:51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197B2C" w:rsidRDefault="00197B2C" w:rsidP="00197B2C">
                  <w:pPr>
                    <w:widowControl w:val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Телефон для справок: </w:t>
                  </w:r>
                </w:p>
                <w:p w:rsidR="00197B2C" w:rsidRDefault="00197B2C" w:rsidP="00197B2C">
                  <w:pPr>
                    <w:widowControl w:val="0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инструкторская (834380) 4-32-76</w:t>
                  </w:r>
                </w:p>
              </w:txbxContent>
            </v:textbox>
          </v:shape>
        </w:pict>
      </w:r>
    </w:p>
    <w:sectPr w:rsidR="00E62634" w:rsidSect="00CF246E">
      <w:pgSz w:w="16838" w:h="11906" w:orient="landscape" w:code="9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uropeDemi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EuropeEx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F246E"/>
    <w:rsid w:val="000944F4"/>
    <w:rsid w:val="001739B0"/>
    <w:rsid w:val="00197B2C"/>
    <w:rsid w:val="001C1E92"/>
    <w:rsid w:val="0020625E"/>
    <w:rsid w:val="002235B8"/>
    <w:rsid w:val="00267B3E"/>
    <w:rsid w:val="00283D1F"/>
    <w:rsid w:val="00347AD8"/>
    <w:rsid w:val="00486B5E"/>
    <w:rsid w:val="00657806"/>
    <w:rsid w:val="006D5944"/>
    <w:rsid w:val="007114CC"/>
    <w:rsid w:val="0073479E"/>
    <w:rsid w:val="00770E19"/>
    <w:rsid w:val="00782AA0"/>
    <w:rsid w:val="007F7428"/>
    <w:rsid w:val="008A1386"/>
    <w:rsid w:val="00920065"/>
    <w:rsid w:val="00A01246"/>
    <w:rsid w:val="00B124F9"/>
    <w:rsid w:val="00BA19AC"/>
    <w:rsid w:val="00BC4DA3"/>
    <w:rsid w:val="00C43348"/>
    <w:rsid w:val="00CC4C9C"/>
    <w:rsid w:val="00CF246E"/>
    <w:rsid w:val="00D456EF"/>
    <w:rsid w:val="00D71F18"/>
    <w:rsid w:val="00D91740"/>
    <w:rsid w:val="00DB6E3A"/>
    <w:rsid w:val="00DF4BDD"/>
    <w:rsid w:val="00E62634"/>
    <w:rsid w:val="00EC12C1"/>
    <w:rsid w:val="00F26871"/>
    <w:rsid w:val="00F4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6E"/>
    <w:rPr>
      <w:rFonts w:eastAsia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</cp:lastModifiedBy>
  <cp:revision>11</cp:revision>
  <cp:lastPrinted>2017-07-07T06:50:00Z</cp:lastPrinted>
  <dcterms:created xsi:type="dcterms:W3CDTF">2017-06-30T07:28:00Z</dcterms:created>
  <dcterms:modified xsi:type="dcterms:W3CDTF">2017-07-07T06:58:00Z</dcterms:modified>
</cp:coreProperties>
</file>